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E757" w14:textId="77777777" w:rsidR="001A140D" w:rsidRDefault="001A140D" w:rsidP="001A1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4: NGĂN XẾP VÀ THỦ TỤC</w:t>
      </w:r>
    </w:p>
    <w:p w14:paraId="09E5B712" w14:textId="77777777" w:rsidR="001A140D" w:rsidRDefault="001A140D" w:rsidP="001A1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I. Lý thuyết</w:t>
      </w:r>
    </w:p>
    <w:p w14:paraId="4CACE56F" w14:textId="19C27A3B" w:rsidR="001A140D" w:rsidRDefault="001A140D" w:rsidP="001A14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1) Giả sử SP=0200h và nội dung đỉnh ngăn xếp là 012Ah. Hãy cho biết trị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của IP và SP sau khi thực hiện lệnh RET.</w:t>
      </w:r>
    </w:p>
    <w:p w14:paraId="54D7E1A1" w14:textId="77777777" w:rsidR="000438D6" w:rsidRDefault="000438D6" w:rsidP="001A14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A1ED3C" w14:textId="43E0EB57" w:rsidR="000438D6" w:rsidRPr="000438D6" w:rsidRDefault="000438D6" w:rsidP="000438D6">
      <w:pPr>
        <w:pStyle w:val="ListParagraph"/>
        <w:numPr>
          <w:ilvl w:val="0"/>
          <w:numId w:val="2"/>
        </w:numPr>
        <w:tabs>
          <w:tab w:val="left" w:pos="1581"/>
        </w:tabs>
        <w:spacing w:before="48" w:line="276" w:lineRule="auto"/>
        <w:ind w:right="257"/>
        <w:rPr>
          <w:sz w:val="26"/>
        </w:rPr>
      </w:pPr>
      <w:r w:rsidRPr="000438D6">
        <w:rPr>
          <w:sz w:val="26"/>
        </w:rPr>
        <w:t>SP = 0202h</w:t>
      </w:r>
    </w:p>
    <w:p w14:paraId="2C208D50" w14:textId="77777777" w:rsidR="000438D6" w:rsidRPr="000438D6" w:rsidRDefault="000438D6" w:rsidP="000438D6">
      <w:pPr>
        <w:pStyle w:val="ListParagraph"/>
        <w:numPr>
          <w:ilvl w:val="0"/>
          <w:numId w:val="2"/>
        </w:numPr>
        <w:tabs>
          <w:tab w:val="left" w:pos="1581"/>
        </w:tabs>
        <w:spacing w:before="48" w:line="276" w:lineRule="auto"/>
        <w:ind w:right="257"/>
        <w:rPr>
          <w:rFonts w:asciiTheme="minorHAnsi" w:eastAsiaTheme="minorHAnsi" w:hAnsiTheme="minorHAnsi" w:cstheme="minorBidi"/>
          <w:sz w:val="26"/>
        </w:rPr>
      </w:pPr>
      <w:r w:rsidRPr="000438D6">
        <w:rPr>
          <w:sz w:val="26"/>
        </w:rPr>
        <w:t>IP = 012Ah</w:t>
      </w:r>
    </w:p>
    <w:p w14:paraId="1FEAC07F" w14:textId="4016DC61" w:rsidR="001A140D" w:rsidRDefault="001A140D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color w:val="000000"/>
          <w:sz w:val="26"/>
          <w:szCs w:val="26"/>
        </w:rPr>
      </w:pP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  <w:t>2) Với 2 lệnh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0438D6"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t>CALL PROC1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0438D6"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t>MOV AX, BX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  <w:t>Và giả định lệnh MOV nằm ở địa chỉ 08FD:0203, PROC1 là thủ tục tại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  <w:t>địa chỉ 08FD:0300. Hãy cho biết nội dung IP và SP sau CALL và RET</w:t>
      </w:r>
      <w:r w:rsidRPr="000438D6">
        <w:rPr>
          <w:rFonts w:ascii="Times New Roman" w:hAnsi="Times New Roman" w:cs="Times New Roman"/>
          <w:color w:val="000000"/>
          <w:sz w:val="26"/>
          <w:szCs w:val="26"/>
        </w:rPr>
        <w:br/>
        <w:t>trong PROC1</w:t>
      </w:r>
    </w:p>
    <w:p w14:paraId="126DF152" w14:textId="77777777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 w:rsidRPr="000438D6">
        <w:rPr>
          <w:rFonts w:ascii="Times New Roman" w:hAnsi="Times New Roman" w:cs="Times New Roman"/>
          <w:sz w:val="26"/>
        </w:rPr>
        <w:t>Tự cho SP = 0200h</w:t>
      </w:r>
    </w:p>
    <w:p w14:paraId="1ECF89D1" w14:textId="35AB3526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*</w:t>
      </w:r>
      <w:r w:rsidRPr="000438D6">
        <w:rPr>
          <w:rFonts w:ascii="Times New Roman" w:hAnsi="Times New Roman" w:cs="Times New Roman"/>
          <w:sz w:val="26"/>
        </w:rPr>
        <w:t>Sau lệnh CALL:</w:t>
      </w:r>
    </w:p>
    <w:p w14:paraId="1AE6E527" w14:textId="4886FD8A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0438D6">
        <w:rPr>
          <w:rFonts w:ascii="Times New Roman" w:hAnsi="Times New Roman" w:cs="Times New Roman"/>
          <w:sz w:val="26"/>
        </w:rPr>
        <w:t>IP = 08FD:0300</w:t>
      </w:r>
    </w:p>
    <w:p w14:paraId="26F1D4EC" w14:textId="4C2D4947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0438D6">
        <w:rPr>
          <w:rFonts w:ascii="Times New Roman" w:hAnsi="Times New Roman" w:cs="Times New Roman"/>
          <w:sz w:val="26"/>
        </w:rPr>
        <w:t>SP = 01FE</w:t>
      </w:r>
    </w:p>
    <w:p w14:paraId="26822DB7" w14:textId="0422B545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*</w:t>
      </w:r>
      <w:r w:rsidRPr="000438D6">
        <w:rPr>
          <w:rFonts w:ascii="Times New Roman" w:hAnsi="Times New Roman" w:cs="Times New Roman"/>
          <w:sz w:val="26"/>
        </w:rPr>
        <w:t>Sau lệnh RET:</w:t>
      </w:r>
    </w:p>
    <w:p w14:paraId="6B207FFF" w14:textId="25F0C40A" w:rsidR="000438D6" w:rsidRPr="000438D6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0438D6">
        <w:rPr>
          <w:rFonts w:ascii="Times New Roman" w:hAnsi="Times New Roman" w:cs="Times New Roman"/>
          <w:sz w:val="26"/>
        </w:rPr>
        <w:t>IP = 08FD:0203</w:t>
      </w:r>
    </w:p>
    <w:p w14:paraId="0BE79491" w14:textId="42C30D83" w:rsidR="001A140D" w:rsidRDefault="000438D6" w:rsidP="000438D6">
      <w:pPr>
        <w:tabs>
          <w:tab w:val="left" w:pos="1581"/>
        </w:tabs>
        <w:spacing w:before="48" w:line="276" w:lineRule="auto"/>
        <w:ind w:right="2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0438D6">
        <w:rPr>
          <w:rFonts w:ascii="Times New Roman" w:hAnsi="Times New Roman" w:cs="Times New Roman"/>
          <w:sz w:val="26"/>
        </w:rPr>
        <w:t>SP = 0200</w:t>
      </w:r>
      <w:r w:rsidR="001A140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3) Viết thủ tục nhập một ký tự và lặp lại khi ký tự nhập có mã không nằm</w:t>
      </w:r>
      <w:r w:rsidR="001A140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trong khoảng từ 21h đến FEh hoặc ESC</w:t>
      </w:r>
    </w:p>
    <w:p w14:paraId="71FECBA2" w14:textId="1BEAD874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CODE</w:t>
      </w:r>
    </w:p>
    <w:p w14:paraId="56D6EB9A" w14:textId="38CEBC02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CALL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Nhap </w:t>
      </w:r>
    </w:p>
    <w:p w14:paraId="0E196690" w14:textId="1CAF66D2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PROC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Nhap</w:t>
      </w:r>
    </w:p>
    <w:p w14:paraId="7F806033" w14:textId="04DB62F2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MOV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AH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,1</w:t>
      </w:r>
    </w:p>
    <w:p w14:paraId="7AF78613" w14:textId="4F9A9A72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 21H</w:t>
      </w:r>
    </w:p>
    <w:p w14:paraId="04DF895B" w14:textId="4A11A534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CMP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,0FEh</w:t>
      </w:r>
    </w:p>
    <w:p w14:paraId="2D6EC573" w14:textId="259E4C52" w:rsid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JL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Exit</w:t>
      </w:r>
    </w:p>
    <w:p w14:paraId="707CD8A9" w14:textId="50ED28AB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CMP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</w:p>
    <w:p w14:paraId="0090C71B" w14:textId="180C3D5D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JG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Exit</w:t>
      </w:r>
    </w:p>
    <w:p w14:paraId="4D330616" w14:textId="353E03D6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CMP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27</w:t>
      </w:r>
    </w:p>
    <w:p w14:paraId="397D6B6F" w14:textId="527BA84B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JE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Exit</w:t>
      </w:r>
    </w:p>
    <w:p w14:paraId="1B8F66C8" w14:textId="17F87E4A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LOOP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Nhap</w:t>
      </w:r>
    </w:p>
    <w:p w14:paraId="6766B7E2" w14:textId="3B4BA0B4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6AA93FE7" w14:textId="77777777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Nhap endp</w:t>
      </w:r>
    </w:p>
    <w:p w14:paraId="7A0562D9" w14:textId="77777777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Exit:</w:t>
      </w:r>
    </w:p>
    <w:p w14:paraId="3BAE082F" w14:textId="221CF6D6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MOV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AH</w:t>
      </w:r>
      <w:r w:rsidRPr="000438D6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9CH</w:t>
      </w:r>
    </w:p>
    <w:p w14:paraId="4FEA224C" w14:textId="2A6B2209" w:rsidR="000438D6" w:rsidRPr="000438D6" w:rsidRDefault="000438D6" w:rsidP="000438D6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 21H</w:t>
      </w:r>
    </w:p>
    <w:p w14:paraId="4E3B3CA4" w14:textId="77777777" w:rsidR="001A140D" w:rsidRDefault="001A140D" w:rsidP="001A1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II. Bài tập</w:t>
      </w:r>
    </w:p>
    <w:p w14:paraId="519241BC" w14:textId="77777777" w:rsidR="001A140D" w:rsidRDefault="001A140D" w:rsidP="001A14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các bài tập sau và kiểm tra lại bằng cách Debug chương trình</w:t>
      </w:r>
    </w:p>
    <w:p w14:paraId="72F0A12F" w14:textId="77777777" w:rsidR="001A140D" w:rsidRDefault="001A140D" w:rsidP="001A1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1) Viết chương trình nhập một chuỗi ký tự. Hiển thị theo thứ tự ngược lại.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Kết quả có dạng: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3900"/>
      </w:tblGrid>
      <w:tr w:rsidR="001A140D" w14:paraId="586C9E03" w14:textId="77777777" w:rsidTr="001A140D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8AC1" w14:textId="77777777" w:rsidR="001A140D" w:rsidRDefault="001A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Hãy nhập chuỗi ký tự 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 xml:space="preserve">Chuỗi ngược: 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BB932" w14:textId="77777777" w:rsidR="001A140D" w:rsidRDefault="001A1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(kết thúc bằng Enter): ABC123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: 321CBA</w:t>
            </w:r>
          </w:p>
        </w:tc>
      </w:tr>
    </w:tbl>
    <w:p w14:paraId="59F6B3D4" w14:textId="4F7445C2" w:rsidR="001A140D" w:rsidRDefault="000438D6" w:rsidP="001A140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A510B9" wp14:editId="697F5C9A">
            <wp:extent cx="5267960" cy="4925060"/>
            <wp:effectExtent l="0" t="0" r="889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A494" w14:textId="2600FE24" w:rsidR="001A140D" w:rsidRDefault="001A140D" w:rsidP="001A140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2) Viết chương trình với yêu cầu sau theo dạng thủ tục. Nhập vào một ký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tự. Nếu ký tự là chữ (A-Z hoặc a-z) hiện thông báo “Ký tự đã nhập là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chữ”, nếu ký tự là số (0-9) hiện thông báo “Ký tự đã nhập là số”, nếu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khác chữ hoặc số thì thông báo “Ký tự đã nhập khác chữ/số”. Lặp lại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cho đến khi nhập phím ESC. Kết quả có dạng: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Courier New" w:eastAsia="Times New Roman" w:hAnsi="Courier New" w:cs="Courier New"/>
          <w:color w:val="000000"/>
        </w:rPr>
        <w:t>Nhập một ký tự (hoặc ESC): b</w:t>
      </w:r>
      <w:r>
        <w:rPr>
          <w:rFonts w:ascii="Courier New" w:eastAsia="Times New Roman" w:hAnsi="Courier New" w:cs="Courier New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lastRenderedPageBreak/>
        <w:t>Ký tự nhập là chữ</w:t>
      </w:r>
      <w:r>
        <w:rPr>
          <w:rFonts w:ascii="Courier New" w:eastAsia="Times New Roman" w:hAnsi="Courier New" w:cs="Courier New"/>
          <w:color w:val="000000"/>
        </w:rPr>
        <w:br/>
      </w:r>
      <w:r w:rsidR="000438D6">
        <w:rPr>
          <w:noProof/>
        </w:rPr>
        <w:drawing>
          <wp:inline distT="0" distB="0" distL="0" distR="0" wp14:anchorId="0F22624E" wp14:editId="3521F8CB">
            <wp:extent cx="4389120" cy="7773035"/>
            <wp:effectExtent l="0" t="0" r="0" b="0"/>
            <wp:docPr id="18454804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042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B66D" w14:textId="53349C5C" w:rsidR="001A140D" w:rsidRDefault="001A140D" w:rsidP="001A140D"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3) Viết chương trình với yêu cầu sau theo dạng thủ tục. Nhập một chữ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thường, đổi thành chữ hoa rồi xuất ở dòng kế tiếp. Chương trình chỉ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nhận ký tự nhập vào là chữ thường. Kết quả trên màn hình có dạng: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Courier New" w:eastAsia="Times New Roman" w:hAnsi="Courier New" w:cs="Courier New"/>
          <w:color w:val="000000"/>
        </w:rPr>
        <w:t>Hãy nhập một chữ thường (a-z):b</w:t>
      </w:r>
      <w:r>
        <w:rPr>
          <w:rFonts w:ascii="Courier New" w:eastAsia="Times New Roman" w:hAnsi="Courier New" w:cs="Courier New"/>
          <w:color w:val="000000"/>
        </w:rPr>
        <w:br/>
        <w:t>Chữ hoa tương ứng là: B</w:t>
      </w:r>
      <w:r>
        <w:rPr>
          <w:rFonts w:ascii="Courier New" w:eastAsia="Times New Roman" w:hAnsi="Courier New" w:cs="Courier New"/>
          <w:color w:val="000000"/>
        </w:rPr>
        <w:br/>
      </w:r>
      <w:r w:rsidR="000438D6">
        <w:rPr>
          <w:noProof/>
        </w:rPr>
        <w:drawing>
          <wp:inline distT="0" distB="0" distL="0" distR="0" wp14:anchorId="245F4599" wp14:editId="75FDBFB1">
            <wp:extent cx="5097780" cy="5981700"/>
            <wp:effectExtent l="0" t="0" r="7620" b="0"/>
            <wp:docPr id="157178810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881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6C0C" w14:textId="77777777" w:rsidR="008957C5" w:rsidRDefault="008957C5"/>
    <w:sectPr w:rsidR="0089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07B9"/>
    <w:multiLevelType w:val="hybridMultilevel"/>
    <w:tmpl w:val="4AB8FBCC"/>
    <w:lvl w:ilvl="0" w:tplc="FF4815F2">
      <w:numFmt w:val="bullet"/>
      <w:lvlText w:val="-"/>
      <w:lvlJc w:val="left"/>
      <w:pPr>
        <w:ind w:left="19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 w15:restartNumberingAfterBreak="0">
    <w:nsid w:val="26B077C4"/>
    <w:multiLevelType w:val="hybridMultilevel"/>
    <w:tmpl w:val="F086CC48"/>
    <w:lvl w:ilvl="0" w:tplc="67E67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D"/>
    <w:rsid w:val="000438D6"/>
    <w:rsid w:val="001A140D"/>
    <w:rsid w:val="008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75956"/>
  <w15:chartTrackingRefBased/>
  <w15:docId w15:val="{AFABF891-CC86-4603-AD43-E2490FEA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38D6"/>
    <w:pPr>
      <w:widowControl w:val="0"/>
      <w:autoSpaceDE w:val="0"/>
      <w:autoSpaceDN w:val="0"/>
      <w:spacing w:after="0" w:line="240" w:lineRule="auto"/>
      <w:ind w:left="158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3</cp:revision>
  <dcterms:created xsi:type="dcterms:W3CDTF">2023-12-06T06:22:00Z</dcterms:created>
  <dcterms:modified xsi:type="dcterms:W3CDTF">2023-12-13T05:51:00Z</dcterms:modified>
</cp:coreProperties>
</file>