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334C" w14:textId="331503D4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Cho lược đồ lớp sau:</w:t>
      </w:r>
    </w:p>
    <w:p w14:paraId="4840AE70" w14:textId="69C1B72D" w:rsidR="00E447CA" w:rsidRDefault="001B09BF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0" distR="0" wp14:anchorId="3C11BAB1" wp14:editId="4F8C1C4A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1A74" w14:textId="23F05427" w:rsidR="006855F3" w:rsidRDefault="006855F3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Bổ sung thêm lớp MainBoard, lớp Mainboard có thêm thuộc tính nước sản xuất và thực hiện các yêu cầu sau:</w:t>
      </w:r>
    </w:p>
    <w:p w14:paraId="050FA02F" w14:textId="4B75FBEF" w:rsidR="004607F8" w:rsidRDefault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Thực hiện các yêu cầu sau:</w:t>
      </w:r>
    </w:p>
    <w:p w14:paraId="5762DC0C" w14:textId="18F2DEA3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nước có số lượng MainBoard là x</w:t>
      </w:r>
    </w:p>
    <w:p w14:paraId="084EE01C" w14:textId="2082DCF1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nước sản xuất nhiều MainBoard nhất</w:t>
      </w:r>
    </w:p>
    <w:p w14:paraId="7AE0E374" w14:textId="39ADFFEF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tất cả máy tính sử dụng MainBoard x</w:t>
      </w:r>
    </w:p>
    <w:p w14:paraId="63404904" w14:textId="6E17B84D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tất cả máy tính không sử dụng MainBoard x</w:t>
      </w:r>
    </w:p>
    <w:p w14:paraId="35EB6451" w14:textId="77777777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Xóa tất cả máy tính sử dụng </w:t>
      </w:r>
      <w:r>
        <w:rPr>
          <w:rFonts w:ascii="Times New Roman" w:hAnsi="Times New Roman" w:cs="Times New Roman"/>
          <w:sz w:val="26"/>
          <w:szCs w:val="26"/>
          <w:lang w:val="en-US"/>
        </w:rPr>
        <w:t>MainBoard x</w:t>
      </w:r>
    </w:p>
    <w:p w14:paraId="23F6F75A" w14:textId="77777777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Tìm vị trí của máy tính sử dụng </w:t>
      </w:r>
      <w:r>
        <w:rPr>
          <w:rFonts w:ascii="Times New Roman" w:hAnsi="Times New Roman" w:cs="Times New Roman"/>
          <w:sz w:val="26"/>
          <w:szCs w:val="26"/>
          <w:lang w:val="en-US"/>
        </w:rPr>
        <w:t>MainBoard x</w:t>
      </w:r>
    </w:p>
    <w:p w14:paraId="483808FC" w14:textId="49EA3906" w:rsidR="006855F3" w:rsidRDefault="006855F3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hãng có số lượng sản xuất MainBoard</w:t>
      </w:r>
      <w:r w:rsidR="00646E21">
        <w:rPr>
          <w:rFonts w:ascii="Times New Roman" w:hAnsi="Times New Roman" w:cs="Times New Roman"/>
          <w:sz w:val="26"/>
          <w:szCs w:val="26"/>
          <w:lang w:val="en-US"/>
        </w:rPr>
        <w:t xml:space="preserve"> ít nhất, nhiều nhất theo một nước nào đó.</w:t>
      </w:r>
    </w:p>
    <w:p w14:paraId="399A6D27" w14:textId="57966C25" w:rsidR="00646E21" w:rsidRDefault="00646E21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Tính tổng giá trị của máy tính có sử dụng MainBoard sản xuất tại nước x nào đó</w:t>
      </w:r>
    </w:p>
    <w:p w14:paraId="40BFAB19" w14:textId="4211960D" w:rsidR="00850AD6" w:rsidRPr="006855F3" w:rsidRDefault="00850AD6" w:rsidP="0068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Gọi thực đơn thực hiện chức năng trên.</w:t>
      </w:r>
    </w:p>
    <w:sectPr w:rsidR="00850AD6" w:rsidRPr="0068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6C6B"/>
    <w:multiLevelType w:val="hybridMultilevel"/>
    <w:tmpl w:val="4B70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B7A"/>
    <w:multiLevelType w:val="hybridMultilevel"/>
    <w:tmpl w:val="2A9C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098"/>
    <w:multiLevelType w:val="hybridMultilevel"/>
    <w:tmpl w:val="1B0A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92832">
    <w:abstractNumId w:val="1"/>
  </w:num>
  <w:num w:numId="2" w16cid:durableId="2133598376">
    <w:abstractNumId w:val="0"/>
  </w:num>
  <w:num w:numId="3" w16cid:durableId="167945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1"/>
    <w:rsid w:val="001260E1"/>
    <w:rsid w:val="001B09BF"/>
    <w:rsid w:val="004607F8"/>
    <w:rsid w:val="004B770F"/>
    <w:rsid w:val="00646E21"/>
    <w:rsid w:val="006855F3"/>
    <w:rsid w:val="00850AD6"/>
    <w:rsid w:val="00985F1A"/>
    <w:rsid w:val="00BA18C9"/>
    <w:rsid w:val="00CF249C"/>
    <w:rsid w:val="00DA3DE2"/>
    <w:rsid w:val="00DA4D95"/>
    <w:rsid w:val="00E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E68"/>
  <w15:chartTrackingRefBased/>
  <w15:docId w15:val="{91A71A20-8D6E-45FE-8DF2-447764F7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Thong Tran</cp:lastModifiedBy>
  <cp:revision>3</cp:revision>
  <dcterms:created xsi:type="dcterms:W3CDTF">2022-05-21T05:52:00Z</dcterms:created>
  <dcterms:modified xsi:type="dcterms:W3CDTF">2022-05-21T05:53:00Z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