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E208" w14:textId="64B1D943" w:rsidR="00167236" w:rsidRDefault="00AF0077">
      <w:pPr>
        <w:rPr>
          <w:rStyle w:val="fontstyle01"/>
        </w:rPr>
      </w:pPr>
      <w:r>
        <w:rPr>
          <w:rStyle w:val="fontstyle01"/>
        </w:rPr>
        <w:t>Task 2. Set roles.</w:t>
      </w:r>
    </w:p>
    <w:p w14:paraId="15E8D402" w14:textId="62593260" w:rsidR="00AF0077" w:rsidRDefault="00AF0077">
      <w:pPr>
        <w:rPr>
          <w:rStyle w:val="fontstyle01"/>
        </w:rPr>
      </w:pPr>
      <w:r>
        <w:rPr>
          <w:noProof/>
        </w:rPr>
        <w:drawing>
          <wp:inline distT="0" distB="0" distL="0" distR="0" wp14:anchorId="12EE7DB8" wp14:editId="6259C473">
            <wp:extent cx="4435224" cy="845893"/>
            <wp:effectExtent l="0" t="0" r="3810" b="0"/>
            <wp:docPr id="1702391798" name="Picture 2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1798" name="Picture 2" descr="A table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CDA" w14:textId="37037B2E" w:rsidR="00AF0077" w:rsidRDefault="00AF0077">
      <w:pPr>
        <w:rPr>
          <w:rStyle w:val="fontstyle01"/>
        </w:rPr>
      </w:pPr>
      <w:r>
        <w:rPr>
          <w:rStyle w:val="fontstyle01"/>
        </w:rPr>
        <w:t>Task 3. Use CHAID to predict response.</w:t>
      </w:r>
    </w:p>
    <w:p w14:paraId="1B995BA5" w14:textId="28D249FE" w:rsidR="00AF0077" w:rsidRDefault="00AF0077">
      <w:r>
        <w:rPr>
          <w:noProof/>
        </w:rPr>
        <w:drawing>
          <wp:inline distT="0" distB="0" distL="0" distR="0" wp14:anchorId="0F55F834" wp14:editId="0B9362C7">
            <wp:extent cx="5943600" cy="2545080"/>
            <wp:effectExtent l="0" t="0" r="0" b="7620"/>
            <wp:docPr id="1398077955" name="Picture 1" descr="A diagram of a mail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7955" name="Picture 1" descr="A diagram of a mail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36D" w14:textId="3A171534" w:rsidR="00AF0077" w:rsidRDefault="00AF0077">
      <w:pPr>
        <w:rPr>
          <w:rStyle w:val="fontstyle01"/>
        </w:rPr>
      </w:pPr>
      <w:r>
        <w:rPr>
          <w:rStyle w:val="fontstyle01"/>
        </w:rPr>
        <w:t>Task 4. Assess the model's accuracy.</w:t>
      </w:r>
    </w:p>
    <w:p w14:paraId="0EBEAC0D" w14:textId="60125259" w:rsidR="00AF0077" w:rsidRDefault="00AF0077">
      <w:r>
        <w:rPr>
          <w:noProof/>
        </w:rPr>
        <w:drawing>
          <wp:inline distT="0" distB="0" distL="0" distR="0" wp14:anchorId="504F4AEA" wp14:editId="1C395F86">
            <wp:extent cx="4528820" cy="3512820"/>
            <wp:effectExtent l="0" t="0" r="5080" b="0"/>
            <wp:docPr id="24834620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6200" name="Picture 3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854" cy="3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2CA" w14:textId="66D174D9" w:rsidR="00AF0077" w:rsidRDefault="00AF0077">
      <w:pPr>
        <w:rPr>
          <w:rStyle w:val="fontstyle01"/>
        </w:rPr>
      </w:pPr>
      <w:r>
        <w:rPr>
          <w:rStyle w:val="fontstyle01"/>
        </w:rPr>
        <w:lastRenderedPageBreak/>
        <w:t>Task 5. Use the model to score other customers.</w:t>
      </w:r>
    </w:p>
    <w:p w14:paraId="0C7C8DD7" w14:textId="26848EFA" w:rsidR="00AF0077" w:rsidRDefault="00AF0077">
      <w:r>
        <w:rPr>
          <w:noProof/>
        </w:rPr>
        <w:drawing>
          <wp:inline distT="0" distB="0" distL="0" distR="0" wp14:anchorId="5A5F1947" wp14:editId="0D5995B5">
            <wp:extent cx="4930567" cy="2545301"/>
            <wp:effectExtent l="0" t="0" r="3810" b="7620"/>
            <wp:docPr id="8645169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6909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DAD2" w14:textId="77777777" w:rsidR="00AF0077" w:rsidRDefault="00AF0077"/>
    <w:p w14:paraId="2C8F3D96" w14:textId="3585BA23" w:rsidR="00AF0077" w:rsidRDefault="00AF0077">
      <w:r>
        <w:rPr>
          <w:noProof/>
        </w:rPr>
        <w:drawing>
          <wp:inline distT="0" distB="0" distL="0" distR="0" wp14:anchorId="089A4DE8" wp14:editId="22AB73C2">
            <wp:extent cx="3124471" cy="2857748"/>
            <wp:effectExtent l="0" t="0" r="0" b="0"/>
            <wp:docPr id="15325682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825" name="Picture 5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68C" w14:textId="2EEF2263" w:rsidR="00B84239" w:rsidRDefault="00B84239"/>
    <w:p w14:paraId="27070B44" w14:textId="544802FC" w:rsidR="00B84239" w:rsidRDefault="00B84239"/>
    <w:p w14:paraId="69A7667B" w14:textId="5613789D" w:rsidR="00B84239" w:rsidRDefault="00B84239"/>
    <w:p w14:paraId="44070982" w14:textId="5D049E56" w:rsidR="00B84239" w:rsidRDefault="00B84239"/>
    <w:p w14:paraId="153B287B" w14:textId="198CA4FE" w:rsidR="00B84239" w:rsidRDefault="00B84239"/>
    <w:p w14:paraId="43A2617D" w14:textId="4782E19C" w:rsidR="00B84239" w:rsidRDefault="00B84239"/>
    <w:p w14:paraId="0315F86A" w14:textId="7CE7ACB5" w:rsidR="00B84239" w:rsidRDefault="00B84239"/>
    <w:p w14:paraId="5ED9906B" w14:textId="72DEFCC3" w:rsidR="00B84239" w:rsidRDefault="00B84239">
      <w:r>
        <w:rPr>
          <w:rStyle w:val="fontstyle01"/>
        </w:rPr>
        <w:lastRenderedPageBreak/>
        <w:t>Task 7. Create clusters of customers.</w:t>
      </w:r>
    </w:p>
    <w:p w14:paraId="5A98DB8F" w14:textId="19DE632C" w:rsidR="00B84239" w:rsidRDefault="00B84239">
      <w:r>
        <w:rPr>
          <w:noProof/>
        </w:rPr>
        <w:drawing>
          <wp:inline distT="0" distB="0" distL="0" distR="0" wp14:anchorId="038F5C04" wp14:editId="2DC9B9F1">
            <wp:extent cx="4961050" cy="4000847"/>
            <wp:effectExtent l="0" t="0" r="0" b="0"/>
            <wp:docPr id="4712805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0577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7"/>
    <w:rsid w:val="00167236"/>
    <w:rsid w:val="00AF0077"/>
    <w:rsid w:val="00B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7813"/>
  <w15:chartTrackingRefBased/>
  <w15:docId w15:val="{C6644DE8-575D-47A9-91C6-15AD2F0D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0077"/>
    <w:rPr>
      <w:rFonts w:ascii="Arial-Black" w:hAnsi="Arial-Blac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</cp:revision>
  <dcterms:created xsi:type="dcterms:W3CDTF">2023-11-25T17:09:00Z</dcterms:created>
  <dcterms:modified xsi:type="dcterms:W3CDTF">2023-11-25T17:20:00Z</dcterms:modified>
</cp:coreProperties>
</file>