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07B0" w14:textId="4108AA79" w:rsidR="00063E2C" w:rsidRDefault="00063E2C">
      <w:r>
        <w:rPr>
          <w:rStyle w:val="fontstyle01"/>
        </w:rPr>
        <w:t>ACME customer data.xlsx</w:t>
      </w:r>
      <w:r>
        <w:rPr>
          <w:rStyle w:val="fontstyle21"/>
        </w:rPr>
        <w:t>, run the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>node that is downstream and note the number of records. Then, remove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duplicate </w:t>
      </w:r>
      <w:proofErr w:type="gramStart"/>
      <w:r>
        <w:rPr>
          <w:rStyle w:val="fontstyle21"/>
        </w:rPr>
        <w:t>records</w:t>
      </w:r>
      <w:proofErr w:type="gramEnd"/>
    </w:p>
    <w:p w14:paraId="673A1DE7" w14:textId="0480C8D1" w:rsidR="00167236" w:rsidRDefault="00F97ED7">
      <w:r>
        <w:rPr>
          <w:noProof/>
        </w:rPr>
        <w:drawing>
          <wp:inline distT="0" distB="0" distL="0" distR="0" wp14:anchorId="211578BA" wp14:editId="4FC53263">
            <wp:extent cx="3721291" cy="1511378"/>
            <wp:effectExtent l="0" t="0" r="0" b="0"/>
            <wp:docPr id="200159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982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99C5" w14:textId="3D2B5F30" w:rsidR="00063E2C" w:rsidRDefault="00063E2C">
      <w:r>
        <w:rPr>
          <w:rStyle w:val="fontstyle01"/>
        </w:rPr>
        <w:t>ACME purchases 1999 - 2004.dat</w:t>
      </w:r>
      <w:r>
        <w:rPr>
          <w:rFonts w:ascii="Arial-BoldMT" w:hAnsi="Arial-BoldMT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(each record represents a purchase made by a customer), create a dataset that</w:t>
      </w:r>
      <w:r>
        <w:rPr>
          <w:rStyle w:val="fontstyle21"/>
        </w:rPr>
        <w:t xml:space="preserve"> </w:t>
      </w:r>
      <w:r>
        <w:rPr>
          <w:rStyle w:val="fontstyle21"/>
        </w:rPr>
        <w:t>has only one record per customer, with the most recent order date and the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number of purchases made by the </w:t>
      </w:r>
      <w:proofErr w:type="gramStart"/>
      <w:r>
        <w:rPr>
          <w:rStyle w:val="fontstyle21"/>
        </w:rPr>
        <w:t>customer</w:t>
      </w:r>
      <w:proofErr w:type="gramEnd"/>
    </w:p>
    <w:p w14:paraId="1953BE95" w14:textId="3CC326B5" w:rsidR="00F97ED7" w:rsidRDefault="00F97ED7"/>
    <w:p w14:paraId="25B0B9A8" w14:textId="58786EDF" w:rsidR="00F97ED7" w:rsidRDefault="00F97ED7">
      <w:r>
        <w:rPr>
          <w:noProof/>
        </w:rPr>
        <w:drawing>
          <wp:inline distT="0" distB="0" distL="0" distR="0" wp14:anchorId="16F207F2" wp14:editId="32E6763A">
            <wp:extent cx="5943600" cy="1668145"/>
            <wp:effectExtent l="0" t="0" r="0" b="8255"/>
            <wp:docPr id="15955540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54009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47F7" w14:textId="4A0F8B6C" w:rsidR="00063E2C" w:rsidRDefault="00063E2C"/>
    <w:p w14:paraId="51649051" w14:textId="0B485CEC" w:rsidR="00063E2C" w:rsidRDefault="00063E2C">
      <w:r>
        <w:rPr>
          <w:rStyle w:val="fontstyle01"/>
        </w:rPr>
        <w:t xml:space="preserve">ACME </w:t>
      </w:r>
      <w:proofErr w:type="spellStart"/>
      <w:r>
        <w:rPr>
          <w:rStyle w:val="fontstyle01"/>
        </w:rPr>
        <w:t>orderlines</w:t>
      </w:r>
      <w:proofErr w:type="spellEnd"/>
      <w:r>
        <w:rPr>
          <w:rStyle w:val="fontstyle01"/>
        </w:rPr>
        <w:t xml:space="preserve"> 1999 - 2004.sav </w:t>
      </w:r>
      <w:r>
        <w:rPr>
          <w:rStyle w:val="fontstyle21"/>
        </w:rPr>
        <w:t>(each</w:t>
      </w:r>
      <w:r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21"/>
        </w:rPr>
        <w:t>record represents one of the items purchased at one point in time by the</w:t>
      </w:r>
      <w:r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21"/>
        </w:rPr>
        <w:t>customer), create a dataset that has only one record per purchase, with the total</w:t>
      </w:r>
      <w:r>
        <w:rPr>
          <w:rStyle w:val="fontstyle21"/>
        </w:rPr>
        <w:t xml:space="preserve"> </w:t>
      </w:r>
      <w:r>
        <w:rPr>
          <w:rStyle w:val="fontstyle21"/>
        </w:rPr>
        <w:t>price per purchase (the sum of the PRICE field), and the number of items bought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for each </w:t>
      </w:r>
      <w:proofErr w:type="gramStart"/>
      <w:r>
        <w:rPr>
          <w:rStyle w:val="fontstyle21"/>
        </w:rPr>
        <w:t>purchase</w:t>
      </w:r>
      <w:proofErr w:type="gramEnd"/>
    </w:p>
    <w:p w14:paraId="531016E7" w14:textId="43EF934C" w:rsidR="00063E2C" w:rsidRDefault="00063E2C">
      <w:r>
        <w:rPr>
          <w:noProof/>
        </w:rPr>
        <w:lastRenderedPageBreak/>
        <w:drawing>
          <wp:inline distT="0" distB="0" distL="0" distR="0" wp14:anchorId="12CF35BF" wp14:editId="48B7B109">
            <wp:extent cx="5943600" cy="1529715"/>
            <wp:effectExtent l="0" t="0" r="0" b="0"/>
            <wp:docPr id="7582993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99365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A2CC" w14:textId="6F5C644B" w:rsidR="00063E2C" w:rsidRDefault="00063E2C"/>
    <w:p w14:paraId="46807892" w14:textId="29B58151" w:rsidR="00063E2C" w:rsidRDefault="00063E2C">
      <w:pPr>
        <w:rPr>
          <w:rStyle w:val="fontstyle21"/>
        </w:rPr>
      </w:pPr>
      <w:r>
        <w:rPr>
          <w:rStyle w:val="fontstyle01"/>
        </w:rPr>
        <w:t>ACME mailing history.xlsx</w:t>
      </w:r>
      <w:r>
        <w:rPr>
          <w:rFonts w:ascii="Arial-BoldMT" w:hAnsi="Arial-BoldMT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(each record represents a mailing sent to a customer), create a dataset with one</w:t>
      </w:r>
      <w:r>
        <w:rPr>
          <w:rStyle w:val="fontstyle21"/>
        </w:rPr>
        <w:t xml:space="preserve"> </w:t>
      </w:r>
      <w:r>
        <w:rPr>
          <w:rStyle w:val="fontstyle21"/>
        </w:rPr>
        <w:t>record per customer, with fields indicating whether the customer was included in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the first, second and/or third </w:t>
      </w:r>
      <w:proofErr w:type="gramStart"/>
      <w:r>
        <w:rPr>
          <w:rStyle w:val="fontstyle21"/>
        </w:rPr>
        <w:t>mailing</w:t>
      </w:r>
      <w:proofErr w:type="gramEnd"/>
    </w:p>
    <w:p w14:paraId="332EC3A3" w14:textId="24141B6F" w:rsidR="00063E2C" w:rsidRDefault="00063E2C">
      <w:pPr>
        <w:rPr>
          <w:rStyle w:val="fontstyle21"/>
        </w:rPr>
      </w:pPr>
    </w:p>
    <w:p w14:paraId="326D3549" w14:textId="68381061" w:rsidR="00063E2C" w:rsidRDefault="00063E2C">
      <w:r>
        <w:rPr>
          <w:noProof/>
        </w:rPr>
        <w:drawing>
          <wp:inline distT="0" distB="0" distL="0" distR="0" wp14:anchorId="49D93CBE" wp14:editId="2DFC2741">
            <wp:extent cx="5893103" cy="2476627"/>
            <wp:effectExtent l="0" t="0" r="0" b="0"/>
            <wp:docPr id="265044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4403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D7"/>
    <w:rsid w:val="00063E2C"/>
    <w:rsid w:val="00167236"/>
    <w:rsid w:val="00F9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7132"/>
  <w15:chartTrackingRefBased/>
  <w15:docId w15:val="{49D07561-9A82-45EF-AEAC-D8DE5F6D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3E2C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63E2C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trangiabao0197@gmail.com</dc:creator>
  <cp:keywords/>
  <dc:description/>
  <cp:lastModifiedBy>trangiabao0197@gmail.com</cp:lastModifiedBy>
  <cp:revision>1</cp:revision>
  <dcterms:created xsi:type="dcterms:W3CDTF">2023-11-14T23:23:00Z</dcterms:created>
  <dcterms:modified xsi:type="dcterms:W3CDTF">2023-11-14T23:57:00Z</dcterms:modified>
</cp:coreProperties>
</file>