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A396" w14:textId="27C459EF" w:rsidR="00ED3E11" w:rsidRPr="00ED3E11" w:rsidRDefault="00ED3E11">
      <w:pPr>
        <w:rPr>
          <w:b/>
          <w:bCs/>
        </w:rPr>
      </w:pPr>
      <w:r w:rsidRPr="00ED3E11">
        <w:rPr>
          <w:rStyle w:val="fontstyle01"/>
          <w:b/>
          <w:bCs/>
        </w:rPr>
        <w:t>Task 2. Examine the relationship between response and</w:t>
      </w:r>
      <w:r w:rsidRPr="00ED3E11">
        <w:rPr>
          <w:rFonts w:ascii="Arial-Black" w:hAnsi="Arial-Black"/>
          <w:b/>
          <w:bCs/>
          <w:color w:val="000000"/>
          <w:sz w:val="32"/>
          <w:szCs w:val="32"/>
        </w:rPr>
        <w:br/>
      </w:r>
      <w:r w:rsidRPr="00ED3E11">
        <w:rPr>
          <w:rStyle w:val="fontstyle01"/>
          <w:b/>
          <w:bCs/>
        </w:rPr>
        <w:t>gender</w:t>
      </w:r>
      <w:r>
        <w:rPr>
          <w:rStyle w:val="fontstyle01"/>
          <w:b/>
          <w:bCs/>
        </w:rPr>
        <w:t>:</w:t>
      </w:r>
    </w:p>
    <w:p w14:paraId="2DD5ED88" w14:textId="1D32FC37" w:rsidR="00167236" w:rsidRDefault="00ED3E11">
      <w:r>
        <w:rPr>
          <w:noProof/>
        </w:rPr>
        <w:drawing>
          <wp:inline distT="0" distB="0" distL="0" distR="0" wp14:anchorId="5974F69C" wp14:editId="0A005429">
            <wp:extent cx="3794760" cy="3651662"/>
            <wp:effectExtent l="0" t="0" r="0" b="6350"/>
            <wp:docPr id="631233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335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7592" cy="36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8540" w14:textId="23BEB5BA" w:rsidR="00ED3E11" w:rsidRDefault="00ED3E11"/>
    <w:p w14:paraId="664E735D" w14:textId="49A963B7" w:rsidR="00ED3E11" w:rsidRDefault="00ED3E11">
      <w:r>
        <w:rPr>
          <w:noProof/>
        </w:rPr>
        <w:drawing>
          <wp:inline distT="0" distB="0" distL="0" distR="0" wp14:anchorId="22F84CD7" wp14:editId="11487E49">
            <wp:extent cx="3909060" cy="3342330"/>
            <wp:effectExtent l="0" t="0" r="0" b="0"/>
            <wp:docPr id="19107818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1837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7575" cy="33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868C" w14:textId="77777777" w:rsidR="00ED3E11" w:rsidRDefault="00ED3E11">
      <w:pPr>
        <w:rPr>
          <w:rStyle w:val="fontstyle01"/>
          <w:b/>
          <w:bCs/>
        </w:rPr>
      </w:pPr>
      <w:r w:rsidRPr="00ED3E11">
        <w:rPr>
          <w:rStyle w:val="fontstyle01"/>
          <w:b/>
          <w:bCs/>
        </w:rPr>
        <w:lastRenderedPageBreak/>
        <w:t>Task 3. Examine the relationship between response and RFM</w:t>
      </w:r>
      <w:r w:rsidRPr="00ED3E11">
        <w:rPr>
          <w:rFonts w:ascii="Arial-Black" w:hAnsi="Arial-Black"/>
          <w:b/>
          <w:bCs/>
          <w:color w:val="000000"/>
          <w:sz w:val="32"/>
          <w:szCs w:val="32"/>
        </w:rPr>
        <w:br/>
      </w:r>
      <w:r w:rsidRPr="00ED3E11">
        <w:rPr>
          <w:rStyle w:val="fontstyle01"/>
          <w:b/>
          <w:bCs/>
        </w:rPr>
        <w:t>fields</w:t>
      </w:r>
      <w:r>
        <w:rPr>
          <w:rStyle w:val="fontstyle01"/>
          <w:b/>
          <w:bCs/>
        </w:rPr>
        <w:t>:</w:t>
      </w:r>
    </w:p>
    <w:p w14:paraId="02632D84" w14:textId="16071342" w:rsidR="00ED3E11" w:rsidRDefault="00ED3E11">
      <w:pPr>
        <w:rPr>
          <w:noProof/>
        </w:rPr>
      </w:pPr>
      <w:r w:rsidRPr="00ED3E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92878" wp14:editId="186CE635">
            <wp:extent cx="3855720" cy="3359068"/>
            <wp:effectExtent l="0" t="0" r="0" b="0"/>
            <wp:docPr id="13056416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1634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043" cy="33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5307" w14:textId="0A50C623" w:rsidR="00ED3E11" w:rsidRDefault="00ED3E11">
      <w:pPr>
        <w:rPr>
          <w:noProof/>
        </w:rPr>
      </w:pPr>
      <w:r>
        <w:rPr>
          <w:noProof/>
        </w:rPr>
        <w:drawing>
          <wp:inline distT="0" distB="0" distL="0" distR="0" wp14:anchorId="727EBB6D" wp14:editId="030FA59A">
            <wp:extent cx="4120566" cy="3718560"/>
            <wp:effectExtent l="0" t="0" r="0" b="0"/>
            <wp:docPr id="3503000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00038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393" cy="37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E13E" w14:textId="1046DEA9" w:rsidR="00ED3E11" w:rsidRDefault="00ED3E11">
      <w:pPr>
        <w:rPr>
          <w:noProof/>
        </w:rPr>
      </w:pPr>
    </w:p>
    <w:p w14:paraId="09D8A71B" w14:textId="559019D4" w:rsidR="00ED3E11" w:rsidRDefault="00ED3E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C1863D" wp14:editId="1647A4F5">
            <wp:extent cx="5524979" cy="5319221"/>
            <wp:effectExtent l="0" t="0" r="0" b="0"/>
            <wp:docPr id="108811549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5492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728" w14:textId="227E94CC" w:rsidR="00ED3E11" w:rsidRDefault="00ED3E11">
      <w:pPr>
        <w:rPr>
          <w:noProof/>
        </w:rPr>
      </w:pPr>
      <w:r>
        <w:rPr>
          <w:noProof/>
        </w:rPr>
        <w:br w:type="page"/>
      </w:r>
    </w:p>
    <w:p w14:paraId="6D1F22C2" w14:textId="36172694" w:rsidR="00ED3E11" w:rsidRPr="00ED3E11" w:rsidRDefault="00ED3E11">
      <w:pPr>
        <w:rPr>
          <w:b/>
          <w:bCs/>
          <w:noProof/>
        </w:rPr>
      </w:pPr>
      <w:r w:rsidRPr="00ED3E11">
        <w:rPr>
          <w:rStyle w:val="fontstyle01"/>
          <w:b/>
          <w:bCs/>
        </w:rPr>
        <w:lastRenderedPageBreak/>
        <w:t>Task 4. Examine the relationship between response and</w:t>
      </w:r>
      <w:r w:rsidRPr="00ED3E11">
        <w:rPr>
          <w:rFonts w:ascii="Arial-Black" w:hAnsi="Arial-Black"/>
          <w:b/>
          <w:bCs/>
          <w:color w:val="000000"/>
          <w:sz w:val="32"/>
          <w:szCs w:val="32"/>
        </w:rPr>
        <w:br/>
      </w:r>
      <w:r w:rsidRPr="00ED3E11">
        <w:rPr>
          <w:rStyle w:val="fontstyle01"/>
          <w:b/>
          <w:bCs/>
        </w:rPr>
        <w:t>credit limit.</w:t>
      </w:r>
    </w:p>
    <w:p w14:paraId="37FCA603" w14:textId="29816316" w:rsidR="00ED3E11" w:rsidRDefault="00ED3E11">
      <w:pPr>
        <w:rPr>
          <w:noProof/>
        </w:rPr>
      </w:pPr>
      <w:r>
        <w:rPr>
          <w:noProof/>
        </w:rPr>
        <w:drawing>
          <wp:inline distT="0" distB="0" distL="0" distR="0" wp14:anchorId="60A71D1E" wp14:editId="5237A4E1">
            <wp:extent cx="4526280" cy="3312018"/>
            <wp:effectExtent l="0" t="0" r="7620" b="3175"/>
            <wp:docPr id="143114733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7332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634" cy="331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8AD" w14:textId="3BBD1BEA" w:rsidR="00FD032B" w:rsidRDefault="00FD032B">
      <w:pPr>
        <w:rPr>
          <w:noProof/>
        </w:rPr>
      </w:pPr>
      <w:r>
        <w:rPr>
          <w:noProof/>
        </w:rPr>
        <w:drawing>
          <wp:inline distT="0" distB="0" distL="0" distR="0" wp14:anchorId="10DA98BB" wp14:editId="49A07BD4">
            <wp:extent cx="4579620" cy="4109313"/>
            <wp:effectExtent l="0" t="0" r="0" b="5715"/>
            <wp:docPr id="139476316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63160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064" cy="41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A11E" w14:textId="77777777" w:rsidR="00FD032B" w:rsidRDefault="00FD032B">
      <w:pPr>
        <w:rPr>
          <w:noProof/>
        </w:rPr>
      </w:pPr>
    </w:p>
    <w:p w14:paraId="1125A3E0" w14:textId="77777777" w:rsidR="00ED3E11" w:rsidRDefault="00ED3E11">
      <w:pPr>
        <w:rPr>
          <w:noProof/>
        </w:rPr>
      </w:pPr>
    </w:p>
    <w:p w14:paraId="2E1686F3" w14:textId="77777777" w:rsidR="00ED3E11" w:rsidRPr="00ED3E11" w:rsidRDefault="00ED3E11">
      <w:pPr>
        <w:rPr>
          <w:b/>
          <w:bCs/>
        </w:rPr>
      </w:pPr>
    </w:p>
    <w:p w14:paraId="68EF6B72" w14:textId="77777777" w:rsidR="00ED3E11" w:rsidRDefault="00ED3E11"/>
    <w:sectPr w:rsidR="00ED3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11"/>
    <w:rsid w:val="00167236"/>
    <w:rsid w:val="00ED3E11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6BA"/>
  <w15:chartTrackingRefBased/>
  <w15:docId w15:val="{E3E37338-6357-488D-989B-69FE8CBD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3E11"/>
    <w:rPr>
      <w:rFonts w:ascii="Arial-Black" w:hAnsi="Arial-Blac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</cp:revision>
  <dcterms:created xsi:type="dcterms:W3CDTF">2023-11-24T02:39:00Z</dcterms:created>
  <dcterms:modified xsi:type="dcterms:W3CDTF">2023-11-24T02:51:00Z</dcterms:modified>
</cp:coreProperties>
</file>