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DF2BE" w14:textId="77777777" w:rsidR="0061006D" w:rsidRDefault="0061006D"/>
    <w:p w14:paraId="444E565C" w14:textId="051AD22E" w:rsidR="0061006D" w:rsidRDefault="0061006D">
      <w:r>
        <w:rPr>
          <w:noProof/>
        </w:rPr>
        <w:drawing>
          <wp:inline distT="0" distB="0" distL="0" distR="0" wp14:anchorId="5723830D" wp14:editId="08677C5E">
            <wp:extent cx="2578233" cy="1352620"/>
            <wp:effectExtent l="0" t="0" r="0" b="0"/>
            <wp:docPr id="196926886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68863" name="Picture 2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F9D1" w14:textId="22942E62" w:rsidR="00167236" w:rsidRDefault="0061006D">
      <w:r>
        <w:rPr>
          <w:noProof/>
        </w:rPr>
        <w:drawing>
          <wp:inline distT="0" distB="0" distL="0" distR="0" wp14:anchorId="479F295E" wp14:editId="4002CE3F">
            <wp:extent cx="3079908" cy="2178162"/>
            <wp:effectExtent l="0" t="0" r="6350" b="0"/>
            <wp:docPr id="375031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319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2FA2" w14:textId="4A3499C5" w:rsidR="008F790D" w:rsidRDefault="008F790D">
      <w:r>
        <w:rPr>
          <w:rStyle w:val="fontstyle01"/>
        </w:rPr>
        <w:t>Create a single dataset storing purchases for the entire 1999 - 2010 period</w:t>
      </w:r>
    </w:p>
    <w:p w14:paraId="61C1FE79" w14:textId="7EB02FAF" w:rsidR="0061006D" w:rsidRDefault="0061006D">
      <w:r>
        <w:rPr>
          <w:noProof/>
        </w:rPr>
        <w:drawing>
          <wp:inline distT="0" distB="0" distL="0" distR="0" wp14:anchorId="3EA95CAE" wp14:editId="025553E2">
            <wp:extent cx="3067208" cy="2095608"/>
            <wp:effectExtent l="0" t="0" r="0" b="0"/>
            <wp:docPr id="77462828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28287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42D0" w14:textId="4960A912" w:rsidR="008F790D" w:rsidRDefault="008F790D"/>
    <w:p w14:paraId="1C43028A" w14:textId="51C52A4B" w:rsidR="008F790D" w:rsidRDefault="008F790D"/>
    <w:p w14:paraId="13F46800" w14:textId="224678EE" w:rsidR="008F790D" w:rsidRDefault="008F790D"/>
    <w:p w14:paraId="049A0D65" w14:textId="25008162" w:rsidR="008F790D" w:rsidRDefault="008F790D"/>
    <w:p w14:paraId="1F704E17" w14:textId="77777777" w:rsidR="008F790D" w:rsidRDefault="008F790D"/>
    <w:p w14:paraId="2C5B7C68" w14:textId="24A0FA22" w:rsidR="008F790D" w:rsidRDefault="008F790D">
      <w:r>
        <w:rPr>
          <w:rStyle w:val="fontstyle01"/>
        </w:rPr>
        <w:lastRenderedPageBreak/>
        <w:t>Create a single dataset containing all order lines for the entire 1999 - 2010 period</w:t>
      </w:r>
    </w:p>
    <w:p w14:paraId="2630AE1C" w14:textId="1AA6419E" w:rsidR="008F790D" w:rsidRDefault="008F790D">
      <w:r>
        <w:rPr>
          <w:noProof/>
        </w:rPr>
        <w:drawing>
          <wp:inline distT="0" distB="0" distL="0" distR="0" wp14:anchorId="35274F5A" wp14:editId="401C0D35">
            <wp:extent cx="5569236" cy="1835244"/>
            <wp:effectExtent l="0" t="0" r="0" b="0"/>
            <wp:docPr id="195232111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2111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06B6" w14:textId="4E53BFE0" w:rsidR="006A6E84" w:rsidRDefault="006A6E84">
      <w:r w:rsidRPr="006A6E84">
        <w:rPr>
          <w:rFonts w:ascii="ArialMT" w:hAnsi="ArialMT"/>
          <w:color w:val="000000"/>
          <w:sz w:val="28"/>
          <w:szCs w:val="28"/>
        </w:rPr>
        <w:t>Create a single dataset from:</w:t>
      </w:r>
      <w:r w:rsidRPr="006A6E84">
        <w:rPr>
          <w:rFonts w:ascii="ArialMT" w:hAnsi="ArialMT"/>
          <w:color w:val="000000"/>
          <w:sz w:val="28"/>
          <w:szCs w:val="28"/>
        </w:rPr>
        <w:br/>
      </w:r>
      <w:r w:rsidRPr="006A6E84">
        <w:rPr>
          <w:rFonts w:ascii="SymbolMT" w:hAnsi="SymbolMT"/>
          <w:color w:val="000000"/>
          <w:sz w:val="28"/>
          <w:szCs w:val="28"/>
        </w:rPr>
        <w:t xml:space="preserve">• </w:t>
      </w:r>
      <w:r w:rsidRPr="006A6E84">
        <w:rPr>
          <w:rFonts w:ascii="ArialMT" w:hAnsi="ArialMT"/>
          <w:color w:val="000000"/>
          <w:sz w:val="28"/>
          <w:szCs w:val="28"/>
        </w:rPr>
        <w:t>the dataset storing the purchase information (created in the first task -</w:t>
      </w:r>
      <w:r w:rsidRPr="006A6E84">
        <w:rPr>
          <w:rFonts w:ascii="ArialMT" w:hAnsi="ArialMT"/>
          <w:color w:val="000000"/>
          <w:sz w:val="28"/>
          <w:szCs w:val="28"/>
        </w:rPr>
        <w:br/>
        <w:t>71,127 records)</w:t>
      </w:r>
    </w:p>
    <w:p w14:paraId="6883CD32" w14:textId="2363DB58" w:rsidR="009F1465" w:rsidRDefault="009F1465"/>
    <w:p w14:paraId="48E29330" w14:textId="2A6FAE17" w:rsidR="009F1465" w:rsidRDefault="009F1465">
      <w:r>
        <w:rPr>
          <w:noProof/>
        </w:rPr>
        <w:drawing>
          <wp:inline distT="0" distB="0" distL="0" distR="0" wp14:anchorId="6DCAC5E0" wp14:editId="097565CE">
            <wp:extent cx="5943600" cy="2251710"/>
            <wp:effectExtent l="0" t="0" r="0" b="0"/>
            <wp:docPr id="1841897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9794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626D" w14:textId="7DF4C345" w:rsidR="006A6E84" w:rsidRDefault="006A6E84"/>
    <w:p w14:paraId="31F43889" w14:textId="0129AD06" w:rsidR="006A6E84" w:rsidRDefault="006A6E84"/>
    <w:p w14:paraId="36DF7D12" w14:textId="36CDF6BB" w:rsidR="006A6E84" w:rsidRDefault="006A6E84"/>
    <w:p w14:paraId="167F250D" w14:textId="26BD1148" w:rsidR="006A6E84" w:rsidRDefault="006A6E84"/>
    <w:p w14:paraId="3E4CBB6B" w14:textId="20BEBD8F" w:rsidR="006A6E84" w:rsidRDefault="006A6E84"/>
    <w:p w14:paraId="507AC794" w14:textId="0F9F3937" w:rsidR="006A6E84" w:rsidRDefault="006A6E84"/>
    <w:p w14:paraId="6A62AAF3" w14:textId="77777777" w:rsidR="003A7C44" w:rsidRDefault="003A7C44"/>
    <w:p w14:paraId="4AAE4E7D" w14:textId="70F9ADAB" w:rsidR="006A6E84" w:rsidRDefault="006A6E84">
      <w:r>
        <w:rPr>
          <w:rStyle w:val="fontstyle01"/>
        </w:rPr>
        <w:lastRenderedPageBreak/>
        <w:t>the dataset having customer background information originating from</w:t>
      </w:r>
      <w:r>
        <w:rPr>
          <w:rFonts w:ascii="ArialMT" w:hAnsi="ArialMT"/>
          <w:color w:val="000000"/>
          <w:sz w:val="28"/>
          <w:szCs w:val="28"/>
        </w:rPr>
        <w:br/>
      </w:r>
      <w:r>
        <w:rPr>
          <w:rStyle w:val="fontstyle21"/>
        </w:rPr>
        <w:t xml:space="preserve">ACME customer data.xlsx </w:t>
      </w:r>
      <w:r>
        <w:rPr>
          <w:rStyle w:val="fontstyle01"/>
        </w:rPr>
        <w:t>(30,000 records, already on the stream</w:t>
      </w:r>
      <w:r>
        <w:rPr>
          <w:rFonts w:ascii="ArialMT" w:hAnsi="ArialMT"/>
          <w:color w:val="000000"/>
          <w:sz w:val="28"/>
          <w:szCs w:val="28"/>
        </w:rPr>
        <w:br/>
      </w:r>
      <w:r>
        <w:rPr>
          <w:rStyle w:val="fontstyle01"/>
        </w:rPr>
        <w:t>canvas)</w:t>
      </w:r>
    </w:p>
    <w:p w14:paraId="4CF63C3F" w14:textId="1D720D83" w:rsidR="006A6E84" w:rsidRDefault="006A6E84"/>
    <w:p w14:paraId="3B7D1F26" w14:textId="01349F06" w:rsidR="006A6E84" w:rsidRDefault="006A6E84">
      <w:r>
        <w:rPr>
          <w:noProof/>
        </w:rPr>
        <w:drawing>
          <wp:inline distT="0" distB="0" distL="0" distR="0" wp14:anchorId="5AC56772" wp14:editId="6F4AFA42">
            <wp:extent cx="5943600" cy="1183005"/>
            <wp:effectExtent l="0" t="0" r="0" b="0"/>
            <wp:docPr id="1230652423" name="Picture 6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52423" name="Picture 6" descr="A computer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5EBE" w14:textId="77777777" w:rsidR="001D4A10" w:rsidRDefault="001D4A10"/>
    <w:p w14:paraId="468DBC23" w14:textId="0DC48160" w:rsidR="00587C49" w:rsidRDefault="00587C49">
      <w:r w:rsidRPr="00587C49">
        <w:rPr>
          <w:rFonts w:ascii="Arial-Black" w:hAnsi="Arial-Black"/>
          <w:color w:val="000000"/>
          <w:sz w:val="32"/>
          <w:szCs w:val="32"/>
        </w:rPr>
        <w:t>Create a dataset with one record per customer from</w:t>
      </w:r>
      <w:r w:rsidRPr="00587C49">
        <w:rPr>
          <w:rFonts w:ascii="Arial-Black" w:hAnsi="Arial-Black"/>
          <w:color w:val="000000"/>
          <w:sz w:val="32"/>
          <w:szCs w:val="32"/>
        </w:rPr>
        <w:br/>
        <w:t>the purchases and order lines dataset.</w:t>
      </w:r>
    </w:p>
    <w:p w14:paraId="64A4E732" w14:textId="6F2DCCA5" w:rsidR="001D4A10" w:rsidRDefault="001D4A10">
      <w:r>
        <w:rPr>
          <w:noProof/>
        </w:rPr>
        <w:drawing>
          <wp:inline distT="0" distB="0" distL="0" distR="0" wp14:anchorId="4B10C7E8" wp14:editId="16487E00">
            <wp:extent cx="5943600" cy="2037715"/>
            <wp:effectExtent l="0" t="0" r="0" b="635"/>
            <wp:docPr id="546066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6628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057B" w14:textId="77777777" w:rsidR="001200CB" w:rsidRDefault="001200CB"/>
    <w:p w14:paraId="3B451E98" w14:textId="77777777" w:rsidR="001200CB" w:rsidRDefault="001200CB"/>
    <w:p w14:paraId="357EA84E" w14:textId="77777777" w:rsidR="00A44106" w:rsidRDefault="00A44106"/>
    <w:p w14:paraId="6F6FB6FC" w14:textId="77777777" w:rsidR="00A44106" w:rsidRDefault="00A44106"/>
    <w:p w14:paraId="47EB1122" w14:textId="77777777" w:rsidR="00A44106" w:rsidRDefault="00A44106"/>
    <w:p w14:paraId="4ECD3383" w14:textId="77777777" w:rsidR="00A44106" w:rsidRDefault="00A44106"/>
    <w:p w14:paraId="346896B1" w14:textId="77777777" w:rsidR="00A44106" w:rsidRDefault="00A44106"/>
    <w:p w14:paraId="17004250" w14:textId="77777777" w:rsidR="00A44106" w:rsidRDefault="00A44106"/>
    <w:p w14:paraId="1EA53996" w14:textId="77777777" w:rsidR="00A44106" w:rsidRDefault="00A44106"/>
    <w:p w14:paraId="44CEAF3A" w14:textId="77777777" w:rsidR="00A44106" w:rsidRDefault="00A44106"/>
    <w:p w14:paraId="52D6C6DE" w14:textId="17457D64" w:rsidR="00A44106" w:rsidRDefault="00A44106">
      <w:r w:rsidRPr="00A44106">
        <w:rPr>
          <w:rFonts w:ascii="Arial-Black" w:hAnsi="Arial-Black"/>
          <w:color w:val="000000"/>
          <w:sz w:val="32"/>
          <w:szCs w:val="32"/>
        </w:rPr>
        <w:lastRenderedPageBreak/>
        <w:t>Create a single dataset for customer information,</w:t>
      </w:r>
      <w:r w:rsidRPr="00A44106">
        <w:rPr>
          <w:rFonts w:ascii="Arial-Black" w:hAnsi="Arial-Black"/>
          <w:color w:val="000000"/>
          <w:sz w:val="32"/>
          <w:szCs w:val="32"/>
        </w:rPr>
        <w:br/>
        <w:t>their purchases and their mailing history.</w:t>
      </w:r>
    </w:p>
    <w:p w14:paraId="337F1A0E" w14:textId="0AE06080" w:rsidR="001200CB" w:rsidRDefault="001200CB">
      <w:r>
        <w:rPr>
          <w:noProof/>
        </w:rPr>
        <w:drawing>
          <wp:inline distT="0" distB="0" distL="0" distR="0" wp14:anchorId="5CE2CD4A" wp14:editId="469F4A85">
            <wp:extent cx="5943600" cy="4498975"/>
            <wp:effectExtent l="0" t="0" r="0" b="0"/>
            <wp:docPr id="89188108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81085" name="Picture 2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67B9" w14:textId="77777777" w:rsidR="00167E8A" w:rsidRDefault="00167E8A"/>
    <w:p w14:paraId="4E81E511" w14:textId="32D75102" w:rsidR="00167E8A" w:rsidRDefault="00167E8A">
      <w:pPr>
        <w:rPr>
          <w:rFonts w:ascii="Arial-Black" w:hAnsi="Arial-Black"/>
          <w:color w:val="000000"/>
          <w:sz w:val="32"/>
          <w:szCs w:val="32"/>
        </w:rPr>
      </w:pPr>
      <w:r w:rsidRPr="00167E8A">
        <w:rPr>
          <w:rFonts w:ascii="Arial-Black" w:hAnsi="Arial-Black"/>
          <w:color w:val="000000"/>
          <w:sz w:val="32"/>
          <w:szCs w:val="32"/>
        </w:rPr>
        <w:t>Enrich the data with zipcode information.</w:t>
      </w:r>
    </w:p>
    <w:p w14:paraId="1D94DFE9" w14:textId="2C5CB805" w:rsidR="00485D0E" w:rsidRDefault="00485D0E">
      <w:r>
        <w:rPr>
          <w:noProof/>
        </w:rPr>
        <w:drawing>
          <wp:inline distT="0" distB="0" distL="0" distR="0" wp14:anchorId="7C0C594D" wp14:editId="09F7C884">
            <wp:extent cx="3599727" cy="2040691"/>
            <wp:effectExtent l="0" t="0" r="1270" b="0"/>
            <wp:docPr id="55960378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03788" name="Picture 1" descr="A diagram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7649" cy="205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6DAD" w14:textId="77777777" w:rsidR="00485D0E" w:rsidRDefault="00485D0E"/>
    <w:p w14:paraId="6D07EB72" w14:textId="3C5A13EC" w:rsidR="00485D0E" w:rsidRDefault="00C551E3">
      <w:pPr>
        <w:rPr>
          <w:rFonts w:ascii="Arial-Black" w:hAnsi="Arial-Black"/>
          <w:color w:val="000000"/>
          <w:sz w:val="32"/>
          <w:szCs w:val="32"/>
        </w:rPr>
      </w:pPr>
      <w:r w:rsidRPr="00C551E3">
        <w:rPr>
          <w:rFonts w:ascii="Arial-Black" w:hAnsi="Arial-Black"/>
          <w:color w:val="000000"/>
          <w:sz w:val="32"/>
          <w:szCs w:val="32"/>
        </w:rPr>
        <w:lastRenderedPageBreak/>
        <w:t>Export a random sample of 25%</w:t>
      </w:r>
    </w:p>
    <w:p w14:paraId="63A89A7F" w14:textId="77777777" w:rsidR="00D5396D" w:rsidRDefault="00D5396D">
      <w:pPr>
        <w:rPr>
          <w:rFonts w:ascii="Arial-Black" w:hAnsi="Arial-Black"/>
          <w:color w:val="000000"/>
          <w:sz w:val="32"/>
          <w:szCs w:val="32"/>
        </w:rPr>
      </w:pPr>
    </w:p>
    <w:p w14:paraId="50D568C4" w14:textId="5914CE77" w:rsidR="00D5396D" w:rsidRDefault="00D5396D">
      <w:r>
        <w:rPr>
          <w:noProof/>
        </w:rPr>
        <w:drawing>
          <wp:inline distT="0" distB="0" distL="0" distR="0" wp14:anchorId="0E419EB3" wp14:editId="0671E8FC">
            <wp:extent cx="4299171" cy="2368672"/>
            <wp:effectExtent l="0" t="0" r="6350" b="0"/>
            <wp:docPr id="1982143576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43576" name="Picture 2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F81E" w14:textId="77777777" w:rsidR="00D366D3" w:rsidRDefault="00D366D3"/>
    <w:p w14:paraId="5EC21ED2" w14:textId="19FFE0F9" w:rsidR="00D366D3" w:rsidRDefault="00D366D3">
      <w:r>
        <w:rPr>
          <w:noProof/>
        </w:rPr>
        <w:drawing>
          <wp:inline distT="0" distB="0" distL="0" distR="0" wp14:anchorId="0866776B" wp14:editId="5DFFF7DF">
            <wp:extent cx="4159464" cy="4140413"/>
            <wp:effectExtent l="0" t="0" r="0" b="0"/>
            <wp:docPr id="1905698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9877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6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-Black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6D"/>
    <w:rsid w:val="001200CB"/>
    <w:rsid w:val="00167236"/>
    <w:rsid w:val="00167E8A"/>
    <w:rsid w:val="001D4A10"/>
    <w:rsid w:val="003A7C44"/>
    <w:rsid w:val="00485D0E"/>
    <w:rsid w:val="00587C49"/>
    <w:rsid w:val="0061006D"/>
    <w:rsid w:val="006A6E84"/>
    <w:rsid w:val="008F790D"/>
    <w:rsid w:val="009F1465"/>
    <w:rsid w:val="00A44106"/>
    <w:rsid w:val="00C551E3"/>
    <w:rsid w:val="00D366D3"/>
    <w:rsid w:val="00D5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F6B3"/>
  <w15:chartTrackingRefBased/>
  <w15:docId w15:val="{923B4476-576A-479C-AA8E-01D0629B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F790D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6A6E84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trangiabao0197@gmail.com</dc:creator>
  <cp:keywords/>
  <dc:description/>
  <cp:lastModifiedBy>trangiabao0197@gmail.com</cp:lastModifiedBy>
  <cp:revision>11</cp:revision>
  <dcterms:created xsi:type="dcterms:W3CDTF">2023-11-14T23:57:00Z</dcterms:created>
  <dcterms:modified xsi:type="dcterms:W3CDTF">2023-11-16T07:56:00Z</dcterms:modified>
</cp:coreProperties>
</file>