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725F" w:rsidRPr="001D725F" w:rsidRDefault="001D725F" w:rsidP="001D7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Bội số chính xác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716"/>
      </w:tblGrid>
      <w:tr w:rsidR="001D725F" w:rsidRPr="001D725F" w:rsidTr="001D7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725F" w:rsidRPr="001D725F" w:rsidRDefault="001D725F" w:rsidP="001D7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72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 hệ</w:t>
            </w:r>
          </w:p>
        </w:tc>
        <w:tc>
          <w:tcPr>
            <w:tcW w:w="0" w:type="auto"/>
            <w:vAlign w:val="center"/>
            <w:hideMark/>
          </w:tcPr>
          <w:p w:rsidR="001D725F" w:rsidRPr="001D725F" w:rsidRDefault="001D725F" w:rsidP="001D7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72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Bội số</w:t>
            </w:r>
          </w:p>
        </w:tc>
      </w:tr>
      <w:tr w:rsidR="001D725F" w:rsidRPr="001D725F" w:rsidTr="001D7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25F" w:rsidRPr="001D725F" w:rsidRDefault="001D725F" w:rsidP="001D7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2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→ Enrollment</w:t>
            </w:r>
          </w:p>
        </w:tc>
        <w:tc>
          <w:tcPr>
            <w:tcW w:w="0" w:type="auto"/>
            <w:vAlign w:val="center"/>
            <w:hideMark/>
          </w:tcPr>
          <w:p w:rsidR="001D725F" w:rsidRPr="001D725F" w:rsidRDefault="001D725F" w:rsidP="001D7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2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0..</w:t>
            </w:r>
            <w:r w:rsidRPr="001D72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</w:tr>
      <w:tr w:rsidR="001D725F" w:rsidRPr="001D725F" w:rsidTr="001D7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25F" w:rsidRPr="001D725F" w:rsidRDefault="001D725F" w:rsidP="001D7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2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 → Student</w:t>
            </w:r>
          </w:p>
        </w:tc>
        <w:tc>
          <w:tcPr>
            <w:tcW w:w="0" w:type="auto"/>
            <w:vAlign w:val="center"/>
            <w:hideMark/>
          </w:tcPr>
          <w:p w:rsidR="001D725F" w:rsidRPr="001D725F" w:rsidRDefault="001D725F" w:rsidP="001D7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2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</w:tr>
      <w:tr w:rsidR="001D725F" w:rsidRPr="001D725F" w:rsidTr="001D7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25F" w:rsidRPr="001D725F" w:rsidRDefault="001D725F" w:rsidP="001D7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2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→ Enrollment</w:t>
            </w:r>
          </w:p>
        </w:tc>
        <w:tc>
          <w:tcPr>
            <w:tcW w:w="0" w:type="auto"/>
            <w:vAlign w:val="center"/>
            <w:hideMark/>
          </w:tcPr>
          <w:p w:rsidR="001D725F" w:rsidRPr="001D725F" w:rsidRDefault="001D725F" w:rsidP="001D7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2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0..</w:t>
            </w:r>
            <w:r w:rsidRPr="001D72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</w:tr>
      <w:tr w:rsidR="001D725F" w:rsidRPr="001D725F" w:rsidTr="001D72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25F" w:rsidRPr="001D725F" w:rsidRDefault="001D725F" w:rsidP="001D7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2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 → Course</w:t>
            </w:r>
          </w:p>
        </w:tc>
        <w:tc>
          <w:tcPr>
            <w:tcW w:w="0" w:type="auto"/>
            <w:vAlign w:val="center"/>
            <w:hideMark/>
          </w:tcPr>
          <w:p w:rsidR="001D725F" w:rsidRPr="001D725F" w:rsidRDefault="001D725F" w:rsidP="001D7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72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</w:tr>
    </w:tbl>
    <w:p w:rsidR="001D725F" w:rsidRPr="001D725F" w:rsidRDefault="001D725F" w:rsidP="001D7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</w:p>
    <w:p w:rsidR="001D725F" w:rsidRPr="001D725F" w:rsidRDefault="001D725F" w:rsidP="001D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Một Student có thể </w:t>
      </w: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 đăng ký khóa nào hoặc đăng ký nhiều khóa</w:t>
      </w: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 → 0..*. </w:t>
      </w:r>
    </w:p>
    <w:p w:rsidR="001D725F" w:rsidRPr="001D725F" w:rsidRDefault="001D725F" w:rsidP="001D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Mỗi Enrollment phải thuộc về </w:t>
      </w: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1 Student</w:t>
      </w: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 → 1. </w:t>
      </w:r>
    </w:p>
    <w:p w:rsidR="001D725F" w:rsidRPr="001D725F" w:rsidRDefault="001D725F" w:rsidP="001D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Một Course có thể </w:t>
      </w: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 có học viên hoặc có nhiều học viên</w:t>
      </w: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 → 0..*. </w:t>
      </w:r>
    </w:p>
    <w:p w:rsidR="001D725F" w:rsidRPr="001D725F" w:rsidRDefault="001D725F" w:rsidP="001D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Mỗi Enrollment phải thuộc về </w:t>
      </w: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1 Course</w:t>
      </w: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 → 1. </w:t>
      </w:r>
    </w:p>
    <w:p w:rsidR="001D725F" w:rsidRPr="001D725F" w:rsidRDefault="001D725F" w:rsidP="001D7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kern w:val="0"/>
          <w14:ligatures w14:val="none"/>
        </w:rPr>
        <w:t>Vì vậy:</w:t>
      </w:r>
    </w:p>
    <w:p w:rsidR="001D725F" w:rsidRPr="001D725F" w:rsidRDefault="001D725F" w:rsidP="001D7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kern w:val="0"/>
          <w14:ligatures w14:val="none"/>
        </w:rPr>
        <w:t>Student 1 ───── 0..* Enrollment 0..* ───── 1 Course</w:t>
      </w:r>
    </w:p>
    <w:p w:rsidR="001D725F" w:rsidRPr="001D725F" w:rsidRDefault="001D725F" w:rsidP="001D7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Nội dung báo cáo giải trình</w:t>
      </w:r>
    </w:p>
    <w:p w:rsidR="001D725F" w:rsidRPr="001D725F" w:rsidRDefault="001D725F" w:rsidP="001D7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kern w:val="0"/>
          <w14:ligatures w14:val="none"/>
        </w:rPr>
        <w:t>Bạn có thể nộp phần giải trình như sau:</w:t>
      </w:r>
    </w:p>
    <w:p w:rsidR="001D725F" w:rsidRPr="001D725F" w:rsidRDefault="001D725F" w:rsidP="001D7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 được sử dụng làm lớp trung gian để khử quan hệ nhiều-nhiều giữa Student và Course.</w:t>
      </w:r>
    </w:p>
    <w:p w:rsidR="001D725F" w:rsidRPr="001D725F" w:rsidRDefault="001D725F" w:rsidP="001D7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Một học viên có thể chưa đăng ký khóa học nào hoặc đăng ký nhiều khóa học nên quan hệ từ Student đến Enrollment có bội số </w:t>
      </w: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0..</w:t>
      </w: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*. Mỗi Enrollment chỉ thuộc về đúng một Student nên phía Student của Enrollment có bội số </w:t>
      </w: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1D72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D725F" w:rsidRPr="001D725F" w:rsidRDefault="001D725F" w:rsidP="001D7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Tương tự, một khóa học có thể chưa có học viên hoặc có nhiều học viên đăng ký nên quan hệ từ Course đến Enrollment có bội số </w:t>
      </w: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0..</w:t>
      </w: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*. Mỗi Enrollment chỉ đại diện cho việc một học viên đăng ký một khóa học cụ thể nên Enrollment phải thuộc đúng một Course, có bội số </w:t>
      </w: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1D72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D725F" w:rsidRPr="001D725F" w:rsidRDefault="001D725F" w:rsidP="001D7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25F">
        <w:rPr>
          <w:rFonts w:ascii="Times New Roman" w:eastAsia="Times New Roman" w:hAnsi="Times New Roman" w:cs="Times New Roman"/>
          <w:kern w:val="0"/>
          <w14:ligatures w14:val="none"/>
        </w:rPr>
        <w:t xml:space="preserve">Lớp Enrollment chứa thuộc tính </w:t>
      </w:r>
      <w:r w:rsidRPr="001D72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enrollDate : Date</w:t>
      </w:r>
      <w:r w:rsidRPr="001D725F">
        <w:rPr>
          <w:rFonts w:ascii="Times New Roman" w:eastAsia="Times New Roman" w:hAnsi="Times New Roman" w:cs="Times New Roman"/>
          <w:kern w:val="0"/>
          <w14:ligatures w14:val="none"/>
        </w:rPr>
        <w:t>, giúp hệ thống lưu được ngày đăng ký cụ thể của từng học viên đối với từng khóa học. Nhờ đó, quan hệ nhiều-nhiều ban đầu giữa Student và Course được phân rã thành hai quan hệ một-nhiều.</w:t>
      </w:r>
    </w:p>
    <w:p w:rsidR="00B96F35" w:rsidRPr="001D725F" w:rsidRDefault="00B96F35">
      <w:pPr>
        <w:rPr>
          <w:rFonts w:ascii="Times New Roman" w:hAnsi="Times New Roman" w:cs="Times New Roman"/>
        </w:rPr>
      </w:pPr>
    </w:p>
    <w:sectPr w:rsidR="00B96F35" w:rsidRPr="001D72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404D"/>
    <w:multiLevelType w:val="multilevel"/>
    <w:tmpl w:val="200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D77C9"/>
    <w:multiLevelType w:val="multilevel"/>
    <w:tmpl w:val="635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471152">
    <w:abstractNumId w:val="0"/>
  </w:num>
  <w:num w:numId="2" w16cid:durableId="1718772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5F"/>
    <w:rsid w:val="00003602"/>
    <w:rsid w:val="00090E20"/>
    <w:rsid w:val="001D725F"/>
    <w:rsid w:val="0063496F"/>
    <w:rsid w:val="00711300"/>
    <w:rsid w:val="008C260E"/>
    <w:rsid w:val="00B9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A79597"/>
  <w15:chartTrackingRefBased/>
  <w15:docId w15:val="{BD7C4039-5257-A847-B586-CC276F58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5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D72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72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7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25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Bảo</dc:creator>
  <cp:keywords/>
  <dc:description/>
  <cp:lastModifiedBy>Gia Bảo</cp:lastModifiedBy>
  <cp:revision>1</cp:revision>
  <dcterms:created xsi:type="dcterms:W3CDTF">2026-09-17T13:53:00Z</dcterms:created>
  <dcterms:modified xsi:type="dcterms:W3CDTF">2026-09-17T13:54:00Z</dcterms:modified>
</cp:coreProperties>
</file>