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inline distT="0" distB="0" distL="0" distR="0">
            <wp:extent cx="3152775" cy="137160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assign red = CounterX * CounterX - CounterY * CounterY * CounterY;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assign green = (CounterX | CounterY)/(CounterX ^ CounterY) * (CounterX &amp; CounterY + CounterX * CounterY);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assign blue = (3 * CounterX / (red - green));</w:t>
      </w:r>
    </w:p>
    <w:sectPr>
      <w:type w:val="nextPage"/>
      <w:pgSz w:orient="landscape" w:w="16838" w:h="11906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A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c564a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b62ec8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b62ec8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2014-08-13T01:20:00Z</dcterms:created>
  <dc:creator>admin-ben</dc:creator>
  <dc:language>en-AU</dc:language>
  <cp:lastModifiedBy>admin-ben</cp:lastModifiedBy>
  <dcterms:modified xsi:type="dcterms:W3CDTF">2014-08-13T01:21:00Z</dcterms:modified>
  <cp:revision>1</cp:revision>
</cp:coreProperties>
</file>