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B6AE5" w14:textId="77777777" w:rsidR="00C93795" w:rsidRDefault="00C93795" w:rsidP="00C93795">
      <w:pPr>
        <w:pStyle w:val="ListParagraph"/>
        <w:numPr>
          <w:ilvl w:val="0"/>
          <w:numId w:val="2"/>
        </w:numPr>
      </w:pPr>
      <w:r>
        <w:t>Homepage</w:t>
      </w:r>
    </w:p>
    <w:p w14:paraId="6E90AFF3" w14:textId="07DBD505" w:rsidR="00C93795" w:rsidRDefault="00C93795" w:rsidP="00C93795">
      <w:pPr>
        <w:pStyle w:val="ListParagraph"/>
        <w:numPr>
          <w:ilvl w:val="1"/>
          <w:numId w:val="2"/>
        </w:numPr>
      </w:pPr>
      <w:r>
        <w:t>+ Hiển thị danh sách theo Category</w:t>
      </w:r>
    </w:p>
    <w:p w14:paraId="02DD71F8" w14:textId="367F00C5" w:rsidR="00C93795" w:rsidRDefault="00C93795" w:rsidP="00C93795">
      <w:pPr>
        <w:pStyle w:val="ListParagraph"/>
        <w:numPr>
          <w:ilvl w:val="1"/>
          <w:numId w:val="2"/>
        </w:numPr>
      </w:pPr>
      <w:r>
        <w:t>+ Đăng nhập (Nếu đã đăng nhập thì chỗ nút Đăng nhập sẽ đổi thành Đăng xuất</w:t>
      </w:r>
    </w:p>
    <w:p w14:paraId="0469F48A" w14:textId="77777777" w:rsidR="00C93795" w:rsidRDefault="00C93795" w:rsidP="00C93795">
      <w:pPr>
        <w:pStyle w:val="ListParagraph"/>
        <w:numPr>
          <w:ilvl w:val="0"/>
          <w:numId w:val="2"/>
        </w:numPr>
      </w:pPr>
      <w:r>
        <w:t>Dashboard admin</w:t>
      </w:r>
    </w:p>
    <w:p w14:paraId="4C5B381B" w14:textId="3D083771" w:rsidR="00C93795" w:rsidRDefault="00C93795" w:rsidP="00C93795">
      <w:pPr>
        <w:pStyle w:val="ListParagraph"/>
        <w:numPr>
          <w:ilvl w:val="1"/>
          <w:numId w:val="2"/>
        </w:numPr>
      </w:pPr>
      <w:r>
        <w:t>Hiển thị các loại danh sách (User, Product, Order)</w:t>
      </w:r>
    </w:p>
    <w:p w14:paraId="397AE3A4" w14:textId="68B621C8" w:rsidR="00F458CF" w:rsidRDefault="00C93795" w:rsidP="00C93795">
      <w:pPr>
        <w:pStyle w:val="ListParagraph"/>
        <w:numPr>
          <w:ilvl w:val="1"/>
          <w:numId w:val="2"/>
        </w:numPr>
      </w:pPr>
      <w:r>
        <w:t>Có nút Thêm, sửa, xóa thông tin</w:t>
      </w:r>
    </w:p>
    <w:p w14:paraId="35E809C6" w14:textId="40673B33" w:rsidR="00C93795" w:rsidRDefault="00C93795" w:rsidP="00C93795">
      <w:pPr>
        <w:pStyle w:val="ListParagraph"/>
        <w:numPr>
          <w:ilvl w:val="0"/>
          <w:numId w:val="2"/>
        </w:numPr>
      </w:pPr>
      <w:r>
        <w:t>Trang hiển thị sản phẩm riêng lẻ</w:t>
      </w:r>
    </w:p>
    <w:p w14:paraId="4927BD75" w14:textId="2E057D85" w:rsidR="00C93795" w:rsidRDefault="00C93795" w:rsidP="00C93795">
      <w:pPr>
        <w:pStyle w:val="ListParagraph"/>
        <w:numPr>
          <w:ilvl w:val="0"/>
          <w:numId w:val="2"/>
        </w:numPr>
      </w:pPr>
      <w:r>
        <w:t>Trang đăng nhập (Có cả Tạo tài khoản, Quên mật khẩu)</w:t>
      </w:r>
    </w:p>
    <w:sectPr w:rsidR="00C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B02A3"/>
    <w:multiLevelType w:val="hybridMultilevel"/>
    <w:tmpl w:val="8C2CF580"/>
    <w:lvl w:ilvl="0" w:tplc="3F806E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A54531"/>
    <w:multiLevelType w:val="hybridMultilevel"/>
    <w:tmpl w:val="68840BFC"/>
    <w:lvl w:ilvl="0" w:tplc="3F806E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87382">
    <w:abstractNumId w:val="0"/>
  </w:num>
  <w:num w:numId="2" w16cid:durableId="189102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95"/>
    <w:rsid w:val="001B4258"/>
    <w:rsid w:val="001F0E1B"/>
    <w:rsid w:val="00C15C85"/>
    <w:rsid w:val="00C93795"/>
    <w:rsid w:val="00F4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C360"/>
  <w15:chartTrackingRefBased/>
  <w15:docId w15:val="{8872AA68-72AC-4138-AB67-BEC01F1C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95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Gia Hào</dc:creator>
  <cp:keywords/>
  <dc:description/>
  <cp:lastModifiedBy>haobg2004110027</cp:lastModifiedBy>
  <cp:revision>1</cp:revision>
  <dcterms:created xsi:type="dcterms:W3CDTF">2025-01-05T10:05:00Z</dcterms:created>
  <dcterms:modified xsi:type="dcterms:W3CDTF">2025-01-05T10:08:00Z</dcterms:modified>
</cp:coreProperties>
</file>