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BDF9" w14:textId="77777777" w:rsidR="00943701" w:rsidRPr="00943701" w:rsidRDefault="00943701" w:rsidP="009437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43701">
        <w:rPr>
          <w:rFonts w:ascii="Arial" w:eastAsia="Times New Roman" w:hAnsi="Arial" w:cs="Arial"/>
          <w:b/>
          <w:bCs/>
          <w:color w:val="1F1F1F"/>
          <w:kern w:val="0"/>
          <w:sz w:val="36"/>
          <w:szCs w:val="36"/>
          <w14:ligatures w14:val="none"/>
        </w:rPr>
        <w:t>Các Actor trong Hệ thống Đặt Vé Xem Phim</w:t>
      </w:r>
    </w:p>
    <w:p w14:paraId="44D3F53D"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Dựa trên mô tả yêu cầu dự án, hệ thống đặt vé xem phim cho rạp chiếu phim ABC có thể xác định các Actor chính sau:</w:t>
      </w:r>
    </w:p>
    <w:p w14:paraId="12740D3D"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1. Khách hàng:</w:t>
      </w:r>
    </w:p>
    <w:p w14:paraId="092C9C1B" w14:textId="77777777" w:rsidR="00943701" w:rsidRPr="00943701" w:rsidRDefault="00943701" w:rsidP="00943701">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Là người sử dụng chính của hệ thống, có nhu cầu đặt vé xem phim tại rạp ABC.</w:t>
      </w:r>
    </w:p>
    <w:p w14:paraId="0F6D5B1A" w14:textId="77777777" w:rsidR="00943701" w:rsidRPr="00943701" w:rsidRDefault="00943701" w:rsidP="00943701">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Các hành động chính của Actor này bao gồm:</w:t>
      </w:r>
    </w:p>
    <w:p w14:paraId="714CBD20"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Tìm kiếm phim theo tên, thể loại, diễn </w:t>
      </w:r>
      <w:proofErr w:type="gramStart"/>
      <w:r w:rsidRPr="00943701">
        <w:rPr>
          <w:rFonts w:ascii="Arial" w:eastAsia="Times New Roman" w:hAnsi="Arial" w:cs="Arial"/>
          <w:color w:val="1F1F1F"/>
          <w:kern w:val="0"/>
          <w:sz w:val="24"/>
          <w:szCs w:val="24"/>
          <w14:ligatures w14:val="none"/>
        </w:rPr>
        <w:t>viên,...</w:t>
      </w:r>
      <w:proofErr w:type="gramEnd"/>
    </w:p>
    <w:p w14:paraId="280055CF"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Xem lịch chiếu phim chi tiết.</w:t>
      </w:r>
    </w:p>
    <w:p w14:paraId="2FE8B04E"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Lựa chọn chỗ ngồi và đặt vé.</w:t>
      </w:r>
    </w:p>
    <w:p w14:paraId="0CC06C77"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Thanh toán trực tuyến.</w:t>
      </w:r>
    </w:p>
    <w:p w14:paraId="4D0DD9B0"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Quản lý tài khoản (tạo tài khoản, cập nhật thông tin, xem lịch sử đặt vé).</w:t>
      </w:r>
    </w:p>
    <w:p w14:paraId="27650137"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Đánh giá phim sau khi xem.</w:t>
      </w:r>
    </w:p>
    <w:p w14:paraId="68EC715F"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Nhận thông báo về các suất chiếu phim mới hoặc phim khuyến mãi.</w:t>
      </w:r>
    </w:p>
    <w:p w14:paraId="51C633E9" w14:textId="77777777" w:rsidR="00943701" w:rsidRPr="00943701" w:rsidRDefault="00943701" w:rsidP="00943701">
      <w:pPr>
        <w:numPr>
          <w:ilvl w:val="1"/>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Lưu phim yêu thích.</w:t>
      </w:r>
    </w:p>
    <w:p w14:paraId="3BC248C9"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2. Nhân viên rạp chiếu phim:</w:t>
      </w:r>
    </w:p>
    <w:p w14:paraId="276F2A60" w14:textId="77777777" w:rsidR="00943701" w:rsidRPr="00943701" w:rsidRDefault="00943701" w:rsidP="0094370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Quản lý hệ thống đặt vé, cập nhật thông tin phim, lịch chiếu, giá </w:t>
      </w:r>
      <w:proofErr w:type="gramStart"/>
      <w:r w:rsidRPr="00943701">
        <w:rPr>
          <w:rFonts w:ascii="Arial" w:eastAsia="Times New Roman" w:hAnsi="Arial" w:cs="Arial"/>
          <w:color w:val="1F1F1F"/>
          <w:kern w:val="0"/>
          <w:sz w:val="24"/>
          <w:szCs w:val="24"/>
          <w14:ligatures w14:val="none"/>
        </w:rPr>
        <w:t>vé,...</w:t>
      </w:r>
      <w:proofErr w:type="gramEnd"/>
    </w:p>
    <w:p w14:paraId="6EB9792B" w14:textId="77777777" w:rsidR="00943701" w:rsidRPr="00943701" w:rsidRDefault="00943701" w:rsidP="0094370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Xử lý các yêu cầu hỗ trợ từ khách hàng.</w:t>
      </w:r>
    </w:p>
    <w:p w14:paraId="5C6A4DB9" w14:textId="77777777" w:rsidR="00943701" w:rsidRPr="00943701" w:rsidRDefault="00943701" w:rsidP="00943701">
      <w:pPr>
        <w:numPr>
          <w:ilvl w:val="0"/>
          <w:numId w:val="1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Theo dõi và phân tích dữ liệu về doanh thu, lượt đặt </w:t>
      </w:r>
      <w:proofErr w:type="gramStart"/>
      <w:r w:rsidRPr="00943701">
        <w:rPr>
          <w:rFonts w:ascii="Arial" w:eastAsia="Times New Roman" w:hAnsi="Arial" w:cs="Arial"/>
          <w:color w:val="1F1F1F"/>
          <w:kern w:val="0"/>
          <w:sz w:val="24"/>
          <w:szCs w:val="24"/>
          <w14:ligatures w14:val="none"/>
        </w:rPr>
        <w:t>vé,...</w:t>
      </w:r>
      <w:proofErr w:type="gramEnd"/>
    </w:p>
    <w:p w14:paraId="753489A5"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3. Hệ thống thanh toán:</w:t>
      </w:r>
    </w:p>
    <w:p w14:paraId="7B917E2B" w14:textId="77777777" w:rsidR="00943701" w:rsidRPr="00943701" w:rsidRDefault="00943701" w:rsidP="00943701">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Cung cấp dịch vụ thanh toán trực tuyến an toàn cho khách hàng.</w:t>
      </w:r>
    </w:p>
    <w:p w14:paraId="17A221F2" w14:textId="77777777" w:rsidR="00943701" w:rsidRPr="00943701" w:rsidRDefault="00943701" w:rsidP="00943701">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Xử lý các giao dịch thanh toán và thông báo kết quả cho khách hàng.</w:t>
      </w:r>
    </w:p>
    <w:p w14:paraId="41FD112A"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4. Hệ thống gửi thông báo:</w:t>
      </w:r>
    </w:p>
    <w:p w14:paraId="24884057" w14:textId="77777777" w:rsidR="00943701" w:rsidRPr="00943701" w:rsidRDefault="00943701" w:rsidP="00943701">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Gửi thông báo cho khách hàng về các suất chiếu phim mới hoặc phim khuyến mãi.</w:t>
      </w:r>
    </w:p>
    <w:p w14:paraId="1A191968"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5. Hệ thống lưu trữ:</w:t>
      </w:r>
    </w:p>
    <w:p w14:paraId="4FF06F6A" w14:textId="77777777" w:rsidR="00943701" w:rsidRPr="00943701" w:rsidRDefault="00943701" w:rsidP="00943701">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Lưu trữ dữ liệu về phim, lịch chiếu, vé, người dùng, đánh giá </w:t>
      </w:r>
      <w:proofErr w:type="gramStart"/>
      <w:r w:rsidRPr="00943701">
        <w:rPr>
          <w:rFonts w:ascii="Arial" w:eastAsia="Times New Roman" w:hAnsi="Arial" w:cs="Arial"/>
          <w:color w:val="1F1F1F"/>
          <w:kern w:val="0"/>
          <w:sz w:val="24"/>
          <w:szCs w:val="24"/>
          <w14:ligatures w14:val="none"/>
        </w:rPr>
        <w:t>phim,...</w:t>
      </w:r>
      <w:proofErr w:type="gramEnd"/>
    </w:p>
    <w:p w14:paraId="55EF1E08"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 mối quan hệ giữa các Actor:</w:t>
      </w:r>
    </w:p>
    <w:p w14:paraId="516001A8" w14:textId="77777777" w:rsidR="00943701" w:rsidRPr="00943701" w:rsidRDefault="00943701" w:rsidP="0094370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tương tác với hệ thống thông qua giao diện web hoặc ứng dụng di động.</w:t>
      </w:r>
    </w:p>
    <w:p w14:paraId="6B2C6152" w14:textId="77777777" w:rsidR="00943701" w:rsidRPr="00943701" w:rsidRDefault="00943701" w:rsidP="0094370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Nhân viên rạp chiếu phim truy cập hệ thống để quản lý thông tin và hỗ trợ khách hàng.</w:t>
      </w:r>
    </w:p>
    <w:p w14:paraId="209E7815" w14:textId="77777777" w:rsidR="00943701" w:rsidRPr="00943701" w:rsidRDefault="00943701" w:rsidP="0094370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lastRenderedPageBreak/>
        <w:t>Hệ thống thanh toán kết nối với hệ thống đặt vé để xử lý các giao dịch thanh toán.</w:t>
      </w:r>
    </w:p>
    <w:p w14:paraId="7A7189AE" w14:textId="77777777" w:rsidR="00943701" w:rsidRPr="00943701" w:rsidRDefault="00943701" w:rsidP="0094370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gửi thông báo nhận dữ liệu từ hệ thống đặt vé để gửi thông báo cho khách hàng.</w:t>
      </w:r>
    </w:p>
    <w:p w14:paraId="70BBC00F" w14:textId="77777777" w:rsidR="00943701" w:rsidRPr="00943701" w:rsidRDefault="00943701" w:rsidP="00943701">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cung cấp dịch vụ lưu trữ dữ liệu cho tất cả các Actor khác trong hệ thống.</w:t>
      </w:r>
    </w:p>
    <w:p w14:paraId="6DC3F65C"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Ngoài ra, có thể có thêm các Actor khác trong hệ thống tùy thuộc vào nhu cầu cụ thể của rạp chiếu phim ABC, ví dụ như:</w:t>
      </w:r>
    </w:p>
    <w:p w14:paraId="11CF0B74" w14:textId="77777777" w:rsidR="00943701" w:rsidRPr="00943701" w:rsidRDefault="00943701" w:rsidP="00943701">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Nhà cung cấp dịch vụ SMS: Cung cấp dịch vụ gửi tin nhắn SMS cho khách hàng.</w:t>
      </w:r>
    </w:p>
    <w:p w14:paraId="4EF7277F" w14:textId="77777777" w:rsidR="00943701" w:rsidRPr="00943701" w:rsidRDefault="00943701" w:rsidP="00943701">
      <w:pPr>
        <w:numPr>
          <w:ilvl w:val="0"/>
          <w:numId w:val="2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Nhà cung cấp dịch vụ phân tích dữ liệu: Cung cấp dịch vụ phân tích dữ liệu về doanh thu, lượt đặt </w:t>
      </w:r>
      <w:proofErr w:type="gramStart"/>
      <w:r w:rsidRPr="00943701">
        <w:rPr>
          <w:rFonts w:ascii="Arial" w:eastAsia="Times New Roman" w:hAnsi="Arial" w:cs="Arial"/>
          <w:color w:val="1F1F1F"/>
          <w:kern w:val="0"/>
          <w:sz w:val="24"/>
          <w:szCs w:val="24"/>
          <w14:ligatures w14:val="none"/>
        </w:rPr>
        <w:t>vé,...</w:t>
      </w:r>
      <w:proofErr w:type="gramEnd"/>
    </w:p>
    <w:p w14:paraId="2E2DE75C" w14:textId="52C45C5B" w:rsidR="007414C2" w:rsidRDefault="007414C2" w:rsidP="007F5980">
      <w:pPr>
        <w:spacing w:line="360" w:lineRule="auto"/>
        <w:jc w:val="both"/>
        <w:rPr>
          <w:rFonts w:ascii="Times New Roman" w:hAnsi="Times New Roman" w:cs="Times New Roman"/>
          <w:sz w:val="26"/>
          <w:szCs w:val="26"/>
        </w:rPr>
      </w:pPr>
    </w:p>
    <w:p w14:paraId="7D10910C" w14:textId="77777777" w:rsidR="00943701" w:rsidRDefault="00943701" w:rsidP="007F5980">
      <w:pPr>
        <w:spacing w:line="360" w:lineRule="auto"/>
        <w:jc w:val="both"/>
        <w:rPr>
          <w:rFonts w:ascii="Times New Roman" w:hAnsi="Times New Roman" w:cs="Times New Roman"/>
          <w:sz w:val="26"/>
          <w:szCs w:val="26"/>
        </w:rPr>
      </w:pPr>
    </w:p>
    <w:p w14:paraId="3B38B952" w14:textId="77777777" w:rsidR="00943701" w:rsidRDefault="00943701" w:rsidP="007F5980">
      <w:pPr>
        <w:spacing w:line="360" w:lineRule="auto"/>
        <w:jc w:val="both"/>
        <w:rPr>
          <w:rFonts w:ascii="Times New Roman" w:hAnsi="Times New Roman" w:cs="Times New Roman"/>
          <w:sz w:val="26"/>
          <w:szCs w:val="26"/>
        </w:rPr>
      </w:pPr>
    </w:p>
    <w:p w14:paraId="175D15BB" w14:textId="77777777" w:rsidR="00943701" w:rsidRDefault="00943701" w:rsidP="007F5980">
      <w:pPr>
        <w:spacing w:line="360" w:lineRule="auto"/>
        <w:jc w:val="both"/>
        <w:rPr>
          <w:rFonts w:ascii="Times New Roman" w:hAnsi="Times New Roman" w:cs="Times New Roman"/>
          <w:sz w:val="26"/>
          <w:szCs w:val="26"/>
        </w:rPr>
      </w:pPr>
    </w:p>
    <w:p w14:paraId="400B3EC8" w14:textId="77777777" w:rsidR="00943701" w:rsidRDefault="00943701" w:rsidP="007F5980">
      <w:pPr>
        <w:spacing w:line="360" w:lineRule="auto"/>
        <w:jc w:val="both"/>
        <w:rPr>
          <w:rFonts w:ascii="Times New Roman" w:hAnsi="Times New Roman" w:cs="Times New Roman"/>
          <w:sz w:val="26"/>
          <w:szCs w:val="26"/>
        </w:rPr>
      </w:pPr>
    </w:p>
    <w:p w14:paraId="2D318946" w14:textId="2DEFDB77" w:rsidR="00943701" w:rsidRDefault="00943701" w:rsidP="007F5980">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06011656" w14:textId="77777777" w:rsidR="00943701" w:rsidRPr="00943701" w:rsidRDefault="00943701" w:rsidP="009437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43701">
        <w:rPr>
          <w:rFonts w:ascii="Arial" w:eastAsia="Times New Roman" w:hAnsi="Arial" w:cs="Arial"/>
          <w:b/>
          <w:bCs/>
          <w:color w:val="1F1F1F"/>
          <w:kern w:val="0"/>
          <w:sz w:val="36"/>
          <w:szCs w:val="36"/>
          <w14:ligatures w14:val="none"/>
        </w:rPr>
        <w:lastRenderedPageBreak/>
        <w:t>Use Case cho Hệ thống Đặt Vé Xem Phim</w:t>
      </w:r>
    </w:p>
    <w:p w14:paraId="65C32DBC" w14:textId="67B545B6"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1. Use Case: Đặt vé xem phim</w:t>
      </w:r>
    </w:p>
    <w:p w14:paraId="1CE73C5B" w14:textId="387EC6FD"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2. Use Case: Xem lịch chiếu phim</w:t>
      </w:r>
    </w:p>
    <w:p w14:paraId="3BE955D4" w14:textId="6B331C65"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3. Use Case: Quản lý tài khoản</w:t>
      </w:r>
    </w:p>
    <w:p w14:paraId="2D453E7F" w14:textId="72E8B793"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4. Use Case: Đánh giá phim</w:t>
      </w:r>
    </w:p>
    <w:p w14:paraId="0D1A25B9" w14:textId="12C6CF83"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5. Use Case: Nhận thông báo về các suất chiếu phim mới hoặc phim khuyến mãi</w:t>
      </w:r>
    </w:p>
    <w:p w14:paraId="421387A5" w14:textId="4CCE861D"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6. Use Case: Lưu phim yêu thích</w:t>
      </w:r>
    </w:p>
    <w:p w14:paraId="06CBC48B" w14:textId="5A2BD522"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t>7. Use Case: Quản lý hệ thống</w:t>
      </w:r>
    </w:p>
    <w:p w14:paraId="550E43FA" w14:textId="5F249C9C" w:rsidR="00943701" w:rsidRDefault="00943701" w:rsidP="007F5980">
      <w:pPr>
        <w:spacing w:line="360" w:lineRule="auto"/>
        <w:jc w:val="both"/>
        <w:rPr>
          <w:rStyle w:val="Strong"/>
          <w:rFonts w:ascii="Arial" w:hAnsi="Arial" w:cs="Arial"/>
          <w:color w:val="1F1F1F"/>
          <w:shd w:val="clear" w:color="auto" w:fill="FFFFFF"/>
        </w:rPr>
      </w:pPr>
      <w:r>
        <w:rPr>
          <w:rStyle w:val="Strong"/>
          <w:rFonts w:ascii="Arial" w:hAnsi="Arial" w:cs="Arial"/>
          <w:color w:val="1F1F1F"/>
          <w:shd w:val="clear" w:color="auto" w:fill="FFFFFF"/>
        </w:rPr>
        <w:br w:type="page"/>
      </w:r>
    </w:p>
    <w:p w14:paraId="40D0A607" w14:textId="77777777" w:rsidR="00943701" w:rsidRPr="00943701" w:rsidRDefault="00943701" w:rsidP="0094370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43701">
        <w:rPr>
          <w:rFonts w:ascii="Arial" w:eastAsia="Times New Roman" w:hAnsi="Arial" w:cs="Arial"/>
          <w:b/>
          <w:bCs/>
          <w:color w:val="1F1F1F"/>
          <w:kern w:val="0"/>
          <w:sz w:val="36"/>
          <w:szCs w:val="36"/>
          <w14:ligatures w14:val="none"/>
        </w:rPr>
        <w:lastRenderedPageBreak/>
        <w:br/>
        <w:t>Mô tả chi tiết Use Case cho Hệ thống Đặt Vé Xem Phim</w:t>
      </w:r>
    </w:p>
    <w:p w14:paraId="1F7E2579"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1. Use Case: Đặt vé xem phim</w:t>
      </w:r>
    </w:p>
    <w:p w14:paraId="45705F02"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Mục tiêu:</w:t>
      </w:r>
      <w:r w:rsidRPr="00943701">
        <w:rPr>
          <w:rFonts w:ascii="Arial" w:eastAsia="Times New Roman" w:hAnsi="Arial" w:cs="Arial"/>
          <w:color w:val="1F1F1F"/>
          <w:kern w:val="0"/>
          <w:sz w:val="24"/>
          <w:szCs w:val="24"/>
          <w14:ligatures w14:val="none"/>
        </w:rPr>
        <w:t xml:space="preserve"> Cho phép khách hàng đặt vé xem phim một cách dễ dàng và thuận tiện.</w:t>
      </w:r>
    </w:p>
    <w:p w14:paraId="02F9B795"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4104792A"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Tìm kiếm phim:</w:t>
      </w:r>
    </w:p>
    <w:p w14:paraId="63A91647"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có thể tìm kiếm phim theo tên, thể loại, diễn viên, đạo </w:t>
      </w:r>
      <w:proofErr w:type="gramStart"/>
      <w:r w:rsidRPr="00943701">
        <w:rPr>
          <w:rFonts w:ascii="Arial" w:eastAsia="Times New Roman" w:hAnsi="Arial" w:cs="Arial"/>
          <w:color w:val="1F1F1F"/>
          <w:kern w:val="0"/>
          <w:sz w:val="24"/>
          <w:szCs w:val="24"/>
          <w14:ligatures w14:val="none"/>
        </w:rPr>
        <w:t>diễn,...</w:t>
      </w:r>
      <w:proofErr w:type="gramEnd"/>
    </w:p>
    <w:p w14:paraId="68C8805A"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danh sách phim phù hợp với yêu cầu của khách hàng.</w:t>
      </w:r>
    </w:p>
    <w:p w14:paraId="6EF0DF60"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có thể lọc phim theo rạp chiếu, thời gian </w:t>
      </w:r>
      <w:proofErr w:type="gramStart"/>
      <w:r w:rsidRPr="00943701">
        <w:rPr>
          <w:rFonts w:ascii="Arial" w:eastAsia="Times New Roman" w:hAnsi="Arial" w:cs="Arial"/>
          <w:color w:val="1F1F1F"/>
          <w:kern w:val="0"/>
          <w:sz w:val="24"/>
          <w:szCs w:val="24"/>
          <w14:ligatures w14:val="none"/>
        </w:rPr>
        <w:t>chiếu,...</w:t>
      </w:r>
      <w:proofErr w:type="gramEnd"/>
    </w:p>
    <w:p w14:paraId="29B6482F"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Xem lịch chiếu:</w:t>
      </w:r>
    </w:p>
    <w:p w14:paraId="50FBF28A"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phim muốn xem và xem lịch chiếu chi tiết.</w:t>
      </w:r>
    </w:p>
    <w:p w14:paraId="6C946C33"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Hệ thống hiển thị thông tin về từng suất chiếu như: thời gian chiếu, rạp chiếu, giá vé, số lượng ghế còn </w:t>
      </w:r>
      <w:proofErr w:type="gramStart"/>
      <w:r w:rsidRPr="00943701">
        <w:rPr>
          <w:rFonts w:ascii="Arial" w:eastAsia="Times New Roman" w:hAnsi="Arial" w:cs="Arial"/>
          <w:color w:val="1F1F1F"/>
          <w:kern w:val="0"/>
          <w:sz w:val="24"/>
          <w:szCs w:val="24"/>
          <w14:ligatures w14:val="none"/>
        </w:rPr>
        <w:t>trống,...</w:t>
      </w:r>
      <w:proofErr w:type="gramEnd"/>
    </w:p>
    <w:p w14:paraId="1507D917"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Lựa chọn chỗ ngồi:</w:t>
      </w:r>
    </w:p>
    <w:p w14:paraId="692004DF"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suất chiếu và chỗ ngồi mong muốn trên sơ đồ rạp.</w:t>
      </w:r>
    </w:p>
    <w:p w14:paraId="0C67BDB9"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thông tin chỗ ngồi đã được chọn và giá vé tương ứng.</w:t>
      </w:r>
    </w:p>
    <w:p w14:paraId="02E62C77"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Nhập thông tin cá nhân:</w:t>
      </w:r>
    </w:p>
    <w:p w14:paraId="534484EE"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nhập thông tin cá nhân như: tên, số điện thoại, </w:t>
      </w:r>
      <w:proofErr w:type="gramStart"/>
      <w:r w:rsidRPr="00943701">
        <w:rPr>
          <w:rFonts w:ascii="Arial" w:eastAsia="Times New Roman" w:hAnsi="Arial" w:cs="Arial"/>
          <w:color w:val="1F1F1F"/>
          <w:kern w:val="0"/>
          <w:sz w:val="24"/>
          <w:szCs w:val="24"/>
          <w14:ligatures w14:val="none"/>
        </w:rPr>
        <w:t>email,...</w:t>
      </w:r>
      <w:proofErr w:type="gramEnd"/>
    </w:p>
    <w:p w14:paraId="06AC850B"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đăng nhập vào tài khoản để sử dụng thông tin cá nhân đã lưu.</w:t>
      </w:r>
    </w:p>
    <w:p w14:paraId="2378B4AA"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5: Chọn phương thức thanh toán:</w:t>
      </w:r>
    </w:p>
    <w:p w14:paraId="68B7A40A"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Hệ thống hỗ trợ nhiều phương thức thanh toán phổ biến như: thẻ ngân hàng, ví điện </w:t>
      </w:r>
      <w:proofErr w:type="gramStart"/>
      <w:r w:rsidRPr="00943701">
        <w:rPr>
          <w:rFonts w:ascii="Arial" w:eastAsia="Times New Roman" w:hAnsi="Arial" w:cs="Arial"/>
          <w:color w:val="1F1F1F"/>
          <w:kern w:val="0"/>
          <w:sz w:val="24"/>
          <w:szCs w:val="24"/>
          <w14:ligatures w14:val="none"/>
        </w:rPr>
        <w:t>tử,...</w:t>
      </w:r>
      <w:proofErr w:type="gramEnd"/>
    </w:p>
    <w:p w14:paraId="681CFC01"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phương thức thanh toán và nhập thông tin thanh toán.</w:t>
      </w:r>
    </w:p>
    <w:p w14:paraId="3AFCB38A"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6: Xác nhận đặt vé:</w:t>
      </w:r>
    </w:p>
    <w:p w14:paraId="0B8094AB"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Hệ thống hiển thị thông tin chi tiết về vé đặt như: tên phim, suất chiếu, rạp chiếu, chỗ ngồi, giá vé, phương thức thanh </w:t>
      </w:r>
      <w:proofErr w:type="gramStart"/>
      <w:r w:rsidRPr="00943701">
        <w:rPr>
          <w:rFonts w:ascii="Arial" w:eastAsia="Times New Roman" w:hAnsi="Arial" w:cs="Arial"/>
          <w:color w:val="1F1F1F"/>
          <w:kern w:val="0"/>
          <w:sz w:val="24"/>
          <w:szCs w:val="24"/>
          <w14:ligatures w14:val="none"/>
        </w:rPr>
        <w:t>toán,...</w:t>
      </w:r>
      <w:proofErr w:type="gramEnd"/>
    </w:p>
    <w:p w14:paraId="5ED42E4C"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xác nhận đặt vé.</w:t>
      </w:r>
    </w:p>
    <w:p w14:paraId="0D011312" w14:textId="77777777" w:rsidR="00943701" w:rsidRPr="00943701" w:rsidRDefault="00943701" w:rsidP="00943701">
      <w:pPr>
        <w:numPr>
          <w:ilvl w:val="0"/>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7: Hoàn tất đặt vé:</w:t>
      </w:r>
    </w:p>
    <w:p w14:paraId="7D455DDF"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thanh toán và xác nhận đặt vé thành công.</w:t>
      </w:r>
    </w:p>
    <w:p w14:paraId="692F2706"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gửi vé điện tử cho khách hàng qua email hoặc ứng dụng di động.</w:t>
      </w:r>
    </w:p>
    <w:p w14:paraId="50F90A7D" w14:textId="77777777" w:rsidR="00943701" w:rsidRPr="00943701" w:rsidRDefault="00943701" w:rsidP="00943701">
      <w:pPr>
        <w:numPr>
          <w:ilvl w:val="1"/>
          <w:numId w:val="2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xem thông tin vé và lịch sử đặt vé trong tài khoản của mình.</w:t>
      </w:r>
    </w:p>
    <w:p w14:paraId="7D143A2B"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0C087EE2" w14:textId="77777777" w:rsidR="00943701" w:rsidRPr="00943701" w:rsidRDefault="00943701" w:rsidP="00943701">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lastRenderedPageBreak/>
        <w:t>Khách hàng</w:t>
      </w:r>
    </w:p>
    <w:p w14:paraId="3CF84FEF" w14:textId="77777777" w:rsidR="00943701" w:rsidRPr="00943701" w:rsidRDefault="00943701" w:rsidP="00943701">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1D1F67A2" w14:textId="77777777" w:rsidR="00943701" w:rsidRPr="00943701" w:rsidRDefault="00943701" w:rsidP="00943701">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thanh toán</w:t>
      </w:r>
    </w:p>
    <w:p w14:paraId="58D7633A" w14:textId="77777777" w:rsidR="00943701" w:rsidRPr="00943701" w:rsidRDefault="00943701" w:rsidP="00943701">
      <w:pPr>
        <w:numPr>
          <w:ilvl w:val="0"/>
          <w:numId w:val="2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5A069CCF"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 (Luồng công việc sử dụng):</w:t>
      </w:r>
    </w:p>
    <w:p w14:paraId="4ABA8AE3" w14:textId="77777777" w:rsidR="00943701" w:rsidRPr="00943701" w:rsidRDefault="00943701" w:rsidP="00943701">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truy cập trang web hoặc ứng dụng đặt vé.</w:t>
      </w:r>
    </w:p>
    <w:p w14:paraId="716F1090" w14:textId="77777777" w:rsidR="00943701" w:rsidRPr="00943701" w:rsidRDefault="00943701" w:rsidP="00943701">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7 như mô tả trên.</w:t>
      </w:r>
    </w:p>
    <w:p w14:paraId="4CDB45F2" w14:textId="77777777" w:rsidR="00943701" w:rsidRPr="00943701" w:rsidRDefault="00943701" w:rsidP="00943701">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thông tin và phản hồi cho khách hàng ở từng bước.</w:t>
      </w:r>
    </w:p>
    <w:p w14:paraId="13172278" w14:textId="77777777" w:rsidR="00943701" w:rsidRPr="00943701" w:rsidRDefault="00943701" w:rsidP="00943701">
      <w:pPr>
        <w:numPr>
          <w:ilvl w:val="0"/>
          <w:numId w:val="2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đặt vé và lịch sử đặt vé của khách hàng.</w:t>
      </w:r>
    </w:p>
    <w:p w14:paraId="799208FE"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2. Use Case: Xem lịch chiếu phim</w:t>
      </w:r>
    </w:p>
    <w:p w14:paraId="726FE956"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Mục tiêu:</w:t>
      </w:r>
      <w:r w:rsidRPr="00943701">
        <w:rPr>
          <w:rFonts w:ascii="Arial" w:eastAsia="Times New Roman" w:hAnsi="Arial" w:cs="Arial"/>
          <w:color w:val="1F1F1F"/>
          <w:kern w:val="0"/>
          <w:sz w:val="24"/>
          <w:szCs w:val="24"/>
          <w14:ligatures w14:val="none"/>
        </w:rPr>
        <w:t xml:space="preserve"> Cho phép khách hàng xem lịch chiếu phim của tất cả các rạp ABC một cách dễ dàng.</w:t>
      </w:r>
    </w:p>
    <w:p w14:paraId="4A578C31"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1BAA08B2" w14:textId="77777777" w:rsidR="00943701" w:rsidRPr="00943701" w:rsidRDefault="00943701" w:rsidP="00943701">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Truy cập trang web hoặc ứng dụng:</w:t>
      </w:r>
    </w:p>
    <w:p w14:paraId="651C66C9"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truy cập trang web hoặc ứng dụng đặt vé.</w:t>
      </w:r>
    </w:p>
    <w:p w14:paraId="0DA009DC" w14:textId="77777777" w:rsidR="00943701" w:rsidRPr="00943701" w:rsidRDefault="00943701" w:rsidP="00943701">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Chọn mục "Lịch chiếu phim":</w:t>
      </w:r>
    </w:p>
    <w:p w14:paraId="4FA6F26C"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mục "Lịch chiếu phim" trên giao diện chính.</w:t>
      </w:r>
    </w:p>
    <w:p w14:paraId="52AEE73C" w14:textId="77777777" w:rsidR="00943701" w:rsidRPr="00943701" w:rsidRDefault="00943701" w:rsidP="00943701">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Xem danh sách phim:</w:t>
      </w:r>
    </w:p>
    <w:p w14:paraId="1AE9C603"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danh sách tất cả các phim đang chiếu tại rạp ABC.</w:t>
      </w:r>
    </w:p>
    <w:p w14:paraId="155E1312"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có thể lọc phim theo thể loại, thời gian, rạp </w:t>
      </w:r>
      <w:proofErr w:type="gramStart"/>
      <w:r w:rsidRPr="00943701">
        <w:rPr>
          <w:rFonts w:ascii="Arial" w:eastAsia="Times New Roman" w:hAnsi="Arial" w:cs="Arial"/>
          <w:color w:val="1F1F1F"/>
          <w:kern w:val="0"/>
          <w:sz w:val="24"/>
          <w:szCs w:val="24"/>
          <w14:ligatures w14:val="none"/>
        </w:rPr>
        <w:t>chiếu,...</w:t>
      </w:r>
      <w:proofErr w:type="gramEnd"/>
    </w:p>
    <w:p w14:paraId="550E52EF" w14:textId="77777777" w:rsidR="00943701" w:rsidRPr="00943701" w:rsidRDefault="00943701" w:rsidP="00943701">
      <w:pPr>
        <w:numPr>
          <w:ilvl w:val="0"/>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Xem lịch chiếu chi tiết:</w:t>
      </w:r>
    </w:p>
    <w:p w14:paraId="219079E9"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phim muốn xem và xem lịch chiếu chi tiết.</w:t>
      </w:r>
    </w:p>
    <w:p w14:paraId="3EA1A661" w14:textId="77777777" w:rsidR="00943701" w:rsidRPr="00943701" w:rsidRDefault="00943701" w:rsidP="00943701">
      <w:pPr>
        <w:numPr>
          <w:ilvl w:val="1"/>
          <w:numId w:val="2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Hệ thống hiển thị thông tin về từng suất chiếu như: thời gian chiếu, rạp chiếu, giá vé, số lượng ghế còn </w:t>
      </w:r>
      <w:proofErr w:type="gramStart"/>
      <w:r w:rsidRPr="00943701">
        <w:rPr>
          <w:rFonts w:ascii="Arial" w:eastAsia="Times New Roman" w:hAnsi="Arial" w:cs="Arial"/>
          <w:color w:val="1F1F1F"/>
          <w:kern w:val="0"/>
          <w:sz w:val="24"/>
          <w:szCs w:val="24"/>
          <w14:ligatures w14:val="none"/>
        </w:rPr>
        <w:t>trống,...</w:t>
      </w:r>
      <w:proofErr w:type="gramEnd"/>
    </w:p>
    <w:p w14:paraId="5A789CB2"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6020411D" w14:textId="77777777" w:rsidR="00943701" w:rsidRPr="00943701" w:rsidRDefault="00943701" w:rsidP="00943701">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w:t>
      </w:r>
    </w:p>
    <w:p w14:paraId="506ED751" w14:textId="77777777" w:rsidR="00943701" w:rsidRPr="00943701" w:rsidRDefault="00943701" w:rsidP="00943701">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474719D7" w14:textId="77777777" w:rsidR="00943701" w:rsidRPr="00943701" w:rsidRDefault="00943701" w:rsidP="00943701">
      <w:pPr>
        <w:numPr>
          <w:ilvl w:val="0"/>
          <w:numId w:val="2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0DB717AA"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w:t>
      </w:r>
    </w:p>
    <w:p w14:paraId="44137DF8" w14:textId="77777777" w:rsidR="00943701" w:rsidRPr="00943701" w:rsidRDefault="00943701" w:rsidP="00943701">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4 như mô tả trên.</w:t>
      </w:r>
    </w:p>
    <w:p w14:paraId="3AD46930" w14:textId="77777777" w:rsidR="00943701" w:rsidRPr="00943701" w:rsidRDefault="00943701" w:rsidP="00943701">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thông tin và hiển thị lịch chiếu phim cho khách hàng.</w:t>
      </w:r>
    </w:p>
    <w:p w14:paraId="01D424F7" w14:textId="77777777" w:rsidR="00943701" w:rsidRPr="00943701" w:rsidRDefault="00943701" w:rsidP="00943701">
      <w:pPr>
        <w:numPr>
          <w:ilvl w:val="0"/>
          <w:numId w:val="2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lịch chiếu phim.</w:t>
      </w:r>
    </w:p>
    <w:p w14:paraId="429AD8FE"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3. Use Case: Quản lý tài khoản</w:t>
      </w:r>
    </w:p>
    <w:p w14:paraId="49836A22"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lastRenderedPageBreak/>
        <w:t>Mục tiêu:</w:t>
      </w:r>
      <w:r w:rsidRPr="00943701">
        <w:rPr>
          <w:rFonts w:ascii="Arial" w:eastAsia="Times New Roman" w:hAnsi="Arial" w:cs="Arial"/>
          <w:color w:val="1F1F1F"/>
          <w:kern w:val="0"/>
          <w:sz w:val="24"/>
          <w:szCs w:val="24"/>
          <w14:ligatures w14:val="none"/>
        </w:rPr>
        <w:t xml:space="preserve"> Cho phép khách hàng quản lý thông tin tài khoản và các hoạt động đặt vé của mình.</w:t>
      </w:r>
    </w:p>
    <w:p w14:paraId="518B6D5F"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6CEFB93D" w14:textId="77777777" w:rsidR="00943701" w:rsidRPr="00943701" w:rsidRDefault="00943701" w:rsidP="00943701">
      <w:pPr>
        <w:numPr>
          <w:ilvl w:val="0"/>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Đăng nhập:</w:t>
      </w:r>
    </w:p>
    <w:p w14:paraId="43A2504C" w14:textId="77777777" w:rsidR="00943701" w:rsidRPr="00943701" w:rsidRDefault="00943701" w:rsidP="00943701">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đăng nhập vào tài khoản bằng tên đăng nhập và mật khẩu.</w:t>
      </w:r>
    </w:p>
    <w:p w14:paraId="44EF4641" w14:textId="77777777" w:rsidR="00943701" w:rsidRPr="00943701" w:rsidRDefault="00943701" w:rsidP="00943701">
      <w:pPr>
        <w:numPr>
          <w:ilvl w:val="1"/>
          <w:numId w:val="2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đăng ký tài khoản mới nếu chưa có tài khoản.</w:t>
      </w:r>
    </w:p>
    <w:p w14:paraId="20045B86" w14:textId="77777777" w:rsidR="00943701" w:rsidRPr="00943701" w:rsidRDefault="00943701" w:rsidP="0094370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Cập nhật thông tin cá nhân:</w:t>
      </w:r>
    </w:p>
    <w:p w14:paraId="6237EC22"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có thể cập nhật thông tin cá nhân như: tên, địa chỉ, số điện thoại, </w:t>
      </w:r>
      <w:proofErr w:type="gramStart"/>
      <w:r w:rsidRPr="00943701">
        <w:rPr>
          <w:rFonts w:ascii="Arial" w:eastAsia="Times New Roman" w:hAnsi="Arial" w:cs="Arial"/>
          <w:color w:val="1F1F1F"/>
          <w:kern w:val="0"/>
          <w:sz w:val="24"/>
          <w:szCs w:val="24"/>
          <w14:ligatures w14:val="none"/>
        </w:rPr>
        <w:t>email,...</w:t>
      </w:r>
      <w:proofErr w:type="gramEnd"/>
    </w:p>
    <w:p w14:paraId="166AC6FF"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cá nhân của khách hàng.</w:t>
      </w:r>
    </w:p>
    <w:p w14:paraId="1960D4AB" w14:textId="77777777" w:rsidR="00943701" w:rsidRPr="00943701" w:rsidRDefault="00943701" w:rsidP="0094370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Xem lịch sử đặt vé:</w:t>
      </w:r>
    </w:p>
    <w:p w14:paraId="32CB6828"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Hệ thống hiển thị lịch sử đặt vé của khách hàng bao gồm: tên phim, suất chiếu, rạp chiếu, chỗ ngồi, giá vé, phương thức thanh </w:t>
      </w:r>
      <w:proofErr w:type="gramStart"/>
      <w:r w:rsidRPr="00943701">
        <w:rPr>
          <w:rFonts w:ascii="Arial" w:eastAsia="Times New Roman" w:hAnsi="Arial" w:cs="Arial"/>
          <w:color w:val="1F1F1F"/>
          <w:kern w:val="0"/>
          <w:sz w:val="24"/>
          <w:szCs w:val="24"/>
          <w14:ligatures w14:val="none"/>
        </w:rPr>
        <w:t>toán,...</w:t>
      </w:r>
      <w:proofErr w:type="gramEnd"/>
    </w:p>
    <w:p w14:paraId="40679DAC"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xem thông tin chi tiết của từng vé đặt.</w:t>
      </w:r>
    </w:p>
    <w:p w14:paraId="6218B2D6" w14:textId="77777777" w:rsidR="00943701" w:rsidRPr="00943701" w:rsidRDefault="00943701" w:rsidP="00943701">
      <w:pPr>
        <w:numPr>
          <w:ilvl w:val="0"/>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Thay đổi mật khẩu:</w:t>
      </w:r>
    </w:p>
    <w:p w14:paraId="6891B666"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thay đổi mật khẩu tài khoản của mình.</w:t>
      </w:r>
    </w:p>
    <w:p w14:paraId="390F4E28"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yêu cầu khách hàng nhập mật khẩu hiện tại và mật khẩu mới.</w:t>
      </w:r>
    </w:p>
    <w:p w14:paraId="1B362BFA" w14:textId="77777777" w:rsidR="00943701" w:rsidRPr="00943701" w:rsidRDefault="00943701" w:rsidP="00943701">
      <w:pPr>
        <w:numPr>
          <w:ilvl w:val="1"/>
          <w:numId w:val="3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cập nhật mật khẩu mới cho tài khoản của khách hàng.</w:t>
      </w:r>
    </w:p>
    <w:p w14:paraId="0841C853"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5EAEDBF6" w14:textId="77777777" w:rsidR="00943701" w:rsidRPr="00943701" w:rsidRDefault="00943701" w:rsidP="0094370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w:t>
      </w:r>
    </w:p>
    <w:p w14:paraId="753954F7" w14:textId="77777777" w:rsidR="00943701" w:rsidRPr="00943701" w:rsidRDefault="00943701" w:rsidP="0094370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337D7773" w14:textId="77777777" w:rsidR="00943701" w:rsidRPr="00943701" w:rsidRDefault="00943701" w:rsidP="00943701">
      <w:pPr>
        <w:numPr>
          <w:ilvl w:val="0"/>
          <w:numId w:val="3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6F5C4A05"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w:t>
      </w:r>
    </w:p>
    <w:p w14:paraId="42909A73" w14:textId="77777777" w:rsidR="00943701" w:rsidRPr="00943701" w:rsidRDefault="00943701" w:rsidP="00943701">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4 như mô tả trên.</w:t>
      </w:r>
    </w:p>
    <w:p w14:paraId="408218B3" w14:textId="77777777" w:rsidR="00943701" w:rsidRPr="00943701" w:rsidRDefault="00943701" w:rsidP="00943701">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thông tin và phản hồi cho khách hàng ở từng bước.</w:t>
      </w:r>
    </w:p>
    <w:p w14:paraId="59FA6C95" w14:textId="77777777" w:rsidR="00943701" w:rsidRPr="00943701" w:rsidRDefault="00943701" w:rsidP="00943701">
      <w:pPr>
        <w:numPr>
          <w:ilvl w:val="0"/>
          <w:numId w:val="3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tài khoản và lịch sử đặt vé của khách hàng.</w:t>
      </w:r>
    </w:p>
    <w:p w14:paraId="77247CFF"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4. Use Case: Đánh giá phim</w:t>
      </w:r>
    </w:p>
    <w:p w14:paraId="4DDC3FEB"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Mục tiêu:</w:t>
      </w:r>
      <w:r w:rsidRPr="00943701">
        <w:rPr>
          <w:rFonts w:ascii="Arial" w:eastAsia="Times New Roman" w:hAnsi="Arial" w:cs="Arial"/>
          <w:color w:val="1F1F1F"/>
          <w:kern w:val="0"/>
          <w:sz w:val="24"/>
          <w:szCs w:val="24"/>
          <w14:ligatures w14:val="none"/>
        </w:rPr>
        <w:t xml:space="preserve"> Cho phép khách hàng đánh giá phim sau khi xem để giúp những người dùng khác đưa ra quyết định xem phim.</w:t>
      </w:r>
    </w:p>
    <w:p w14:paraId="158CE8D3"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59CCA0F2" w14:textId="77777777" w:rsidR="00943701" w:rsidRPr="00943701" w:rsidRDefault="00943701" w:rsidP="00943701">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Xem phim:</w:t>
      </w:r>
    </w:p>
    <w:p w14:paraId="1A4749E5" w14:textId="77777777" w:rsidR="00943701" w:rsidRPr="00943701" w:rsidRDefault="00943701" w:rsidP="00943701">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xem phim tại rạp ABC.</w:t>
      </w:r>
    </w:p>
    <w:p w14:paraId="3BEA91D6" w14:textId="77777777" w:rsidR="00943701" w:rsidRPr="00943701" w:rsidRDefault="00943701" w:rsidP="00943701">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Truy cập trang web hoặc ứng dụng:</w:t>
      </w:r>
    </w:p>
    <w:p w14:paraId="30E988B3" w14:textId="77777777" w:rsidR="00943701" w:rsidRPr="00943701" w:rsidRDefault="00943701" w:rsidP="00943701">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truy cập trang web hoặc ứng dụng đặt vé.</w:t>
      </w:r>
    </w:p>
    <w:p w14:paraId="0A2DF939" w14:textId="77777777" w:rsidR="00943701" w:rsidRPr="00943701" w:rsidRDefault="00943701" w:rsidP="00943701">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Chọn phim đã xem:</w:t>
      </w:r>
    </w:p>
    <w:p w14:paraId="20BEAA0B" w14:textId="77777777" w:rsidR="00943701" w:rsidRPr="00943701" w:rsidRDefault="00943701" w:rsidP="00943701">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lastRenderedPageBreak/>
        <w:t>Khách hàng chọn phim đã xem từ danh sách phim đã đặt vé hoặc từ danh sách phim đang chiếu.</w:t>
      </w:r>
    </w:p>
    <w:p w14:paraId="4D8E3386" w14:textId="77777777" w:rsidR="00943701" w:rsidRPr="00943701" w:rsidRDefault="00943701" w:rsidP="00943701">
      <w:pPr>
        <w:numPr>
          <w:ilvl w:val="0"/>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Viết đánh giá:</w:t>
      </w:r>
    </w:p>
    <w:p w14:paraId="635B791D" w14:textId="77777777" w:rsidR="00943701" w:rsidRPr="00943701" w:rsidRDefault="00943701" w:rsidP="00943701">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số sao để đánh giá phim và viết bình luận về phim.</w:t>
      </w:r>
    </w:p>
    <w:p w14:paraId="47423AC8" w14:textId="77777777" w:rsidR="00943701" w:rsidRPr="00943701" w:rsidRDefault="00943701" w:rsidP="00943701">
      <w:pPr>
        <w:numPr>
          <w:ilvl w:val="1"/>
          <w:numId w:val="3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các đánh giá phim của khách hàng khác để giúp khách hàng đưa ra quyết định xem phim.</w:t>
      </w:r>
    </w:p>
    <w:p w14:paraId="52D5DE0D"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71B478EE" w14:textId="77777777" w:rsidR="00943701" w:rsidRPr="00943701" w:rsidRDefault="00943701" w:rsidP="00943701">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w:t>
      </w:r>
    </w:p>
    <w:p w14:paraId="339024FE" w14:textId="77777777" w:rsidR="00943701" w:rsidRPr="00943701" w:rsidRDefault="00943701" w:rsidP="00943701">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3BE7F8B8" w14:textId="77777777" w:rsidR="00943701" w:rsidRPr="00943701" w:rsidRDefault="00943701" w:rsidP="00943701">
      <w:pPr>
        <w:numPr>
          <w:ilvl w:val="0"/>
          <w:numId w:val="3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4D3D7985"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w:t>
      </w:r>
    </w:p>
    <w:p w14:paraId="4A6BB284" w14:textId="77777777" w:rsidR="00943701" w:rsidRPr="00943701" w:rsidRDefault="00943701" w:rsidP="00943701">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4 như mô tả trên.</w:t>
      </w:r>
    </w:p>
    <w:p w14:paraId="20AC4B92" w14:textId="77777777" w:rsidR="00943701" w:rsidRPr="00943701" w:rsidRDefault="00943701" w:rsidP="00943701">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đánh giá phim của khách hàng.</w:t>
      </w:r>
    </w:p>
    <w:p w14:paraId="0CDBDCCF" w14:textId="77777777" w:rsidR="00943701" w:rsidRPr="00943701" w:rsidRDefault="00943701" w:rsidP="00943701">
      <w:pPr>
        <w:numPr>
          <w:ilvl w:val="0"/>
          <w:numId w:val="35"/>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đánh giá phim cho những người dùng khác.</w:t>
      </w:r>
    </w:p>
    <w:p w14:paraId="69B2B096"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5. Use Case: Nhận thông báo về các suất chiếu phim mới hoặc phim khuyến mãi</w:t>
      </w:r>
    </w:p>
    <w:p w14:paraId="072D5DF6"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Mục tiêu:</w:t>
      </w:r>
      <w:r w:rsidRPr="00943701">
        <w:rPr>
          <w:rFonts w:ascii="Arial" w:eastAsia="Times New Roman" w:hAnsi="Arial" w:cs="Arial"/>
          <w:color w:val="1F1F1F"/>
          <w:kern w:val="0"/>
          <w:sz w:val="24"/>
          <w:szCs w:val="24"/>
          <w14:ligatures w14:val="none"/>
        </w:rPr>
        <w:t xml:space="preserve"> Cho phép khách hàng đăng ký nhận thông báo về các suất chiếu phim mới hoặc phim khuyến mãi phù hợp với sở thích của họ.</w:t>
      </w:r>
    </w:p>
    <w:p w14:paraId="727A5652"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5A4E6B38" w14:textId="77777777" w:rsidR="00943701" w:rsidRPr="00943701" w:rsidRDefault="00943701" w:rsidP="00943701">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Truy cập trang web hoặc ứng dụng:</w:t>
      </w:r>
    </w:p>
    <w:p w14:paraId="0D741EAF"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truy cập trang web hoặc ứng dụng đặt vé.</w:t>
      </w:r>
    </w:p>
    <w:p w14:paraId="3AC9E329" w14:textId="77777777" w:rsidR="00943701" w:rsidRPr="00943701" w:rsidRDefault="00943701" w:rsidP="00943701">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Chọn mục "Đăng ký nhận thông báo":</w:t>
      </w:r>
    </w:p>
    <w:p w14:paraId="6E1C6F96"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mục "Đăng ký nhận thông báo" trên giao diện chính.</w:t>
      </w:r>
    </w:p>
    <w:p w14:paraId="53F1C993" w14:textId="77777777" w:rsidR="00943701" w:rsidRPr="00943701" w:rsidRDefault="00943701" w:rsidP="00943701">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Nhập thông tin đăng ký:</w:t>
      </w:r>
    </w:p>
    <w:p w14:paraId="7DCEDE72"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nhập địa chỉ email hoặc số điện thoại để nhận thông báo.</w:t>
      </w:r>
    </w:p>
    <w:p w14:paraId="0438B7A6"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thể loại phim hoặc rạp chiếu mà mình quan tâm.</w:t>
      </w:r>
    </w:p>
    <w:p w14:paraId="0EEA1514" w14:textId="77777777" w:rsidR="00943701" w:rsidRPr="00943701" w:rsidRDefault="00943701" w:rsidP="00943701">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Xác nhận đăng ký:</w:t>
      </w:r>
    </w:p>
    <w:p w14:paraId="45375577"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xác nhận đăng ký nhận thông báo.</w:t>
      </w:r>
    </w:p>
    <w:p w14:paraId="76D68EB8" w14:textId="77777777" w:rsidR="00943701" w:rsidRPr="00943701" w:rsidRDefault="00943701" w:rsidP="00943701">
      <w:pPr>
        <w:numPr>
          <w:ilvl w:val="0"/>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5: Nhận thông báo:</w:t>
      </w:r>
    </w:p>
    <w:p w14:paraId="202E168B" w14:textId="77777777" w:rsidR="00943701" w:rsidRPr="00943701" w:rsidRDefault="00943701" w:rsidP="00943701">
      <w:pPr>
        <w:numPr>
          <w:ilvl w:val="1"/>
          <w:numId w:val="3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Khi có phim mới hoặc phim khuyến mãi phù hợp với sở thích của khách hàng, hệ thống sẽ gửi thông báo cho khách hàng qua email hoặc ứng dụng di động.</w:t>
      </w:r>
    </w:p>
    <w:p w14:paraId="232382FA"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2464784E" w14:textId="77777777" w:rsidR="00943701" w:rsidRPr="00943701" w:rsidRDefault="00943701" w:rsidP="00943701">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w:t>
      </w:r>
    </w:p>
    <w:p w14:paraId="3D6806C0" w14:textId="77777777" w:rsidR="00943701" w:rsidRPr="00943701" w:rsidRDefault="00943701" w:rsidP="00943701">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5AD7D95A" w14:textId="77777777" w:rsidR="00943701" w:rsidRPr="00943701" w:rsidRDefault="00943701" w:rsidP="00943701">
      <w:pPr>
        <w:numPr>
          <w:ilvl w:val="0"/>
          <w:numId w:val="37"/>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gửi thông báo</w:t>
      </w:r>
    </w:p>
    <w:p w14:paraId="25BA373A"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lastRenderedPageBreak/>
        <w:t>LUWS:</w:t>
      </w:r>
    </w:p>
    <w:p w14:paraId="73E56444" w14:textId="77777777" w:rsidR="00943701" w:rsidRPr="00943701" w:rsidRDefault="00943701" w:rsidP="00943701">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4 như mô tả trên.</w:t>
      </w:r>
    </w:p>
    <w:p w14:paraId="42446762" w14:textId="77777777" w:rsidR="00943701" w:rsidRPr="00943701" w:rsidRDefault="00943701" w:rsidP="00943701">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đăng ký của khách hàng.</w:t>
      </w:r>
    </w:p>
    <w:p w14:paraId="553EFCFB" w14:textId="77777777" w:rsidR="00943701" w:rsidRPr="00943701" w:rsidRDefault="00943701" w:rsidP="00943701">
      <w:pPr>
        <w:numPr>
          <w:ilvl w:val="0"/>
          <w:numId w:val="38"/>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Khi có phim mới hoặc phim khuyến mãi phù hợp, hệ thống sẽ gửi thông báo cho khách hàng.</w:t>
      </w:r>
    </w:p>
    <w:p w14:paraId="6A2C6C57"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6. Use Case: Lưu phim yêu thích (Tiếp theo)</w:t>
      </w:r>
    </w:p>
    <w:p w14:paraId="4545304E" w14:textId="77777777" w:rsidR="00943701" w:rsidRPr="00943701" w:rsidRDefault="00943701" w:rsidP="00943701">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Tìm kiếm phim:</w:t>
      </w:r>
    </w:p>
    <w:p w14:paraId="0A5AECFE" w14:textId="77777777" w:rsidR="00943701" w:rsidRPr="00943701" w:rsidRDefault="00943701" w:rsidP="00943701">
      <w:pPr>
        <w:numPr>
          <w:ilvl w:val="1"/>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Khách hàng tìm kiếm phim theo tên, thể loại, diễn </w:t>
      </w:r>
      <w:proofErr w:type="gramStart"/>
      <w:r w:rsidRPr="00943701">
        <w:rPr>
          <w:rFonts w:ascii="Arial" w:eastAsia="Times New Roman" w:hAnsi="Arial" w:cs="Arial"/>
          <w:color w:val="1F1F1F"/>
          <w:kern w:val="0"/>
          <w:sz w:val="24"/>
          <w:szCs w:val="24"/>
          <w14:ligatures w14:val="none"/>
        </w:rPr>
        <w:t>viên,...</w:t>
      </w:r>
      <w:proofErr w:type="gramEnd"/>
    </w:p>
    <w:p w14:paraId="5D4278C8" w14:textId="77777777" w:rsidR="00943701" w:rsidRPr="00943701" w:rsidRDefault="00943701" w:rsidP="00943701">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Chọn phim yêu thích:</w:t>
      </w:r>
    </w:p>
    <w:p w14:paraId="5A206673" w14:textId="77777777" w:rsidR="00943701" w:rsidRPr="00943701" w:rsidRDefault="00943701" w:rsidP="00943701">
      <w:pPr>
        <w:numPr>
          <w:ilvl w:val="1"/>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chọn phim muốn lưu vào danh sách yêu thích.</w:t>
      </w:r>
    </w:p>
    <w:p w14:paraId="280722CB" w14:textId="77777777" w:rsidR="00943701" w:rsidRPr="00943701" w:rsidRDefault="00943701" w:rsidP="00943701">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Lưu phim vào danh sách yêu thích:</w:t>
      </w:r>
    </w:p>
    <w:p w14:paraId="34CE977E" w14:textId="77777777" w:rsidR="00943701" w:rsidRPr="00943701" w:rsidRDefault="00943701" w:rsidP="00943701">
      <w:pPr>
        <w:numPr>
          <w:ilvl w:val="1"/>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phim yêu thích của khách hàng.</w:t>
      </w:r>
    </w:p>
    <w:p w14:paraId="74969D21" w14:textId="77777777" w:rsidR="00943701" w:rsidRPr="00943701" w:rsidRDefault="00943701" w:rsidP="00943701">
      <w:pPr>
        <w:numPr>
          <w:ilvl w:val="0"/>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5: Xem danh sách phim yêu thích:</w:t>
      </w:r>
    </w:p>
    <w:p w14:paraId="5116EB74" w14:textId="77777777" w:rsidR="00943701" w:rsidRPr="00943701" w:rsidRDefault="00943701" w:rsidP="00943701">
      <w:pPr>
        <w:numPr>
          <w:ilvl w:val="1"/>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xem danh sách phim yêu thích trong tài khoản của mình.</w:t>
      </w:r>
    </w:p>
    <w:p w14:paraId="7753B3B4" w14:textId="77777777" w:rsidR="00943701" w:rsidRPr="00943701" w:rsidRDefault="00943701" w:rsidP="00943701">
      <w:pPr>
        <w:numPr>
          <w:ilvl w:val="1"/>
          <w:numId w:val="39"/>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có thể đặt vé xem lại các phim yêu thích từ danh sách này.</w:t>
      </w:r>
    </w:p>
    <w:p w14:paraId="6121F62D"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6EEE0ADD" w14:textId="77777777" w:rsidR="00943701" w:rsidRPr="00943701" w:rsidRDefault="00943701" w:rsidP="00943701">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w:t>
      </w:r>
    </w:p>
    <w:p w14:paraId="3D23BD6A" w14:textId="77777777" w:rsidR="00943701" w:rsidRPr="00943701" w:rsidRDefault="00943701" w:rsidP="00943701">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1F267289" w14:textId="77777777" w:rsidR="00943701" w:rsidRPr="00943701" w:rsidRDefault="00943701" w:rsidP="00943701">
      <w:pPr>
        <w:numPr>
          <w:ilvl w:val="0"/>
          <w:numId w:val="40"/>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2104C23F"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w:t>
      </w:r>
    </w:p>
    <w:p w14:paraId="4E9CA182" w14:textId="77777777" w:rsidR="00943701" w:rsidRPr="00943701" w:rsidRDefault="00943701" w:rsidP="00943701">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Khách hàng thực hiện các bước 1 đến 5 như mô tả trên.</w:t>
      </w:r>
    </w:p>
    <w:p w14:paraId="69ECE206" w14:textId="77777777" w:rsidR="00943701" w:rsidRPr="00943701" w:rsidRDefault="00943701" w:rsidP="00943701">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thông tin và lưu trữ danh sách phim yêu thích của khách hàng.</w:t>
      </w:r>
    </w:p>
    <w:p w14:paraId="3FA7EC4D" w14:textId="77777777" w:rsidR="00943701" w:rsidRPr="00943701" w:rsidRDefault="00943701" w:rsidP="00943701">
      <w:pPr>
        <w:numPr>
          <w:ilvl w:val="0"/>
          <w:numId w:val="4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danh sách phim yêu thích cho khách hàng.</w:t>
      </w:r>
    </w:p>
    <w:p w14:paraId="282123EF"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7. Use Case: Quản lý hệ thống</w:t>
      </w:r>
    </w:p>
    <w:p w14:paraId="1A6C5920"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Mục tiêu:</w:t>
      </w:r>
      <w:r w:rsidRPr="00943701">
        <w:rPr>
          <w:rFonts w:ascii="Arial" w:eastAsia="Times New Roman" w:hAnsi="Arial" w:cs="Arial"/>
          <w:color w:val="1F1F1F"/>
          <w:kern w:val="0"/>
          <w:sz w:val="24"/>
          <w:szCs w:val="24"/>
          <w14:ligatures w14:val="none"/>
        </w:rPr>
        <w:t xml:space="preserve"> Cung cấp chức năng quản lý hệ thống cho nhân viên rạp chiếu phim để họ có thể quản lý thông tin phim, lịch chiếu, giá vé, hỗ trợ khách hàng và theo dõi dữ liệu hệ thống.</w:t>
      </w:r>
    </w:p>
    <w:p w14:paraId="49A3D72C"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Mô tả:</w:t>
      </w:r>
    </w:p>
    <w:p w14:paraId="2D8295D1"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1: Đăng nhập:</w:t>
      </w:r>
    </w:p>
    <w:p w14:paraId="05BA3CCF"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Nhân viên rạp chiếu phim đăng nhập vào hệ thống bằng tài khoản quản trị.</w:t>
      </w:r>
    </w:p>
    <w:p w14:paraId="54BB886C"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2: Quản lý thông tin phim:</w:t>
      </w:r>
    </w:p>
    <w:p w14:paraId="396D6C0E"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Nhân viên rạp chiếu phim có thể thêm phim mới, cập nhật thông tin phim, xóa </w:t>
      </w:r>
      <w:proofErr w:type="gramStart"/>
      <w:r w:rsidRPr="00943701">
        <w:rPr>
          <w:rFonts w:ascii="Arial" w:eastAsia="Times New Roman" w:hAnsi="Arial" w:cs="Arial"/>
          <w:color w:val="1F1F1F"/>
          <w:kern w:val="0"/>
          <w:sz w:val="24"/>
          <w:szCs w:val="24"/>
          <w14:ligatures w14:val="none"/>
        </w:rPr>
        <w:t>phim,...</w:t>
      </w:r>
      <w:proofErr w:type="gramEnd"/>
    </w:p>
    <w:p w14:paraId="35D7203D"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lastRenderedPageBreak/>
        <w:t>Hệ thống hiển thị danh sách phim và thông tin chi tiết của từng phim.</w:t>
      </w:r>
    </w:p>
    <w:p w14:paraId="18FCA51F"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3: Quản lý lịch chiếu phim:</w:t>
      </w:r>
    </w:p>
    <w:p w14:paraId="2F574B63"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Nhân viên rạp chiếu phim có thể thêm suất chiếu mới, cập nhật thông tin suất chiếu, xóa suất </w:t>
      </w:r>
      <w:proofErr w:type="gramStart"/>
      <w:r w:rsidRPr="00943701">
        <w:rPr>
          <w:rFonts w:ascii="Arial" w:eastAsia="Times New Roman" w:hAnsi="Arial" w:cs="Arial"/>
          <w:color w:val="1F1F1F"/>
          <w:kern w:val="0"/>
          <w:sz w:val="24"/>
          <w:szCs w:val="24"/>
          <w14:ligatures w14:val="none"/>
        </w:rPr>
        <w:t>chiếu,...</w:t>
      </w:r>
      <w:proofErr w:type="gramEnd"/>
    </w:p>
    <w:p w14:paraId="42F3E67D"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lịch chiếu phim và thông tin chi tiết của từng suất chiếu.</w:t>
      </w:r>
    </w:p>
    <w:p w14:paraId="21DE14DD"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4: Quản lý giá vé:</w:t>
      </w:r>
    </w:p>
    <w:p w14:paraId="5FD338C0"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Nhân viên rạp chiếu phim có thể cập nhật giá vé cho từng phim, từng suất </w:t>
      </w:r>
      <w:proofErr w:type="gramStart"/>
      <w:r w:rsidRPr="00943701">
        <w:rPr>
          <w:rFonts w:ascii="Arial" w:eastAsia="Times New Roman" w:hAnsi="Arial" w:cs="Arial"/>
          <w:color w:val="1F1F1F"/>
          <w:kern w:val="0"/>
          <w:sz w:val="24"/>
          <w:szCs w:val="24"/>
          <w14:ligatures w14:val="none"/>
        </w:rPr>
        <w:t>chiếu,...</w:t>
      </w:r>
      <w:proofErr w:type="gramEnd"/>
    </w:p>
    <w:p w14:paraId="45350F1E"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bảng giá vé cho tất cả các phim và suất chiếu.</w:t>
      </w:r>
    </w:p>
    <w:p w14:paraId="1F91C4EC"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5: Hỗ trợ khách hàng:</w:t>
      </w:r>
    </w:p>
    <w:p w14:paraId="363C4F1A"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Nhân viên rạp chiếu phim có thể xử lý các yêu cầu hỗ trợ từ khách hàng như: giải đáp thắc mắc, đổi vé, hoàn </w:t>
      </w:r>
      <w:proofErr w:type="gramStart"/>
      <w:r w:rsidRPr="00943701">
        <w:rPr>
          <w:rFonts w:ascii="Arial" w:eastAsia="Times New Roman" w:hAnsi="Arial" w:cs="Arial"/>
          <w:color w:val="1F1F1F"/>
          <w:kern w:val="0"/>
          <w:sz w:val="24"/>
          <w:szCs w:val="24"/>
          <w14:ligatures w14:val="none"/>
        </w:rPr>
        <w:t>vé,...</w:t>
      </w:r>
      <w:proofErr w:type="gramEnd"/>
    </w:p>
    <w:p w14:paraId="42B36938"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danh sách các yêu cầu hỗ trợ từ khách hàng.</w:t>
      </w:r>
    </w:p>
    <w:p w14:paraId="77D85BD6" w14:textId="77777777" w:rsidR="00943701" w:rsidRPr="00943701" w:rsidRDefault="00943701" w:rsidP="00943701">
      <w:pPr>
        <w:numPr>
          <w:ilvl w:val="0"/>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Bước 6: Theo dõi dữ liệu hệ thống:</w:t>
      </w:r>
    </w:p>
    <w:p w14:paraId="4248206C"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 xml:space="preserve">Nhân viên rạp chiếu phim có thể theo dõi dữ liệu về doanh thu, lượt đặt </w:t>
      </w:r>
      <w:proofErr w:type="gramStart"/>
      <w:r w:rsidRPr="00943701">
        <w:rPr>
          <w:rFonts w:ascii="Arial" w:eastAsia="Times New Roman" w:hAnsi="Arial" w:cs="Arial"/>
          <w:color w:val="1F1F1F"/>
          <w:kern w:val="0"/>
          <w:sz w:val="24"/>
          <w:szCs w:val="24"/>
          <w14:ligatures w14:val="none"/>
        </w:rPr>
        <w:t>vé,...</w:t>
      </w:r>
      <w:proofErr w:type="gramEnd"/>
    </w:p>
    <w:p w14:paraId="6410967D" w14:textId="77777777" w:rsidR="00943701" w:rsidRPr="00943701" w:rsidRDefault="00943701" w:rsidP="00943701">
      <w:pPr>
        <w:numPr>
          <w:ilvl w:val="1"/>
          <w:numId w:val="42"/>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hiển thị các báo cáo dữ liệu để giúp nhân viên rạp chiếu phim đưa ra các quyết định kinh doanh phù hợp.</w:t>
      </w:r>
    </w:p>
    <w:p w14:paraId="6B6A2FA5"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Diễn viên:</w:t>
      </w:r>
    </w:p>
    <w:p w14:paraId="63B2BEE8" w14:textId="77777777" w:rsidR="00943701" w:rsidRPr="00943701" w:rsidRDefault="00943701" w:rsidP="00943701">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Nhân viên rạp chiếu phim</w:t>
      </w:r>
    </w:p>
    <w:p w14:paraId="5B52AEC2" w14:textId="77777777" w:rsidR="00943701" w:rsidRPr="00943701" w:rsidRDefault="00943701" w:rsidP="00943701">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đặt vé</w:t>
      </w:r>
    </w:p>
    <w:p w14:paraId="0E073893" w14:textId="77777777" w:rsidR="00943701" w:rsidRPr="00943701" w:rsidRDefault="00943701" w:rsidP="00943701">
      <w:pPr>
        <w:numPr>
          <w:ilvl w:val="0"/>
          <w:numId w:val="4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w:t>
      </w:r>
    </w:p>
    <w:p w14:paraId="461208B0" w14:textId="77777777" w:rsidR="00943701" w:rsidRPr="00943701" w:rsidRDefault="00943701" w:rsidP="00943701">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943701">
        <w:rPr>
          <w:rFonts w:ascii="Arial" w:eastAsia="Times New Roman" w:hAnsi="Arial" w:cs="Arial"/>
          <w:b/>
          <w:bCs/>
          <w:color w:val="1F1F1F"/>
          <w:kern w:val="0"/>
          <w:sz w:val="24"/>
          <w:szCs w:val="24"/>
          <w14:ligatures w14:val="none"/>
        </w:rPr>
        <w:t>LUWS:</w:t>
      </w:r>
    </w:p>
    <w:p w14:paraId="3CE42500" w14:textId="77777777" w:rsidR="00943701" w:rsidRPr="00943701" w:rsidRDefault="00943701" w:rsidP="00943701">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Nhân viên rạp chiếu phim thực hiện các bước 1 đến 6 như mô tả trên.</w:t>
      </w:r>
    </w:p>
    <w:p w14:paraId="176C3B68" w14:textId="77777777" w:rsidR="00943701" w:rsidRPr="00943701" w:rsidRDefault="00943701" w:rsidP="00943701">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xử lý thông tin và phản hồi cho nhân viên rạp chiếu phim ở từng bước.</w:t>
      </w:r>
    </w:p>
    <w:p w14:paraId="2E2FC66B" w14:textId="77777777" w:rsidR="00943701" w:rsidRPr="00943701" w:rsidRDefault="00943701" w:rsidP="00943701">
      <w:pPr>
        <w:numPr>
          <w:ilvl w:val="0"/>
          <w:numId w:val="4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943701">
        <w:rPr>
          <w:rFonts w:ascii="Arial" w:eastAsia="Times New Roman" w:hAnsi="Arial" w:cs="Arial"/>
          <w:color w:val="1F1F1F"/>
          <w:kern w:val="0"/>
          <w:sz w:val="24"/>
          <w:szCs w:val="24"/>
          <w14:ligatures w14:val="none"/>
        </w:rPr>
        <w:t>Hệ thống lưu trữ thông tin phim, lịch chiếu, giá vé, yêu cầu hỗ trợ từ khách hàng và dữ liệu hệ thống.</w:t>
      </w:r>
    </w:p>
    <w:p w14:paraId="1A98F713" w14:textId="77777777" w:rsidR="00943701" w:rsidRPr="007F5980" w:rsidRDefault="00943701" w:rsidP="007F5980">
      <w:pPr>
        <w:spacing w:line="360" w:lineRule="auto"/>
        <w:jc w:val="both"/>
        <w:rPr>
          <w:rFonts w:ascii="Times New Roman" w:hAnsi="Times New Roman" w:cs="Times New Roman"/>
          <w:sz w:val="26"/>
          <w:szCs w:val="26"/>
        </w:rPr>
      </w:pPr>
    </w:p>
    <w:sectPr w:rsidR="00943701" w:rsidRPr="007F5980" w:rsidSect="004F5E23">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64B"/>
    <w:multiLevelType w:val="multilevel"/>
    <w:tmpl w:val="D770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2F00"/>
    <w:multiLevelType w:val="hybridMultilevel"/>
    <w:tmpl w:val="889A25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24FFF"/>
    <w:multiLevelType w:val="multilevel"/>
    <w:tmpl w:val="6B38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F0D"/>
    <w:multiLevelType w:val="multilevel"/>
    <w:tmpl w:val="DA60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F4151"/>
    <w:multiLevelType w:val="multilevel"/>
    <w:tmpl w:val="0F52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9696F"/>
    <w:multiLevelType w:val="multilevel"/>
    <w:tmpl w:val="0A5E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9768E"/>
    <w:multiLevelType w:val="multilevel"/>
    <w:tmpl w:val="0670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249EB"/>
    <w:multiLevelType w:val="multilevel"/>
    <w:tmpl w:val="14F0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27D15"/>
    <w:multiLevelType w:val="hybridMultilevel"/>
    <w:tmpl w:val="CA4EB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1B0332"/>
    <w:multiLevelType w:val="hybridMultilevel"/>
    <w:tmpl w:val="01ACA4F8"/>
    <w:lvl w:ilvl="0" w:tplc="FFFFFFFF">
      <w:start w:val="1"/>
      <w:numFmt w:val="decimal"/>
      <w:lvlText w:val="%1."/>
      <w:lvlJc w:val="left"/>
      <w:pPr>
        <w:ind w:left="1440" w:hanging="360"/>
      </w:p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6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C7F7960"/>
    <w:multiLevelType w:val="multilevel"/>
    <w:tmpl w:val="6138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7787F"/>
    <w:multiLevelType w:val="multilevel"/>
    <w:tmpl w:val="E5D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84EC0"/>
    <w:multiLevelType w:val="multilevel"/>
    <w:tmpl w:val="E846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92BF9"/>
    <w:multiLevelType w:val="multilevel"/>
    <w:tmpl w:val="468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3265F"/>
    <w:multiLevelType w:val="hybridMultilevel"/>
    <w:tmpl w:val="A6ACBB60"/>
    <w:lvl w:ilvl="0" w:tplc="14FEB3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E720FA"/>
    <w:multiLevelType w:val="hybridMultilevel"/>
    <w:tmpl w:val="8A4C2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581D55"/>
    <w:multiLevelType w:val="multilevel"/>
    <w:tmpl w:val="F8D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F6362"/>
    <w:multiLevelType w:val="multilevel"/>
    <w:tmpl w:val="DD76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A26E5"/>
    <w:multiLevelType w:val="hybridMultilevel"/>
    <w:tmpl w:val="9ED02FE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B0349"/>
    <w:multiLevelType w:val="multilevel"/>
    <w:tmpl w:val="51A48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E4010"/>
    <w:multiLevelType w:val="hybridMultilevel"/>
    <w:tmpl w:val="D93A1F26"/>
    <w:lvl w:ilvl="0" w:tplc="1BA29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F43F37"/>
    <w:multiLevelType w:val="multilevel"/>
    <w:tmpl w:val="C0D6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B2A42"/>
    <w:multiLevelType w:val="multilevel"/>
    <w:tmpl w:val="E27C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A04F2"/>
    <w:multiLevelType w:val="multilevel"/>
    <w:tmpl w:val="B04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A28B2"/>
    <w:multiLevelType w:val="multilevel"/>
    <w:tmpl w:val="E3B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2871DE"/>
    <w:multiLevelType w:val="multilevel"/>
    <w:tmpl w:val="5EE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196EA6"/>
    <w:multiLevelType w:val="multilevel"/>
    <w:tmpl w:val="2620D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B5ECD"/>
    <w:multiLevelType w:val="hybridMultilevel"/>
    <w:tmpl w:val="6F86C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FBB0246"/>
    <w:multiLevelType w:val="hybridMultilevel"/>
    <w:tmpl w:val="B384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7673BD"/>
    <w:multiLevelType w:val="multilevel"/>
    <w:tmpl w:val="C57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A5F03"/>
    <w:multiLevelType w:val="multilevel"/>
    <w:tmpl w:val="7F8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C541E"/>
    <w:multiLevelType w:val="hybridMultilevel"/>
    <w:tmpl w:val="8BFCA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CCE07FD"/>
    <w:multiLevelType w:val="hybridMultilevel"/>
    <w:tmpl w:val="9A94B11C"/>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1B4F19"/>
    <w:multiLevelType w:val="multilevel"/>
    <w:tmpl w:val="8DF8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15BDB"/>
    <w:multiLevelType w:val="multilevel"/>
    <w:tmpl w:val="70B6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7836D2"/>
    <w:multiLevelType w:val="hybridMultilevel"/>
    <w:tmpl w:val="B49E7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F86889"/>
    <w:multiLevelType w:val="multilevel"/>
    <w:tmpl w:val="3B96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E014A7"/>
    <w:multiLevelType w:val="multilevel"/>
    <w:tmpl w:val="FBB2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5502F"/>
    <w:multiLevelType w:val="multilevel"/>
    <w:tmpl w:val="DCC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25E68"/>
    <w:multiLevelType w:val="hybridMultilevel"/>
    <w:tmpl w:val="F760A8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6D0E95"/>
    <w:multiLevelType w:val="multilevel"/>
    <w:tmpl w:val="51A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C14527"/>
    <w:multiLevelType w:val="multilevel"/>
    <w:tmpl w:val="639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47015"/>
    <w:multiLevelType w:val="hybridMultilevel"/>
    <w:tmpl w:val="0EC04020"/>
    <w:lvl w:ilvl="0" w:tplc="14FEB3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9E93FA6"/>
    <w:multiLevelType w:val="hybridMultilevel"/>
    <w:tmpl w:val="01ACA4F8"/>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95217">
    <w:abstractNumId w:val="18"/>
  </w:num>
  <w:num w:numId="2" w16cid:durableId="1250047124">
    <w:abstractNumId w:val="32"/>
  </w:num>
  <w:num w:numId="3" w16cid:durableId="866217065">
    <w:abstractNumId w:val="27"/>
  </w:num>
  <w:num w:numId="4" w16cid:durableId="779421733">
    <w:abstractNumId w:val="8"/>
  </w:num>
  <w:num w:numId="5" w16cid:durableId="1088385979">
    <w:abstractNumId w:val="15"/>
  </w:num>
  <w:num w:numId="6" w16cid:durableId="1082458170">
    <w:abstractNumId w:val="35"/>
  </w:num>
  <w:num w:numId="7" w16cid:durableId="896667758">
    <w:abstractNumId w:val="43"/>
  </w:num>
  <w:num w:numId="8" w16cid:durableId="799110518">
    <w:abstractNumId w:val="39"/>
  </w:num>
  <w:num w:numId="9" w16cid:durableId="325279995">
    <w:abstractNumId w:val="28"/>
  </w:num>
  <w:num w:numId="10" w16cid:durableId="1044523646">
    <w:abstractNumId w:val="31"/>
  </w:num>
  <w:num w:numId="11" w16cid:durableId="345642640">
    <w:abstractNumId w:val="20"/>
  </w:num>
  <w:num w:numId="12" w16cid:durableId="293561657">
    <w:abstractNumId w:val="1"/>
  </w:num>
  <w:num w:numId="13" w16cid:durableId="1318801019">
    <w:abstractNumId w:val="42"/>
  </w:num>
  <w:num w:numId="14" w16cid:durableId="1476095921">
    <w:abstractNumId w:val="14"/>
  </w:num>
  <w:num w:numId="15" w16cid:durableId="1449163063">
    <w:abstractNumId w:val="9"/>
  </w:num>
  <w:num w:numId="16" w16cid:durableId="1832410824">
    <w:abstractNumId w:val="19"/>
  </w:num>
  <w:num w:numId="17" w16cid:durableId="284584541">
    <w:abstractNumId w:val="33"/>
  </w:num>
  <w:num w:numId="18" w16cid:durableId="1298100559">
    <w:abstractNumId w:val="24"/>
  </w:num>
  <w:num w:numId="19" w16cid:durableId="1412197595">
    <w:abstractNumId w:val="16"/>
  </w:num>
  <w:num w:numId="20" w16cid:durableId="1116677436">
    <w:abstractNumId w:val="37"/>
  </w:num>
  <w:num w:numId="21" w16cid:durableId="562760954">
    <w:abstractNumId w:val="13"/>
  </w:num>
  <w:num w:numId="22" w16cid:durableId="1035885858">
    <w:abstractNumId w:val="4"/>
  </w:num>
  <w:num w:numId="23" w16cid:durableId="1307128450">
    <w:abstractNumId w:val="26"/>
  </w:num>
  <w:num w:numId="24" w16cid:durableId="1083063840">
    <w:abstractNumId w:val="30"/>
  </w:num>
  <w:num w:numId="25" w16cid:durableId="867260672">
    <w:abstractNumId w:val="6"/>
  </w:num>
  <w:num w:numId="26" w16cid:durableId="1488789301">
    <w:abstractNumId w:val="17"/>
  </w:num>
  <w:num w:numId="27" w16cid:durableId="939097581">
    <w:abstractNumId w:val="41"/>
  </w:num>
  <w:num w:numId="28" w16cid:durableId="1861042517">
    <w:abstractNumId w:val="25"/>
  </w:num>
  <w:num w:numId="29" w16cid:durableId="120421069">
    <w:abstractNumId w:val="10"/>
  </w:num>
  <w:num w:numId="30" w16cid:durableId="399251798">
    <w:abstractNumId w:val="12"/>
  </w:num>
  <w:num w:numId="31" w16cid:durableId="2003044549">
    <w:abstractNumId w:val="11"/>
  </w:num>
  <w:num w:numId="32" w16cid:durableId="148792519">
    <w:abstractNumId w:val="7"/>
  </w:num>
  <w:num w:numId="33" w16cid:durableId="650670890">
    <w:abstractNumId w:val="0"/>
  </w:num>
  <w:num w:numId="34" w16cid:durableId="1846509365">
    <w:abstractNumId w:val="38"/>
  </w:num>
  <w:num w:numId="35" w16cid:durableId="109322982">
    <w:abstractNumId w:val="36"/>
  </w:num>
  <w:num w:numId="36" w16cid:durableId="532766470">
    <w:abstractNumId w:val="2"/>
  </w:num>
  <w:num w:numId="37" w16cid:durableId="127868567">
    <w:abstractNumId w:val="23"/>
  </w:num>
  <w:num w:numId="38" w16cid:durableId="770468012">
    <w:abstractNumId w:val="21"/>
  </w:num>
  <w:num w:numId="39" w16cid:durableId="1734354822">
    <w:abstractNumId w:val="3"/>
  </w:num>
  <w:num w:numId="40" w16cid:durableId="1693456231">
    <w:abstractNumId w:val="40"/>
  </w:num>
  <w:num w:numId="41" w16cid:durableId="856966950">
    <w:abstractNumId w:val="5"/>
  </w:num>
  <w:num w:numId="42" w16cid:durableId="1164971117">
    <w:abstractNumId w:val="22"/>
  </w:num>
  <w:num w:numId="43" w16cid:durableId="188371094">
    <w:abstractNumId w:val="29"/>
  </w:num>
  <w:num w:numId="44" w16cid:durableId="17310770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97"/>
    <w:rsid w:val="00110416"/>
    <w:rsid w:val="0014487F"/>
    <w:rsid w:val="001B3BE3"/>
    <w:rsid w:val="001C45C0"/>
    <w:rsid w:val="00353845"/>
    <w:rsid w:val="003C3BD3"/>
    <w:rsid w:val="004F2E49"/>
    <w:rsid w:val="004F5E23"/>
    <w:rsid w:val="00511C97"/>
    <w:rsid w:val="00655717"/>
    <w:rsid w:val="006D621F"/>
    <w:rsid w:val="006E1986"/>
    <w:rsid w:val="007414C2"/>
    <w:rsid w:val="007E6AE4"/>
    <w:rsid w:val="007F5980"/>
    <w:rsid w:val="00837607"/>
    <w:rsid w:val="00874D72"/>
    <w:rsid w:val="008900EA"/>
    <w:rsid w:val="00943701"/>
    <w:rsid w:val="009D2191"/>
    <w:rsid w:val="00C21314"/>
    <w:rsid w:val="00C73AF6"/>
    <w:rsid w:val="00CA5E50"/>
    <w:rsid w:val="00CD1A05"/>
    <w:rsid w:val="00D3482E"/>
    <w:rsid w:val="00D47099"/>
    <w:rsid w:val="00E57192"/>
    <w:rsid w:val="00E63A0F"/>
    <w:rsid w:val="00F35551"/>
    <w:rsid w:val="00F811AB"/>
    <w:rsid w:val="00F8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5B76"/>
  <w15:chartTrackingRefBased/>
  <w15:docId w15:val="{EDD14345-B624-437A-85DD-2D57AB19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1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1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C97"/>
    <w:rPr>
      <w:rFonts w:eastAsiaTheme="majorEastAsia" w:cstheme="majorBidi"/>
      <w:color w:val="272727" w:themeColor="text1" w:themeTint="D8"/>
    </w:rPr>
  </w:style>
  <w:style w:type="paragraph" w:styleId="Title">
    <w:name w:val="Title"/>
    <w:basedOn w:val="Normal"/>
    <w:next w:val="Normal"/>
    <w:link w:val="TitleChar"/>
    <w:uiPriority w:val="10"/>
    <w:qFormat/>
    <w:rsid w:val="00511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C97"/>
    <w:pPr>
      <w:spacing w:before="160"/>
      <w:jc w:val="center"/>
    </w:pPr>
    <w:rPr>
      <w:i/>
      <w:iCs/>
      <w:color w:val="404040" w:themeColor="text1" w:themeTint="BF"/>
    </w:rPr>
  </w:style>
  <w:style w:type="character" w:customStyle="1" w:styleId="QuoteChar">
    <w:name w:val="Quote Char"/>
    <w:basedOn w:val="DefaultParagraphFont"/>
    <w:link w:val="Quote"/>
    <w:uiPriority w:val="29"/>
    <w:rsid w:val="00511C97"/>
    <w:rPr>
      <w:i/>
      <w:iCs/>
      <w:color w:val="404040" w:themeColor="text1" w:themeTint="BF"/>
    </w:rPr>
  </w:style>
  <w:style w:type="paragraph" w:styleId="ListParagraph">
    <w:name w:val="List Paragraph"/>
    <w:basedOn w:val="Normal"/>
    <w:uiPriority w:val="34"/>
    <w:qFormat/>
    <w:rsid w:val="00511C97"/>
    <w:pPr>
      <w:ind w:left="720"/>
      <w:contextualSpacing/>
    </w:pPr>
  </w:style>
  <w:style w:type="character" w:styleId="IntenseEmphasis">
    <w:name w:val="Intense Emphasis"/>
    <w:basedOn w:val="DefaultParagraphFont"/>
    <w:uiPriority w:val="21"/>
    <w:qFormat/>
    <w:rsid w:val="00511C97"/>
    <w:rPr>
      <w:i/>
      <w:iCs/>
      <w:color w:val="0F4761" w:themeColor="accent1" w:themeShade="BF"/>
    </w:rPr>
  </w:style>
  <w:style w:type="paragraph" w:styleId="IntenseQuote">
    <w:name w:val="Intense Quote"/>
    <w:basedOn w:val="Normal"/>
    <w:next w:val="Normal"/>
    <w:link w:val="IntenseQuoteChar"/>
    <w:uiPriority w:val="30"/>
    <w:qFormat/>
    <w:rsid w:val="00511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C97"/>
    <w:rPr>
      <w:i/>
      <w:iCs/>
      <w:color w:val="0F4761" w:themeColor="accent1" w:themeShade="BF"/>
    </w:rPr>
  </w:style>
  <w:style w:type="character" w:styleId="IntenseReference">
    <w:name w:val="Intense Reference"/>
    <w:basedOn w:val="DefaultParagraphFont"/>
    <w:uiPriority w:val="32"/>
    <w:qFormat/>
    <w:rsid w:val="00511C97"/>
    <w:rPr>
      <w:b/>
      <w:bCs/>
      <w:smallCaps/>
      <w:color w:val="0F4761" w:themeColor="accent1" w:themeShade="BF"/>
      <w:spacing w:val="5"/>
    </w:rPr>
  </w:style>
  <w:style w:type="paragraph" w:styleId="NormalWeb">
    <w:name w:val="Normal (Web)"/>
    <w:basedOn w:val="Normal"/>
    <w:uiPriority w:val="99"/>
    <w:semiHidden/>
    <w:unhideWhenUsed/>
    <w:rsid w:val="009437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3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80764">
      <w:bodyDiv w:val="1"/>
      <w:marLeft w:val="0"/>
      <w:marRight w:val="0"/>
      <w:marTop w:val="0"/>
      <w:marBottom w:val="0"/>
      <w:divBdr>
        <w:top w:val="none" w:sz="0" w:space="0" w:color="auto"/>
        <w:left w:val="none" w:sz="0" w:space="0" w:color="auto"/>
        <w:bottom w:val="none" w:sz="0" w:space="0" w:color="auto"/>
        <w:right w:val="none" w:sz="0" w:space="0" w:color="auto"/>
      </w:divBdr>
    </w:div>
    <w:div w:id="593510406">
      <w:bodyDiv w:val="1"/>
      <w:marLeft w:val="0"/>
      <w:marRight w:val="0"/>
      <w:marTop w:val="0"/>
      <w:marBottom w:val="0"/>
      <w:divBdr>
        <w:top w:val="none" w:sz="0" w:space="0" w:color="auto"/>
        <w:left w:val="none" w:sz="0" w:space="0" w:color="auto"/>
        <w:bottom w:val="none" w:sz="0" w:space="0" w:color="auto"/>
        <w:right w:val="none" w:sz="0" w:space="0" w:color="auto"/>
      </w:divBdr>
    </w:div>
    <w:div w:id="921181799">
      <w:bodyDiv w:val="1"/>
      <w:marLeft w:val="0"/>
      <w:marRight w:val="0"/>
      <w:marTop w:val="0"/>
      <w:marBottom w:val="0"/>
      <w:divBdr>
        <w:top w:val="none" w:sz="0" w:space="0" w:color="auto"/>
        <w:left w:val="none" w:sz="0" w:space="0" w:color="auto"/>
        <w:bottom w:val="none" w:sz="0" w:space="0" w:color="auto"/>
        <w:right w:val="none" w:sz="0" w:space="0" w:color="auto"/>
      </w:divBdr>
    </w:div>
    <w:div w:id="1015959881">
      <w:bodyDiv w:val="1"/>
      <w:marLeft w:val="0"/>
      <w:marRight w:val="0"/>
      <w:marTop w:val="0"/>
      <w:marBottom w:val="0"/>
      <w:divBdr>
        <w:top w:val="none" w:sz="0" w:space="0" w:color="auto"/>
        <w:left w:val="none" w:sz="0" w:space="0" w:color="auto"/>
        <w:bottom w:val="none" w:sz="0" w:space="0" w:color="auto"/>
        <w:right w:val="none" w:sz="0" w:space="0" w:color="auto"/>
      </w:divBdr>
    </w:div>
    <w:div w:id="1475098814">
      <w:bodyDiv w:val="1"/>
      <w:marLeft w:val="0"/>
      <w:marRight w:val="0"/>
      <w:marTop w:val="0"/>
      <w:marBottom w:val="0"/>
      <w:divBdr>
        <w:top w:val="none" w:sz="0" w:space="0" w:color="auto"/>
        <w:left w:val="none" w:sz="0" w:space="0" w:color="auto"/>
        <w:bottom w:val="none" w:sz="0" w:space="0" w:color="auto"/>
        <w:right w:val="none" w:sz="0" w:space="0" w:color="auto"/>
      </w:divBdr>
    </w:div>
    <w:div w:id="1650472526">
      <w:bodyDiv w:val="1"/>
      <w:marLeft w:val="0"/>
      <w:marRight w:val="0"/>
      <w:marTop w:val="0"/>
      <w:marBottom w:val="0"/>
      <w:divBdr>
        <w:top w:val="none" w:sz="0" w:space="0" w:color="auto"/>
        <w:left w:val="none" w:sz="0" w:space="0" w:color="auto"/>
        <w:bottom w:val="none" w:sz="0" w:space="0" w:color="auto"/>
        <w:right w:val="none" w:sz="0" w:space="0" w:color="auto"/>
      </w:divBdr>
    </w:div>
    <w:div w:id="1654018965">
      <w:bodyDiv w:val="1"/>
      <w:marLeft w:val="0"/>
      <w:marRight w:val="0"/>
      <w:marTop w:val="0"/>
      <w:marBottom w:val="0"/>
      <w:divBdr>
        <w:top w:val="none" w:sz="0" w:space="0" w:color="auto"/>
        <w:left w:val="none" w:sz="0" w:space="0" w:color="auto"/>
        <w:bottom w:val="none" w:sz="0" w:space="0" w:color="auto"/>
        <w:right w:val="none" w:sz="0" w:space="0" w:color="auto"/>
      </w:divBdr>
    </w:div>
    <w:div w:id="174864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1</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Hậu Nguyễn</dc:creator>
  <cp:keywords/>
  <dc:description/>
  <cp:lastModifiedBy>Gia Hậu Nguyễn</cp:lastModifiedBy>
  <cp:revision>8</cp:revision>
  <dcterms:created xsi:type="dcterms:W3CDTF">2024-04-10T08:53:00Z</dcterms:created>
  <dcterms:modified xsi:type="dcterms:W3CDTF">2024-04-16T08:54:00Z</dcterms:modified>
</cp:coreProperties>
</file>