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3C39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16A58EB6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84195F">
        <w:rPr>
          <w:rFonts w:ascii="Roboto" w:eastAsia="Roboto" w:hAnsi="Roboto" w:cs="Roboto"/>
          <w:lang w:val="en-US"/>
        </w:rPr>
        <w:t>CSDL</w:t>
      </w:r>
    </w:p>
    <w:p w14:paraId="00000003" w14:textId="575127CA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84195F">
        <w:rPr>
          <w:rFonts w:ascii="Roboto" w:eastAsia="Roboto" w:hAnsi="Roboto" w:cs="Roboto"/>
          <w:lang w:val="en-US"/>
        </w:rPr>
        <w:t xml:space="preserve">Mini project </w:t>
      </w:r>
    </w:p>
    <w:p w14:paraId="00000004" w14:textId="77777777" w:rsidR="00F33C3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1AE867DD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Họ và tên sinh viên: </w:t>
      </w:r>
      <w:r w:rsidR="0084195F">
        <w:rPr>
          <w:rFonts w:ascii="Roboto" w:eastAsia="Roboto" w:hAnsi="Roboto" w:cs="Roboto"/>
          <w:lang w:val="en-US"/>
        </w:rPr>
        <w:t>Nguyễn Công Gia Huy</w:t>
      </w:r>
    </w:p>
    <w:p w14:paraId="00000006" w14:textId="0AEA026E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84195F">
        <w:rPr>
          <w:rFonts w:ascii="Roboto" w:eastAsia="Roboto" w:hAnsi="Roboto" w:cs="Roboto"/>
          <w:lang w:val="en-US"/>
        </w:rPr>
        <w:t>PTIT-HN-163</w:t>
      </w:r>
    </w:p>
    <w:p w14:paraId="00000007" w14:textId="4D80D617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84195F">
        <w:rPr>
          <w:rFonts w:ascii="Roboto" w:eastAsia="Roboto" w:hAnsi="Roboto" w:cs="Roboto"/>
          <w:lang w:val="en-US"/>
        </w:rPr>
        <w:t>HN_KS24_CNTT2</w:t>
      </w:r>
    </w:p>
    <w:p w14:paraId="00000008" w14:textId="62A21655" w:rsidR="00F33C3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 …</w:t>
      </w:r>
      <w:r w:rsidR="0084195F">
        <w:rPr>
          <w:rFonts w:ascii="Roboto" w:eastAsia="Roboto" w:hAnsi="Roboto" w:cs="Roboto"/>
          <w:lang w:val="en-US"/>
        </w:rPr>
        <w:t>2</w:t>
      </w:r>
      <w:r>
        <w:rPr>
          <w:rFonts w:ascii="Roboto" w:eastAsia="Roboto" w:hAnsi="Roboto" w:cs="Roboto"/>
        </w:rPr>
        <w:t>………………………………………</w:t>
      </w:r>
    </w:p>
    <w:p w14:paraId="00000009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721A2E8" w14:textId="52FCFE08" w:rsidR="003B0101" w:rsidRDefault="00236E1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Social_netword_pro</w:t>
      </w:r>
    </w:p>
    <w:p w14:paraId="6CF8CA5B" w14:textId="035F9D27" w:rsidR="003B0101" w:rsidRPr="003B0101" w:rsidRDefault="003B010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Xây dựng CSDL</w:t>
      </w:r>
    </w:p>
    <w:p w14:paraId="00000010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F33C39" w:rsidRPr="0084195F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46727A6B" w14:textId="36E483D7" w:rsidR="0084195F" w:rsidRDefault="00236E1A" w:rsidP="0084195F">
      <w:pPr>
        <w:numPr>
          <w:ilvl w:val="1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Làm bài tập thực hành</w:t>
      </w:r>
    </w:p>
    <w:p w14:paraId="00000012" w14:textId="77777777" w:rsidR="00F33C39" w:rsidRPr="00236E1A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4F8C01BB" w14:textId="1C62BE0A" w:rsidR="00236E1A" w:rsidRPr="0084195F" w:rsidRDefault="00236E1A" w:rsidP="00236E1A">
      <w:pPr>
        <w:numPr>
          <w:ilvl w:val="1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Đối chiếu với bài các bạn khác</w:t>
      </w:r>
    </w:p>
    <w:p w14:paraId="00000013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72B25D43" w14:textId="54B170C6" w:rsidR="0084195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57FF9C60" w14:textId="58C9E2D1" w:rsidR="0084195F" w:rsidRPr="0084195F" w:rsidRDefault="0084195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cơ bản về truy vấn lồng</w:t>
      </w:r>
    </w:p>
    <w:p w14:paraId="0000001A" w14:textId="4EC7B2C5" w:rsidR="00F33C39" w:rsidRDefault="00236E1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236E1A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https://github.com/GiaHuy2306/CSDL_SS12/blob/main/btth.sql</w:t>
      </w:r>
      <w:r w:rsidR="00000000">
        <w:rPr>
          <w:rFonts w:ascii="Roboto" w:eastAsia="Roboto" w:hAnsi="Roboto" w:cs="Roboto"/>
          <w:b/>
          <w:bCs/>
          <w:sz w:val="28"/>
          <w:szCs w:val="28"/>
        </w:rPr>
        <w:t>V. KHÓ KHĂN VÀ VẤN ĐỀ CÁC EM GẶP PHẢI</w:t>
      </w:r>
    </w:p>
    <w:p w14:paraId="401B3EC6" w14:textId="7ABAA044" w:rsidR="0084195F" w:rsidRPr="0084195F" w:rsidRDefault="0084195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Chưa hiểu sâu về </w:t>
      </w:r>
      <w:r w:rsidR="00236E1A">
        <w:rPr>
          <w:rFonts w:ascii="Roboto" w:eastAsia="Roboto" w:hAnsi="Roboto" w:cs="Roboto"/>
          <w:sz w:val="28"/>
          <w:szCs w:val="28"/>
          <w:lang w:val="en-US"/>
        </w:rPr>
        <w:t>view và procedure</w:t>
      </w:r>
    </w:p>
    <w:p w14:paraId="0000001F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NGHIỆM RÚT RA</w:t>
      </w:r>
    </w:p>
    <w:p w14:paraId="00000020" w14:textId="77777777" w:rsidR="00F33C39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00000021" w14:textId="77777777" w:rsidR="00F33C39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00000022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</w:p>
    <w:p w14:paraId="00000024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28E35D1D" w14:textId="63B7F455" w:rsidR="0084195F" w:rsidRPr="00236E1A" w:rsidRDefault="00000000" w:rsidP="00236E1A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6AE2219E" w14:textId="36FCE1DE" w:rsidR="00236E1A" w:rsidRPr="00236E1A" w:rsidRDefault="00236E1A" w:rsidP="00236E1A">
      <w:pPr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cơ bản về view và procedure dùng để làm gì</w:t>
      </w:r>
    </w:p>
    <w:p w14:paraId="56419C32" w14:textId="66BE1447" w:rsidR="0084195F" w:rsidRPr="0084195F" w:rsidRDefault="00000000" w:rsidP="0084195F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00000027" w14:textId="77777777" w:rsidR="00F33C39" w:rsidRDefault="00F33C39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F33C39" w:rsidRDefault="00F33C39">
      <w:pPr>
        <w:rPr>
          <w:rFonts w:ascii="Roboto" w:eastAsia="Roboto" w:hAnsi="Roboto" w:cs="Roboto"/>
          <w:sz w:val="28"/>
          <w:szCs w:val="28"/>
        </w:rPr>
      </w:pPr>
    </w:p>
    <w:sectPr w:rsidR="00F33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4C3222C-2E7C-4B6F-B156-CD954D85871A}"/>
    <w:embedBold r:id="rId2" w:fontKey="{15AAF10E-9C81-4CA5-BF85-3DB988DBFA2D}"/>
    <w:embedBoldItalic r:id="rId3" w:fontKey="{9C548B9D-18B1-4890-B8BC-CBC49C6AC55D}"/>
  </w:font>
  <w:font w:name="Andika">
    <w:charset w:val="00"/>
    <w:family w:val="auto"/>
    <w:pitch w:val="default"/>
    <w:embedRegular r:id="rId4" w:fontKey="{38628B80-F83B-4699-B921-03ED65B427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CC27856-253F-4D3F-9103-C68B0DE78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6A7BFA-20A7-46CF-955D-59DED53515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28"/>
    <w:multiLevelType w:val="multilevel"/>
    <w:tmpl w:val="66146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7006ED"/>
    <w:multiLevelType w:val="multilevel"/>
    <w:tmpl w:val="E592C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467A2E"/>
    <w:multiLevelType w:val="multilevel"/>
    <w:tmpl w:val="19123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566906"/>
    <w:multiLevelType w:val="multilevel"/>
    <w:tmpl w:val="C29C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8C2883"/>
    <w:multiLevelType w:val="multilevel"/>
    <w:tmpl w:val="B288B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750D7"/>
    <w:multiLevelType w:val="multilevel"/>
    <w:tmpl w:val="DB62E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5089919">
    <w:abstractNumId w:val="5"/>
  </w:num>
  <w:num w:numId="2" w16cid:durableId="139465539">
    <w:abstractNumId w:val="3"/>
  </w:num>
  <w:num w:numId="3" w16cid:durableId="446311028">
    <w:abstractNumId w:val="0"/>
  </w:num>
  <w:num w:numId="4" w16cid:durableId="818691683">
    <w:abstractNumId w:val="4"/>
  </w:num>
  <w:num w:numId="5" w16cid:durableId="1678115544">
    <w:abstractNumId w:val="1"/>
  </w:num>
  <w:num w:numId="6" w16cid:durableId="387462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C39"/>
    <w:rsid w:val="00012460"/>
    <w:rsid w:val="00236E1A"/>
    <w:rsid w:val="003B0101"/>
    <w:rsid w:val="00443D44"/>
    <w:rsid w:val="005A20DA"/>
    <w:rsid w:val="0084195F"/>
    <w:rsid w:val="00F3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DD47"/>
  <w15:docId w15:val="{CA9C6A01-0CE9-4930-B2DC-B8E0760B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Tuan</cp:lastModifiedBy>
  <cp:revision>3</cp:revision>
  <dcterms:created xsi:type="dcterms:W3CDTF">2026-01-07T13:50:00Z</dcterms:created>
  <dcterms:modified xsi:type="dcterms:W3CDTF">2026-01-13T14:08:00Z</dcterms:modified>
</cp:coreProperties>
</file>