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0A032" w14:textId="4204F0CF" w:rsidR="00CC3AE0" w:rsidRDefault="00CC3AE0">
      <w:r>
        <w:t>Bài 2:</w:t>
      </w:r>
    </w:p>
    <w:p w14:paraId="09F4C69E" w14:textId="624C14C3" w:rsidR="00CC3AE0" w:rsidRDefault="00CC3AE0">
      <w:r>
        <w:t>Trước khi dùng required = false:</w:t>
      </w:r>
    </w:p>
    <w:p w14:paraId="1C246584" w14:textId="78DA798F" w:rsidR="00CC3AE0" w:rsidRDefault="00CC3AE0">
      <w:r w:rsidRPr="00CC3AE0">
        <w:rPr>
          <w:noProof/>
        </w:rPr>
        <w:drawing>
          <wp:inline distT="0" distB="0" distL="0" distR="0" wp14:anchorId="70764FE4" wp14:editId="192D3819">
            <wp:extent cx="5943600" cy="1379855"/>
            <wp:effectExtent l="0" t="0" r="0" b="0"/>
            <wp:docPr id="145813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36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8E15" w14:textId="3159EFAA" w:rsidR="00CC3AE0" w:rsidRDefault="00CC3AE0">
      <w:r>
        <w:t>Sau khi dùng required = false và defaultValue = “chay”:</w:t>
      </w:r>
      <w:r>
        <w:br/>
      </w:r>
      <w:r w:rsidRPr="00CC3AE0">
        <w:rPr>
          <w:noProof/>
        </w:rPr>
        <w:drawing>
          <wp:inline distT="0" distB="0" distL="0" distR="0" wp14:anchorId="2417C6C3" wp14:editId="42EDA183">
            <wp:extent cx="5943600" cy="1776730"/>
            <wp:effectExtent l="0" t="0" r="0" b="0"/>
            <wp:docPr id="28104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44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5E05" w14:textId="77777777" w:rsidR="00CC3AE0" w:rsidRDefault="00CC3AE0"/>
    <w:p w14:paraId="521F26F0" w14:textId="70E18197" w:rsidR="00CC3AE0" w:rsidRDefault="00CC3AE0">
      <w:r>
        <w:t>Bài 3:</w:t>
      </w:r>
    </w:p>
    <w:p w14:paraId="1B96C99E" w14:textId="7C3EA909" w:rsidR="00CC3AE0" w:rsidRDefault="00CC3AE0">
      <w:r w:rsidRPr="00CC3AE0">
        <w:t xml:space="preserve">Số 5 trong Cách A nằm trực tiếp trên </w:t>
      </w:r>
      <w:r w:rsidRPr="00CC3AE0">
        <w:rPr>
          <w:b/>
          <w:bCs/>
        </w:rPr>
        <w:t>URI Path</w:t>
      </w:r>
      <w:r w:rsidRPr="00CC3AE0">
        <w:t xml:space="preserve"> (định danh tài nguyên). Trong Cách B, số 5 nằm ở </w:t>
      </w:r>
      <w:r w:rsidRPr="00CC3AE0">
        <w:rPr>
          <w:b/>
          <w:bCs/>
        </w:rPr>
        <w:t>Query String</w:t>
      </w:r>
      <w:r w:rsidRPr="00CC3AE0">
        <w:t xml:space="preserve"> (dùng để lọc/tìm kiếm). Để lấy ID của một đối tượng cụ thể, </w:t>
      </w:r>
      <w:r w:rsidRPr="00CC3AE0">
        <w:rPr>
          <w:b/>
          <w:bCs/>
        </w:rPr>
        <w:t>Cách A (@PathVariable)</w:t>
      </w:r>
      <w:r w:rsidRPr="00CC3AE0">
        <w:t xml:space="preserve"> là chuẩn RESTful và phù hợp hơn.</w:t>
      </w:r>
    </w:p>
    <w:p w14:paraId="5839BD31" w14:textId="77777777" w:rsidR="000F3817" w:rsidRDefault="000F3817"/>
    <w:p w14:paraId="58FE9E7E" w14:textId="70944DA6" w:rsidR="000F3817" w:rsidRDefault="000F3817">
      <w:r>
        <w:t>Bài 4:</w:t>
      </w:r>
    </w:p>
    <w:p w14:paraId="590BB380" w14:textId="79E748F7" w:rsidR="0008175B" w:rsidRDefault="0008175B">
      <w:r>
        <w:t>Sơ đồ luồng dữ liệu:</w:t>
      </w:r>
    </w:p>
    <w:p w14:paraId="18E35242" w14:textId="584704AA" w:rsidR="0008175B" w:rsidRDefault="0008175B">
      <w:r>
        <w:t xml:space="preserve">Dữ liệu vào từ URL là: </w:t>
      </w:r>
      <w:r w:rsidRPr="0008175B">
        <w:t>/bai4/products</w:t>
      </w:r>
      <w:r>
        <w:t>/category?=chay&amp;limit=10</w:t>
      </w:r>
    </w:p>
    <w:p w14:paraId="60F8972F" w14:textId="00671F2D" w:rsidR="0008175B" w:rsidRDefault="0008175B">
      <w:r>
        <w:t>Controller đẩy vào ModelMap bằng key: category - category, limit - limit, message – Tìm kiếm thành công</w:t>
      </w:r>
    </w:p>
    <w:p w14:paraId="679AB74C" w14:textId="197F3585" w:rsidR="0008175B" w:rsidRDefault="0008175B">
      <w:r>
        <w:t>File view (JSP): productList</w:t>
      </w:r>
    </w:p>
    <w:p w14:paraId="5C06EB2D" w14:textId="77777777" w:rsidR="0008175B" w:rsidRDefault="0008175B"/>
    <w:p w14:paraId="68DCBF75" w14:textId="0D118EDE" w:rsidR="000F3817" w:rsidRDefault="000F3817">
      <w:r>
        <w:lastRenderedPageBreak/>
        <w:t>Khi nhập URL sai định dạng phần limit là kiểu int nhưng lại nhập chuỗi thì kết quả như này:</w:t>
      </w:r>
    </w:p>
    <w:p w14:paraId="77DFD70B" w14:textId="1ED37382" w:rsidR="000F3817" w:rsidRDefault="000F3817">
      <w:r w:rsidRPr="000F3817">
        <w:rPr>
          <w:noProof/>
        </w:rPr>
        <w:drawing>
          <wp:inline distT="0" distB="0" distL="0" distR="0" wp14:anchorId="3102FA0D" wp14:editId="050CC539">
            <wp:extent cx="5943600" cy="1156970"/>
            <wp:effectExtent l="0" t="0" r="0" b="5080"/>
            <wp:docPr id="204510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06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0EB5" w14:textId="236C3F93" w:rsidR="000F3817" w:rsidRDefault="000F3817">
      <w:r>
        <w:t>Sau khi nhập đúng URL:</w:t>
      </w:r>
    </w:p>
    <w:p w14:paraId="5CF38F5D" w14:textId="7B54785F" w:rsidR="000F3817" w:rsidRDefault="000F3817">
      <w:r w:rsidRPr="000F3817">
        <w:rPr>
          <w:noProof/>
        </w:rPr>
        <w:drawing>
          <wp:inline distT="0" distB="0" distL="0" distR="0" wp14:anchorId="729AD7C9" wp14:editId="51F84DDD">
            <wp:extent cx="5943600" cy="1489710"/>
            <wp:effectExtent l="0" t="0" r="0" b="0"/>
            <wp:docPr id="72543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30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30A4" w14:textId="0B8E88AD" w:rsidR="00B12C4B" w:rsidRDefault="00B12C4B">
      <w:r>
        <w:t>Bài 5:</w:t>
      </w:r>
    </w:p>
    <w:p w14:paraId="7D4938EE" w14:textId="77777777" w:rsidR="00B12C4B" w:rsidRPr="00B12C4B" w:rsidRDefault="00B12C4B" w:rsidP="00B12C4B">
      <w:pPr>
        <w:rPr>
          <w:b/>
          <w:bCs/>
        </w:rPr>
      </w:pPr>
      <w:r w:rsidRPr="00B12C4B">
        <w:rPr>
          <w:b/>
          <w:bCs/>
        </w:rPr>
        <w:t>Sơ đồ luồng (Data Flow)</w:t>
      </w:r>
    </w:p>
    <w:p w14:paraId="7D19F9AB" w14:textId="77777777" w:rsidR="00B12C4B" w:rsidRPr="00B12C4B" w:rsidRDefault="00B12C4B" w:rsidP="00B12C4B">
      <w:r w:rsidRPr="00B12C4B">
        <w:t>Client (Browser/Postman) -&gt; Controller (Check bẫy dữ liệu) -&gt; Service (Logic) -&gt; Repository (Data) -&gt; Trả về String</w:t>
      </w:r>
    </w:p>
    <w:p w14:paraId="778E7CB4" w14:textId="77777777" w:rsidR="00B12C4B" w:rsidRDefault="00B12C4B"/>
    <w:p w14:paraId="4BC6A643" w14:textId="77777777" w:rsidR="00B12C4B" w:rsidRPr="00B12C4B" w:rsidRDefault="00B12C4B" w:rsidP="00B12C4B">
      <w:pPr>
        <w:rPr>
          <w:b/>
          <w:bCs/>
        </w:rPr>
      </w:pPr>
      <w:r w:rsidRPr="00B12C4B">
        <w:rPr>
          <w:b/>
          <w:bCs/>
        </w:rPr>
        <w:t>Giải thích tính Idempotent</w:t>
      </w:r>
    </w:p>
    <w:p w14:paraId="1EE547C3" w14:textId="77777777" w:rsidR="00B12C4B" w:rsidRPr="00B12C4B" w:rsidRDefault="00B12C4B" w:rsidP="00B12C4B">
      <w:pPr>
        <w:numPr>
          <w:ilvl w:val="0"/>
          <w:numId w:val="1"/>
        </w:numPr>
      </w:pPr>
      <w:r w:rsidRPr="00B12C4B">
        <w:rPr>
          <w:b/>
          <w:bCs/>
        </w:rPr>
        <w:t>POST (Tạo đơn):</w:t>
      </w:r>
      <w:r w:rsidRPr="00B12C4B">
        <w:t xml:space="preserve"> </w:t>
      </w:r>
      <w:r w:rsidRPr="00B12C4B">
        <w:rPr>
          <w:b/>
          <w:bCs/>
        </w:rPr>
        <w:t>Không có tính Idempotent</w:t>
      </w:r>
      <w:r w:rsidRPr="00B12C4B">
        <w:t>. Nếu nhân viên bấm "Lưu" 3 lần do lag, mỗi lần bấm là một Request mới gửi lên, Server sẽ tạo ra 3 đơn hàng khác nhau (3 ID khác nhau) trong Database. Điều này gây dư thừa dữ liệu.</w:t>
      </w:r>
    </w:p>
    <w:p w14:paraId="30798E08" w14:textId="12A31572" w:rsidR="00B12C4B" w:rsidRDefault="00B12C4B" w:rsidP="00B12C4B">
      <w:pPr>
        <w:numPr>
          <w:ilvl w:val="0"/>
          <w:numId w:val="1"/>
        </w:numPr>
      </w:pPr>
      <w:r w:rsidRPr="00B12C4B">
        <w:rPr>
          <w:b/>
          <w:bCs/>
        </w:rPr>
        <w:t>DELETE (Hủy đơn):</w:t>
      </w:r>
      <w:r w:rsidRPr="00B12C4B">
        <w:t xml:space="preserve"> </w:t>
      </w:r>
      <w:r w:rsidRPr="00B12C4B">
        <w:rPr>
          <w:b/>
          <w:bCs/>
        </w:rPr>
        <w:t>Có tính Idempotent</w:t>
      </w:r>
      <w:r w:rsidRPr="00B12C4B">
        <w:t>. Dù nhân viên bấm "Hủy" đơn hàng số 5 tới 10 lần, thì kết quả cuối cùng vẫn chỉ là: Đơn hàng số 5 biến mất. Sau lần xóa đầu tiên, các lần bấm sau không làm thay đổi thêm trạng thái của hệ thống (vì đơn đã mất rồi).</w:t>
      </w:r>
    </w:p>
    <w:sectPr w:rsidR="00B12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C6D7E"/>
    <w:multiLevelType w:val="multilevel"/>
    <w:tmpl w:val="9246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28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AE0"/>
    <w:rsid w:val="0008175B"/>
    <w:rsid w:val="000F3817"/>
    <w:rsid w:val="00293556"/>
    <w:rsid w:val="006E1516"/>
    <w:rsid w:val="00B12C4B"/>
    <w:rsid w:val="00CC3AE0"/>
    <w:rsid w:val="00FB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02621"/>
  <w15:chartTrackingRefBased/>
  <w15:docId w15:val="{9A80CDDC-D9C5-4208-9EE0-3F1F28218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AE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17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175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Tuan</dc:creator>
  <cp:keywords/>
  <dc:description/>
  <cp:lastModifiedBy>Huy Tuan</cp:lastModifiedBy>
  <cp:revision>2</cp:revision>
  <dcterms:created xsi:type="dcterms:W3CDTF">2026-04-08T04:52:00Z</dcterms:created>
  <dcterms:modified xsi:type="dcterms:W3CDTF">2026-04-08T15:10:00Z</dcterms:modified>
</cp:coreProperties>
</file>