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2B1D" w14:textId="22A68030" w:rsidR="00300D91" w:rsidRPr="00D148AB" w:rsidRDefault="00000000" w:rsidP="00D148AB">
      <w:pPr>
        <w:spacing w:after="187"/>
        <w:ind w:left="468" w:hanging="10"/>
        <w:jc w:val="center"/>
        <w:rPr>
          <w:b/>
        </w:rPr>
      </w:pPr>
      <w:r w:rsidRPr="00D148AB">
        <w:rPr>
          <w:rFonts w:ascii="Times New Roman" w:eastAsia="Times New Roman" w:hAnsi="Times New Roman" w:cs="Times New Roman"/>
          <w:b/>
          <w:sz w:val="32"/>
        </w:rPr>
        <w:t>VIETNAM ACADEMY OF SCIENCE AND TECHNOLOGY</w:t>
      </w:r>
    </w:p>
    <w:p w14:paraId="4A22B6D9" w14:textId="68907EB0" w:rsidR="00300D91" w:rsidRPr="00D148AB" w:rsidRDefault="00000000" w:rsidP="00D148AB">
      <w:pPr>
        <w:spacing w:after="187"/>
        <w:ind w:left="254" w:hanging="10"/>
        <w:jc w:val="center"/>
        <w:rPr>
          <w:b/>
        </w:rPr>
      </w:pPr>
      <w:r w:rsidRPr="00D148AB">
        <w:rPr>
          <w:rFonts w:ascii="Times New Roman" w:eastAsia="Times New Roman" w:hAnsi="Times New Roman" w:cs="Times New Roman"/>
          <w:b/>
          <w:sz w:val="32"/>
        </w:rPr>
        <w:t>UNIVERSITY OF SCIENCE AND TECHNOLOGY OF HANOI</w:t>
      </w:r>
    </w:p>
    <w:p w14:paraId="30CD8F55" w14:textId="0A590A32" w:rsidR="00300D91" w:rsidRPr="00D148AB" w:rsidRDefault="00300D91" w:rsidP="00D148AB">
      <w:pPr>
        <w:spacing w:after="109"/>
        <w:ind w:left="349"/>
        <w:jc w:val="center"/>
        <w:rPr>
          <w:b/>
        </w:rPr>
      </w:pPr>
    </w:p>
    <w:p w14:paraId="59006F6B" w14:textId="14E8D4FE" w:rsidR="00300D91" w:rsidRPr="00D148AB" w:rsidRDefault="00000000" w:rsidP="00D148AB">
      <w:pPr>
        <w:spacing w:after="105"/>
        <w:ind w:left="347"/>
        <w:jc w:val="center"/>
        <w:rPr>
          <w:b/>
        </w:rPr>
      </w:pPr>
      <w:r w:rsidRPr="00D148AB">
        <w:rPr>
          <w:b/>
          <w:noProof/>
        </w:rPr>
        <w:drawing>
          <wp:inline distT="0" distB="0" distL="0" distR="0" wp14:anchorId="0A79CB20" wp14:editId="3A11BA49">
            <wp:extent cx="2980706" cy="150816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878" cy="15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6EA" w14:textId="433FC9EC" w:rsidR="00300D91" w:rsidRPr="00D148AB" w:rsidRDefault="00300D91" w:rsidP="00D148AB">
      <w:pPr>
        <w:spacing w:after="561"/>
        <w:ind w:left="349"/>
        <w:jc w:val="center"/>
        <w:rPr>
          <w:b/>
          <w:sz w:val="56"/>
          <w:szCs w:val="56"/>
        </w:rPr>
      </w:pPr>
    </w:p>
    <w:p w14:paraId="2639C1CF" w14:textId="2DA5E312" w:rsidR="00D148AB" w:rsidRPr="00D148AB" w:rsidRDefault="00D148AB" w:rsidP="00D148AB">
      <w:pPr>
        <w:spacing w:after="339"/>
        <w:ind w:left="272"/>
        <w:jc w:val="center"/>
        <w:rPr>
          <w:rFonts w:ascii="Times New Roman" w:eastAsia="Times New Roman" w:hAnsi="Times New Roman" w:cs="Times New Roman"/>
          <w:b/>
          <w:sz w:val="56"/>
          <w:szCs w:val="56"/>
          <w:lang w:val="vi-VN"/>
        </w:rPr>
      </w:pPr>
      <w:r w:rsidRPr="00D148AB">
        <w:rPr>
          <w:rFonts w:ascii="Times New Roman" w:eastAsia="Times New Roman" w:hAnsi="Times New Roman" w:cs="Times New Roman"/>
          <w:b/>
          <w:sz w:val="56"/>
          <w:szCs w:val="56"/>
          <w:lang w:val="vi-VN"/>
        </w:rPr>
        <w:t>INTERNSHIP REPORT</w:t>
      </w:r>
    </w:p>
    <w:p w14:paraId="1BCDB507" w14:textId="2A33FF3D" w:rsidR="00300D91" w:rsidRPr="00D148AB" w:rsidRDefault="00D148AB" w:rsidP="00D148AB">
      <w:pPr>
        <w:spacing w:after="339"/>
        <w:ind w:left="272"/>
        <w:jc w:val="center"/>
        <w:rPr>
          <w:b/>
          <w:color w:val="EE0000"/>
          <w:lang w:val="vi-VN"/>
        </w:rPr>
      </w:pPr>
      <w:r w:rsidRPr="00D148AB">
        <w:rPr>
          <w:rFonts w:ascii="Times New Roman" w:eastAsia="Times New Roman" w:hAnsi="Times New Roman" w:cs="Times New Roman"/>
          <w:b/>
          <w:color w:val="EE0000"/>
          <w:sz w:val="40"/>
        </w:rPr>
        <w:t>ONLINE</w:t>
      </w:r>
      <w:r w:rsidRPr="00D148AB">
        <w:rPr>
          <w:rFonts w:ascii="Times New Roman" w:eastAsia="Times New Roman" w:hAnsi="Times New Roman" w:cs="Times New Roman"/>
          <w:b/>
          <w:color w:val="EE0000"/>
          <w:sz w:val="40"/>
          <w:lang w:val="vi-VN"/>
        </w:rPr>
        <w:t xml:space="preserve"> WEB CHESS GAME</w:t>
      </w:r>
    </w:p>
    <w:p w14:paraId="3DA686DD" w14:textId="7F9B2173" w:rsidR="00300D91" w:rsidRPr="00D148AB" w:rsidRDefault="00300D91" w:rsidP="00D148AB">
      <w:pPr>
        <w:spacing w:after="59"/>
        <w:ind w:left="409"/>
        <w:jc w:val="center"/>
        <w:rPr>
          <w:b/>
        </w:rPr>
      </w:pPr>
    </w:p>
    <w:p w14:paraId="134E4591" w14:textId="1FD0DBF9" w:rsidR="00300D91" w:rsidRPr="00D148AB" w:rsidRDefault="00000000" w:rsidP="00D148AB">
      <w:pPr>
        <w:spacing w:after="338"/>
        <w:ind w:left="410"/>
        <w:jc w:val="center"/>
        <w:rPr>
          <w:b/>
          <w:sz w:val="40"/>
          <w:szCs w:val="40"/>
          <w:lang w:val="vi-VN"/>
        </w:rPr>
      </w:pPr>
      <w:r w:rsidRPr="00D148AB">
        <w:rPr>
          <w:rFonts w:ascii="Times New Roman" w:eastAsia="Times New Roman" w:hAnsi="Times New Roman" w:cs="Times New Roman"/>
          <w:b/>
          <w:sz w:val="40"/>
          <w:szCs w:val="40"/>
        </w:rPr>
        <w:t>Major: Information and Communication Technology</w:t>
      </w:r>
    </w:p>
    <w:p w14:paraId="3CCF7556" w14:textId="48FD13C3" w:rsidR="00300D91" w:rsidRPr="00D148AB" w:rsidRDefault="00000000" w:rsidP="00D148AB">
      <w:pPr>
        <w:spacing w:after="186"/>
        <w:ind w:left="610" w:right="332" w:hanging="10"/>
        <w:jc w:val="center"/>
        <w:rPr>
          <w:b/>
          <w:sz w:val="40"/>
          <w:szCs w:val="40"/>
        </w:rPr>
      </w:pPr>
      <w:r w:rsidRPr="00D148AB">
        <w:rPr>
          <w:rFonts w:ascii="Times New Roman" w:eastAsia="Times New Roman" w:hAnsi="Times New Roman" w:cs="Times New Roman"/>
          <w:b/>
          <w:sz w:val="40"/>
          <w:szCs w:val="40"/>
        </w:rPr>
        <w:t>Supervisor: Mr. Huynh Vinh Nam</w:t>
      </w:r>
    </w:p>
    <w:p w14:paraId="5DCA8DDD" w14:textId="77777777" w:rsidR="00D148AB" w:rsidRPr="00D148AB" w:rsidRDefault="00D148AB" w:rsidP="00D148AB">
      <w:pPr>
        <w:spacing w:after="186"/>
        <w:ind w:left="610" w:right="332" w:hanging="1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vi-VN"/>
        </w:rPr>
      </w:pPr>
      <w:r w:rsidRPr="00D148AB">
        <w:rPr>
          <w:rFonts w:ascii="Times New Roman" w:eastAsia="Times New Roman" w:hAnsi="Times New Roman" w:cs="Times New Roman"/>
          <w:b/>
          <w:sz w:val="40"/>
          <w:szCs w:val="40"/>
        </w:rPr>
        <w:t>Student</w:t>
      </w:r>
      <w:r w:rsidRPr="00D148AB">
        <w:rPr>
          <w:rFonts w:ascii="Times New Roman" w:eastAsia="Times New Roman" w:hAnsi="Times New Roman" w:cs="Times New Roman"/>
          <w:b/>
          <w:sz w:val="40"/>
          <w:szCs w:val="40"/>
          <w:lang w:val="vi-VN"/>
        </w:rPr>
        <w:t>: Lý Trần Gia Minh</w:t>
      </w:r>
    </w:p>
    <w:p w14:paraId="40415F69" w14:textId="77777777" w:rsidR="00D148AB" w:rsidRPr="00D148AB" w:rsidRDefault="00D148AB" w:rsidP="00D148AB">
      <w:pPr>
        <w:spacing w:after="186"/>
        <w:ind w:left="610" w:right="332" w:hanging="1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vi-VN"/>
        </w:rPr>
      </w:pPr>
      <w:r w:rsidRPr="00D148AB">
        <w:rPr>
          <w:rFonts w:ascii="Times New Roman" w:eastAsia="Times New Roman" w:hAnsi="Times New Roman" w:cs="Times New Roman"/>
          <w:b/>
          <w:sz w:val="40"/>
          <w:szCs w:val="40"/>
          <w:lang w:val="vi-VN"/>
        </w:rPr>
        <w:t>B3 ICT Class 1</w:t>
      </w:r>
    </w:p>
    <w:p w14:paraId="48DBDC38" w14:textId="77777777" w:rsidR="00D148AB" w:rsidRDefault="00D148AB">
      <w:pPr>
        <w:spacing w:after="186"/>
        <w:ind w:left="610" w:right="332" w:hanging="10"/>
        <w:jc w:val="center"/>
        <w:rPr>
          <w:rFonts w:ascii="Times New Roman" w:eastAsia="Times New Roman" w:hAnsi="Times New Roman" w:cs="Times New Roman"/>
          <w:b/>
          <w:bCs/>
          <w:sz w:val="32"/>
          <w:lang w:val="vi-VN"/>
        </w:rPr>
      </w:pPr>
    </w:p>
    <w:p w14:paraId="45A04100" w14:textId="0B5C9A4E" w:rsidR="00D148AB" w:rsidRPr="00D148AB" w:rsidRDefault="00D148AB">
      <w:pPr>
        <w:spacing w:after="186"/>
        <w:ind w:left="610" w:right="332" w:hanging="10"/>
        <w:jc w:val="center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sz w:val="32"/>
          <w:lang w:val="vi-VN"/>
        </w:rPr>
        <w:t>Hanoi, June 2025</w:t>
      </w:r>
    </w:p>
    <w:p w14:paraId="7DD53DC7" w14:textId="596991E7" w:rsidR="00300D91" w:rsidRPr="00D148AB" w:rsidRDefault="006F1E77" w:rsidP="006F1E77">
      <w:pPr>
        <w:spacing w:after="186"/>
        <w:ind w:left="610" w:right="332" w:hanging="1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</w:t>
      </w:r>
    </w:p>
    <w:p w14:paraId="75230A5D" w14:textId="77777777" w:rsidR="00D148AB" w:rsidRPr="006F1E77" w:rsidRDefault="00D148AB">
      <w:pPr>
        <w:spacing w:after="186"/>
        <w:ind w:left="349"/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6F1E77">
        <w:rPr>
          <w:rFonts w:ascii="Times New Roman" w:eastAsia="Times New Roman" w:hAnsi="Times New Roman" w:cs="Times New Roman"/>
          <w:sz w:val="36"/>
          <w:szCs w:val="36"/>
        </w:rPr>
        <w:lastRenderedPageBreak/>
        <w:t>Internship</w:t>
      </w:r>
      <w:r w:rsidRPr="006F1E77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 information</w:t>
      </w:r>
    </w:p>
    <w:p w14:paraId="5BEFAD0A" w14:textId="1115BFBD" w:rsidR="00D148AB" w:rsidRPr="006F1E77" w:rsidRDefault="00D148AB" w:rsidP="006F1E77">
      <w:pPr>
        <w:pStyle w:val="ListParagraph"/>
        <w:numPr>
          <w:ilvl w:val="0"/>
          <w:numId w:val="2"/>
        </w:numPr>
        <w:spacing w:after="186"/>
        <w:rPr>
          <w:rFonts w:ascii="Times New Roman" w:hAnsi="Times New Roman" w:cs="Times New Roman"/>
          <w:sz w:val="36"/>
          <w:szCs w:val="36"/>
        </w:rPr>
      </w:pPr>
      <w:r w:rsidRPr="006F1E77">
        <w:rPr>
          <w:rFonts w:ascii="Times New Roman" w:eastAsia="Times New Roman" w:hAnsi="Times New Roman" w:cs="Times New Roman"/>
          <w:sz w:val="36"/>
          <w:szCs w:val="36"/>
        </w:rPr>
        <w:t>Intern unit</w:t>
      </w:r>
      <w:r w:rsidRPr="006F1E77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: </w:t>
      </w:r>
      <w:r w:rsidR="00000000" w:rsidRPr="006F1E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6F1E77">
        <w:rPr>
          <w:rFonts w:ascii="Times New Roman" w:eastAsia="Times New Roman" w:hAnsi="Times New Roman" w:cs="Times New Roman"/>
          <w:sz w:val="36"/>
          <w:szCs w:val="36"/>
        </w:rPr>
        <w:t>ICTLab</w:t>
      </w:r>
      <w:r w:rsidRPr="006F1E77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 </w:t>
      </w:r>
    </w:p>
    <w:p w14:paraId="20732DF3" w14:textId="09E4231B" w:rsidR="00D148AB" w:rsidRPr="006F1E77" w:rsidRDefault="00D148AB" w:rsidP="00D148AB">
      <w:pPr>
        <w:pStyle w:val="ListParagraph"/>
        <w:numPr>
          <w:ilvl w:val="0"/>
          <w:numId w:val="2"/>
        </w:numPr>
        <w:spacing w:after="186"/>
        <w:rPr>
          <w:rFonts w:ascii="Times New Roman" w:hAnsi="Times New Roman" w:cs="Times New Roman"/>
          <w:sz w:val="36"/>
          <w:szCs w:val="36"/>
        </w:rPr>
      </w:pPr>
      <w:r w:rsidRPr="006F1E77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Internship goal: </w:t>
      </w:r>
      <w:r w:rsidR="006F1E77" w:rsidRPr="006F1E77">
        <w:rPr>
          <w:rFonts w:ascii="Times New Roman" w:eastAsia="Times New Roman" w:hAnsi="Times New Roman" w:cs="Times New Roman"/>
          <w:sz w:val="36"/>
          <w:szCs w:val="36"/>
        </w:rPr>
        <w:t>To develop a online chess web game</w:t>
      </w:r>
    </w:p>
    <w:p w14:paraId="3A444E4A" w14:textId="6F596073" w:rsidR="006F1E77" w:rsidRPr="006F1E77" w:rsidRDefault="006F1E77" w:rsidP="00D148AB">
      <w:pPr>
        <w:pStyle w:val="ListParagraph"/>
        <w:numPr>
          <w:ilvl w:val="0"/>
          <w:numId w:val="2"/>
        </w:numPr>
        <w:spacing w:after="186"/>
        <w:rPr>
          <w:rFonts w:ascii="Times New Roman" w:hAnsi="Times New Roman" w:cs="Times New Roman"/>
          <w:sz w:val="36"/>
          <w:szCs w:val="36"/>
        </w:rPr>
      </w:pPr>
      <w:r w:rsidRPr="006F1E77">
        <w:rPr>
          <w:rFonts w:ascii="Times New Roman" w:eastAsia="Times New Roman" w:hAnsi="Times New Roman" w:cs="Times New Roman"/>
          <w:sz w:val="36"/>
          <w:szCs w:val="36"/>
        </w:rPr>
        <w:t xml:space="preserve">Internship </w:t>
      </w:r>
      <w:r w:rsidRPr="006F1E77">
        <w:rPr>
          <w:rFonts w:ascii="Times New Roman" w:eastAsia="Times New Roman" w:hAnsi="Times New Roman" w:cs="Times New Roman"/>
          <w:sz w:val="36"/>
          <w:szCs w:val="36"/>
          <w:lang w:val="vi-VN"/>
        </w:rPr>
        <w:t>period: 04/2025- 07/2025</w:t>
      </w:r>
    </w:p>
    <w:p w14:paraId="4F9E8F08" w14:textId="77777777" w:rsidR="006F1E77" w:rsidRDefault="006F1E77" w:rsidP="006F1E77">
      <w:pPr>
        <w:pStyle w:val="ListParagraph"/>
        <w:spacing w:after="186"/>
        <w:ind w:left="709"/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14:paraId="4C6D0DE8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5DB0CDBA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12DD45E6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5412DEC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109B9E1A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36CA7356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0FDF9975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46573FE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51A6B989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3B3B585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0F49848A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F977F2C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474BA747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5EB88BD4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70F5B734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9775C17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830FE49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3231FF37" w14:textId="77777777" w:rsidR="006F1E77" w:rsidRDefault="006F1E77" w:rsidP="006F1E77">
      <w:pPr>
        <w:pStyle w:val="ListParagraph"/>
        <w:spacing w:after="186"/>
        <w:ind w:left="709"/>
        <w:rPr>
          <w:sz w:val="36"/>
          <w:szCs w:val="36"/>
          <w:lang w:val="vi-VN"/>
        </w:rPr>
      </w:pPr>
    </w:p>
    <w:p w14:paraId="22A20B8E" w14:textId="77777777" w:rsidR="006F1E77" w:rsidRPr="006F1E77" w:rsidRDefault="006F1E77" w:rsidP="006F1E77">
      <w:pPr>
        <w:pStyle w:val="ListParagraph"/>
        <w:spacing w:after="186"/>
        <w:ind w:left="709"/>
        <w:rPr>
          <w:sz w:val="36"/>
          <w:szCs w:val="36"/>
        </w:rPr>
      </w:pPr>
    </w:p>
    <w:p w14:paraId="2115BAEF" w14:textId="094D66E8" w:rsidR="006F1E77" w:rsidRDefault="006F1E77" w:rsidP="006F1E77">
      <w:pPr>
        <w:pStyle w:val="ListParagraph"/>
        <w:spacing w:after="186"/>
        <w:ind w:left="709"/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2</w:t>
      </w:r>
    </w:p>
    <w:p w14:paraId="07E7E16B" w14:textId="77777777" w:rsidR="006F1E77" w:rsidRDefault="006F1E77" w:rsidP="006F1E77">
      <w:pPr>
        <w:pStyle w:val="ListParagraph"/>
        <w:spacing w:after="186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4AC2390" w14:textId="0A69622C" w:rsidR="006F1E77" w:rsidRDefault="006F1E77" w:rsidP="006F1E77">
      <w:pPr>
        <w:pStyle w:val="ListParagraph"/>
        <w:spacing w:after="186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COMMITMENT</w:t>
      </w:r>
    </w:p>
    <w:p w14:paraId="476A55DE" w14:textId="77777777" w:rsidR="006F1E77" w:rsidRDefault="006F1E77" w:rsidP="006F1E77">
      <w:pPr>
        <w:pStyle w:val="ListParagraph"/>
        <w:spacing w:after="186"/>
        <w:ind w:left="0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CFC9846" w14:textId="5F9A8EEF" w:rsidR="006F1E77" w:rsidRDefault="006F1E77" w:rsidP="006F1E77">
      <w:pPr>
        <w:pStyle w:val="ListParagraph"/>
        <w:spacing w:after="186"/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Dear Teachers and Readers,</w:t>
      </w:r>
    </w:p>
    <w:p w14:paraId="2F8DA84F" w14:textId="77777777" w:rsidR="006F1E77" w:rsidRDefault="006F1E77" w:rsidP="006F1E77">
      <w:pPr>
        <w:spacing w:after="186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My name is Lý Trần Gia Minh </w:t>
      </w:r>
      <w:r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52ABE368" w14:textId="7FFD32AA" w:rsidR="006F1E77" w:rsidRPr="006F1E77" w:rsidRDefault="006F1E77" w:rsidP="006F1E77">
      <w:pPr>
        <w:spacing w:after="186"/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Student ID: 22BI13288</w:t>
      </w:r>
    </w:p>
    <w:p w14:paraId="3B44F5E8" w14:textId="6357AE85" w:rsidR="006F1E77" w:rsidRDefault="006F1E77" w:rsidP="006F1E77">
      <w:pPr>
        <w:spacing w:after="186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Student of </w:t>
      </w:r>
      <w:r>
        <w:rPr>
          <w:rFonts w:ascii="Times New Roman" w:hAnsi="Times New Roman" w:cs="Times New Roman"/>
          <w:sz w:val="36"/>
          <w:szCs w:val="36"/>
        </w:rPr>
        <w:t>University of Science and Technology of Hanoi.</w:t>
      </w:r>
    </w:p>
    <w:p w14:paraId="64600F04" w14:textId="7E4BB85D" w:rsidR="006F1E77" w:rsidRDefault="006F1E77" w:rsidP="006F1E77">
      <w:pPr>
        <w:spacing w:after="186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School year: 2022-2025 </w:t>
      </w:r>
    </w:p>
    <w:p w14:paraId="556432C9" w14:textId="77777777" w:rsidR="006F1E77" w:rsidRDefault="006F1E77" w:rsidP="006F1E77">
      <w:pPr>
        <w:spacing w:after="186"/>
        <w:rPr>
          <w:rFonts w:ascii="Times New Roman" w:hAnsi="Times New Roman" w:cs="Times New Roman"/>
          <w:sz w:val="36"/>
          <w:szCs w:val="36"/>
        </w:rPr>
      </w:pPr>
    </w:p>
    <w:p w14:paraId="0C96600E" w14:textId="77777777" w:rsidR="007962D2" w:rsidRDefault="006F1E77" w:rsidP="007962D2">
      <w:pPr>
        <w:spacing w:after="18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</w:t>
      </w:r>
      <w:r w:rsidR="007962D2">
        <w:rPr>
          <w:rFonts w:ascii="Times New Roman" w:hAnsi="Times New Roman" w:cs="Times New Roman"/>
          <w:sz w:val="36"/>
          <w:szCs w:val="36"/>
        </w:rPr>
        <w:t>hereby</w:t>
      </w:r>
      <w:r w:rsidR="007962D2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7962D2">
        <w:rPr>
          <w:rFonts w:ascii="Times New Roman" w:hAnsi="Times New Roman" w:cs="Times New Roman"/>
          <w:sz w:val="36"/>
          <w:szCs w:val="36"/>
        </w:rPr>
        <w:t>declare</w:t>
      </w:r>
      <w:r>
        <w:rPr>
          <w:rFonts w:ascii="Times New Roman" w:hAnsi="Times New Roman" w:cs="Times New Roman"/>
          <w:sz w:val="36"/>
          <w:szCs w:val="36"/>
        </w:rPr>
        <w:t xml:space="preserve"> my </w:t>
      </w:r>
      <w:r w:rsidR="001D3A8C">
        <w:rPr>
          <w:rFonts w:ascii="Times New Roman" w:hAnsi="Times New Roman" w:cs="Times New Roman"/>
          <w:sz w:val="36"/>
          <w:szCs w:val="36"/>
        </w:rPr>
        <w:t xml:space="preserve">internship report at ICTLab is my independent </w:t>
      </w:r>
      <w:r w:rsidR="007962D2">
        <w:rPr>
          <w:rFonts w:ascii="Times New Roman" w:hAnsi="Times New Roman" w:cs="Times New Roman"/>
          <w:sz w:val="36"/>
          <w:szCs w:val="36"/>
        </w:rPr>
        <w:t xml:space="preserve">research </w:t>
      </w:r>
      <w:r w:rsidR="001D3A8C">
        <w:rPr>
          <w:rFonts w:ascii="Times New Roman" w:hAnsi="Times New Roman" w:cs="Times New Roman"/>
          <w:sz w:val="36"/>
          <w:szCs w:val="36"/>
        </w:rPr>
        <w:t>work. The</w:t>
      </w:r>
      <w:r w:rsidR="001D3A8C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7962D2">
        <w:rPr>
          <w:rFonts w:ascii="Times New Roman" w:hAnsi="Times New Roman" w:cs="Times New Roman"/>
          <w:sz w:val="36"/>
          <w:szCs w:val="36"/>
        </w:rPr>
        <w:t>materials</w:t>
      </w:r>
      <w:r w:rsidR="001D3A8C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1D3A8C">
        <w:rPr>
          <w:rFonts w:ascii="Times New Roman" w:hAnsi="Times New Roman" w:cs="Times New Roman"/>
          <w:sz w:val="36"/>
          <w:szCs w:val="36"/>
        </w:rPr>
        <w:t>used</w:t>
      </w:r>
      <w:r w:rsidR="001D3A8C">
        <w:rPr>
          <w:rFonts w:ascii="Times New Roman" w:hAnsi="Times New Roman" w:cs="Times New Roman"/>
          <w:sz w:val="36"/>
          <w:szCs w:val="36"/>
          <w:lang w:val="vi-VN"/>
        </w:rPr>
        <w:t xml:space="preserve"> in my project </w:t>
      </w:r>
      <w:r w:rsidR="007962D2">
        <w:rPr>
          <w:rFonts w:ascii="Times New Roman" w:hAnsi="Times New Roman" w:cs="Times New Roman"/>
          <w:sz w:val="36"/>
          <w:szCs w:val="36"/>
        </w:rPr>
        <w:t>are</w:t>
      </w:r>
      <w:r w:rsidR="001D3A8C">
        <w:rPr>
          <w:rFonts w:ascii="Times New Roman" w:hAnsi="Times New Roman" w:cs="Times New Roman"/>
          <w:sz w:val="36"/>
          <w:szCs w:val="36"/>
        </w:rPr>
        <w:t xml:space="preserve"> </w:t>
      </w:r>
      <w:r w:rsidR="007962D2">
        <w:rPr>
          <w:rFonts w:ascii="Times New Roman" w:hAnsi="Times New Roman" w:cs="Times New Roman"/>
          <w:sz w:val="36"/>
          <w:szCs w:val="36"/>
        </w:rPr>
        <w:t>cited</w:t>
      </w:r>
      <w:r w:rsidR="001D3A8C">
        <w:rPr>
          <w:rFonts w:ascii="Times New Roman" w:hAnsi="Times New Roman" w:cs="Times New Roman"/>
          <w:sz w:val="36"/>
          <w:szCs w:val="36"/>
          <w:lang w:val="vi-VN"/>
        </w:rPr>
        <w:t xml:space="preserve"> clearly in Reference. </w:t>
      </w:r>
      <w:r w:rsidR="007962D2" w:rsidRPr="007962D2">
        <w:rPr>
          <w:rFonts w:ascii="Times New Roman" w:hAnsi="Times New Roman" w:cs="Times New Roman"/>
          <w:sz w:val="36"/>
          <w:szCs w:val="36"/>
        </w:rPr>
        <w:t>The data and results presented are completely truthful.</w:t>
      </w:r>
      <w:r w:rsidR="007962D2">
        <w:rPr>
          <w:rFonts w:ascii="Times New Roman" w:hAnsi="Times New Roman" w:cs="Times New Roman"/>
          <w:sz w:val="36"/>
          <w:szCs w:val="36"/>
        </w:rPr>
        <w:t xml:space="preserve"> </w:t>
      </w:r>
      <w:r w:rsidR="007962D2" w:rsidRPr="007962D2">
        <w:rPr>
          <w:rFonts w:ascii="Times New Roman" w:hAnsi="Times New Roman" w:cs="Times New Roman"/>
          <w:sz w:val="36"/>
          <w:szCs w:val="36"/>
        </w:rPr>
        <w:t>If any part of this declaration is found to be false, I take full responsibility and accept any disciplinary actions from the department and the university.</w:t>
      </w:r>
    </w:p>
    <w:p w14:paraId="12A924F4" w14:textId="0C5091A5" w:rsidR="00300D91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Hanoi, June 2025</w:t>
      </w:r>
    </w:p>
    <w:p w14:paraId="5D8551C5" w14:textId="63A98244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Student</w:t>
      </w:r>
    </w:p>
    <w:p w14:paraId="44D60E96" w14:textId="6934223F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Ly Tran Gia Minh</w:t>
      </w:r>
    </w:p>
    <w:p w14:paraId="39CFBC81" w14:textId="77777777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</w:p>
    <w:p w14:paraId="4370731B" w14:textId="77777777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</w:p>
    <w:p w14:paraId="35DA409A" w14:textId="77777777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</w:p>
    <w:p w14:paraId="72E32DA4" w14:textId="77777777" w:rsidR="007962D2" w:rsidRDefault="007962D2" w:rsidP="007962D2">
      <w:pPr>
        <w:spacing w:after="186"/>
        <w:rPr>
          <w:rFonts w:ascii="Times New Roman" w:eastAsia="Times New Roman" w:hAnsi="Times New Roman" w:cs="Times New Roman"/>
          <w:sz w:val="32"/>
        </w:rPr>
      </w:pPr>
    </w:p>
    <w:p w14:paraId="2D66B5FD" w14:textId="0805E27F" w:rsidR="007962D2" w:rsidRDefault="007962D2" w:rsidP="007962D2">
      <w:pPr>
        <w:spacing w:after="186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3</w:t>
      </w:r>
    </w:p>
    <w:p w14:paraId="700DA0E0" w14:textId="57E74597" w:rsidR="007962D2" w:rsidRPr="007962D2" w:rsidRDefault="007962D2" w:rsidP="007962D2">
      <w:pPr>
        <w:spacing w:after="186"/>
        <w:jc w:val="center"/>
        <w:rPr>
          <w:lang w:val="vi-VN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Tha</w:t>
      </w:r>
    </w:p>
    <w:p w14:paraId="365345E3" w14:textId="0AFB4E7B" w:rsidR="00300D91" w:rsidRDefault="00300D91">
      <w:pPr>
        <w:spacing w:after="205"/>
        <w:ind w:left="409"/>
        <w:jc w:val="center"/>
        <w:rPr>
          <w:rFonts w:ascii="Times New Roman" w:eastAsia="Times New Roman" w:hAnsi="Times New Roman" w:cs="Times New Roman"/>
          <w:sz w:val="24"/>
          <w:lang w:val="vi-VN"/>
        </w:rPr>
      </w:pPr>
    </w:p>
    <w:p w14:paraId="45B2801E" w14:textId="77777777" w:rsidR="00D148AB" w:rsidRDefault="00D148AB">
      <w:pPr>
        <w:spacing w:after="205"/>
        <w:ind w:left="409"/>
        <w:jc w:val="center"/>
        <w:rPr>
          <w:rFonts w:ascii="Times New Roman" w:eastAsia="Times New Roman" w:hAnsi="Times New Roman" w:cs="Times New Roman"/>
          <w:sz w:val="24"/>
          <w:lang w:val="vi-VN"/>
        </w:rPr>
      </w:pPr>
    </w:p>
    <w:p w14:paraId="0274FBA2" w14:textId="77777777" w:rsidR="00D148AB" w:rsidRPr="00D148AB" w:rsidRDefault="00D148AB">
      <w:pPr>
        <w:spacing w:after="205"/>
        <w:ind w:left="409"/>
        <w:jc w:val="center"/>
        <w:rPr>
          <w:lang w:val="vi-VN"/>
        </w:rPr>
      </w:pPr>
    </w:p>
    <w:p w14:paraId="33ACE27E" w14:textId="77777777" w:rsidR="00300D91" w:rsidRDefault="00000000">
      <w:pPr>
        <w:spacing w:after="0"/>
        <w:ind w:left="40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sectPr w:rsidR="00300D91">
      <w:pgSz w:w="12240" w:h="15840"/>
      <w:pgMar w:top="1497" w:right="1708" w:bottom="1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577"/>
    <w:multiLevelType w:val="hybridMultilevel"/>
    <w:tmpl w:val="55868F60"/>
    <w:lvl w:ilvl="0" w:tplc="CE66C44E">
      <w:start w:val="1"/>
      <w:numFmt w:val="decimal"/>
      <w:lvlText w:val="%1."/>
      <w:lvlJc w:val="left"/>
      <w:pPr>
        <w:ind w:left="709" w:hanging="360"/>
      </w:pPr>
      <w:rPr>
        <w:rFonts w:ascii="Times New Roman" w:eastAsia="Times New Roman" w:hAnsi="Times New Roman" w:cs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73A561B8"/>
    <w:multiLevelType w:val="multilevel"/>
    <w:tmpl w:val="4C5E1C5C"/>
    <w:lvl w:ilvl="0">
      <w:start w:val="5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0231435">
    <w:abstractNumId w:val="1"/>
  </w:num>
  <w:num w:numId="2" w16cid:durableId="153361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91"/>
    <w:rsid w:val="001260FE"/>
    <w:rsid w:val="001D3A8C"/>
    <w:rsid w:val="00300D91"/>
    <w:rsid w:val="006F1E77"/>
    <w:rsid w:val="007962D2"/>
    <w:rsid w:val="00D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716"/>
  <w15:docId w15:val="{EB511EEC-55A5-495F-9DA1-4B8677CA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70"/>
      <w:outlineLvl w:val="0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72"/>
    </w:rPr>
  </w:style>
  <w:style w:type="paragraph" w:styleId="ListParagraph">
    <w:name w:val="List Paragraph"/>
    <w:basedOn w:val="Normal"/>
    <w:uiPriority w:val="34"/>
    <w:qFormat/>
    <w:rsid w:val="00D1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2025-06-10T04:33:00Z</dcterms:created>
  <dcterms:modified xsi:type="dcterms:W3CDTF">2025-06-10T04:33:00Z</dcterms:modified>
</cp:coreProperties>
</file>