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074E" w14:textId="39454BED" w:rsidR="005A3D48" w:rsidRDefault="00F972E7" w:rsidP="00F972E7">
      <w:pPr>
        <w:jc w:val="center"/>
        <w:rPr>
          <w:b/>
          <w:sz w:val="28"/>
          <w:szCs w:val="28"/>
        </w:rPr>
      </w:pPr>
      <w:r w:rsidRPr="00F972E7">
        <w:rPr>
          <w:b/>
          <w:sz w:val="28"/>
          <w:szCs w:val="28"/>
        </w:rPr>
        <w:t>JIA Option Map Links</w:t>
      </w:r>
    </w:p>
    <w:p w14:paraId="1722D77E" w14:textId="77777777" w:rsidR="00486B78" w:rsidRDefault="00486B78" w:rsidP="00F972E7">
      <w:pPr>
        <w:jc w:val="center"/>
        <w:rPr>
          <w:b/>
          <w:sz w:val="28"/>
          <w:szCs w:val="28"/>
        </w:rPr>
      </w:pPr>
    </w:p>
    <w:p w14:paraId="2EB1B3D9" w14:textId="77777777" w:rsidR="00486B78" w:rsidRDefault="00486B78" w:rsidP="00F972E7">
      <w:pPr>
        <w:jc w:val="center"/>
        <w:rPr>
          <w:b/>
          <w:sz w:val="28"/>
          <w:szCs w:val="28"/>
        </w:rPr>
      </w:pPr>
    </w:p>
    <w:p w14:paraId="724D52B6" w14:textId="7466B6A8" w:rsidR="00486B78" w:rsidRDefault="00486B78" w:rsidP="00486B78">
      <w:pPr>
        <w:rPr>
          <w:b/>
          <w:sz w:val="28"/>
          <w:szCs w:val="28"/>
        </w:rPr>
      </w:pPr>
      <w:r>
        <w:rPr>
          <w:b/>
          <w:sz w:val="28"/>
          <w:szCs w:val="28"/>
        </w:rPr>
        <w:t>Legend:</w:t>
      </w:r>
    </w:p>
    <w:p w14:paraId="1B6B09E1" w14:textId="7D78A655" w:rsidR="00486B78" w:rsidRPr="006147C9" w:rsidRDefault="0079223D" w:rsidP="00486B78">
      <w:pPr>
        <w:rPr>
          <w:b/>
          <w:color w:val="5A9AEA"/>
          <w:sz w:val="28"/>
          <w:szCs w:val="28"/>
        </w:rPr>
      </w:pPr>
      <w:commentRangeStart w:id="0"/>
      <w:r w:rsidRPr="006147C9">
        <w:rPr>
          <w:b/>
          <w:color w:val="5A9AEA"/>
          <w:sz w:val="28"/>
          <w:szCs w:val="28"/>
        </w:rPr>
        <w:t>Working links previously used</w:t>
      </w:r>
      <w:commentRangeEnd w:id="0"/>
      <w:r w:rsidR="005F31DA">
        <w:rPr>
          <w:rStyle w:val="CommentReference"/>
        </w:rPr>
        <w:commentReference w:id="0"/>
      </w:r>
    </w:p>
    <w:p w14:paraId="42D1961D" w14:textId="6F3EE8AE" w:rsidR="0079223D" w:rsidRPr="0079223D" w:rsidRDefault="0079223D" w:rsidP="00486B78">
      <w:pPr>
        <w:rPr>
          <w:b/>
          <w:color w:val="948A54" w:themeColor="background2" w:themeShade="80"/>
          <w:sz w:val="28"/>
          <w:szCs w:val="28"/>
        </w:rPr>
      </w:pPr>
      <w:r w:rsidRPr="0079223D">
        <w:rPr>
          <w:b/>
          <w:color w:val="948A54" w:themeColor="background2" w:themeShade="80"/>
          <w:sz w:val="28"/>
          <w:szCs w:val="28"/>
        </w:rPr>
        <w:t>Links containing the same information</w:t>
      </w:r>
      <w:r w:rsidR="00746870">
        <w:rPr>
          <w:b/>
          <w:color w:val="948A54" w:themeColor="background2" w:themeShade="80"/>
          <w:sz w:val="28"/>
          <w:szCs w:val="28"/>
        </w:rPr>
        <w:t xml:space="preserve"> </w:t>
      </w:r>
      <w:commentRangeStart w:id="1"/>
      <w:r w:rsidR="00746870">
        <w:rPr>
          <w:b/>
          <w:color w:val="948A54" w:themeColor="background2" w:themeShade="80"/>
          <w:sz w:val="28"/>
          <w:szCs w:val="28"/>
        </w:rPr>
        <w:t xml:space="preserve">(to keep and add </w:t>
      </w:r>
      <w:r w:rsidR="00AB3494">
        <w:rPr>
          <w:b/>
          <w:color w:val="948A54" w:themeColor="background2" w:themeShade="80"/>
          <w:sz w:val="28"/>
          <w:szCs w:val="28"/>
        </w:rPr>
        <w:t xml:space="preserve">mentions that </w:t>
      </w:r>
      <w:r w:rsidR="00746870">
        <w:rPr>
          <w:b/>
          <w:color w:val="948A54" w:themeColor="background2" w:themeShade="80"/>
          <w:sz w:val="28"/>
          <w:szCs w:val="28"/>
        </w:rPr>
        <w:t>links are in Canada or the US)</w:t>
      </w:r>
      <w:commentRangeEnd w:id="1"/>
      <w:r w:rsidR="005F31DA">
        <w:rPr>
          <w:rStyle w:val="CommentReference"/>
        </w:rPr>
        <w:commentReference w:id="1"/>
      </w:r>
    </w:p>
    <w:p w14:paraId="1891F5E1" w14:textId="62A231A0" w:rsidR="0079223D" w:rsidRPr="0079223D" w:rsidRDefault="0079223D" w:rsidP="00486B78">
      <w:pPr>
        <w:rPr>
          <w:b/>
          <w:color w:val="FF0000"/>
          <w:sz w:val="28"/>
          <w:szCs w:val="28"/>
        </w:rPr>
      </w:pPr>
      <w:commentRangeStart w:id="2"/>
      <w:r w:rsidRPr="0079223D">
        <w:rPr>
          <w:b/>
          <w:color w:val="FF0000"/>
          <w:sz w:val="28"/>
          <w:szCs w:val="28"/>
        </w:rPr>
        <w:t>Non-working links</w:t>
      </w:r>
      <w:commentRangeEnd w:id="2"/>
      <w:r w:rsidR="005F31DA">
        <w:rPr>
          <w:rStyle w:val="CommentReference"/>
        </w:rPr>
        <w:commentReference w:id="2"/>
      </w:r>
    </w:p>
    <w:p w14:paraId="3881B24E" w14:textId="0356B86C" w:rsidR="0079223D" w:rsidRPr="0079223D" w:rsidRDefault="0079223D" w:rsidP="00486B78">
      <w:pPr>
        <w:rPr>
          <w:b/>
          <w:color w:val="FF6600"/>
          <w:sz w:val="28"/>
          <w:szCs w:val="28"/>
        </w:rPr>
      </w:pPr>
      <w:commentRangeStart w:id="3"/>
      <w:r w:rsidRPr="0079223D">
        <w:rPr>
          <w:b/>
          <w:color w:val="FF6600"/>
          <w:sz w:val="28"/>
          <w:szCs w:val="28"/>
        </w:rPr>
        <w:t>New links added</w:t>
      </w:r>
      <w:commentRangeEnd w:id="3"/>
      <w:r w:rsidR="005F31DA">
        <w:rPr>
          <w:rStyle w:val="CommentReference"/>
        </w:rPr>
        <w:commentReference w:id="3"/>
      </w:r>
    </w:p>
    <w:p w14:paraId="1EA9322D" w14:textId="77777777" w:rsidR="00F972E7" w:rsidRPr="00F972E7" w:rsidRDefault="00F972E7">
      <w:pPr>
        <w:rPr>
          <w:color w:val="000000" w:themeColor="text1"/>
        </w:rPr>
      </w:pPr>
    </w:p>
    <w:p w14:paraId="5E9854E4" w14:textId="583C70E0" w:rsidR="005F31DA" w:rsidRPr="005F31DA" w:rsidRDefault="005F31DA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sz w:val="28"/>
          <w:szCs w:val="28"/>
          <w:lang w:val="en-CA"/>
        </w:rPr>
      </w:pPr>
      <w:r>
        <w:rPr>
          <w:rFonts w:cs="Segoe UI"/>
          <w:b/>
          <w:bCs/>
          <w:color w:val="000000" w:themeColor="text1"/>
          <w:sz w:val="28"/>
          <w:szCs w:val="28"/>
          <w:lang w:val="en-CA"/>
        </w:rPr>
        <w:t xml:space="preserve">1. </w:t>
      </w:r>
      <w:r w:rsidRPr="005F31DA">
        <w:rPr>
          <w:rFonts w:cs="Segoe UI"/>
          <w:b/>
          <w:bCs/>
          <w:color w:val="000000" w:themeColor="text1"/>
          <w:sz w:val="28"/>
          <w:szCs w:val="28"/>
          <w:lang w:val="en-CA"/>
        </w:rPr>
        <w:t xml:space="preserve">Links for the App in </w:t>
      </w:r>
      <w:r w:rsidRPr="005F31DA">
        <w:rPr>
          <w:rFonts w:cs="Segoe UI"/>
          <w:b/>
          <w:bCs/>
          <w:color w:val="000000" w:themeColor="text1"/>
          <w:sz w:val="28"/>
          <w:szCs w:val="28"/>
          <w:highlight w:val="yellow"/>
          <w:lang w:val="en-CA"/>
        </w:rPr>
        <w:t>English</w:t>
      </w:r>
    </w:p>
    <w:p w14:paraId="5BF69EF8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Splints, Orthotics, Other Devices</w:t>
      </w:r>
    </w:p>
    <w:p w14:paraId="6E5A2F37" w14:textId="4A6A0D21" w:rsidR="00DA592B" w:rsidRDefault="00DA592B" w:rsidP="00DA592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t>Custom-Made Foot Orthotics</w:t>
      </w:r>
      <w:r>
        <w:rPr>
          <w:rFonts w:ascii="Segoe UI" w:eastAsia="Times New Roman" w:hAnsi="Segoe UI" w:cs="Segoe UI"/>
          <w:color w:val="212529"/>
          <w:lang w:val="en-CA"/>
        </w:rPr>
        <w:t>:</w:t>
      </w:r>
    </w:p>
    <w:p w14:paraId="4CF7F4D8" w14:textId="4B56BCD7" w:rsidR="00580FA4" w:rsidRPr="00064A7F" w:rsidRDefault="007E08CA" w:rsidP="00580FA4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4"/>
      <w:r w:rsidR="007103D2">
        <w:rPr>
          <w:rStyle w:val="CommentReference"/>
          <w:rFonts w:asciiTheme="minorHAnsi" w:hAnsiTheme="minorHAnsi" w:cstheme="minorBidi"/>
          <w:lang w:val="en-US"/>
        </w:rPr>
        <w:commentReference w:id="4"/>
      </w:r>
      <w:hyperlink r:id="rId7" w:tgtFrame="_blank" w:history="1">
        <w:r w:rsidR="00580FA4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https://teens.aboutkidshealth.ca/Article?contentid=2611&amp;language=English&amp;hub=jiateenhub</w:t>
        </w:r>
      </w:hyperlink>
    </w:p>
    <w:p w14:paraId="5F78F03D" w14:textId="141830B9" w:rsidR="00580FA4" w:rsidRPr="00FC3C05" w:rsidRDefault="00FB2C7C" w:rsidP="00580FA4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</w:t>
      </w:r>
      <w:r w:rsidR="007E08CA">
        <w:rPr>
          <w:rFonts w:ascii="Segoe UI" w:hAnsi="Segoe UI" w:cs="Segoe UI"/>
          <w:color w:val="948A54" w:themeColor="background2" w:themeShade="80"/>
          <w:sz w:val="24"/>
          <w:szCs w:val="24"/>
        </w:rPr>
        <w:t>“Teens Taking Charge” program</w:t>
      </w:r>
      <w:r w:rsidR="00746870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5"/>
      <w:r w:rsidR="005F31DA">
        <w:rPr>
          <w:rStyle w:val="CommentReference"/>
          <w:rFonts w:asciiTheme="minorHAnsi" w:hAnsiTheme="minorHAnsi" w:cstheme="minorBidi"/>
          <w:lang w:val="en-US"/>
        </w:rPr>
        <w:commentReference w:id="5"/>
      </w:r>
      <w:hyperlink r:id="rId8" w:tgtFrame="_blank" w:history="1">
        <w:r w:rsidR="00580FA4" w:rsidRPr="00FC3C0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https://teenstakingcharge.carragroup.org/en/jiateen/Article?contentid=2377&amp;language=English</w:t>
        </w:r>
      </w:hyperlink>
    </w:p>
    <w:p w14:paraId="3104F8D5" w14:textId="153BC525" w:rsidR="00580FA4" w:rsidRPr="004C7791" w:rsidRDefault="003A26B1" w:rsidP="004C7791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9" w:tgtFrame="_blank" w:history="1">
        <w:r w:rsidR="00580FA4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https://www.ccaa.org.uk/about-jia/treatment-of-jia/podiatry/</w:t>
        </w:r>
      </w:hyperlink>
    </w:p>
    <w:p w14:paraId="5365CC9C" w14:textId="77777777" w:rsidR="00DA592B" w:rsidRDefault="00DA592B" w:rsidP="00DA592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t>Wrist Splints Worn at Night</w:t>
      </w:r>
    </w:p>
    <w:p w14:paraId="41B7B991" w14:textId="77777777" w:rsidR="004C7791" w:rsidRDefault="003A26B1" w:rsidP="004C7791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10" w:tgtFrame="_blank" w:history="1">
        <w:r w:rsidR="004C7791" w:rsidRPr="004C7791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http://education.arthritis.ca/en_us/learntousetoolsanddevices/topic6_9.aspx</w:t>
        </w:r>
      </w:hyperlink>
    </w:p>
    <w:p w14:paraId="6FE26974" w14:textId="4CD9C53C" w:rsidR="00A50420" w:rsidRPr="00A50420" w:rsidRDefault="00A50420" w:rsidP="004C7791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A50420">
        <w:rPr>
          <w:rFonts w:ascii="Segoe UI" w:hAnsi="Segoe UI" w:cs="Segoe UI"/>
          <w:color w:val="E36C0A" w:themeColor="accent6" w:themeShade="BF"/>
          <w:sz w:val="24"/>
          <w:szCs w:val="24"/>
        </w:rPr>
        <w:t>https://www.versusarthritis.org/about-arthritis/treatments/splints/</w:t>
      </w:r>
    </w:p>
    <w:p w14:paraId="4056CC83" w14:textId="32300F78" w:rsidR="004C7791" w:rsidRPr="00064A7F" w:rsidRDefault="007E08CA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hyperlink r:id="rId11" w:tgtFrame="_blank" w:history="1">
        <w:r w:rsidR="004C7791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https://www.aboutkidshealth.ca/Article?contentid=1079&amp;language=English</w:t>
        </w:r>
      </w:hyperlink>
    </w:p>
    <w:p w14:paraId="2EC138A2" w14:textId="502E9A41" w:rsidR="004C7791" w:rsidRDefault="007E08CA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hyperlink r:id="rId12" w:tgtFrame="_blank" w:history="1">
        <w:r w:rsidR="004C7791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https://teenstakingcharge.carragroup.org/en/jiateen/Article?contentid=2376&amp;language=English</w:t>
        </w:r>
      </w:hyperlink>
    </w:p>
    <w:p w14:paraId="0FD4EF81" w14:textId="77777777" w:rsidR="007E08CA" w:rsidRPr="00064A7F" w:rsidRDefault="007E08CA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1F3D79E5" w14:textId="2DD11D9E" w:rsidR="00F972E7" w:rsidRDefault="00DA592B" w:rsidP="00DA592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lastRenderedPageBreak/>
        <w:t>Night Mouth Guards</w:t>
      </w:r>
    </w:p>
    <w:p w14:paraId="466E3DC7" w14:textId="01B42AE6" w:rsidR="00A50420" w:rsidRPr="00A50420" w:rsidRDefault="00A50420" w:rsidP="00DA592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A50420">
        <w:rPr>
          <w:rFonts w:ascii="Segoe UI" w:eastAsia="Times New Roman" w:hAnsi="Segoe UI" w:cs="Segoe UI"/>
          <w:color w:val="E36C0A" w:themeColor="accent6" w:themeShade="BF"/>
          <w:lang w:val="en-CA"/>
        </w:rPr>
        <w:t>https://creakyjoints.org/symptoms/arthritis-jaw-pain/</w:t>
      </w:r>
    </w:p>
    <w:p w14:paraId="70719FDD" w14:textId="47B858B7" w:rsidR="004C7791" w:rsidRPr="00064A7F" w:rsidRDefault="00C75768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hyperlink r:id="rId13" w:tgtFrame="_blank" w:history="1">
        <w:r w:rsidR="004C7791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https://www.aboutkidshealth.ca/Article?contentid=1085&amp;language=English</w:t>
        </w:r>
      </w:hyperlink>
    </w:p>
    <w:p w14:paraId="520EDBA4" w14:textId="2CAD904E" w:rsidR="004C7791" w:rsidRPr="00064A7F" w:rsidRDefault="00C75768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hyperlink r:id="rId14" w:tgtFrame="_blank" w:history="1">
        <w:r w:rsidR="004C7791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https://teenstakingcharge.carragroup.org/en/jiateen/Article?contentid=2382&amp;language=English</w:t>
        </w:r>
      </w:hyperlink>
    </w:p>
    <w:p w14:paraId="2050F961" w14:textId="77777777" w:rsidR="004C7791" w:rsidRPr="00F972E7" w:rsidRDefault="004C7791" w:rsidP="00DA592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</w:p>
    <w:p w14:paraId="147A0BF4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Physical Activities</w:t>
      </w:r>
    </w:p>
    <w:p w14:paraId="02491061" w14:textId="77777777" w:rsidR="004C7791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Pilates</w:t>
      </w:r>
    </w:p>
    <w:p w14:paraId="0C8C0984" w14:textId="71FA2B5B" w:rsidR="00434169" w:rsidRPr="00434169" w:rsidRDefault="00434169" w:rsidP="00434169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commentRangeStart w:id="6"/>
      <w:r w:rsidRPr="00434169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Canadian “Teens Taking Charge” program: </w:t>
      </w:r>
      <w:commentRangeEnd w:id="6"/>
      <w:r w:rsidRPr="00434169">
        <w:rPr>
          <w:rStyle w:val="CommentReference"/>
          <w:rFonts w:asciiTheme="minorHAnsi" w:hAnsiTheme="minorHAnsi" w:cstheme="minorBidi"/>
          <w:color w:val="E36C0A" w:themeColor="accent6" w:themeShade="BF"/>
          <w:lang w:val="en-US"/>
        </w:rPr>
        <w:commentReference w:id="6"/>
      </w:r>
      <w:hyperlink r:id="rId15" w:tgtFrame="_blank" w:history="1">
        <w:r w:rsidRPr="00434169">
          <w:rPr>
            <w:rStyle w:val="Hyperlink"/>
            <w:rFonts w:ascii="Segoe UI" w:hAnsi="Segoe UI" w:cs="Segoe UI"/>
            <w:color w:val="E36C0A" w:themeColor="accent6" w:themeShade="BF"/>
            <w:sz w:val="24"/>
            <w:szCs w:val="24"/>
            <w:bdr w:val="none" w:sz="0" w:space="0" w:color="auto" w:frame="1"/>
            <w:lang w:val="en-US"/>
          </w:rPr>
          <w:t>https://www.aboutkidshealth.ca/article?contentid=1077&amp;language=English</w:t>
        </w:r>
      </w:hyperlink>
    </w:p>
    <w:p w14:paraId="77E95537" w14:textId="59D24050" w:rsidR="00434169" w:rsidRPr="00434169" w:rsidRDefault="00434169" w:rsidP="00434169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commentRangeStart w:id="7"/>
      <w:r w:rsidRPr="00434169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US “Teens Taking Charge” program: </w:t>
      </w:r>
      <w:commentRangeEnd w:id="7"/>
      <w:r w:rsidRPr="00434169">
        <w:rPr>
          <w:rStyle w:val="CommentReference"/>
          <w:rFonts w:asciiTheme="minorHAnsi" w:hAnsiTheme="minorHAnsi" w:cstheme="minorBidi"/>
          <w:color w:val="E36C0A" w:themeColor="accent6" w:themeShade="BF"/>
          <w:lang w:val="en-US"/>
        </w:rPr>
        <w:commentReference w:id="7"/>
      </w:r>
      <w:hyperlink r:id="rId16" w:tgtFrame="_blank" w:history="1">
        <w:r w:rsidRPr="00434169">
          <w:rPr>
            <w:rStyle w:val="Hyperlink"/>
            <w:rFonts w:ascii="Segoe UI" w:hAnsi="Segoe UI" w:cs="Segoe UI"/>
            <w:color w:val="E36C0A" w:themeColor="accent6" w:themeShade="BF"/>
            <w:sz w:val="24"/>
            <w:szCs w:val="24"/>
            <w:bdr w:val="none" w:sz="0" w:space="0" w:color="auto" w:frame="1"/>
          </w:rPr>
          <w:t>https://teenstakingcharge.carragroup.org/en/jiateen/Article?contentid=2340&amp;language=English</w:t>
        </w:r>
      </w:hyperlink>
    </w:p>
    <w:p w14:paraId="1F2F06E2" w14:textId="1F649C43" w:rsidR="00A53C69" w:rsidRDefault="00A53C69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commentRangeStart w:id="8"/>
      <w:r>
        <w:rPr>
          <w:rFonts w:ascii="Segoe UI" w:eastAsia="Times New Roman" w:hAnsi="Segoe UI" w:cs="Segoe UI"/>
          <w:color w:val="212529"/>
          <w:lang w:val="en-CA"/>
        </w:rPr>
        <w:t xml:space="preserve">Videos: </w:t>
      </w:r>
      <w:commentRangeEnd w:id="8"/>
      <w:r>
        <w:rPr>
          <w:rStyle w:val="CommentReference"/>
        </w:rPr>
        <w:commentReference w:id="8"/>
      </w:r>
    </w:p>
    <w:p w14:paraId="2A5A4579" w14:textId="0CDDA95D" w:rsidR="00A50420" w:rsidRPr="00A50420" w:rsidRDefault="00A50420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A50420">
        <w:rPr>
          <w:rFonts w:ascii="Segoe UI" w:eastAsia="Times New Roman" w:hAnsi="Segoe UI" w:cs="Segoe UI"/>
          <w:color w:val="E36C0A" w:themeColor="accent6" w:themeShade="BF"/>
          <w:lang w:val="en-CA"/>
        </w:rPr>
        <w:t>https://www.nhs.uk/conditions/nhs-fitness-studio/arthritis-pilates-exercise-video/?tabname=pilates-and-yoga</w:t>
      </w:r>
    </w:p>
    <w:p w14:paraId="7349AA6B" w14:textId="77777777" w:rsidR="004C7791" w:rsidRPr="004C7791" w:rsidRDefault="003A26B1" w:rsidP="004C7791">
      <w:pPr>
        <w:spacing w:beforeAutospacing="1" w:afterAutospacing="1"/>
        <w:rPr>
          <w:rFonts w:ascii="Segoe UI" w:hAnsi="Segoe UI" w:cs="Segoe UI"/>
          <w:color w:val="FF0000"/>
          <w:lang w:val="en-CA"/>
        </w:rPr>
      </w:pPr>
      <w:hyperlink r:id="rId17" w:tgtFrame="_blank" w:history="1">
        <w:r w:rsidR="004C7791" w:rsidRPr="004C7791">
          <w:rPr>
            <w:rFonts w:ascii="Segoe UI" w:hAnsi="Segoe UI" w:cs="Segoe UI"/>
            <w:color w:val="FF0000"/>
            <w:u w:val="single"/>
            <w:bdr w:val="none" w:sz="0" w:space="0" w:color="auto" w:frame="1"/>
            <w:lang w:val="en-CA"/>
          </w:rPr>
          <w:t>https://www.arthritis.org/living_with_arthritis/exercise/arthritis_friendly/pilates.php</w:t>
        </w:r>
      </w:hyperlink>
    </w:p>
    <w:p w14:paraId="6C1BB976" w14:textId="77777777" w:rsidR="004C7791" w:rsidRPr="004C7791" w:rsidRDefault="004C7791" w:rsidP="004C7791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CA"/>
        </w:rPr>
      </w:pPr>
    </w:p>
    <w:p w14:paraId="7DDEB4BA" w14:textId="77777777" w:rsidR="004C7791" w:rsidRDefault="003A26B1" w:rsidP="004C7791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CA"/>
        </w:rPr>
      </w:pPr>
      <w:hyperlink r:id="rId18" w:tgtFrame="_blank" w:history="1">
        <w:r w:rsidR="004C7791" w:rsidRPr="004C7791">
          <w:rPr>
            <w:rFonts w:ascii="Segoe UI" w:eastAsia="Times New Roman" w:hAnsi="Segoe UI" w:cs="Segoe UI"/>
            <w:color w:val="FF0000"/>
            <w:u w:val="single"/>
            <w:bdr w:val="none" w:sz="0" w:space="0" w:color="auto" w:frame="1"/>
            <w:lang w:val="en-CA"/>
          </w:rPr>
          <w:t>https://www.nhs.uk/conditions/nhs_fitness_studio/arthritis_pilates_exercise_video/</w:t>
        </w:r>
      </w:hyperlink>
    </w:p>
    <w:p w14:paraId="2CECD25D" w14:textId="77777777" w:rsidR="008771FA" w:rsidRDefault="008771FA" w:rsidP="004C7791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CA"/>
        </w:rPr>
      </w:pPr>
    </w:p>
    <w:commentRangeStart w:id="9"/>
    <w:p w14:paraId="51BA995C" w14:textId="77777777" w:rsidR="008771FA" w:rsidRDefault="008771FA" w:rsidP="008771F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r w:rsidRPr="008771FA">
        <w:rPr>
          <w:rFonts w:ascii="Segoe UI" w:hAnsi="Segoe UI" w:cs="Segoe UI"/>
          <w:color w:val="212529"/>
          <w:sz w:val="24"/>
          <w:szCs w:val="24"/>
        </w:rPr>
        <w:fldChar w:fldCharType="begin"/>
      </w:r>
      <w:r w:rsidRPr="008771FA">
        <w:rPr>
          <w:rFonts w:ascii="Segoe UI" w:hAnsi="Segoe UI" w:cs="Segoe UI"/>
          <w:color w:val="212529"/>
          <w:sz w:val="24"/>
          <w:szCs w:val="24"/>
        </w:rPr>
        <w:instrText xml:space="preserve"> HYPERLINK "https://www.arthritis.org/living-with-arthritis/exercise/videos/" \t "_blank" </w:instrTex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separate"/>
      </w:r>
      <w:r w:rsidRPr="008771FA"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  <w:t>Apps:</w: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end"/>
      </w:r>
      <w:r>
        <w:rPr>
          <w:rFonts w:ascii="Segoe UI" w:hAnsi="Segoe UI" w:cs="Segoe UI"/>
          <w:color w:val="212529"/>
          <w:sz w:val="24"/>
          <w:szCs w:val="24"/>
        </w:rPr>
        <w:t xml:space="preserve"> </w:t>
      </w:r>
      <w:commentRangeEnd w:id="9"/>
      <w:r>
        <w:rPr>
          <w:rStyle w:val="CommentReference"/>
          <w:rFonts w:asciiTheme="minorHAnsi" w:hAnsiTheme="minorHAnsi" w:cstheme="minorBidi"/>
          <w:lang w:val="en-US"/>
        </w:rPr>
        <w:commentReference w:id="9"/>
      </w:r>
    </w:p>
    <w:p w14:paraId="36732F20" w14:textId="10345105" w:rsidR="008771FA" w:rsidRPr="008771FA" w:rsidRDefault="008771FA" w:rsidP="008771F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8771FA">
        <w:rPr>
          <w:rFonts w:ascii="Segoe UI" w:hAnsi="Segoe UI" w:cs="Segoe UI"/>
          <w:color w:val="E36C0A" w:themeColor="accent6" w:themeShade="BF"/>
          <w:sz w:val="24"/>
          <w:szCs w:val="24"/>
        </w:rPr>
        <w:t>https://apps.apple.com/us/app/your-exercise-solution/id1142267846</w:t>
      </w:r>
    </w:p>
    <w:p w14:paraId="05738510" w14:textId="77777777" w:rsidR="004A5387" w:rsidRDefault="004A5387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</w:p>
    <w:p w14:paraId="3BC4675E" w14:textId="77777777" w:rsidR="004A5387" w:rsidRDefault="004A5387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</w:p>
    <w:p w14:paraId="1F5ED82F" w14:textId="77777777" w:rsidR="004C7791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lastRenderedPageBreak/>
        <w:t>Yoga</w:t>
      </w:r>
    </w:p>
    <w:p w14:paraId="15CAFFD1" w14:textId="2738D394" w:rsidR="006D0179" w:rsidRDefault="003210EC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10"/>
      <w:r>
        <w:rPr>
          <w:rFonts w:ascii="Segoe UI" w:hAnsi="Segoe UI" w:cs="Segoe UI"/>
          <w:color w:val="948A54" w:themeColor="background2" w:themeShade="80"/>
          <w:sz w:val="24"/>
          <w:szCs w:val="24"/>
        </w:rPr>
        <w:t>Canadian “Teens Taking Charge” program</w:t>
      </w:r>
      <w:r w:rsidR="006D0179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links</w:t>
      </w: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10"/>
      <w:r w:rsidR="00114CF3">
        <w:rPr>
          <w:rStyle w:val="CommentReference"/>
          <w:rFonts w:asciiTheme="minorHAnsi" w:hAnsiTheme="minorHAnsi" w:cstheme="minorBidi"/>
          <w:lang w:val="en-US"/>
        </w:rPr>
        <w:commentReference w:id="10"/>
      </w:r>
    </w:p>
    <w:p w14:paraId="1EE0BCC2" w14:textId="27C4C3FA" w:rsidR="004C7791" w:rsidRDefault="003A26B1" w:rsidP="004C7791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9" w:tgtFrame="_blank" w:history="1">
        <w:r w:rsidR="004C7791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https://teens.aboutkidshealth.ca/Article?contentid=2605&amp;language=English&amp;hub=jiateenhub</w:t>
        </w:r>
      </w:hyperlink>
    </w:p>
    <w:p w14:paraId="786D57B7" w14:textId="6A7B3C2B" w:rsidR="006D0179" w:rsidRDefault="003A26B1" w:rsidP="006D0179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20" w:tgtFrame="_blank" w:history="1">
        <w:r w:rsidR="006D0179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https://teens.aboutkidshealth.ca/Article?contentid=2606&amp;language=English&amp;hub=jiateenhub</w:t>
        </w:r>
      </w:hyperlink>
    </w:p>
    <w:p w14:paraId="4AAEC418" w14:textId="77777777" w:rsidR="006D0179" w:rsidRDefault="003210EC" w:rsidP="003210EC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11"/>
      <w:r>
        <w:rPr>
          <w:rFonts w:ascii="Segoe UI" w:hAnsi="Segoe UI" w:cs="Segoe UI"/>
          <w:color w:val="948A54" w:themeColor="background2" w:themeShade="80"/>
          <w:sz w:val="24"/>
          <w:szCs w:val="24"/>
        </w:rPr>
        <w:t>US “Teens Taking Charge” program</w:t>
      </w:r>
      <w:r w:rsidR="006D0179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links</w:t>
      </w: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11"/>
      <w:r w:rsidR="00114CF3">
        <w:rPr>
          <w:rStyle w:val="CommentReference"/>
          <w:rFonts w:asciiTheme="minorHAnsi" w:hAnsiTheme="minorHAnsi" w:cstheme="minorBidi"/>
          <w:lang w:val="en-US"/>
        </w:rPr>
        <w:commentReference w:id="11"/>
      </w:r>
    </w:p>
    <w:p w14:paraId="65682FEE" w14:textId="2DA59879" w:rsidR="003210EC" w:rsidRPr="003210EC" w:rsidRDefault="003A26B1" w:rsidP="003210EC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21" w:tgtFrame="_blank" w:history="1">
        <w:r w:rsidR="003210EC" w:rsidRPr="003210EC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https://teenstakingcharge.carragroup.org/en/jiateen/Article?contentid=2371&amp;language=English</w:t>
        </w:r>
      </w:hyperlink>
    </w:p>
    <w:p w14:paraId="7F886A0A" w14:textId="77777777" w:rsidR="004C7791" w:rsidRPr="006D0179" w:rsidRDefault="003A26B1" w:rsidP="004C7791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22" w:tgtFrame="_blank" w:history="1">
        <w:r w:rsidR="004C7791" w:rsidRPr="006D0179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https://teenstakingcharge.carragroup.org/en/jiateen/Article?contentid=2373&amp;language=English</w:t>
        </w:r>
      </w:hyperlink>
    </w:p>
    <w:p w14:paraId="2F590CDA" w14:textId="77777777" w:rsidR="004C7791" w:rsidRPr="004C7791" w:rsidRDefault="003A26B1" w:rsidP="004C7791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23" w:tgtFrame="_blank" w:history="1">
        <w:r w:rsidR="004C7791" w:rsidRPr="004C7791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https://www.arthritis.org/living_with_arthritis/exercise/workouts/yoga/yoga_benefits.php</w:t>
        </w:r>
      </w:hyperlink>
    </w:p>
    <w:p w14:paraId="1A93FCE1" w14:textId="77777777" w:rsidR="00114CF3" w:rsidRDefault="00114CF3" w:rsidP="006D0179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12"/>
      <w:r>
        <w:rPr>
          <w:rFonts w:ascii="Segoe UI" w:hAnsi="Segoe UI" w:cs="Segoe UI"/>
          <w:color w:val="212529"/>
          <w:sz w:val="24"/>
          <w:szCs w:val="24"/>
        </w:rPr>
        <w:t xml:space="preserve">Other links: </w:t>
      </w:r>
      <w:commentRangeEnd w:id="12"/>
      <w:r>
        <w:rPr>
          <w:rStyle w:val="CommentReference"/>
          <w:rFonts w:asciiTheme="minorHAnsi" w:hAnsiTheme="minorHAnsi" w:cstheme="minorBidi"/>
          <w:lang w:val="en-US"/>
        </w:rPr>
        <w:commentReference w:id="12"/>
      </w:r>
    </w:p>
    <w:p w14:paraId="26088D3B" w14:textId="77777777" w:rsidR="00434169" w:rsidRPr="00EE3D3A" w:rsidRDefault="00434169" w:rsidP="00434169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EE3D3A">
        <w:rPr>
          <w:rFonts w:ascii="Segoe UI" w:eastAsia="Times New Roman" w:hAnsi="Segoe UI" w:cs="Segoe UI"/>
          <w:color w:val="E36C0A" w:themeColor="accent6" w:themeShade="BF"/>
          <w:lang w:val="en-CA"/>
        </w:rPr>
        <w:t>https://www.arthritis.org/health-wellness/healthy-living/physical-activity/getting-started/best-exercises-for-children-with-ja</w:t>
      </w:r>
    </w:p>
    <w:p w14:paraId="4B0BE3A2" w14:textId="3A58F7F7" w:rsidR="006D0179" w:rsidRDefault="003A26B1" w:rsidP="006D0179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24" w:tgtFrame="_blank" w:history="1">
        <w:r w:rsidR="006D0179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https://www.hopkinsarthritis.org/patient-corner/disease-management/yoga-for-arthritis/</w:t>
        </w:r>
      </w:hyperlink>
    </w:p>
    <w:p w14:paraId="1E3423AF" w14:textId="77777777" w:rsidR="00114CF3" w:rsidRDefault="00114CF3" w:rsidP="00114CF3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13"/>
      <w:r>
        <w:rPr>
          <w:rFonts w:ascii="Segoe UI" w:hAnsi="Segoe UI" w:cs="Segoe UI"/>
          <w:color w:val="212529"/>
          <w:sz w:val="24"/>
          <w:szCs w:val="24"/>
        </w:rPr>
        <w:t xml:space="preserve">Videos: </w:t>
      </w:r>
      <w:commentRangeEnd w:id="13"/>
      <w:r>
        <w:rPr>
          <w:rStyle w:val="CommentReference"/>
          <w:rFonts w:asciiTheme="minorHAnsi" w:hAnsiTheme="minorHAnsi" w:cstheme="minorBidi"/>
          <w:lang w:val="en-US"/>
        </w:rPr>
        <w:commentReference w:id="13"/>
      </w:r>
    </w:p>
    <w:p w14:paraId="6E611A20" w14:textId="3D8EC64B" w:rsidR="00114CF3" w:rsidRDefault="00114CF3" w:rsidP="00114CF3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14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 videos: </w:t>
      </w:r>
      <w:commentRangeEnd w:id="14"/>
      <w:r>
        <w:rPr>
          <w:rStyle w:val="CommentReference"/>
          <w:rFonts w:asciiTheme="minorHAnsi" w:hAnsiTheme="minorHAnsi" w:cstheme="minorBidi"/>
          <w:lang w:val="en-US"/>
        </w:rPr>
        <w:commentReference w:id="14"/>
      </w:r>
      <w:hyperlink r:id="rId25" w:tgtFrame="_blank" w:history="1">
        <w:r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https://teens.aboutkidshealth.ca/Article?contentid=2608&amp;language=English&amp;hub=jiateenhub</w:t>
        </w:r>
      </w:hyperlink>
    </w:p>
    <w:p w14:paraId="40E5F773" w14:textId="4CB966F3" w:rsidR="00114CF3" w:rsidRPr="006D0179" w:rsidRDefault="00114CF3" w:rsidP="00114CF3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1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 videos: </w:t>
      </w:r>
      <w:commentRangeEnd w:id="15"/>
      <w:r>
        <w:rPr>
          <w:rStyle w:val="CommentReference"/>
          <w:rFonts w:asciiTheme="minorHAnsi" w:hAnsiTheme="minorHAnsi" w:cstheme="minorBidi"/>
          <w:lang w:val="en-US"/>
        </w:rPr>
        <w:commentReference w:id="15"/>
      </w:r>
      <w:hyperlink r:id="rId26" w:tgtFrame="_blank" w:history="1">
        <w:r w:rsidRPr="006D0179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https://teenstakingcharge.carragroup.org/en/jiateen/Article?contentid=2374&amp;language=English</w:t>
        </w:r>
      </w:hyperlink>
    </w:p>
    <w:p w14:paraId="0105480E" w14:textId="77777777" w:rsidR="004E1830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27" w:tgtFrame="_blank" w:history="1">
        <w:r w:rsidR="004E183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https://www.youtube.com/user/yogawithadriene/search?query=arthritis</w:t>
        </w:r>
      </w:hyperlink>
    </w:p>
    <w:p w14:paraId="088E7597" w14:textId="459AA356" w:rsidR="004C7791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28" w:tgtFrame="_blank" w:history="1">
        <w:r w:rsidR="004E183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https://www.youtube.com/watch?v=1j4984Mqx7Q</w:t>
        </w:r>
      </w:hyperlink>
    </w:p>
    <w:commentRangeStart w:id="16"/>
    <w:p w14:paraId="39AAA3DA" w14:textId="77777777" w:rsidR="008771FA" w:rsidRDefault="008771FA" w:rsidP="008771F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r w:rsidRPr="008771FA">
        <w:rPr>
          <w:rFonts w:ascii="Segoe UI" w:hAnsi="Segoe UI" w:cs="Segoe UI"/>
          <w:color w:val="212529"/>
          <w:sz w:val="24"/>
          <w:szCs w:val="24"/>
        </w:rPr>
        <w:lastRenderedPageBreak/>
        <w:fldChar w:fldCharType="begin"/>
      </w:r>
      <w:r w:rsidRPr="008771FA">
        <w:rPr>
          <w:rFonts w:ascii="Segoe UI" w:hAnsi="Segoe UI" w:cs="Segoe UI"/>
          <w:color w:val="212529"/>
          <w:sz w:val="24"/>
          <w:szCs w:val="24"/>
        </w:rPr>
        <w:instrText xml:space="preserve"> HYPERLINK "https://www.arthritis.org/living-with-arthritis/exercise/videos/" \t "_blank" </w:instrTex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separate"/>
      </w:r>
      <w:r w:rsidRPr="008771FA"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  <w:t>Apps:</w: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end"/>
      </w:r>
      <w:r>
        <w:rPr>
          <w:rFonts w:ascii="Segoe UI" w:hAnsi="Segoe UI" w:cs="Segoe UI"/>
          <w:color w:val="212529"/>
          <w:sz w:val="24"/>
          <w:szCs w:val="24"/>
        </w:rPr>
        <w:t xml:space="preserve"> </w:t>
      </w:r>
      <w:commentRangeEnd w:id="16"/>
      <w:r>
        <w:rPr>
          <w:rStyle w:val="CommentReference"/>
          <w:rFonts w:asciiTheme="minorHAnsi" w:hAnsiTheme="minorHAnsi" w:cstheme="minorBidi"/>
          <w:lang w:val="en-US"/>
        </w:rPr>
        <w:commentReference w:id="16"/>
      </w:r>
    </w:p>
    <w:p w14:paraId="07CF6AF8" w14:textId="0743A2B3" w:rsidR="00434169" w:rsidRPr="00434169" w:rsidRDefault="008771FA" w:rsidP="004E1830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8771FA">
        <w:rPr>
          <w:rFonts w:ascii="Segoe UI" w:hAnsi="Segoe UI" w:cs="Segoe UI"/>
          <w:color w:val="E36C0A" w:themeColor="accent6" w:themeShade="BF"/>
          <w:sz w:val="24"/>
          <w:szCs w:val="24"/>
        </w:rPr>
        <w:t>https://apps.apple.com/us/app/your-exercise-solution/id1142267846</w:t>
      </w:r>
    </w:p>
    <w:p w14:paraId="6E469DE1" w14:textId="77777777" w:rsidR="004C7791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A53C69">
        <w:rPr>
          <w:rFonts w:ascii="Segoe UI" w:eastAsia="Times New Roman" w:hAnsi="Segoe UI" w:cs="Segoe UI"/>
          <w:color w:val="212529"/>
          <w:lang w:val="en-CA"/>
        </w:rPr>
        <w:t>Cardio</w:t>
      </w:r>
    </w:p>
    <w:p w14:paraId="021813C1" w14:textId="418B617E" w:rsidR="00EE3D3A" w:rsidRPr="00EE3D3A" w:rsidRDefault="00EE3D3A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EE3D3A">
        <w:rPr>
          <w:rFonts w:ascii="Segoe UI" w:eastAsia="Times New Roman" w:hAnsi="Segoe UI" w:cs="Segoe UI"/>
          <w:color w:val="E36C0A" w:themeColor="accent6" w:themeShade="BF"/>
          <w:lang w:val="en-CA"/>
        </w:rPr>
        <w:t>https://www.arthritis.org/health-wellness/healthy-living/physical-activity/getting-started/best-exercises-for-children-with-ja</w:t>
      </w:r>
    </w:p>
    <w:p w14:paraId="336EB1B8" w14:textId="51EDB330" w:rsidR="004E1830" w:rsidRDefault="00A53C69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17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17"/>
      <w:r w:rsidR="004A5387">
        <w:rPr>
          <w:rStyle w:val="CommentReference"/>
          <w:rFonts w:asciiTheme="minorHAnsi" w:hAnsiTheme="minorHAnsi" w:cstheme="minorBidi"/>
          <w:lang w:val="en-US"/>
        </w:rPr>
        <w:commentReference w:id="17"/>
      </w:r>
      <w:hyperlink r:id="rId29" w:tgtFrame="_blank" w:history="1">
        <w:r w:rsidR="004E183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https://teens.aboutkidshealth.ca/Article?contentid=2604&amp;language=English&amp;hub=jiateenhub</w:t>
        </w:r>
      </w:hyperlink>
    </w:p>
    <w:p w14:paraId="38A4A1C8" w14:textId="6010B0B2" w:rsidR="004E1830" w:rsidRPr="00A53C69" w:rsidRDefault="00A53C69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18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18"/>
      <w:r w:rsidR="004A5387">
        <w:rPr>
          <w:rStyle w:val="CommentReference"/>
          <w:rFonts w:asciiTheme="minorHAnsi" w:hAnsiTheme="minorHAnsi" w:cstheme="minorBidi"/>
          <w:lang w:val="en-US"/>
        </w:rPr>
        <w:commentReference w:id="18"/>
      </w:r>
      <w:hyperlink r:id="rId30" w:tgtFrame="_blank" w:history="1">
        <w:r w:rsidR="004E1830" w:rsidRPr="00A53C69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https://teenstakingcharge.carragroup.org/en/jiateen/Article?contentid=2370&amp;language=English</w:t>
        </w:r>
      </w:hyperlink>
    </w:p>
    <w:p w14:paraId="1EDF4981" w14:textId="77777777" w:rsidR="004E1830" w:rsidRPr="004E1830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31" w:tgtFrame="_blank" w:history="1">
        <w:r w:rsidR="004E1830" w:rsidRPr="004E1830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http://www.kidsgetarthritistoo.org/living_with_ja/daily_life/staying_active/ja_exercise.php</w:t>
        </w:r>
      </w:hyperlink>
    </w:p>
    <w:p w14:paraId="77139727" w14:textId="77777777" w:rsidR="004E1830" w:rsidRPr="004E1830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32" w:tgtFrame="_blank" w:history="1">
        <w:r w:rsidR="004E1830" w:rsidRPr="004E1830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https://www.cps.ca/en/documents/position/physical_activity_chronic_condition</w:t>
        </w:r>
      </w:hyperlink>
    </w:p>
    <w:p w14:paraId="5F08BA6F" w14:textId="77777777" w:rsidR="00A53C69" w:rsidRPr="007F56A5" w:rsidRDefault="00A53C69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fr-CA"/>
        </w:rPr>
      </w:pPr>
      <w:commentRangeStart w:id="19"/>
      <w:proofErr w:type="spellStart"/>
      <w:r w:rsidRPr="007F56A5">
        <w:rPr>
          <w:rFonts w:ascii="Segoe UI" w:hAnsi="Segoe UI" w:cs="Segoe UI"/>
          <w:color w:val="212529"/>
          <w:sz w:val="24"/>
          <w:szCs w:val="24"/>
          <w:lang w:val="fr-CA"/>
        </w:rPr>
        <w:t>Videos</w:t>
      </w:r>
      <w:proofErr w:type="spellEnd"/>
      <w:r w:rsidRPr="007F56A5">
        <w:rPr>
          <w:rFonts w:ascii="Segoe UI" w:hAnsi="Segoe UI" w:cs="Segoe UI"/>
          <w:color w:val="212529"/>
          <w:sz w:val="24"/>
          <w:szCs w:val="24"/>
          <w:lang w:val="fr-CA"/>
        </w:rPr>
        <w:t xml:space="preserve">: </w:t>
      </w:r>
      <w:commentRangeEnd w:id="19"/>
      <w:r>
        <w:rPr>
          <w:rStyle w:val="CommentReference"/>
          <w:rFonts w:asciiTheme="minorHAnsi" w:hAnsiTheme="minorHAnsi" w:cstheme="minorBidi"/>
          <w:lang w:val="en-US"/>
        </w:rPr>
        <w:commentReference w:id="19"/>
      </w:r>
    </w:p>
    <w:p w14:paraId="061C4F70" w14:textId="6CE52E01" w:rsidR="004E1830" w:rsidRPr="007F56A5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fr-CA"/>
        </w:rPr>
      </w:pPr>
      <w:hyperlink r:id="rId33" w:tgtFrame="_blank" w:history="1">
        <w:r w:rsidR="004E1830" w:rsidRPr="007F56A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  <w:lang w:val="fr-CA"/>
          </w:rPr>
          <w:t>https://www.youtube.com/watch?v=0Kuv7blrV6U</w:t>
        </w:r>
      </w:hyperlink>
    </w:p>
    <w:commentRangeStart w:id="20"/>
    <w:p w14:paraId="3BF945A9" w14:textId="42460919" w:rsidR="004E1830" w:rsidRPr="007F56A5" w:rsidRDefault="004E1830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fr-CA"/>
        </w:rPr>
      </w:pPr>
      <w:r w:rsidRPr="008771FA">
        <w:rPr>
          <w:rFonts w:ascii="Segoe UI" w:hAnsi="Segoe UI" w:cs="Segoe UI"/>
          <w:color w:val="212529"/>
          <w:sz w:val="24"/>
          <w:szCs w:val="24"/>
        </w:rPr>
        <w:fldChar w:fldCharType="begin"/>
      </w:r>
      <w:r w:rsidRPr="007F56A5">
        <w:rPr>
          <w:rFonts w:ascii="Segoe UI" w:hAnsi="Segoe UI" w:cs="Segoe UI"/>
          <w:color w:val="212529"/>
          <w:sz w:val="24"/>
          <w:szCs w:val="24"/>
          <w:lang w:val="fr-CA"/>
        </w:rPr>
        <w:instrText xml:space="preserve"> HYPERLINK "https://www.arthritis.org/living-with-arthritis/exercise/videos/" \t "_blank" </w:instrTex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separate"/>
      </w:r>
      <w:r w:rsidR="008771FA" w:rsidRPr="007F56A5"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  <w:lang w:val="fr-CA"/>
        </w:rPr>
        <w:t>Apps:</w: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end"/>
      </w:r>
      <w:r w:rsidR="008771FA" w:rsidRPr="007F56A5">
        <w:rPr>
          <w:rFonts w:ascii="Segoe UI" w:hAnsi="Segoe UI" w:cs="Segoe UI"/>
          <w:color w:val="212529"/>
          <w:sz w:val="24"/>
          <w:szCs w:val="24"/>
          <w:lang w:val="fr-CA"/>
        </w:rPr>
        <w:t xml:space="preserve"> </w:t>
      </w:r>
      <w:commentRangeEnd w:id="20"/>
      <w:r w:rsidR="008771FA">
        <w:rPr>
          <w:rStyle w:val="CommentReference"/>
          <w:rFonts w:asciiTheme="minorHAnsi" w:hAnsiTheme="minorHAnsi" w:cstheme="minorBidi"/>
          <w:lang w:val="en-US"/>
        </w:rPr>
        <w:commentReference w:id="20"/>
      </w:r>
    </w:p>
    <w:p w14:paraId="21C342F6" w14:textId="0FC8FF0A" w:rsidR="008771FA" w:rsidRPr="007F56A5" w:rsidRDefault="008771FA" w:rsidP="008771F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r w:rsidRPr="007F56A5"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https://apps.apple.com/us/app/your-exercise-solution/id1142267846</w:t>
      </w:r>
    </w:p>
    <w:p w14:paraId="4FB5BECE" w14:textId="77777777" w:rsidR="008771FA" w:rsidRPr="007F56A5" w:rsidRDefault="008771FA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</w:p>
    <w:p w14:paraId="6DB829E3" w14:textId="77777777" w:rsidR="004C7791" w:rsidRPr="007F56A5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7F56A5">
        <w:rPr>
          <w:rFonts w:ascii="Segoe UI" w:eastAsia="Times New Roman" w:hAnsi="Segoe UI" w:cs="Segoe UI"/>
          <w:color w:val="212529"/>
          <w:lang w:val="fr-CA"/>
        </w:rPr>
        <w:t xml:space="preserve">Water </w:t>
      </w:r>
      <w:proofErr w:type="spellStart"/>
      <w:r w:rsidRPr="007F56A5">
        <w:rPr>
          <w:rFonts w:ascii="Segoe UI" w:eastAsia="Times New Roman" w:hAnsi="Segoe UI" w:cs="Segoe UI"/>
          <w:color w:val="212529"/>
          <w:lang w:val="fr-CA"/>
        </w:rPr>
        <w:t>Exercises</w:t>
      </w:r>
      <w:proofErr w:type="spellEnd"/>
    </w:p>
    <w:p w14:paraId="7C3AF7F9" w14:textId="4D42432E" w:rsidR="00EE3D3A" w:rsidRPr="007F56A5" w:rsidRDefault="00EE3D3A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7F56A5">
        <w:rPr>
          <w:rFonts w:ascii="Segoe UI" w:eastAsia="Times New Roman" w:hAnsi="Segoe UI" w:cs="Segoe UI"/>
          <w:color w:val="E36C0A" w:themeColor="accent6" w:themeShade="BF"/>
          <w:lang w:val="fr-CA"/>
        </w:rPr>
        <w:t>https://www.arthritis.org/health-wellness/healthy-living/physical-activity/getting-started/best-exercises-for-children-with-ja</w:t>
      </w:r>
    </w:p>
    <w:p w14:paraId="39C2D688" w14:textId="506AC595" w:rsidR="00EE3D3A" w:rsidRPr="007F56A5" w:rsidRDefault="00EE3D3A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7F56A5">
        <w:rPr>
          <w:rFonts w:ascii="Segoe UI" w:eastAsia="Times New Roman" w:hAnsi="Segoe UI" w:cs="Segoe UI"/>
          <w:color w:val="E36C0A" w:themeColor="accent6" w:themeShade="BF"/>
          <w:lang w:val="fr-CA"/>
        </w:rPr>
        <w:t>https://creakyjoints.org/diet-exercise/water-exercises-for-arthritis/</w:t>
      </w:r>
    </w:p>
    <w:p w14:paraId="728C14C3" w14:textId="77777777" w:rsidR="004E1830" w:rsidRPr="007F56A5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  <w:lang w:val="fr-CA"/>
        </w:rPr>
      </w:pPr>
      <w:hyperlink r:id="rId34" w:tgtFrame="_blank" w:history="1">
        <w:r w:rsidR="004E1830" w:rsidRPr="007F56A5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  <w:lang w:val="fr-CA"/>
          </w:rPr>
          <w:t>https://www.jia.org.uk/pain_and_resistive_underwater_exercise</w:t>
        </w:r>
      </w:hyperlink>
    </w:p>
    <w:p w14:paraId="4398EA73" w14:textId="471011E0" w:rsidR="004E1830" w:rsidRPr="007F56A5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  <w:lang w:val="fr-CA"/>
        </w:rPr>
      </w:pPr>
      <w:hyperlink r:id="rId35" w:tgtFrame="_blank" w:history="1">
        <w:r w:rsidR="004E1830" w:rsidRPr="007F56A5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  <w:lang w:val="fr-CA"/>
          </w:rPr>
          <w:t>https://arthritisaustralia.com.au/managing_arthritis/living_with_arthritis/physical_activity_and_exercise/water_exercise/</w:t>
        </w:r>
      </w:hyperlink>
    </w:p>
    <w:commentRangeStart w:id="21"/>
    <w:p w14:paraId="7B0ED300" w14:textId="77777777" w:rsidR="008771FA" w:rsidRPr="008771FA" w:rsidRDefault="008771FA" w:rsidP="008771F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fr-CA"/>
        </w:rPr>
      </w:pPr>
      <w:r w:rsidRPr="008771FA">
        <w:rPr>
          <w:rFonts w:ascii="Segoe UI" w:hAnsi="Segoe UI" w:cs="Segoe UI"/>
          <w:color w:val="212529"/>
          <w:sz w:val="24"/>
          <w:szCs w:val="24"/>
        </w:rPr>
        <w:fldChar w:fldCharType="begin"/>
      </w:r>
      <w:r w:rsidRPr="008771FA">
        <w:rPr>
          <w:rFonts w:ascii="Segoe UI" w:hAnsi="Segoe UI" w:cs="Segoe UI"/>
          <w:color w:val="212529"/>
          <w:sz w:val="24"/>
          <w:szCs w:val="24"/>
          <w:lang w:val="fr-CA"/>
        </w:rPr>
        <w:instrText xml:space="preserve"> HYPERLINK "https://www.arthritis.org/living-with-arthritis/exercise/videos/" \t "_blank" </w:instrTex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separate"/>
      </w:r>
      <w:r w:rsidRPr="008771FA"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  <w:lang w:val="fr-CA"/>
        </w:rPr>
        <w:t>Apps:</w: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end"/>
      </w:r>
      <w:r w:rsidRPr="008771FA">
        <w:rPr>
          <w:rFonts w:ascii="Segoe UI" w:hAnsi="Segoe UI" w:cs="Segoe UI"/>
          <w:color w:val="212529"/>
          <w:sz w:val="24"/>
          <w:szCs w:val="24"/>
          <w:lang w:val="fr-CA"/>
        </w:rPr>
        <w:t xml:space="preserve"> </w:t>
      </w:r>
      <w:commentRangeEnd w:id="21"/>
      <w:r>
        <w:rPr>
          <w:rStyle w:val="CommentReference"/>
          <w:rFonts w:asciiTheme="minorHAnsi" w:hAnsiTheme="minorHAnsi" w:cstheme="minorBidi"/>
          <w:lang w:val="en-US"/>
        </w:rPr>
        <w:commentReference w:id="21"/>
      </w:r>
    </w:p>
    <w:p w14:paraId="02C1A7F5" w14:textId="77777777" w:rsidR="008771FA" w:rsidRPr="008771FA" w:rsidRDefault="008771FA" w:rsidP="008771F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r w:rsidRPr="008771FA"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https://apps.apple.com/us/app/your-exercise-solution/id1142267846</w:t>
      </w:r>
    </w:p>
    <w:p w14:paraId="0A65B649" w14:textId="77777777" w:rsidR="008771FA" w:rsidRPr="008771FA" w:rsidRDefault="008771FA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  <w:lang w:val="fr-CA"/>
        </w:rPr>
      </w:pPr>
    </w:p>
    <w:p w14:paraId="79B90B39" w14:textId="77777777" w:rsidR="004C7791" w:rsidRPr="008771FA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8771FA">
        <w:rPr>
          <w:rFonts w:ascii="Segoe UI" w:eastAsia="Times New Roman" w:hAnsi="Segoe UI" w:cs="Segoe UI"/>
          <w:color w:val="212529"/>
          <w:lang w:val="fr-CA"/>
        </w:rPr>
        <w:t>Individualized</w:t>
      </w:r>
      <w:proofErr w:type="spellEnd"/>
      <w:r w:rsidRPr="008771FA">
        <w:rPr>
          <w:rFonts w:ascii="Segoe UI" w:eastAsia="Times New Roman" w:hAnsi="Segoe UI" w:cs="Segoe UI"/>
          <w:color w:val="212529"/>
          <w:lang w:val="fr-CA"/>
        </w:rPr>
        <w:t xml:space="preserve"> </w:t>
      </w:r>
      <w:proofErr w:type="spellStart"/>
      <w:r w:rsidRPr="008771FA">
        <w:rPr>
          <w:rFonts w:ascii="Segoe UI" w:eastAsia="Times New Roman" w:hAnsi="Segoe UI" w:cs="Segoe UI"/>
          <w:color w:val="212529"/>
          <w:lang w:val="fr-CA"/>
        </w:rPr>
        <w:t>Exercise</w:t>
      </w:r>
      <w:proofErr w:type="spellEnd"/>
      <w:r w:rsidRPr="008771FA">
        <w:rPr>
          <w:rFonts w:ascii="Segoe UI" w:eastAsia="Times New Roman" w:hAnsi="Segoe UI" w:cs="Segoe UI"/>
          <w:color w:val="212529"/>
          <w:lang w:val="fr-CA"/>
        </w:rPr>
        <w:t xml:space="preserve"> Program</w:t>
      </w:r>
    </w:p>
    <w:p w14:paraId="574B7669" w14:textId="77777777" w:rsidR="00A66DFA" w:rsidRDefault="00A66DFA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22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 links: </w:t>
      </w:r>
      <w:commentRangeEnd w:id="22"/>
      <w:r>
        <w:rPr>
          <w:rStyle w:val="CommentReference"/>
          <w:rFonts w:asciiTheme="minorHAnsi" w:hAnsiTheme="minorHAnsi" w:cstheme="minorBidi"/>
          <w:lang w:val="en-US"/>
        </w:rPr>
        <w:commentReference w:id="22"/>
      </w:r>
    </w:p>
    <w:p w14:paraId="4E7E4349" w14:textId="050A8C44" w:rsidR="004E1830" w:rsidRPr="00A66DFA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en-US"/>
        </w:rPr>
      </w:pPr>
      <w:hyperlink r:id="rId36" w:tgtFrame="_blank" w:history="1">
        <w:r w:rsidR="004E1830" w:rsidRPr="00A66DF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  <w:lang w:val="en-US"/>
          </w:rPr>
          <w:t>https://www.aboutkidshealth.ca/article?contentid=1077&amp;language=English</w:t>
        </w:r>
      </w:hyperlink>
    </w:p>
    <w:p w14:paraId="5CE81DFC" w14:textId="77777777" w:rsidR="004E1830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37" w:tgtFrame="_blank" w:history="1">
        <w:r w:rsidR="004E183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https://www.aboutkidshealth.ca/Article?contentid=1076&amp;language=English</w:t>
        </w:r>
      </w:hyperlink>
    </w:p>
    <w:p w14:paraId="7E2E7500" w14:textId="77777777" w:rsidR="00A66DFA" w:rsidRDefault="00A66DFA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00B3B252" w14:textId="2F47E139" w:rsidR="00A66DFA" w:rsidRDefault="00A66DFA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23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 links: </w:t>
      </w:r>
      <w:commentRangeEnd w:id="23"/>
      <w:r>
        <w:rPr>
          <w:rStyle w:val="CommentReference"/>
          <w:rFonts w:asciiTheme="minorHAnsi" w:hAnsiTheme="minorHAnsi" w:cstheme="minorBidi"/>
          <w:lang w:val="en-US"/>
        </w:rPr>
        <w:commentReference w:id="23"/>
      </w:r>
    </w:p>
    <w:p w14:paraId="4FD33DEA" w14:textId="08CCAE50" w:rsidR="004E1830" w:rsidRPr="00A66DFA" w:rsidRDefault="003A26B1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38" w:tgtFrame="_blank" w:history="1">
        <w:r w:rsidR="004E1830" w:rsidRPr="00A66DFA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https://teenstakingcharge.carragroup.org/en/jiateen/Article?contentid=2340&amp;language=English</w:t>
        </w:r>
      </w:hyperlink>
    </w:p>
    <w:p w14:paraId="75FB0D07" w14:textId="77777777" w:rsidR="004E1830" w:rsidRPr="00A66DFA" w:rsidRDefault="003A26B1" w:rsidP="004E1830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39" w:tgtFrame="_blank" w:history="1">
        <w:r w:rsidR="004E1830" w:rsidRPr="00A66DFA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https://teenstakingcharge.carragroup.org/en/jiateen/Article?contentid=2370&amp;language=English</w:t>
        </w:r>
      </w:hyperlink>
    </w:p>
    <w:p w14:paraId="3B2FA946" w14:textId="77777777" w:rsidR="004E1830" w:rsidRPr="004E1830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40" w:tgtFrame="_blank" w:history="1">
        <w:r w:rsidR="004E1830" w:rsidRPr="004E1830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https://www.cdc.gov/arthritis/basics/physical_activity_overview.html</w:t>
        </w:r>
      </w:hyperlink>
    </w:p>
    <w:p w14:paraId="2E7DB347" w14:textId="77777777" w:rsidR="004E1830" w:rsidRPr="004E1830" w:rsidRDefault="003A26B1" w:rsidP="004E1830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41" w:tgtFrame="_blank" w:history="1">
        <w:r w:rsidR="004E1830" w:rsidRPr="004E1830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https://www.arthritis.org/about_arthritis/types/juvenile_idiopathic_arthritis_jia/self_care.php</w:t>
        </w:r>
      </w:hyperlink>
    </w:p>
    <w:p w14:paraId="11B0D73A" w14:textId="77777777" w:rsidR="00A66DFA" w:rsidRDefault="00A66DFA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24"/>
      <w:r>
        <w:rPr>
          <w:rFonts w:ascii="Segoe UI" w:hAnsi="Segoe UI" w:cs="Segoe UI"/>
          <w:color w:val="212529"/>
          <w:sz w:val="24"/>
          <w:szCs w:val="24"/>
        </w:rPr>
        <w:t xml:space="preserve">Other links: </w:t>
      </w:r>
      <w:commentRangeEnd w:id="24"/>
      <w:r>
        <w:rPr>
          <w:rStyle w:val="CommentReference"/>
          <w:rFonts w:asciiTheme="minorHAnsi" w:hAnsiTheme="minorHAnsi" w:cstheme="minorBidi"/>
          <w:lang w:val="en-US"/>
        </w:rPr>
        <w:commentReference w:id="24"/>
      </w:r>
    </w:p>
    <w:p w14:paraId="27538442" w14:textId="483D847E" w:rsidR="004E1830" w:rsidRDefault="003A26B1" w:rsidP="004E183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42" w:tgtFrame="_blank" w:history="1">
        <w:r w:rsidR="004E183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https://myhealth.alberta.ca/Health/Pages/conditions.aspx?hwid=hw100889</w:t>
        </w:r>
      </w:hyperlink>
    </w:p>
    <w:p w14:paraId="03D42946" w14:textId="27D5AE6D" w:rsidR="000556D0" w:rsidRDefault="003A26B1" w:rsidP="000556D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43" w:tgtFrame="_blank" w:history="1">
        <w:r w:rsidR="000556D0" w:rsidRPr="00F06485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https://www.arthritis.org/living-with-arthritis/exercise/videos/</w:t>
        </w:r>
      </w:hyperlink>
      <w:r w:rsidR="000556D0">
        <w:rPr>
          <w:rFonts w:ascii="Segoe UI" w:hAnsi="Segoe UI" w:cs="Segoe UI"/>
          <w:color w:val="212529"/>
          <w:sz w:val="24"/>
          <w:szCs w:val="24"/>
        </w:rPr>
        <w:t xml:space="preserve"> </w:t>
      </w:r>
    </w:p>
    <w:p w14:paraId="4E8A9849" w14:textId="4A7C7717" w:rsidR="004E1830" w:rsidRPr="004A5387" w:rsidRDefault="003A26B1" w:rsidP="00D6695B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44" w:tgtFrame="_blank" w:history="1">
        <w:r w:rsidR="000556D0" w:rsidRPr="004A5387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https://www.arthritis.org/living-with-arthritis/exercise/videos/stretches/</w:t>
        </w:r>
      </w:hyperlink>
    </w:p>
    <w:p w14:paraId="114AD087" w14:textId="77777777" w:rsidR="00A66DFA" w:rsidRDefault="00A66DFA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</w:p>
    <w:p w14:paraId="6C620CB5" w14:textId="77777777" w:rsidR="004C7791" w:rsidRDefault="004C7791" w:rsidP="004C779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lastRenderedPageBreak/>
        <w:t>Stretching</w:t>
      </w:r>
    </w:p>
    <w:p w14:paraId="6C5F5F33" w14:textId="5E203019" w:rsidR="00D6695B" w:rsidRPr="00064A7F" w:rsidRDefault="0019224C" w:rsidP="00D6695B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2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25"/>
      <w:r>
        <w:rPr>
          <w:rStyle w:val="CommentReference"/>
          <w:rFonts w:asciiTheme="minorHAnsi" w:hAnsiTheme="minorHAnsi" w:cstheme="minorBidi"/>
          <w:lang w:val="en-US"/>
        </w:rPr>
        <w:commentReference w:id="25"/>
      </w:r>
      <w:hyperlink r:id="rId45" w:tgtFrame="_blank" w:history="1">
        <w:r w:rsidR="00D6695B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https://teens.aboutkidshealth.ca/Article?contentid=2604&amp;language=English&amp;hub=jiateenhub</w:t>
        </w:r>
      </w:hyperlink>
    </w:p>
    <w:p w14:paraId="21D40B42" w14:textId="40F1990A" w:rsidR="00D6695B" w:rsidRPr="00064A7F" w:rsidRDefault="0019224C" w:rsidP="00D6695B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r>
        <w:rPr>
          <w:rFonts w:ascii="Segoe UI" w:hAnsi="Segoe UI" w:cs="Segoe UI"/>
          <w:color w:val="948A54" w:themeColor="background2" w:themeShade="80"/>
          <w:sz w:val="24"/>
          <w:szCs w:val="24"/>
        </w:rPr>
        <w:t>US</w:t>
      </w:r>
      <w:commentRangeStart w:id="26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“Teens Taking Charge” program: </w:t>
      </w:r>
      <w:commentRangeEnd w:id="26"/>
      <w:r>
        <w:rPr>
          <w:rStyle w:val="CommentReference"/>
          <w:rFonts w:asciiTheme="minorHAnsi" w:hAnsiTheme="minorHAnsi" w:cstheme="minorBidi"/>
          <w:lang w:val="en-US"/>
        </w:rPr>
        <w:commentReference w:id="26"/>
      </w:r>
      <w:hyperlink r:id="rId46" w:tgtFrame="_blank" w:history="1">
        <w:r w:rsidR="00D6695B" w:rsidRPr="00064A7F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https://teenstakingcharge.carragroup.org/en/jiateen/Article?contentid=2370&amp;language=English</w:t>
        </w:r>
      </w:hyperlink>
    </w:p>
    <w:p w14:paraId="5EC0B3D3" w14:textId="62D332B2" w:rsidR="00D6695B" w:rsidRDefault="003A26B1" w:rsidP="00D6695B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47" w:tgtFrame="_blank" w:history="1">
        <w:r w:rsidR="00D6695B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http://www.kidsgetarthritistoo.org/living-with-ja/daily-life/staying-active/ja-exercise.php</w:t>
        </w:r>
      </w:hyperlink>
    </w:p>
    <w:p w14:paraId="60D32964" w14:textId="77777777" w:rsidR="004A5387" w:rsidRPr="0009181F" w:rsidRDefault="004A5387" w:rsidP="004A5387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09181F">
        <w:rPr>
          <w:rFonts w:ascii="Segoe UI" w:eastAsia="Times New Roman" w:hAnsi="Segoe UI" w:cs="Segoe UI"/>
          <w:color w:val="E36C0A" w:themeColor="accent6" w:themeShade="BF"/>
          <w:lang w:val="en-CA"/>
        </w:rPr>
        <w:t>https://creakyjoints.org/diet-exercise/gentle-stretches-for-arthritis-pain/</w:t>
      </w:r>
    </w:p>
    <w:p w14:paraId="1FE7BC38" w14:textId="77777777" w:rsidR="004A5387" w:rsidRPr="0009181F" w:rsidRDefault="004A5387" w:rsidP="004A5387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09181F">
        <w:rPr>
          <w:rFonts w:ascii="Segoe UI" w:eastAsia="Times New Roman" w:hAnsi="Segoe UI" w:cs="Segoe UI"/>
          <w:color w:val="E36C0A" w:themeColor="accent6" w:themeShade="BF"/>
          <w:lang w:val="en-CA"/>
        </w:rPr>
        <w:t>https://www.arthritis.org/health-wellness/healthy-living/physical-activity/getting-started/get-in-the-habit-of-stretching</w:t>
      </w:r>
    </w:p>
    <w:p w14:paraId="21BF7F1E" w14:textId="77777777" w:rsidR="00D6695B" w:rsidRPr="00D6695B" w:rsidRDefault="003A26B1" w:rsidP="00D6695B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48" w:tgtFrame="_blank" w:history="1">
        <w:r w:rsidR="00D6695B" w:rsidRPr="00D6695B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https://www.cps.ca/en/documents/position/physical-activity-chronic-condition</w:t>
        </w:r>
      </w:hyperlink>
    </w:p>
    <w:p w14:paraId="2CAF2421" w14:textId="77777777" w:rsidR="00D6695B" w:rsidRPr="0019224C" w:rsidRDefault="003A26B1" w:rsidP="00D6695B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CA"/>
        </w:rPr>
      </w:pPr>
      <w:hyperlink r:id="rId49" w:tgtFrame="_blank" w:history="1">
        <w:r w:rsidR="00D6695B" w:rsidRPr="0019224C">
          <w:rPr>
            <w:rFonts w:ascii="Segoe UI" w:eastAsia="Times New Roman" w:hAnsi="Segoe UI" w:cs="Segoe UI"/>
            <w:color w:val="FF0000"/>
            <w:u w:val="single"/>
            <w:bdr w:val="none" w:sz="0" w:space="0" w:color="auto" w:frame="1"/>
            <w:lang w:val="en-CA"/>
          </w:rPr>
          <w:t>https://www.arthritis.org/living-with-arthritis/exercise/videos/stretches/</w:t>
        </w:r>
      </w:hyperlink>
    </w:p>
    <w:commentRangeStart w:id="27"/>
    <w:p w14:paraId="0AE13B7C" w14:textId="77777777" w:rsidR="008771FA" w:rsidRDefault="008771FA" w:rsidP="008771F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r w:rsidRPr="008771FA">
        <w:rPr>
          <w:rFonts w:ascii="Segoe UI" w:hAnsi="Segoe UI" w:cs="Segoe UI"/>
          <w:color w:val="212529"/>
          <w:sz w:val="24"/>
          <w:szCs w:val="24"/>
        </w:rPr>
        <w:fldChar w:fldCharType="begin"/>
      </w:r>
      <w:r w:rsidRPr="008771FA">
        <w:rPr>
          <w:rFonts w:ascii="Segoe UI" w:hAnsi="Segoe UI" w:cs="Segoe UI"/>
          <w:color w:val="212529"/>
          <w:sz w:val="24"/>
          <w:szCs w:val="24"/>
        </w:rPr>
        <w:instrText xml:space="preserve"> HYPERLINK "https://www.arthritis.org/living-with-arthritis/exercise/videos/" \t "_blank" </w:instrTex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separate"/>
      </w:r>
      <w:r w:rsidRPr="008771FA"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  <w:t>Apps:</w:t>
      </w:r>
      <w:r w:rsidRPr="008771FA">
        <w:rPr>
          <w:rFonts w:ascii="Segoe UI" w:hAnsi="Segoe UI" w:cs="Segoe UI"/>
          <w:color w:val="212529"/>
          <w:sz w:val="24"/>
          <w:szCs w:val="24"/>
        </w:rPr>
        <w:fldChar w:fldCharType="end"/>
      </w:r>
      <w:r>
        <w:rPr>
          <w:rFonts w:ascii="Segoe UI" w:hAnsi="Segoe UI" w:cs="Segoe UI"/>
          <w:color w:val="212529"/>
          <w:sz w:val="24"/>
          <w:szCs w:val="24"/>
        </w:rPr>
        <w:t xml:space="preserve"> </w:t>
      </w:r>
      <w:commentRangeEnd w:id="27"/>
      <w:r>
        <w:rPr>
          <w:rStyle w:val="CommentReference"/>
          <w:rFonts w:asciiTheme="minorHAnsi" w:hAnsiTheme="minorHAnsi" w:cstheme="minorBidi"/>
          <w:lang w:val="en-US"/>
        </w:rPr>
        <w:commentReference w:id="27"/>
      </w:r>
    </w:p>
    <w:p w14:paraId="7DB3C289" w14:textId="77777777" w:rsidR="008771FA" w:rsidRPr="008771FA" w:rsidRDefault="008771FA" w:rsidP="008771F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8771FA">
        <w:rPr>
          <w:rFonts w:ascii="Segoe UI" w:hAnsi="Segoe UI" w:cs="Segoe UI"/>
          <w:color w:val="E36C0A" w:themeColor="accent6" w:themeShade="BF"/>
          <w:sz w:val="24"/>
          <w:szCs w:val="24"/>
        </w:rPr>
        <w:t>https://apps.apple.com/us/app/your-exercise-solution/id1142267846</w:t>
      </w:r>
    </w:p>
    <w:p w14:paraId="53CE7D6B" w14:textId="77777777" w:rsidR="004C7791" w:rsidRPr="00F972E7" w:rsidRDefault="004C7791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2F9EC075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19224C">
        <w:rPr>
          <w:rFonts w:cs="Segoe UI"/>
          <w:b/>
          <w:bCs/>
          <w:color w:val="000000" w:themeColor="text1"/>
          <w:highlight w:val="yellow"/>
          <w:lang w:val="en-CA"/>
        </w:rPr>
        <w:t>Physical Treatments</w:t>
      </w:r>
    </w:p>
    <w:p w14:paraId="01F88531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Massage</w:t>
      </w:r>
    </w:p>
    <w:p w14:paraId="0ED5D85A" w14:textId="1993A231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28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28"/>
      <w:r>
        <w:rPr>
          <w:rStyle w:val="CommentReference"/>
          <w:rFonts w:asciiTheme="minorHAnsi" w:hAnsiTheme="minorHAnsi" w:cstheme="minorBidi"/>
          <w:lang w:val="en-US"/>
        </w:rPr>
        <w:commentReference w:id="28"/>
      </w:r>
      <w:hyperlink r:id="rId50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https://www.aboutkidshealth.ca/Article?contentid=1076&amp;language=English</w:t>
        </w:r>
      </w:hyperlink>
    </w:p>
    <w:p w14:paraId="3CD9A6F9" w14:textId="5F65F6C4" w:rsidR="00F06485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29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29"/>
      <w:r>
        <w:rPr>
          <w:rStyle w:val="CommentReference"/>
          <w:rFonts w:asciiTheme="minorHAnsi" w:hAnsiTheme="minorHAnsi" w:cstheme="minorBidi"/>
          <w:lang w:val="en-US"/>
        </w:rPr>
        <w:commentReference w:id="29"/>
      </w:r>
      <w:hyperlink r:id="rId51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https://teenstakingcharge.carragroup.org/en/jiateen/Article?contentid=2340&amp;language=English</w:t>
        </w:r>
        <w:r w:rsidR="00F06485" w:rsidRPr="001D04A6">
          <w:rPr>
            <w:rStyle w:val="apple-converted-space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 </w:t>
        </w:r>
      </w:hyperlink>
    </w:p>
    <w:p w14:paraId="23C89FD8" w14:textId="067EC5BB" w:rsidR="0009181F" w:rsidRPr="0009181F" w:rsidRDefault="0009181F" w:rsidP="00F06485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09181F">
        <w:rPr>
          <w:rFonts w:ascii="Segoe UI" w:hAnsi="Segoe UI" w:cs="Segoe UI"/>
          <w:color w:val="E36C0A" w:themeColor="accent6" w:themeShade="BF"/>
          <w:sz w:val="24"/>
          <w:szCs w:val="24"/>
        </w:rPr>
        <w:t>https://www.arthritis.org/health-wellness/treatment/complementary-therapies/natural-therapies/benefits-of-massage</w:t>
      </w:r>
    </w:p>
    <w:p w14:paraId="20CB81CA" w14:textId="4FA904AE" w:rsidR="00F06485" w:rsidRPr="00F06485" w:rsidRDefault="003A26B1" w:rsidP="00F0648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52" w:tgtFrame="_blank" w:history="1">
        <w:r w:rsidR="00F0648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https://www.arthritis.org/living-with-arthritis/treatments/natural/other-therapies/massage/self-massage.php</w:t>
        </w:r>
      </w:hyperlink>
    </w:p>
    <w:p w14:paraId="32975E24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Occupational Therapy Interventions</w:t>
      </w:r>
    </w:p>
    <w:p w14:paraId="07486828" w14:textId="77777777" w:rsidR="00F06485" w:rsidRDefault="003A26B1" w:rsidP="00F0648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53" w:tgtFrame="_blank" w:history="1">
        <w:r w:rsidR="00F0648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https://www.jia.org.uk/the-occupational-therapist-</w:t>
        </w:r>
      </w:hyperlink>
    </w:p>
    <w:p w14:paraId="28E4A77A" w14:textId="77777777" w:rsidR="007F56A5" w:rsidRPr="00F06485" w:rsidRDefault="003A26B1" w:rsidP="007F56A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54" w:tgtFrame="_blank" w:history="1">
        <w:r w:rsidR="007F56A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https://www.ccaa.org.uk/about-jia/treatment-of-jia/occupational-therapy/</w:t>
        </w:r>
      </w:hyperlink>
    </w:p>
    <w:p w14:paraId="7FD07CA0" w14:textId="46D20CFD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0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0"/>
      <w:r>
        <w:rPr>
          <w:rStyle w:val="CommentReference"/>
          <w:rFonts w:asciiTheme="minorHAnsi" w:hAnsiTheme="minorHAnsi" w:cstheme="minorBidi"/>
          <w:lang w:val="en-US"/>
        </w:rPr>
        <w:commentReference w:id="30"/>
      </w:r>
      <w:hyperlink r:id="rId55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https://www.aboutkidshealth.ca/Article?contentid=1079&amp;language=English</w:t>
        </w:r>
      </w:hyperlink>
    </w:p>
    <w:p w14:paraId="7C4A0BDE" w14:textId="2FD1A065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1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31"/>
      <w:r>
        <w:rPr>
          <w:rStyle w:val="CommentReference"/>
          <w:rFonts w:asciiTheme="minorHAnsi" w:hAnsiTheme="minorHAnsi" w:cstheme="minorBidi"/>
          <w:lang w:val="en-US"/>
        </w:rPr>
        <w:commentReference w:id="31"/>
      </w:r>
      <w:hyperlink r:id="rId56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https://teenstakingcharge.carragroup.org/en/jiateen/Article?contentid=2376&amp;language=English</w:t>
        </w:r>
        <w:r w:rsidR="00F06485" w:rsidRPr="001D04A6">
          <w:rPr>
            <w:rStyle w:val="apple-converted-space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 </w:t>
        </w:r>
      </w:hyperlink>
    </w:p>
    <w:p w14:paraId="53698F5E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Physiotherapy Interventions</w:t>
      </w:r>
    </w:p>
    <w:p w14:paraId="53B523C7" w14:textId="77777777" w:rsidR="007F56A5" w:rsidRDefault="003A26B1" w:rsidP="007F56A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57" w:tgtFrame="_blank" w:history="1">
        <w:r w:rsidR="007F56A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https://www.jia.org.uk/physiotherapist</w:t>
        </w:r>
      </w:hyperlink>
    </w:p>
    <w:p w14:paraId="779D4EF7" w14:textId="77777777" w:rsidR="007F56A5" w:rsidRPr="00F06485" w:rsidRDefault="003A26B1" w:rsidP="007F56A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58" w:tgtFrame="_blank" w:history="1">
        <w:r w:rsidR="007F56A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https://www.ccaa.org.uk/about-jia/treatment-of-jia/physiotherapy/</w:t>
        </w:r>
      </w:hyperlink>
    </w:p>
    <w:p w14:paraId="08321DF7" w14:textId="5DE1F892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2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2"/>
      <w:r>
        <w:rPr>
          <w:rStyle w:val="CommentReference"/>
          <w:rFonts w:asciiTheme="minorHAnsi" w:hAnsiTheme="minorHAnsi" w:cstheme="minorBidi"/>
          <w:lang w:val="en-US"/>
        </w:rPr>
        <w:commentReference w:id="32"/>
      </w:r>
      <w:hyperlink r:id="rId59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https://www.aboutkidshealth.ca/Article?contentid=1078&amp;language=English</w:t>
        </w:r>
      </w:hyperlink>
    </w:p>
    <w:p w14:paraId="05B44B4D" w14:textId="4109E9CE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3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3"/>
      <w:r>
        <w:rPr>
          <w:rStyle w:val="CommentReference"/>
          <w:rFonts w:asciiTheme="minorHAnsi" w:hAnsiTheme="minorHAnsi" w:cstheme="minorBidi"/>
          <w:lang w:val="en-US"/>
        </w:rPr>
        <w:commentReference w:id="33"/>
      </w:r>
      <w:hyperlink r:id="rId60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https://teenstakingcharge.carragroup.org/en/jiateen/Article?contentid=2368&amp;language=English</w:t>
        </w:r>
      </w:hyperlink>
    </w:p>
    <w:p w14:paraId="15024F4F" w14:textId="77777777" w:rsidR="00F06485" w:rsidRDefault="003A26B1" w:rsidP="00F0648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61" w:tgtFrame="_blank" w:history="1">
        <w:r w:rsidR="00F0648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https://myhealth.alberta.ca/Health/Pages/conditions.aspx?hwid=hw100889</w:t>
        </w:r>
      </w:hyperlink>
    </w:p>
    <w:p w14:paraId="11E2E1FF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lang w:val="en-CA"/>
        </w:rPr>
      </w:pPr>
      <w:r w:rsidRPr="00F06485">
        <w:rPr>
          <w:rFonts w:ascii="Segoe UI" w:eastAsia="Times New Roman" w:hAnsi="Segoe UI" w:cs="Segoe UI"/>
          <w:lang w:val="en-CA"/>
        </w:rPr>
        <w:t>Heat</w:t>
      </w:r>
    </w:p>
    <w:p w14:paraId="0A7EF623" w14:textId="649C9B74" w:rsidR="00F06485" w:rsidRPr="001D04A6" w:rsidRDefault="007F56A5" w:rsidP="00F0648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4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4"/>
      <w:r>
        <w:rPr>
          <w:rStyle w:val="CommentReference"/>
          <w:rFonts w:asciiTheme="minorHAnsi" w:hAnsiTheme="minorHAnsi" w:cstheme="minorBidi"/>
          <w:lang w:val="en-US"/>
        </w:rPr>
        <w:commentReference w:id="34"/>
      </w:r>
      <w:hyperlink r:id="rId62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https://www.aboutkidshealth.ca/Article?contentid=1076&amp;language=English</w:t>
        </w:r>
      </w:hyperlink>
    </w:p>
    <w:p w14:paraId="66CD6A1D" w14:textId="33A3A7C5" w:rsidR="00F06485" w:rsidRPr="001D04A6" w:rsidRDefault="00F70F6E" w:rsidP="00085A54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35"/>
      <w:r>
        <w:rPr>
          <w:rStyle w:val="CommentReference"/>
          <w:rFonts w:asciiTheme="minorHAnsi" w:hAnsiTheme="minorHAnsi" w:cstheme="minorBidi"/>
          <w:lang w:val="en-US"/>
        </w:rPr>
        <w:commentReference w:id="35"/>
      </w:r>
      <w:hyperlink r:id="rId63" w:tgtFrame="_blank" w:history="1">
        <w:r w:rsidR="00F06485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https://teenstakingcharge.carragroup.org/en/jiateen/Article?contentid=2340&amp;language=English</w:t>
        </w:r>
      </w:hyperlink>
    </w:p>
    <w:p w14:paraId="24F2CE32" w14:textId="77777777" w:rsidR="00F70F6E" w:rsidRDefault="003A26B1" w:rsidP="00F70F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64" w:tgtFrame="_blank" w:history="1">
        <w:r w:rsidR="00F70F6E" w:rsidRPr="00F06485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http://www.kidsgetarthritistoo.org/living-with-ja/medical-care/pain-and-symptoms/ja-heat-cold.php</w:t>
        </w:r>
      </w:hyperlink>
      <w:r w:rsidR="00F70F6E">
        <w:rPr>
          <w:rFonts w:ascii="Segoe UI" w:hAnsi="Segoe UI" w:cs="Segoe UI"/>
          <w:color w:val="FF0000"/>
          <w:sz w:val="24"/>
          <w:szCs w:val="24"/>
        </w:rPr>
        <w:t xml:space="preserve"> </w:t>
      </w:r>
    </w:p>
    <w:p w14:paraId="11DD10C9" w14:textId="77777777" w:rsidR="00F70F6E" w:rsidRPr="0009181F" w:rsidRDefault="00F70F6E" w:rsidP="00F70F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09181F">
        <w:rPr>
          <w:rFonts w:ascii="Segoe UI" w:hAnsi="Segoe UI" w:cs="Segoe UI"/>
          <w:color w:val="E36C0A" w:themeColor="accent6" w:themeShade="BF"/>
          <w:sz w:val="24"/>
          <w:szCs w:val="24"/>
        </w:rPr>
        <w:lastRenderedPageBreak/>
        <w:t>https://www.arthritis.org/health-wellness/healthy-living/managing-pain/pain-relief-solutions/heat-therapy-helps-relax-stiff-joints</w:t>
      </w:r>
    </w:p>
    <w:p w14:paraId="34E04BE8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Cold</w:t>
      </w:r>
    </w:p>
    <w:p w14:paraId="337C9B10" w14:textId="165ED5F8" w:rsidR="00085A54" w:rsidRDefault="003A26B1" w:rsidP="00085A54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65" w:tgtFrame="_blank" w:history="1">
        <w:r w:rsidR="00085A54" w:rsidRPr="00085A54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http://www.kidsgetarthritistoo.org/living-with-ja/medical-care/pain-and-symptoms/ja-heat-cold.php</w:t>
        </w:r>
      </w:hyperlink>
    </w:p>
    <w:p w14:paraId="4E558416" w14:textId="7FEE174C" w:rsidR="00085A54" w:rsidRPr="001D04A6" w:rsidRDefault="00F70F6E" w:rsidP="00085A54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6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6"/>
      <w:r>
        <w:rPr>
          <w:rStyle w:val="CommentReference"/>
          <w:rFonts w:asciiTheme="minorHAnsi" w:hAnsiTheme="minorHAnsi" w:cstheme="minorBidi"/>
          <w:lang w:val="en-US"/>
        </w:rPr>
        <w:commentReference w:id="36"/>
      </w:r>
      <w:hyperlink r:id="rId66" w:tgtFrame="_blank" w:history="1">
        <w:r w:rsidR="00085A54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https://www.aboutkidshealth.ca/Article?contentid=1076&amp;language=English</w:t>
        </w:r>
      </w:hyperlink>
    </w:p>
    <w:p w14:paraId="0C921952" w14:textId="2D454DD5" w:rsidR="00085A54" w:rsidRPr="001D04A6" w:rsidRDefault="00F70F6E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7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37"/>
      <w:r>
        <w:rPr>
          <w:rStyle w:val="CommentReference"/>
          <w:rFonts w:asciiTheme="minorHAnsi" w:hAnsiTheme="minorHAnsi" w:cstheme="minorBidi"/>
          <w:lang w:val="en-US"/>
        </w:rPr>
        <w:commentReference w:id="37"/>
      </w:r>
      <w:hyperlink r:id="rId67" w:tgtFrame="_blank" w:history="1">
        <w:r w:rsidR="00085A54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https://teenstakingcharge.carragroup.org/en/jiateen/Article?contentid=2340&amp;language=English</w:t>
        </w:r>
      </w:hyperlink>
    </w:p>
    <w:p w14:paraId="5324D113" w14:textId="77777777" w:rsidR="00F70F6E" w:rsidRPr="002F6B21" w:rsidRDefault="00F70F6E" w:rsidP="00F70F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2F6B21">
        <w:rPr>
          <w:rFonts w:ascii="Segoe UI" w:hAnsi="Segoe UI" w:cs="Segoe UI"/>
          <w:color w:val="E36C0A" w:themeColor="accent6" w:themeShade="BF"/>
          <w:sz w:val="24"/>
          <w:szCs w:val="24"/>
        </w:rPr>
        <w:t>https://creakyjoints.org/living-with-arthritis/cold-therapy-for-arthritis/</w:t>
      </w:r>
    </w:p>
    <w:p w14:paraId="2752E159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Acupuncture</w:t>
      </w:r>
    </w:p>
    <w:p w14:paraId="36A8010F" w14:textId="0823DA8F" w:rsidR="00F70F6E" w:rsidRPr="001D04A6" w:rsidRDefault="00F70F6E" w:rsidP="00F70F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8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38"/>
      <w:r>
        <w:rPr>
          <w:rStyle w:val="CommentReference"/>
          <w:rFonts w:asciiTheme="minorHAnsi" w:hAnsiTheme="minorHAnsi" w:cstheme="minorBidi"/>
          <w:lang w:val="en-US"/>
        </w:rPr>
        <w:commentReference w:id="38"/>
      </w:r>
      <w:hyperlink r:id="rId68" w:tgtFrame="_blank" w:history="1">
        <w:r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https://www.aboutkidshealth.ca/Article?contentid=1083&amp;language=English</w:t>
        </w:r>
      </w:hyperlink>
    </w:p>
    <w:p w14:paraId="663D5B03" w14:textId="73232D29" w:rsidR="00F70F6E" w:rsidRPr="001D04A6" w:rsidRDefault="00F70F6E" w:rsidP="00F70F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39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39"/>
      <w:r>
        <w:rPr>
          <w:rStyle w:val="CommentReference"/>
          <w:rFonts w:asciiTheme="minorHAnsi" w:hAnsiTheme="minorHAnsi" w:cstheme="minorBidi"/>
          <w:lang w:val="en-US"/>
        </w:rPr>
        <w:commentReference w:id="39"/>
      </w:r>
      <w:hyperlink r:id="rId69" w:tgtFrame="_blank" w:history="1">
        <w:r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https://teenstakingcharge.carragroup.org/en/jiateen/Article?contentid=2379&amp;language=English</w:t>
        </w:r>
      </w:hyperlink>
    </w:p>
    <w:p w14:paraId="3FCB7AC5" w14:textId="07BFC090" w:rsidR="005B2C1A" w:rsidRPr="005B2C1A" w:rsidRDefault="003A26B1" w:rsidP="005B2C1A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70" w:tgtFrame="_blank" w:history="1">
        <w:r w:rsidR="005B2C1A" w:rsidRPr="005B2C1A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http://www.kidsgetarthritistoo.org/living-with-ja/medical-care/treatment/acupuncture.php</w:t>
        </w:r>
      </w:hyperlink>
    </w:p>
    <w:p w14:paraId="7C31B6CC" w14:textId="77777777" w:rsidR="005B2C1A" w:rsidRPr="005B2C1A" w:rsidRDefault="003A26B1" w:rsidP="005B2C1A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71" w:tgtFrame="_blank" w:history="1">
        <w:r w:rsidR="005B2C1A" w:rsidRPr="005B2C1A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https://www.arthritis.org/living-with-arthritis/treatments/natural/other-therapies/mind-body-pain-relief/acupuncture-gets-respect.php</w:t>
        </w:r>
      </w:hyperlink>
    </w:p>
    <w:p w14:paraId="69093AD7" w14:textId="77777777" w:rsidR="00BF2BCA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Chiropractic</w:t>
      </w:r>
    </w:p>
    <w:p w14:paraId="2060BA7A" w14:textId="014C9654" w:rsidR="005B2C1A" w:rsidRPr="001D04A6" w:rsidRDefault="00A22BF1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0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40"/>
      <w:r>
        <w:rPr>
          <w:rStyle w:val="CommentReference"/>
          <w:rFonts w:asciiTheme="minorHAnsi" w:hAnsiTheme="minorHAnsi" w:cstheme="minorBidi"/>
          <w:lang w:val="en-US"/>
        </w:rPr>
        <w:commentReference w:id="40"/>
      </w:r>
      <w:hyperlink r:id="rId72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https://www.aboutkidshealth.ca/Article?contentid=1083&amp;language=English</w:t>
        </w:r>
      </w:hyperlink>
    </w:p>
    <w:p w14:paraId="7B9AB277" w14:textId="6900A6C5" w:rsidR="005B2C1A" w:rsidRPr="001D04A6" w:rsidRDefault="00A22BF1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1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41"/>
      <w:r>
        <w:rPr>
          <w:rStyle w:val="CommentReference"/>
          <w:rFonts w:asciiTheme="minorHAnsi" w:hAnsiTheme="minorHAnsi" w:cstheme="minorBidi"/>
          <w:lang w:val="en-US"/>
        </w:rPr>
        <w:commentReference w:id="41"/>
      </w:r>
      <w:hyperlink r:id="rId73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https://teenstakingcharge.carragroup.org/en/jiateen/Article?contentid=2379&amp;language=English</w:t>
        </w:r>
      </w:hyperlink>
    </w:p>
    <w:p w14:paraId="31EA2DF1" w14:textId="77777777" w:rsidR="00BF2BCA" w:rsidRPr="00F06485" w:rsidRDefault="00BF2BCA" w:rsidP="00BF2BC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Osteopathy</w:t>
      </w:r>
    </w:p>
    <w:p w14:paraId="0D8DDE4B" w14:textId="07977F43" w:rsidR="005B2C1A" w:rsidRPr="001D04A6" w:rsidRDefault="00D66E8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2"/>
      <w:r>
        <w:rPr>
          <w:rFonts w:ascii="Segoe UI" w:hAnsi="Segoe UI" w:cs="Segoe UI"/>
          <w:color w:val="948A54" w:themeColor="background2" w:themeShade="80"/>
          <w:sz w:val="24"/>
          <w:szCs w:val="24"/>
        </w:rPr>
        <w:lastRenderedPageBreak/>
        <w:t xml:space="preserve">Canadian “Teens Taking Charge” program: </w:t>
      </w:r>
      <w:commentRangeEnd w:id="42"/>
      <w:r>
        <w:rPr>
          <w:rStyle w:val="CommentReference"/>
          <w:rFonts w:asciiTheme="minorHAnsi" w:hAnsiTheme="minorHAnsi" w:cstheme="minorBidi"/>
          <w:lang w:val="en-US"/>
        </w:rPr>
        <w:commentReference w:id="42"/>
      </w:r>
      <w:hyperlink r:id="rId74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https://www.aboutkidshealth.ca/Article?contentid=1083&amp;language=English</w:t>
        </w:r>
      </w:hyperlink>
    </w:p>
    <w:p w14:paraId="24B3002F" w14:textId="34347F0B" w:rsidR="00BF2BCA" w:rsidRPr="001D04A6" w:rsidRDefault="00D66E8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3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43"/>
      <w:r>
        <w:rPr>
          <w:rStyle w:val="CommentReference"/>
          <w:rFonts w:asciiTheme="minorHAnsi" w:hAnsiTheme="minorHAnsi" w:cstheme="minorBidi"/>
          <w:lang w:val="en-US"/>
        </w:rPr>
        <w:commentReference w:id="43"/>
      </w:r>
      <w:hyperlink r:id="rId75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https://teenstakingcharge.carragroup.org/en/jiateen/Article?contentid=2379&amp;language=English</w:t>
        </w:r>
      </w:hyperlink>
    </w:p>
    <w:p w14:paraId="784A2569" w14:textId="77777777" w:rsidR="00F972E7" w:rsidRP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4F8A3656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Educational Approaches</w:t>
      </w:r>
    </w:p>
    <w:p w14:paraId="7AEDF0B0" w14:textId="66E8E693" w:rsidR="005B2C1A" w:rsidRPr="005B2C1A" w:rsidRDefault="005B2C1A" w:rsidP="005B2C1A">
      <w:pPr>
        <w:pStyle w:val="Heading2"/>
        <w:rPr>
          <w:rFonts w:ascii="Segoe UI" w:eastAsia="Times New Roman" w:hAnsi="Segoe UI" w:cs="Segoe UI"/>
          <w:b w:val="0"/>
          <w:bCs w:val="0"/>
          <w:color w:val="212529"/>
        </w:rPr>
      </w:pPr>
      <w:r>
        <w:rPr>
          <w:rFonts w:ascii="Segoe UI" w:eastAsia="Times New Roman" w:hAnsi="Segoe UI" w:cs="Segoe UI"/>
          <w:b w:val="0"/>
          <w:bCs w:val="0"/>
          <w:color w:val="212529"/>
        </w:rPr>
        <w:t>Educational Website</w:t>
      </w:r>
    </w:p>
    <w:p w14:paraId="47055866" w14:textId="314D71A5" w:rsidR="005B2C1A" w:rsidRPr="001D04A6" w:rsidRDefault="00D66E8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4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44"/>
      <w:r>
        <w:rPr>
          <w:rStyle w:val="CommentReference"/>
          <w:rFonts w:asciiTheme="minorHAnsi" w:hAnsiTheme="minorHAnsi" w:cstheme="minorBidi"/>
          <w:lang w:val="en-US"/>
        </w:rPr>
        <w:commentReference w:id="44"/>
      </w:r>
      <w:hyperlink r:id="rId76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https://teens.aboutkidshealth.ca/jiateenhub</w:t>
        </w:r>
      </w:hyperlink>
    </w:p>
    <w:p w14:paraId="331D19D9" w14:textId="5FAECDE3" w:rsidR="005B2C1A" w:rsidRPr="001D04A6" w:rsidRDefault="00D66E8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45"/>
      <w:r>
        <w:rPr>
          <w:rStyle w:val="CommentReference"/>
          <w:rFonts w:asciiTheme="minorHAnsi" w:hAnsiTheme="minorHAnsi" w:cstheme="minorBidi"/>
          <w:lang w:val="en-US"/>
        </w:rPr>
        <w:commentReference w:id="45"/>
      </w:r>
      <w:hyperlink r:id="rId77" w:tgtFrame="_blank" w:history="1">
        <w:r w:rsidR="005B2C1A" w:rsidRPr="001D04A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</w:t>
        </w:r>
      </w:hyperlink>
    </w:p>
    <w:p w14:paraId="7E7556AC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78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http://www.bcchildrens.ca/rheumatology-site/Documents/Youyourchild1.pdf</w:t>
        </w:r>
      </w:hyperlink>
    </w:p>
    <w:p w14:paraId="768AF134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79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https://www.msk.org.au/juvenile-idiopathic-arthritis/</w:t>
        </w:r>
      </w:hyperlink>
    </w:p>
    <w:p w14:paraId="4B54474F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0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https://www.cincinnatichildrens.org/health/j/jra</w:t>
        </w:r>
      </w:hyperlink>
    </w:p>
    <w:p w14:paraId="7B407F6E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1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https://arthritisaustralia.com.au/managing-arthritis/arthritis-and-children/living-with-jia/</w:t>
        </w:r>
      </w:hyperlink>
    </w:p>
    <w:p w14:paraId="7465A814" w14:textId="77777777" w:rsidR="005B2C1A" w:rsidRDefault="003A26B1" w:rsidP="005B2C1A">
      <w:pPr>
        <w:pStyle w:val="NormalWeb"/>
        <w:spacing w:before="0" w:after="0"/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</w:pPr>
      <w:hyperlink r:id="rId82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https://www.rchsd.org/documents/2014/02/juvenile-idiopathic-arthritis-for-teens.pdf/</w:t>
        </w:r>
      </w:hyperlink>
    </w:p>
    <w:p w14:paraId="39937CC3" w14:textId="62D09311" w:rsidR="002D41D8" w:rsidRPr="002D41D8" w:rsidRDefault="002D41D8" w:rsidP="005B2C1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>https://www.parksmed.co.uk/wp-content/uploads/2013/09/Pain-Toolkit-for-teenagers.pdf</w:t>
      </w:r>
    </w:p>
    <w:p w14:paraId="089EE7C3" w14:textId="77777777" w:rsidR="005B2C1A" w:rsidRDefault="005B2C1A" w:rsidP="005B2C1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5B2C1A">
        <w:rPr>
          <w:rFonts w:ascii="Segoe UI" w:eastAsia="Times New Roman" w:hAnsi="Segoe UI" w:cs="Segoe UI"/>
          <w:color w:val="212529"/>
          <w:lang w:val="en-CA"/>
        </w:rPr>
        <w:t>Joint Protection Program</w:t>
      </w:r>
    </w:p>
    <w:p w14:paraId="0618684D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3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http://www.kznhealth.gov.za/occtherapy/jointprotectionprinciples.pdf</w:t>
        </w:r>
      </w:hyperlink>
    </w:p>
    <w:p w14:paraId="3770C0E2" w14:textId="71EBDE72" w:rsidR="005B2C1A" w:rsidRP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4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https://www.arthritis.org/living-with-arthritis/pain-management/joint-protection/joint-health.php</w:t>
        </w:r>
      </w:hyperlink>
    </w:p>
    <w:p w14:paraId="04AE8D56" w14:textId="77777777" w:rsidR="005B2C1A" w:rsidRPr="005B2C1A" w:rsidRDefault="005B2C1A" w:rsidP="005B2C1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5B2C1A">
        <w:rPr>
          <w:rFonts w:ascii="Segoe UI" w:eastAsia="Times New Roman" w:hAnsi="Segoe UI" w:cs="Segoe UI"/>
          <w:color w:val="212529"/>
          <w:lang w:val="en-CA"/>
        </w:rPr>
        <w:t>Sleep Routine</w:t>
      </w:r>
    </w:p>
    <w:p w14:paraId="5F05A1AA" w14:textId="39A5CAF4" w:rsidR="005B2C1A" w:rsidRPr="005B2C1A" w:rsidRDefault="00E50B6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6"/>
      <w:r>
        <w:rPr>
          <w:rFonts w:ascii="Segoe UI" w:hAnsi="Segoe UI" w:cs="Segoe UI"/>
          <w:color w:val="948A54" w:themeColor="background2" w:themeShade="80"/>
          <w:sz w:val="24"/>
          <w:szCs w:val="24"/>
        </w:rPr>
        <w:lastRenderedPageBreak/>
        <w:t xml:space="preserve">Canadian “Teens Taking Charge” program: </w:t>
      </w:r>
      <w:commentRangeEnd w:id="46"/>
      <w:r>
        <w:rPr>
          <w:rStyle w:val="CommentReference"/>
          <w:rFonts w:asciiTheme="minorHAnsi" w:hAnsiTheme="minorHAnsi" w:cstheme="minorBidi"/>
          <w:lang w:val="en-US"/>
        </w:rPr>
        <w:commentReference w:id="46"/>
      </w:r>
      <w:hyperlink r:id="rId85" w:tgtFrame="_blank" w:history="1">
        <w:r w:rsidR="005B2C1A" w:rsidRPr="005B2C1A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https://teens.aboutkidshealth.ca/Article?contentid=2626&amp;language=English&amp;hub=jiateenhub</w:t>
        </w:r>
      </w:hyperlink>
      <w:r w:rsidR="005B2C1A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</w:t>
      </w:r>
    </w:p>
    <w:p w14:paraId="7617D145" w14:textId="6A28111C" w:rsidR="005B2C1A" w:rsidRPr="005B2C1A" w:rsidRDefault="00E50B67" w:rsidP="005B2C1A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47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47"/>
      <w:r>
        <w:rPr>
          <w:rStyle w:val="CommentReference"/>
          <w:rFonts w:asciiTheme="minorHAnsi" w:hAnsiTheme="minorHAnsi" w:cstheme="minorBidi"/>
          <w:lang w:val="en-US"/>
        </w:rPr>
        <w:commentReference w:id="47"/>
      </w:r>
      <w:hyperlink r:id="rId86" w:tgtFrame="_blank" w:history="1">
        <w:r w:rsidR="005B2C1A" w:rsidRPr="005B2C1A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https://teenstakingcharge.carragroup.org/en/jiateen/Article?contentid=2394&amp;language=English</w:t>
        </w:r>
      </w:hyperlink>
    </w:p>
    <w:p w14:paraId="0AC42E18" w14:textId="6F95E04B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7" w:tgtFrame="_blank" w:history="1">
        <w:r w:rsidR="005B2C1A" w:rsidRPr="00E50B67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http://www.kidsgetarthritistoo.org/living-with-ja/medical-care/pain-and-symptoms/mood-pain-and-sleep.php</w:t>
        </w:r>
      </w:hyperlink>
      <w:r w:rsidR="002F6B21">
        <w:rPr>
          <w:rFonts w:ascii="Segoe UI" w:hAnsi="Segoe UI" w:cs="Segoe UI"/>
          <w:color w:val="212529"/>
          <w:sz w:val="24"/>
          <w:szCs w:val="24"/>
        </w:rPr>
        <w:t xml:space="preserve"> (REPLACE THIS WITH FOLLOWING LINK)</w:t>
      </w:r>
    </w:p>
    <w:p w14:paraId="63CA8518" w14:textId="7E966470" w:rsidR="002F6B21" w:rsidRPr="002F6B21" w:rsidRDefault="002F6B21" w:rsidP="005B2C1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2F6B21">
        <w:rPr>
          <w:rFonts w:ascii="Segoe UI" w:hAnsi="Segoe UI" w:cs="Segoe UI"/>
          <w:color w:val="E36C0A" w:themeColor="accent6" w:themeShade="BF"/>
          <w:sz w:val="24"/>
          <w:szCs w:val="24"/>
        </w:rPr>
        <w:t>https://www.arthritis.org/health-wellness/healthy-living/managing-pain/fatigue-sleep/how-ja-can-impact-sleep</w:t>
      </w:r>
    </w:p>
    <w:p w14:paraId="23290319" w14:textId="77777777" w:rsidR="005B2C1A" w:rsidRPr="005B2C1A" w:rsidRDefault="003A26B1" w:rsidP="005B2C1A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88" w:tgtFrame="_blank" w:history="1">
        <w:r w:rsidR="005B2C1A" w:rsidRPr="005B2C1A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https://www.nras.org.uk/data/files/Publications/29562%20NRAS%20Sleep%20Matters%206pp%20DL%20leaflet%20%28Prf2%29.pdf</w:t>
        </w:r>
      </w:hyperlink>
    </w:p>
    <w:p w14:paraId="77688848" w14:textId="77777777" w:rsidR="005B2C1A" w:rsidRDefault="003A26B1" w:rsidP="005B2C1A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89" w:tgtFrame="_blank" w:history="1">
        <w:r w:rsidR="005B2C1A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https://arthritisaustralia.com.au/managing-arthritis/arthritis-and-children/6387-2/</w:t>
        </w:r>
      </w:hyperlink>
    </w:p>
    <w:p w14:paraId="3F9C7663" w14:textId="18ED4574" w:rsidR="00976A64" w:rsidRPr="007F07A1" w:rsidRDefault="00E50B67" w:rsidP="005B2C1A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commentRangeStart w:id="48"/>
      <w:r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>Apps</w:t>
      </w:r>
      <w:r w:rsidR="00976A64"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>:</w:t>
      </w:r>
      <w:commentRangeEnd w:id="48"/>
      <w:r w:rsidRPr="007F07A1">
        <w:rPr>
          <w:rStyle w:val="CommentReference"/>
          <w:rFonts w:asciiTheme="minorHAnsi" w:hAnsiTheme="minorHAnsi" w:cstheme="minorBidi"/>
          <w:color w:val="E36C0A" w:themeColor="accent6" w:themeShade="BF"/>
          <w:lang w:val="en-US"/>
        </w:rPr>
        <w:commentReference w:id="48"/>
      </w:r>
      <w:commentRangeStart w:id="49"/>
    </w:p>
    <w:p w14:paraId="04537190" w14:textId="50A02071" w:rsidR="00F972E7" w:rsidRPr="007F07A1" w:rsidRDefault="00976A64" w:rsidP="0026493C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>Sleep Cycle –</w:t>
      </w:r>
      <w:r w:rsidR="007F07A1"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 Sleep Tracker: </w:t>
      </w:r>
      <w:r w:rsidR="00693999"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>https://apps.apple.com/us/app/sleep-cycle-sleep-tracker/id320606217</w:t>
      </w:r>
    </w:p>
    <w:p w14:paraId="6BF75912" w14:textId="111B1379" w:rsidR="007F07A1" w:rsidRDefault="007F07A1" w:rsidP="0026493C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Relax Melodies (relaxing sounds: nature, melodies, meditations…): </w:t>
      </w:r>
      <w:r w:rsidR="0026493C" w:rsidRPr="007F07A1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https://apps.apple.com/us/app/relax-melodies-sleep-sounds/id314498713 </w:t>
      </w:r>
      <w:hyperlink r:id="rId90" w:history="1">
        <w:r w:rsidR="00DC5A36" w:rsidRPr="000C4F2C">
          <w:rPr>
            <w:rStyle w:val="Hyperlink"/>
            <w:rFonts w:ascii="Segoe UI" w:hAnsi="Segoe UI" w:cs="Segoe UI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https://play.google.com/store/apps/details?id=ipnossoft.rma.free</w:t>
        </w:r>
      </w:hyperlink>
    </w:p>
    <w:p w14:paraId="56C6BE9B" w14:textId="54C947E1" w:rsidR="00DC5A36" w:rsidRPr="007F07A1" w:rsidRDefault="00DC5A36" w:rsidP="0026493C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>
        <w:rPr>
          <w:rFonts w:ascii="Segoe UI" w:hAnsi="Segoe UI" w:cs="Segoe UI"/>
          <w:color w:val="E36C0A" w:themeColor="accent6" w:themeShade="BF"/>
          <w:sz w:val="24"/>
          <w:szCs w:val="24"/>
        </w:rPr>
        <w:t>More apps are available. You can go to your app store to find more.</w:t>
      </w:r>
      <w:commentRangeEnd w:id="49"/>
      <w:r>
        <w:rPr>
          <w:rStyle w:val="CommentReference"/>
          <w:rFonts w:asciiTheme="minorHAnsi" w:hAnsiTheme="minorHAnsi" w:cstheme="minorBidi"/>
          <w:lang w:val="en-US"/>
        </w:rPr>
        <w:commentReference w:id="49"/>
      </w:r>
    </w:p>
    <w:p w14:paraId="10385F82" w14:textId="77777777" w:rsidR="00F972E7" w:rsidRPr="00746870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fr-CA"/>
        </w:rPr>
      </w:pPr>
      <w:proofErr w:type="spellStart"/>
      <w:r w:rsidRPr="00746870">
        <w:rPr>
          <w:rFonts w:cs="Segoe UI"/>
          <w:b/>
          <w:bCs/>
          <w:color w:val="000000" w:themeColor="text1"/>
          <w:lang w:val="fr-CA"/>
        </w:rPr>
        <w:t>Psychological</w:t>
      </w:r>
      <w:proofErr w:type="spellEnd"/>
      <w:r w:rsidRPr="00746870">
        <w:rPr>
          <w:rFonts w:cs="Segoe UI"/>
          <w:b/>
          <w:bCs/>
          <w:color w:val="000000" w:themeColor="text1"/>
          <w:lang w:val="fr-CA"/>
        </w:rPr>
        <w:t xml:space="preserve"> &amp; Spiritual </w:t>
      </w:r>
      <w:proofErr w:type="spellStart"/>
      <w:r w:rsidRPr="00746870">
        <w:rPr>
          <w:rFonts w:cs="Segoe UI"/>
          <w:b/>
          <w:bCs/>
          <w:color w:val="000000" w:themeColor="text1"/>
          <w:lang w:val="fr-CA"/>
        </w:rPr>
        <w:t>Approaches</w:t>
      </w:r>
      <w:proofErr w:type="spellEnd"/>
    </w:p>
    <w:p w14:paraId="5C0E8548" w14:textId="77777777" w:rsidR="005B2C1A" w:rsidRPr="00746870" w:rsidRDefault="005B2C1A" w:rsidP="005B2C1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746870">
        <w:rPr>
          <w:rFonts w:ascii="Segoe UI" w:eastAsia="Times New Roman" w:hAnsi="Segoe UI" w:cs="Segoe UI"/>
          <w:color w:val="212529"/>
          <w:lang w:val="fr-CA"/>
        </w:rPr>
        <w:t>Distraction</w:t>
      </w:r>
    </w:p>
    <w:p w14:paraId="6A14DE45" w14:textId="0D9A889A" w:rsidR="00B0096E" w:rsidRPr="00DC5A36" w:rsidRDefault="00DC5A36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commentRangeStart w:id="50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50"/>
      <w:r>
        <w:rPr>
          <w:rStyle w:val="CommentReference"/>
          <w:rFonts w:asciiTheme="minorHAnsi" w:hAnsiTheme="minorHAnsi" w:cstheme="minorBidi"/>
          <w:lang w:val="en-US"/>
        </w:rPr>
        <w:commentReference w:id="50"/>
      </w:r>
      <w:hyperlink r:id="rId91" w:tgtFrame="_blank" w:history="1">
        <w:r w:rsidR="00B0096E" w:rsidRPr="00DC5A3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https://teens.aboutkidshealth.ca/Article?contentid=2590&amp;language=English&amp;hub=jiateenhub</w:t>
        </w:r>
      </w:hyperlink>
    </w:p>
    <w:p w14:paraId="3D9FE49E" w14:textId="3387A21D" w:rsidR="00B0096E" w:rsidRPr="00DC5A36" w:rsidRDefault="00DC5A36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commentRangeStart w:id="51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51"/>
      <w:r>
        <w:rPr>
          <w:rStyle w:val="CommentReference"/>
          <w:rFonts w:asciiTheme="minorHAnsi" w:hAnsiTheme="minorHAnsi" w:cstheme="minorBidi"/>
          <w:lang w:val="en-US"/>
        </w:rPr>
        <w:commentReference w:id="51"/>
      </w:r>
      <w:hyperlink r:id="rId92" w:tgtFrame="_blank" w:history="1">
        <w:r w:rsidR="00B0096E" w:rsidRPr="00DC5A36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https://teenstakingcharge.carragroup.org/en/jiateen/Article?contentid=2367&amp;language=English</w:t>
        </w:r>
      </w:hyperlink>
    </w:p>
    <w:p w14:paraId="3A125C4A" w14:textId="6C39ABFD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93" w:tgtFrame="_blank" w:history="1">
        <w:r w:rsidR="00B0096E" w:rsidRPr="00B0096E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http://www.sickkids.ca/patient-family-resources/Child-Life/coping-with-a-health-care-experience/Comfort-Kit/index.html</w:t>
        </w:r>
      </w:hyperlink>
      <w:r w:rsidR="00B0096E" w:rsidRPr="00B0096E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="00B0096E">
        <w:rPr>
          <w:rFonts w:ascii="Segoe UI" w:hAnsi="Segoe UI" w:cs="Segoe UI"/>
          <w:color w:val="212529"/>
          <w:sz w:val="24"/>
          <w:szCs w:val="24"/>
        </w:rPr>
        <w:t>(BRINGS TO GENERIC HOMEPAGE)</w:t>
      </w:r>
    </w:p>
    <w:p w14:paraId="6D6B4305" w14:textId="77777777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94" w:tgtFrame="_blank" w:history="1">
        <w:r w:rsidR="00B0096E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https://www.aci.health.nsw.gov.au/chronic-pain/painbytes/pain-and-mind-body-connection/how-can-distraction-be-used-to-manage-pain</w:t>
        </w:r>
      </w:hyperlink>
    </w:p>
    <w:p w14:paraId="46F7033D" w14:textId="77777777" w:rsidR="00B0096E" w:rsidRPr="00B0096E" w:rsidRDefault="003A26B1" w:rsidP="00B0096E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95" w:tgtFrame="_blank" w:history="1">
        <w:r w:rsidR="00B0096E" w:rsidRPr="00B0096E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http://americanpainsociety.org/uploads/education/PAMI_Distraction_Toolkit.pdf</w:t>
        </w:r>
      </w:hyperlink>
    </w:p>
    <w:p w14:paraId="0D440EB5" w14:textId="77777777" w:rsidR="00B0096E" w:rsidRPr="00DC5A36" w:rsidRDefault="003A26B1" w:rsidP="00B0096E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96" w:tgtFrame="_blank" w:history="1">
        <w:r w:rsidR="00B0096E" w:rsidRPr="00DC5A36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http://pami.emergency.med.jax.ufl.edu/resources/distraction-toolkit/</w:t>
        </w:r>
      </w:hyperlink>
    </w:p>
    <w:p w14:paraId="43C6584A" w14:textId="77777777" w:rsidR="00DC5A36" w:rsidRDefault="00DC5A36" w:rsidP="00B0096E">
      <w:pPr>
        <w:rPr>
          <w:rFonts w:ascii="Segoe UI" w:eastAsia="Times New Roman" w:hAnsi="Segoe UI" w:cs="Segoe UI"/>
          <w:color w:val="007BFF"/>
          <w:u w:val="single"/>
          <w:bdr w:val="none" w:sz="0" w:space="0" w:color="auto" w:frame="1"/>
          <w:lang w:val="en-CA"/>
        </w:rPr>
      </w:pPr>
      <w:commentRangeStart w:id="52"/>
      <w:r>
        <w:rPr>
          <w:rFonts w:ascii="Segoe UI" w:eastAsia="Times New Roman" w:hAnsi="Segoe UI" w:cs="Segoe UI"/>
          <w:color w:val="007BFF"/>
          <w:u w:val="single"/>
          <w:bdr w:val="none" w:sz="0" w:space="0" w:color="auto" w:frame="1"/>
          <w:lang w:val="en-CA"/>
        </w:rPr>
        <w:t xml:space="preserve">Video: </w:t>
      </w:r>
      <w:commentRangeEnd w:id="52"/>
      <w:r>
        <w:rPr>
          <w:rStyle w:val="CommentReference"/>
        </w:rPr>
        <w:commentReference w:id="52"/>
      </w:r>
    </w:p>
    <w:p w14:paraId="03A1A645" w14:textId="2B35D71E" w:rsidR="00B0096E" w:rsidRPr="00B0096E" w:rsidRDefault="003A26B1" w:rsidP="00B0096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7" w:tgtFrame="_blank" w:history="1">
        <w:r w:rsidR="00B0096E" w:rsidRPr="00B0096E">
          <w:rPr>
            <w:rFonts w:ascii="Segoe UI" w:eastAsia="Times New Roman" w:hAnsi="Segoe UI" w:cs="Segoe UI"/>
            <w:color w:val="007BFF"/>
            <w:u w:val="single"/>
            <w:bdr w:val="none" w:sz="0" w:space="0" w:color="auto" w:frame="1"/>
            <w:lang w:val="en-CA"/>
          </w:rPr>
          <w:t>https://www.youtube.com/watch?v=uKD4k_DUf_Y</w:t>
        </w:r>
      </w:hyperlink>
    </w:p>
    <w:p w14:paraId="0445FAA2" w14:textId="77777777" w:rsidR="005B2C1A" w:rsidRDefault="005B2C1A" w:rsidP="005B2C1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5B2C1A">
        <w:rPr>
          <w:rFonts w:ascii="Segoe UI" w:eastAsia="Times New Roman" w:hAnsi="Segoe UI" w:cs="Segoe UI"/>
          <w:color w:val="212529"/>
          <w:lang w:val="en-CA"/>
        </w:rPr>
        <w:t>Relaxation</w:t>
      </w:r>
    </w:p>
    <w:p w14:paraId="6CE2F076" w14:textId="6791BFCD" w:rsidR="00DC5A36" w:rsidRPr="00B0096E" w:rsidRDefault="00DC5A36" w:rsidP="00DC5A36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53"/>
      <w:r>
        <w:rPr>
          <w:rFonts w:ascii="Segoe UI" w:hAnsi="Segoe UI" w:cs="Segoe UI"/>
          <w:color w:val="948A54" w:themeColor="background2" w:themeShade="80"/>
          <w:sz w:val="24"/>
          <w:szCs w:val="24"/>
        </w:rPr>
        <w:t>Canadian “Teens Taking Charge” program</w:t>
      </w:r>
      <w:r w:rsidR="002D41D8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links</w:t>
      </w: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53"/>
      <w:r>
        <w:rPr>
          <w:rStyle w:val="CommentReference"/>
          <w:rFonts w:asciiTheme="minorHAnsi" w:hAnsiTheme="minorHAnsi" w:cstheme="minorBidi"/>
          <w:lang w:val="en-US"/>
        </w:rPr>
        <w:commentReference w:id="53"/>
      </w:r>
      <w:hyperlink r:id="rId98" w:tgtFrame="_blank" w:history="1">
        <w:r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https://teens.aboutkidshealth.ca/Article?contentid=2585&amp;language=English&amp;hub=jiateenhub</w:t>
        </w:r>
      </w:hyperlink>
    </w:p>
    <w:p w14:paraId="3F5350FC" w14:textId="77777777" w:rsidR="002D41D8" w:rsidRDefault="003A26B1" w:rsidP="002D41D8">
      <w:pPr>
        <w:pStyle w:val="NormalWeb"/>
        <w:spacing w:before="0" w:after="0"/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</w:pPr>
      <w:hyperlink r:id="rId99" w:tgtFrame="_blank" w:history="1">
        <w:r w:rsidR="002D41D8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https://www.aboutkidshealth.ca/Article?contentid=3008&amp;language=English</w:t>
        </w:r>
      </w:hyperlink>
    </w:p>
    <w:p w14:paraId="7A569B53" w14:textId="77777777" w:rsidR="002D41D8" w:rsidRDefault="002D41D8" w:rsidP="002D41D8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</w:p>
    <w:p w14:paraId="592FD09B" w14:textId="40D2492C" w:rsidR="00DC5A36" w:rsidRPr="00B0096E" w:rsidRDefault="00DC5A36" w:rsidP="00DC5A36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54"/>
      <w:r>
        <w:rPr>
          <w:rFonts w:ascii="Segoe UI" w:hAnsi="Segoe UI" w:cs="Segoe UI"/>
          <w:color w:val="948A54" w:themeColor="background2" w:themeShade="80"/>
          <w:sz w:val="24"/>
          <w:szCs w:val="24"/>
        </w:rPr>
        <w:t>US “Teens Taking Charge” program</w:t>
      </w:r>
      <w:r w:rsidR="002D41D8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links</w:t>
      </w: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54"/>
      <w:r>
        <w:rPr>
          <w:rStyle w:val="CommentReference"/>
          <w:rFonts w:asciiTheme="minorHAnsi" w:hAnsiTheme="minorHAnsi" w:cstheme="minorBidi"/>
          <w:lang w:val="en-US"/>
        </w:rPr>
        <w:commentReference w:id="54"/>
      </w:r>
      <w:hyperlink r:id="rId100" w:tgtFrame="_blank" w:history="1">
        <w:r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https://teenstakingcharge.carragroup.org/en/jiateen/Article?contentid=2353&amp;language=English</w:t>
        </w:r>
      </w:hyperlink>
    </w:p>
    <w:p w14:paraId="3C1EA414" w14:textId="77777777" w:rsidR="002D41D8" w:rsidRDefault="003A26B1" w:rsidP="002D41D8">
      <w:pPr>
        <w:pStyle w:val="NormalWeb"/>
        <w:spacing w:before="0" w:after="0"/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</w:pPr>
      <w:hyperlink r:id="rId101" w:tgtFrame="_blank" w:history="1">
        <w:r w:rsidR="002D41D8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https://teenstakingcharge.carragroup.org/en/jiateen</w:t>
        </w:r>
      </w:hyperlink>
    </w:p>
    <w:p w14:paraId="7E895679" w14:textId="77777777" w:rsidR="002D41D8" w:rsidRDefault="002D41D8" w:rsidP="002D41D8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</w:p>
    <w:p w14:paraId="151F8E0E" w14:textId="2CA630D9" w:rsidR="00C42808" w:rsidRPr="00C42808" w:rsidRDefault="00C42808" w:rsidP="005B2C1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C42808">
        <w:rPr>
          <w:rFonts w:ascii="Segoe UI" w:eastAsia="Times New Roman" w:hAnsi="Segoe UI" w:cs="Segoe UI"/>
          <w:color w:val="E36C0A" w:themeColor="accent6" w:themeShade="BF"/>
          <w:lang w:val="en-CA"/>
        </w:rPr>
        <w:t>https://www.arthritis.org/health-wellness/treatment/complementary-therapies/natural-therapies/mind-body-techniques-juvenile-arthritis</w:t>
      </w:r>
    </w:p>
    <w:p w14:paraId="1D62E660" w14:textId="77777777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02" w:tgtFrame="_blank" w:history="1">
        <w:r w:rsidR="00B0096E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https://www.parksmed.co.uk/wp-content/uploads/2013/09/Pain-Toolkit-for-teenagers.pdf</w:t>
        </w:r>
      </w:hyperlink>
    </w:p>
    <w:p w14:paraId="762CB13C" w14:textId="44F86DE2" w:rsidR="00B0096E" w:rsidRPr="00B0096E" w:rsidRDefault="003A26B1" w:rsidP="00B0096E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103" w:tgtFrame="_blank" w:history="1">
        <w:r w:rsidR="00B0096E" w:rsidRPr="00B0096E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https://patienteducation.osumc.edu/Documents/relaxbre.pdf</w:t>
        </w:r>
      </w:hyperlink>
      <w:r w:rsidR="00B0096E">
        <w:rPr>
          <w:rFonts w:ascii="Segoe UI" w:hAnsi="Segoe UI" w:cs="Segoe UI"/>
          <w:color w:val="FF0000"/>
          <w:sz w:val="24"/>
          <w:szCs w:val="24"/>
        </w:rPr>
        <w:t xml:space="preserve"> </w:t>
      </w:r>
    </w:p>
    <w:p w14:paraId="0CAD2EE3" w14:textId="77777777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04" w:tgtFrame="_blank" w:history="1">
        <w:r w:rsidR="00B0096E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https://www.painmanagement.org.au/2014-09-11-13-35-53/2014-09-11-13-36-47/176-progressive-muscle-relaxation.html</w:t>
        </w:r>
      </w:hyperlink>
    </w:p>
    <w:p w14:paraId="78FAC741" w14:textId="4669220A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05" w:tgtFrame="_blank" w:history="1">
        <w:r w:rsidR="00B0096E" w:rsidRPr="00B0096E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http://www.kidsgetarthritistoo.org/living-with-ja/medical-care/treatment/mind-over-pain.php</w:t>
        </w:r>
      </w:hyperlink>
    </w:p>
    <w:p w14:paraId="22DD0379" w14:textId="0E449C03" w:rsidR="00EC26EE" w:rsidRDefault="002D41D8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z w:val="24"/>
          <w:szCs w:val="24"/>
        </w:rPr>
        <w:t>Apps</w:t>
      </w:r>
      <w:r w:rsidR="00EC26EE">
        <w:rPr>
          <w:rFonts w:ascii="Segoe UI" w:hAnsi="Segoe UI" w:cs="Segoe UI"/>
          <w:color w:val="212529"/>
          <w:sz w:val="24"/>
          <w:szCs w:val="24"/>
        </w:rPr>
        <w:t>:</w:t>
      </w:r>
      <w:commentRangeStart w:id="55"/>
    </w:p>
    <w:p w14:paraId="13DB0D8E" w14:textId="2040289F" w:rsidR="00EC26EE" w:rsidRDefault="00EC26EE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>PZIZZ</w:t>
      </w:r>
      <w:r w:rsidR="00E8396A"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 (</w:t>
      </w:r>
      <w:r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>sound sequences and voice narrations to boost somatic awareness, relax muscles and stabilize heart rate</w:t>
      </w:r>
      <w:r w:rsidR="002D41D8"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>):</w:t>
      </w:r>
      <w:r w:rsidRPr="002D41D8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 </w:t>
      </w:r>
      <w:hyperlink r:id="rId106" w:history="1">
        <w:r w:rsidR="002D41D8" w:rsidRPr="000C4F2C">
          <w:rPr>
            <w:rStyle w:val="Hyperlink"/>
            <w:rFonts w:ascii="Segoe UI" w:hAnsi="Segoe UI" w:cs="Segoe UI"/>
            <w:sz w:val="24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https://pzizz.com</w:t>
        </w:r>
      </w:hyperlink>
    </w:p>
    <w:p w14:paraId="392B6671" w14:textId="4BF161B8" w:rsidR="002D41D8" w:rsidRPr="002D41D8" w:rsidRDefault="002D41D8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>
        <w:rPr>
          <w:rFonts w:ascii="Segoe UI" w:hAnsi="Segoe UI" w:cs="Segoe UI"/>
          <w:color w:val="E36C0A" w:themeColor="accent6" w:themeShade="BF"/>
          <w:sz w:val="24"/>
          <w:szCs w:val="24"/>
        </w:rPr>
        <w:t>More apps are available. You can go to your app store to find more.</w:t>
      </w:r>
      <w:commentRangeEnd w:id="55"/>
      <w:r w:rsidR="00DE4767">
        <w:rPr>
          <w:rStyle w:val="CommentReference"/>
          <w:rFonts w:asciiTheme="minorHAnsi" w:hAnsiTheme="minorHAnsi" w:cstheme="minorBidi"/>
          <w:lang w:val="en-US"/>
        </w:rPr>
        <w:commentReference w:id="55"/>
      </w:r>
    </w:p>
    <w:p w14:paraId="6013ABE9" w14:textId="77777777" w:rsid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Hypnosis</w:t>
      </w:r>
    </w:p>
    <w:p w14:paraId="47BAF004" w14:textId="26662127" w:rsidR="00B0096E" w:rsidRPr="00B0096E" w:rsidRDefault="003A26B1" w:rsidP="00B0096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7" w:tgtFrame="_blank" w:history="1">
        <w:r w:rsidR="00B0096E" w:rsidRPr="00B0096E">
          <w:rPr>
            <w:rFonts w:ascii="Segoe UI" w:eastAsia="Times New Roman" w:hAnsi="Segoe UI" w:cs="Segoe UI"/>
            <w:color w:val="007BFF"/>
            <w:u w:val="single"/>
            <w:bdr w:val="none" w:sz="0" w:space="0" w:color="auto" w:frame="1"/>
            <w:lang w:val="en-CA"/>
          </w:rPr>
          <w:t>http://www.cfp.ca/content/53/5/823</w:t>
        </w:r>
      </w:hyperlink>
    </w:p>
    <w:p w14:paraId="7D74DA70" w14:textId="77777777" w:rsid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Mindfulness</w:t>
      </w:r>
    </w:p>
    <w:p w14:paraId="03AEDCFF" w14:textId="2B780FAA" w:rsidR="00C42808" w:rsidRDefault="003A26B1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hyperlink r:id="rId108" w:history="1">
        <w:r w:rsidR="00C42808" w:rsidRPr="00AC41E2">
          <w:rPr>
            <w:rStyle w:val="Hyperlink"/>
            <w:rFonts w:ascii="Segoe UI" w:eastAsia="Times New Roman" w:hAnsi="Segoe UI" w:cs="Segoe UI"/>
            <w:lang w:val="en-CA"/>
          </w:rPr>
          <w:t>https://www.arthritis.org/health-wellness/treatment/complementary-therapies/natural-therapies/mind-body-techniques-juvenile-arthritis</w:t>
        </w:r>
      </w:hyperlink>
    </w:p>
    <w:p w14:paraId="432314F4" w14:textId="1ACD4EE2" w:rsidR="00C42808" w:rsidRPr="00C42808" w:rsidRDefault="00C42808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C42808">
        <w:rPr>
          <w:rFonts w:ascii="Segoe UI" w:eastAsia="Times New Roman" w:hAnsi="Segoe UI" w:cs="Segoe UI"/>
          <w:color w:val="E36C0A" w:themeColor="accent6" w:themeShade="BF"/>
          <w:lang w:val="en-CA"/>
        </w:rPr>
        <w:t>https://www.arthritis.org/health-wellness/treatment/complementary-therapies/natural-therapies/types-of-meditation-for-arthritis</w:t>
      </w:r>
    </w:p>
    <w:p w14:paraId="783422AF" w14:textId="77777777" w:rsidR="00DE4767" w:rsidRDefault="00DE4767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56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 links: </w:t>
      </w:r>
    </w:p>
    <w:p w14:paraId="538B03B1" w14:textId="03237AAE" w:rsidR="00B0096E" w:rsidRDefault="003A26B1" w:rsidP="00B0096E">
      <w:pPr>
        <w:pStyle w:val="NormalWeb"/>
        <w:spacing w:before="0" w:after="0"/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</w:pPr>
      <w:hyperlink r:id="rId109" w:tgtFrame="_blank" w:history="1">
        <w:r w:rsidR="00B0096E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https://teens.aboutkidshealth.ca/Article?contentid=2591&amp;language=English&amp;hub=jiateenhub</w:t>
        </w:r>
      </w:hyperlink>
    </w:p>
    <w:p w14:paraId="3622305A" w14:textId="77777777" w:rsidR="00DE4767" w:rsidRPr="00B0096E" w:rsidRDefault="003A26B1" w:rsidP="00DE476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110" w:tgtFrame="_blank" w:history="1">
        <w:r w:rsidR="00DE4767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https://teens.aboutkidshealth.ca/Article?contentid=2592&amp;language=English&amp;hub=jiateenhub</w:t>
        </w:r>
      </w:hyperlink>
      <w:commentRangeEnd w:id="56"/>
      <w:r w:rsidR="00DE4767">
        <w:rPr>
          <w:rStyle w:val="CommentReference"/>
          <w:rFonts w:asciiTheme="minorHAnsi" w:hAnsiTheme="minorHAnsi" w:cstheme="minorBidi"/>
          <w:lang w:val="en-US"/>
        </w:rPr>
        <w:commentReference w:id="56"/>
      </w:r>
    </w:p>
    <w:p w14:paraId="3201E589" w14:textId="77777777" w:rsidR="00DE4767" w:rsidRDefault="00DE4767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0326164B" w14:textId="7BFD567C" w:rsidR="00DE4767" w:rsidRPr="00B0096E" w:rsidRDefault="00DE4767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57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 links: </w:t>
      </w:r>
    </w:p>
    <w:p w14:paraId="171981A2" w14:textId="77777777" w:rsidR="00B0096E" w:rsidRPr="00B0096E" w:rsidRDefault="003A26B1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111" w:tgtFrame="_blank" w:history="1">
        <w:r w:rsidR="00B0096E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https://teenstakingcharge.carragroup.org/en/jiateen/Article?contentid=2383&amp;language=English</w:t>
        </w:r>
      </w:hyperlink>
    </w:p>
    <w:p w14:paraId="2C2694D5" w14:textId="77777777" w:rsidR="00B0096E" w:rsidRDefault="003A26B1" w:rsidP="00B0096E">
      <w:pPr>
        <w:pStyle w:val="NormalWeb"/>
        <w:spacing w:before="0" w:after="0"/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</w:pPr>
      <w:hyperlink r:id="rId112" w:tgtFrame="_blank" w:history="1">
        <w:r w:rsidR="00B0096E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https://teenstakingcharge.carragroup.org/en/jiateen/Article?contentid=2384&amp;language=English</w:t>
        </w:r>
      </w:hyperlink>
      <w:commentRangeEnd w:id="57"/>
      <w:r w:rsidR="00DE4767">
        <w:rPr>
          <w:rStyle w:val="CommentReference"/>
          <w:rFonts w:asciiTheme="minorHAnsi" w:hAnsiTheme="minorHAnsi" w:cstheme="minorBidi"/>
          <w:lang w:val="en-US"/>
        </w:rPr>
        <w:commentReference w:id="57"/>
      </w:r>
    </w:p>
    <w:p w14:paraId="2BE8A4CE" w14:textId="77777777" w:rsidR="00DE4767" w:rsidRPr="00B0096E" w:rsidRDefault="00DE4767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69969667" w14:textId="66BB8E83" w:rsidR="00B0096E" w:rsidRPr="00BF4AEF" w:rsidRDefault="003A26B1" w:rsidP="00B0096E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113" w:tgtFrame="_blank" w:history="1">
        <w:r w:rsidR="00B0096E" w:rsidRPr="00BF4AEF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http://parentingchaos.com/anxiety-apps-kids</w:t>
        </w:r>
      </w:hyperlink>
    </w:p>
    <w:p w14:paraId="09460275" w14:textId="2B991C1B" w:rsidR="00E8396A" w:rsidRPr="00BF4AEF" w:rsidRDefault="00BF4AEF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>Apps</w:t>
      </w:r>
      <w:r w:rsidR="00E8396A"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: </w:t>
      </w:r>
      <w:commentRangeStart w:id="58"/>
    </w:p>
    <w:p w14:paraId="5DD8F082" w14:textId="0BC8A355" w:rsidR="00E8396A" w:rsidRPr="00BF4AEF" w:rsidRDefault="00E8396A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The Mindfulness App </w:t>
      </w:r>
      <w:r w:rsidR="00BF4AEF">
        <w:rPr>
          <w:rFonts w:ascii="Segoe UI" w:hAnsi="Segoe UI" w:cs="Segoe UI"/>
          <w:color w:val="E36C0A" w:themeColor="accent6" w:themeShade="BF"/>
          <w:sz w:val="24"/>
          <w:szCs w:val="24"/>
        </w:rPr>
        <w:t>(</w:t>
      </w:r>
      <w:r w:rsidR="00BF4AEF"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>introduction to mindfulness, time-guided o</w:t>
      </w:r>
      <w:r w:rsidR="00BF4AEF">
        <w:rPr>
          <w:rFonts w:ascii="Segoe UI" w:hAnsi="Segoe UI" w:cs="Segoe UI"/>
          <w:color w:val="E36C0A" w:themeColor="accent6" w:themeShade="BF"/>
          <w:sz w:val="24"/>
          <w:szCs w:val="24"/>
        </w:rPr>
        <w:t>r silent meditations, p</w:t>
      </w:r>
      <w:r w:rsidR="00BF4AEF"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>ersonalizes and tracks meditation</w:t>
      </w:r>
      <w:r w:rsidR="00BF4AEF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): </w:t>
      </w:r>
      <w:r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>https://themindfulnessapp.com</w:t>
      </w:r>
    </w:p>
    <w:p w14:paraId="23687FF4" w14:textId="79B450EC" w:rsidR="00DE7B8F" w:rsidRPr="00BF4AEF" w:rsidRDefault="00DE7B8F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Calm </w:t>
      </w:r>
      <w:r w:rsidR="00BF4AEF"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 xml:space="preserve">(offers meditations and mind training. Has meditations specific to pain-related illnesses): </w:t>
      </w:r>
      <w:hyperlink r:id="rId114" w:history="1">
        <w:r w:rsidRPr="00BF4AEF">
          <w:rPr>
            <w:rStyle w:val="Hyperlink"/>
            <w:rFonts w:ascii="Segoe UI" w:hAnsi="Segoe UI" w:cs="Segoe UI"/>
            <w:color w:val="E36C0A" w:themeColor="accent6" w:themeShade="BF"/>
            <w:sz w:val="24"/>
            <w:szCs w:val="24"/>
          </w:rPr>
          <w:t>https://www.calm.com/?gclid=Cj0KCQjw9YWDBhDyARIsADt6sGYMi9OsMCPN4lkARrzcCvqohjSEdZpSW_JqkekATRZYWQfw2nzN-soaAizzEALw_wcB</w:t>
        </w:r>
      </w:hyperlink>
    </w:p>
    <w:p w14:paraId="159154D7" w14:textId="69278889" w:rsidR="00BF4AEF" w:rsidRDefault="00BF4AEF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BF4AEF">
        <w:rPr>
          <w:rFonts w:ascii="Segoe UI" w:hAnsi="Segoe UI" w:cs="Segoe UI"/>
          <w:color w:val="E36C0A" w:themeColor="accent6" w:themeShade="BF"/>
          <w:sz w:val="24"/>
          <w:szCs w:val="24"/>
        </w:rPr>
        <w:t>Smiling mind (mediation for all ages, section on meditation in the classroom): https://apps.apple.com/us/app/smiling-mind/id560442518</w:t>
      </w:r>
    </w:p>
    <w:p w14:paraId="7FA73F6C" w14:textId="180E23F9" w:rsidR="005B02FB" w:rsidRPr="005B02FB" w:rsidRDefault="005B02FB" w:rsidP="00B0096E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en-US"/>
        </w:rPr>
      </w:pPr>
      <w:r w:rsidRPr="005B02FB">
        <w:rPr>
          <w:rFonts w:ascii="Segoe UI" w:hAnsi="Segoe UI" w:cs="Segoe UI"/>
          <w:color w:val="FF6600"/>
          <w:sz w:val="24"/>
          <w:szCs w:val="24"/>
          <w:lang w:val="en-US"/>
        </w:rPr>
        <w:t>https://www.petitbambou.com/en/</w:t>
      </w:r>
    </w:p>
    <w:p w14:paraId="2CADDF30" w14:textId="6BBEC093" w:rsidR="00BF4AEF" w:rsidRPr="00BF4AEF" w:rsidRDefault="00BF4AEF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>
        <w:rPr>
          <w:rFonts w:ascii="Segoe UI" w:hAnsi="Segoe UI" w:cs="Segoe UI"/>
          <w:color w:val="E36C0A" w:themeColor="accent6" w:themeShade="BF"/>
          <w:sz w:val="24"/>
          <w:szCs w:val="24"/>
        </w:rPr>
        <w:t>More apps are available. You can go to your app store to find more.</w:t>
      </w:r>
      <w:commentRangeStart w:id="59"/>
      <w:commentRangeEnd w:id="59"/>
      <w:r>
        <w:rPr>
          <w:rStyle w:val="CommentReference"/>
          <w:rFonts w:asciiTheme="minorHAnsi" w:hAnsiTheme="minorHAnsi" w:cstheme="minorBidi"/>
          <w:lang w:val="en-US"/>
        </w:rPr>
        <w:commentReference w:id="59"/>
      </w:r>
      <w:commentRangeEnd w:id="58"/>
      <w:r>
        <w:rPr>
          <w:rStyle w:val="CommentReference"/>
          <w:rFonts w:asciiTheme="minorHAnsi" w:hAnsiTheme="minorHAnsi" w:cstheme="minorBidi"/>
          <w:lang w:val="en-US"/>
        </w:rPr>
        <w:commentReference w:id="58"/>
      </w:r>
    </w:p>
    <w:p w14:paraId="1D23DB52" w14:textId="77777777" w:rsidR="00B0096E" w:rsidRP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Cognitive-Behavioural Therapy</w:t>
      </w:r>
    </w:p>
    <w:p w14:paraId="11A41F09" w14:textId="77777777" w:rsidR="00B0096E" w:rsidRPr="00B0096E" w:rsidRDefault="003A26B1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115" w:tgtFrame="_blank" w:history="1">
        <w:r w:rsidR="00B0096E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https://teens.aboutkidshealth.ca/Article?contentid=2612&amp;language=English&amp;hub=jiateenhub</w:t>
        </w:r>
      </w:hyperlink>
    </w:p>
    <w:p w14:paraId="60475A29" w14:textId="77777777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116" w:tgtFrame="_blank" w:history="1">
        <w:r w:rsidR="00B0096E" w:rsidRPr="00B0096E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https://teenstakingcharge.carragroup.org/en/jiateen/Article?contentid=2378&amp;language=English</w:t>
        </w:r>
      </w:hyperlink>
    </w:p>
    <w:p w14:paraId="6D619507" w14:textId="180D5F37" w:rsidR="00AF5E46" w:rsidRPr="00AF5E46" w:rsidRDefault="00AF5E46" w:rsidP="00B0096E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AF5E46">
        <w:rPr>
          <w:rFonts w:ascii="Segoe UI" w:hAnsi="Segoe UI" w:cs="Segoe UI"/>
          <w:color w:val="E36C0A" w:themeColor="accent6" w:themeShade="BF"/>
          <w:sz w:val="24"/>
          <w:szCs w:val="24"/>
        </w:rPr>
        <w:t>https://www.aboutkidshealth.ca/article?contentid=1080&amp;language=english</w:t>
      </w:r>
    </w:p>
    <w:p w14:paraId="2C5AB215" w14:textId="77777777" w:rsid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17" w:tgtFrame="_blank" w:history="1">
        <w:r w:rsidR="00B0096E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https://www.zoffness.com/what-is-cbt/</w:t>
        </w:r>
      </w:hyperlink>
    </w:p>
    <w:p w14:paraId="00D92422" w14:textId="445732EC" w:rsidR="005B2C1A" w:rsidRPr="00B0096E" w:rsidRDefault="003A26B1" w:rsidP="00B0096E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18" w:tgtFrame="_blank" w:history="1">
        <w:r w:rsidR="00B0096E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https://notes.childrenshospital.org/psychological-interventions-for-chronic-pediatric-pain/</w:t>
        </w:r>
      </w:hyperlink>
    </w:p>
    <w:p w14:paraId="5DB4A88F" w14:textId="77777777" w:rsidR="00F972E7" w:rsidRP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76B367D6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Pain Medications</w:t>
      </w:r>
    </w:p>
    <w:p w14:paraId="2427EACB" w14:textId="77777777" w:rsid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NSAIDs in Pills</w:t>
      </w:r>
    </w:p>
    <w:p w14:paraId="42DA64FC" w14:textId="2C62014F" w:rsidR="005D5B19" w:rsidRPr="009B255D" w:rsidRDefault="00BF4AEF" w:rsidP="005D5B19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60"/>
      <w:r>
        <w:rPr>
          <w:rFonts w:ascii="Segoe UI" w:hAnsi="Segoe UI" w:cs="Segoe UI"/>
          <w:color w:val="948A54" w:themeColor="background2" w:themeShade="80"/>
          <w:sz w:val="24"/>
          <w:szCs w:val="24"/>
        </w:rPr>
        <w:lastRenderedPageBreak/>
        <w:t xml:space="preserve">Canadian “Teens Taking Charge” program: </w:t>
      </w:r>
      <w:commentRangeEnd w:id="60"/>
      <w:r>
        <w:rPr>
          <w:rStyle w:val="CommentReference"/>
          <w:rFonts w:asciiTheme="minorHAnsi" w:hAnsiTheme="minorHAnsi" w:cstheme="minorBidi"/>
          <w:lang w:val="en-US"/>
        </w:rPr>
        <w:commentReference w:id="60"/>
      </w:r>
      <w:hyperlink r:id="rId119" w:tgtFrame="_blank" w:history="1">
        <w:r w:rsidR="005D5B19" w:rsidRPr="009B255D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https://teens.aboutkidshealth.ca/Article?contentid=2596&amp;language=English&amp;hub=jiateenhub</w:t>
        </w:r>
      </w:hyperlink>
    </w:p>
    <w:p w14:paraId="4F60E373" w14:textId="0DFBEA2E" w:rsidR="005D5B19" w:rsidRPr="009B255D" w:rsidRDefault="00BF4AEF" w:rsidP="005D5B19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61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 links: </w:t>
      </w:r>
      <w:commentRangeEnd w:id="61"/>
      <w:r>
        <w:rPr>
          <w:rStyle w:val="CommentReference"/>
          <w:rFonts w:asciiTheme="minorHAnsi" w:hAnsiTheme="minorHAnsi" w:cstheme="minorBidi"/>
          <w:lang w:val="en-US"/>
        </w:rPr>
        <w:commentReference w:id="61"/>
      </w:r>
      <w:hyperlink r:id="rId120" w:tgtFrame="_blank" w:history="1">
        <w:r w:rsidR="005D5B19" w:rsidRPr="009B255D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https://www.aboutkidshealth.ca/Article?contentid=1069&amp;language=English</w:t>
        </w:r>
        <w:r w:rsidR="005D5B19" w:rsidRPr="009B255D">
          <w:rPr>
            <w:rStyle w:val="apple-converted-space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 </w:t>
        </w:r>
      </w:hyperlink>
    </w:p>
    <w:p w14:paraId="29ABEC6E" w14:textId="7A662493" w:rsidR="005D5B19" w:rsidRPr="00381E32" w:rsidRDefault="003A26B1" w:rsidP="00381E32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21" w:tgtFrame="_blank" w:history="1">
        <w:r w:rsidR="005D5B19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https://www.jia.org.uk/nsaids-for-children-and-young-people</w:t>
        </w:r>
      </w:hyperlink>
    </w:p>
    <w:p w14:paraId="495812B8" w14:textId="77777777" w:rsidR="00B0096E" w:rsidRPr="005F31DA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5F31DA">
        <w:rPr>
          <w:rFonts w:ascii="Segoe UI" w:eastAsia="Times New Roman" w:hAnsi="Segoe UI" w:cs="Segoe UI"/>
          <w:color w:val="212529"/>
          <w:lang w:val="fr-CA"/>
        </w:rPr>
        <w:t>Acetaminophen</w:t>
      </w:r>
      <w:proofErr w:type="spellEnd"/>
      <w:r w:rsidRPr="005F31DA">
        <w:rPr>
          <w:rFonts w:ascii="Segoe UI" w:eastAsia="Times New Roman" w:hAnsi="Segoe UI" w:cs="Segoe UI"/>
          <w:color w:val="212529"/>
          <w:lang w:val="fr-CA"/>
        </w:rPr>
        <w:t xml:space="preserve"> (Tylenol®)</w:t>
      </w:r>
    </w:p>
    <w:p w14:paraId="52410508" w14:textId="633F2FB8" w:rsidR="00381E32" w:rsidRPr="00BF4AEF" w:rsidRDefault="00BF4AEF" w:rsidP="00381E32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en-US"/>
        </w:rPr>
      </w:pPr>
      <w:commentRangeStart w:id="62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62"/>
      <w:r>
        <w:rPr>
          <w:rStyle w:val="CommentReference"/>
          <w:rFonts w:asciiTheme="minorHAnsi" w:hAnsiTheme="minorHAnsi" w:cstheme="minorBidi"/>
          <w:lang w:val="en-US"/>
        </w:rPr>
        <w:commentReference w:id="62"/>
      </w:r>
      <w:hyperlink r:id="rId122" w:tgtFrame="_blank" w:history="1">
        <w:r w:rsidR="00381E32" w:rsidRPr="00BF4AEF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  <w:lang w:val="en-US"/>
          </w:rPr>
          <w:t>https://www.aboutkidshealth.ca/Article?contentid=62&amp;language=English</w:t>
        </w:r>
      </w:hyperlink>
    </w:p>
    <w:p w14:paraId="201D9A53" w14:textId="4756BA67" w:rsidR="00381E32" w:rsidRPr="00BF4AEF" w:rsidRDefault="003A26B1" w:rsidP="00381E32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  <w:lang w:val="fr-CA"/>
        </w:rPr>
      </w:pPr>
      <w:hyperlink r:id="rId123" w:tgtFrame="_blank" w:history="1">
        <w:r w:rsidR="00381E32" w:rsidRPr="00BF4AEF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  <w:lang w:val="fr-CA"/>
          </w:rPr>
          <w:t>https://www.health.harvard.edu/pain/where-to-turn-for-pain-relief-acetaminophen-or-nsaids</w:t>
        </w:r>
      </w:hyperlink>
    </w:p>
    <w:p w14:paraId="15375151" w14:textId="77777777" w:rsidR="00B0096E" w:rsidRP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NSAIDs in Creams</w:t>
      </w:r>
    </w:p>
    <w:p w14:paraId="3459C6E8" w14:textId="77777777" w:rsid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Opioids</w:t>
      </w:r>
    </w:p>
    <w:p w14:paraId="568491A7" w14:textId="419B36D7" w:rsidR="00381E32" w:rsidRPr="00381E32" w:rsidRDefault="00BF4AEF" w:rsidP="00381E3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commentRangeStart w:id="63"/>
      <w:r>
        <w:rPr>
          <w:rFonts w:ascii="Segoe UI" w:hAnsi="Segoe UI" w:cs="Segoe UI"/>
          <w:color w:val="948A54" w:themeColor="background2" w:themeShade="80"/>
        </w:rPr>
        <w:t xml:space="preserve">Canadian “Teens Taking Charge” program: </w:t>
      </w:r>
      <w:commentRangeEnd w:id="63"/>
      <w:r>
        <w:rPr>
          <w:rStyle w:val="CommentReference"/>
        </w:rPr>
        <w:commentReference w:id="63"/>
      </w:r>
      <w:hyperlink r:id="rId124" w:tgtFrame="_blank" w:history="1">
        <w:r w:rsidR="00381E32" w:rsidRPr="00381E32">
          <w:rPr>
            <w:rFonts w:ascii="Segoe UI" w:eastAsia="Times New Roman" w:hAnsi="Segoe UI" w:cs="Segoe UI"/>
            <w:color w:val="007BFF"/>
            <w:u w:val="single"/>
            <w:bdr w:val="none" w:sz="0" w:space="0" w:color="auto" w:frame="1"/>
            <w:lang w:val="en-CA"/>
          </w:rPr>
          <w:t>https://www.aboutkidshealth.ca/Article?contentid=1075&amp;language=English</w:t>
        </w:r>
      </w:hyperlink>
    </w:p>
    <w:p w14:paraId="346A4061" w14:textId="77777777" w:rsid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Marijuana-Cannabinoids</w:t>
      </w:r>
    </w:p>
    <w:p w14:paraId="19733DE4" w14:textId="7C1EB2BC" w:rsidR="00381E32" w:rsidRDefault="00BF4AEF" w:rsidP="00381E32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commentRangeStart w:id="64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Canadian “Teens Taking Charge” program: </w:t>
      </w:r>
      <w:commentRangeEnd w:id="64"/>
      <w:r>
        <w:rPr>
          <w:rStyle w:val="CommentReference"/>
          <w:rFonts w:asciiTheme="minorHAnsi" w:hAnsiTheme="minorHAnsi" w:cstheme="minorBidi"/>
          <w:lang w:val="en-US"/>
        </w:rPr>
        <w:commentReference w:id="64"/>
      </w:r>
      <w:hyperlink r:id="rId125" w:tgtFrame="_blank" w:history="1">
        <w:r w:rsidR="00381E32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https://teens.aboutkidshealth.ca/Article?contentid=2629&amp;language=English&amp;hub=jiateenhub</w:t>
        </w:r>
      </w:hyperlink>
    </w:p>
    <w:p w14:paraId="3B960294" w14:textId="0C61C068" w:rsidR="00381E32" w:rsidRPr="00901FA0" w:rsidRDefault="00BF4AEF" w:rsidP="00381E32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commentRangeStart w:id="65"/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US “Teens Taking Charge” program: </w:t>
      </w:r>
      <w:commentRangeEnd w:id="65"/>
      <w:r>
        <w:rPr>
          <w:rStyle w:val="CommentReference"/>
          <w:rFonts w:asciiTheme="minorHAnsi" w:hAnsiTheme="minorHAnsi" w:cstheme="minorBidi"/>
          <w:lang w:val="en-US"/>
        </w:rPr>
        <w:commentReference w:id="65"/>
      </w:r>
      <w:hyperlink r:id="rId126" w:tgtFrame="_blank" w:history="1">
        <w:r w:rsidR="00381E32" w:rsidRPr="00901FA0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https://teenstakingcharge.carragroup.org/en/jiateen/Article?contentid=2937&amp;language=English</w:t>
        </w:r>
      </w:hyperlink>
    </w:p>
    <w:p w14:paraId="0704B343" w14:textId="77777777" w:rsidR="00B0096E" w:rsidRPr="00B0096E" w:rsidRDefault="00B0096E" w:rsidP="00B0096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0096E">
        <w:rPr>
          <w:rFonts w:ascii="Segoe UI" w:eastAsia="Times New Roman" w:hAnsi="Segoe UI" w:cs="Segoe UI"/>
          <w:color w:val="212529"/>
          <w:lang w:val="en-CA"/>
        </w:rPr>
        <w:t>Acetylsalicylic Acid (Aspirin®)</w:t>
      </w:r>
    </w:p>
    <w:p w14:paraId="5BA3808A" w14:textId="77777777" w:rsidR="00F972E7" w:rsidRP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2A871B74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Nutrition</w:t>
      </w:r>
    </w:p>
    <w:p w14:paraId="65E3803B" w14:textId="77777777" w:rsid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Healthy Diet</w:t>
      </w:r>
    </w:p>
    <w:p w14:paraId="649CF857" w14:textId="77777777" w:rsidR="00CF0F67" w:rsidRPr="00CF0F67" w:rsidRDefault="00BF4AEF" w:rsidP="00A94E7F">
      <w:pPr>
        <w:pStyle w:val="NormalWeb"/>
        <w:spacing w:before="0" w:after="0"/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</w:pPr>
      <w:commentRangeStart w:id="66"/>
      <w:r>
        <w:rPr>
          <w:rFonts w:ascii="Segoe UI" w:hAnsi="Segoe UI" w:cs="Segoe UI"/>
          <w:color w:val="948A54" w:themeColor="background2" w:themeShade="80"/>
          <w:sz w:val="24"/>
          <w:szCs w:val="24"/>
        </w:rPr>
        <w:lastRenderedPageBreak/>
        <w:t>Canadian “Teens Taking Charge” program</w:t>
      </w:r>
      <w:r w:rsidR="00A94E7F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links</w:t>
      </w:r>
      <w:r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: </w:t>
      </w:r>
      <w:commentRangeEnd w:id="66"/>
      <w:r>
        <w:rPr>
          <w:rStyle w:val="CommentReference"/>
          <w:rFonts w:asciiTheme="minorHAnsi" w:hAnsiTheme="minorHAnsi" w:cstheme="minorBidi"/>
          <w:lang w:val="en-US"/>
        </w:rPr>
        <w:commentReference w:id="66"/>
      </w:r>
      <w:r w:rsidR="00CF0F67"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fldChar w:fldCharType="begin"/>
      </w:r>
      <w:r w:rsidR="00CF0F67"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instrText xml:space="preserve"> HYPERLINK "</w:instrText>
      </w:r>
    </w:p>
    <w:p w14:paraId="74F00316" w14:textId="77777777" w:rsidR="00CF0F67" w:rsidRPr="000C4F2C" w:rsidRDefault="00CF0F67" w:rsidP="00A94E7F">
      <w:pPr>
        <w:pStyle w:val="NormalWeb"/>
        <w:spacing w:before="0" w:after="0"/>
        <w:rPr>
          <w:rStyle w:val="Hyperlink"/>
          <w:rFonts w:ascii="Segoe UI" w:hAnsi="Segoe UI" w:cs="Segoe UI"/>
          <w:sz w:val="24"/>
          <w:szCs w:val="24"/>
          <w:bdr w:val="none" w:sz="0" w:space="0" w:color="auto" w:frame="1"/>
        </w:rPr>
      </w:pPr>
      <w:r w:rsidRPr="00CF0F67"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instrText>https://teens.aboutkidshealth.ca/Article?contentid=2609&amp;language=English&amp;hub=jiateenhub</w:instrTex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instrText xml:space="preserve">" </w:instrTex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fldChar w:fldCharType="separate"/>
      </w:r>
    </w:p>
    <w:p w14:paraId="241162DB" w14:textId="36B348E5" w:rsidR="00A94E7F" w:rsidRDefault="00CF0F67" w:rsidP="00A94E7F">
      <w:pPr>
        <w:pStyle w:val="NormalWeb"/>
        <w:spacing w:before="0" w:after="0"/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</w:pPr>
      <w:r w:rsidRPr="000C4F2C">
        <w:rPr>
          <w:rStyle w:val="Hyperlink"/>
          <w:rFonts w:ascii="Segoe UI" w:hAnsi="Segoe UI" w:cs="Segoe UI"/>
          <w:sz w:val="24"/>
          <w:szCs w:val="24"/>
          <w:bdr w:val="none" w:sz="0" w:space="0" w:color="auto" w:frame="1"/>
        </w:rPr>
        <w:t>https://teens.aboutkidshealth.ca/Article?contentid=2609&amp;language=English&amp;hub=jiateenhub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fldChar w:fldCharType="end"/>
      </w:r>
    </w:p>
    <w:p w14:paraId="7AEAFDA3" w14:textId="4A0A4326" w:rsidR="00A94E7F" w:rsidRPr="00014065" w:rsidRDefault="003A26B1" w:rsidP="00A94E7F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hyperlink r:id="rId127" w:tgtFrame="_blank" w:history="1">
        <w:r w:rsidR="00A94E7F" w:rsidRPr="0001406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https://www.aboutkidshealth.ca/Article?contentid=1081&amp;language=English</w:t>
        </w:r>
      </w:hyperlink>
    </w:p>
    <w:p w14:paraId="60CF8CE7" w14:textId="6E69D447" w:rsidR="00014065" w:rsidRPr="00014065" w:rsidRDefault="00014065" w:rsidP="0001406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155D6A3D" w14:textId="27FD1B7C" w:rsidR="00014065" w:rsidRPr="00014065" w:rsidRDefault="00A94E7F" w:rsidP="0001406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  <w:commentRangeStart w:id="67"/>
      <w:r>
        <w:rPr>
          <w:rFonts w:ascii="Segoe UI" w:hAnsi="Segoe UI" w:cs="Segoe UI"/>
          <w:color w:val="948A54" w:themeColor="background2" w:themeShade="80"/>
          <w:sz w:val="24"/>
          <w:szCs w:val="24"/>
        </w:rPr>
        <w:t>US</w:t>
      </w:r>
      <w:r w:rsidR="00BF4AEF">
        <w:rPr>
          <w:rFonts w:ascii="Segoe UI" w:hAnsi="Segoe UI" w:cs="Segoe UI"/>
          <w:color w:val="948A54" w:themeColor="background2" w:themeShade="80"/>
          <w:sz w:val="24"/>
          <w:szCs w:val="24"/>
        </w:rPr>
        <w:t xml:space="preserve"> “Teens Taking Charge” program: </w:t>
      </w:r>
      <w:commentRangeEnd w:id="67"/>
      <w:r>
        <w:rPr>
          <w:rStyle w:val="CommentReference"/>
          <w:rFonts w:asciiTheme="minorHAnsi" w:hAnsiTheme="minorHAnsi" w:cstheme="minorBidi"/>
          <w:lang w:val="en-US"/>
        </w:rPr>
        <w:commentReference w:id="67"/>
      </w:r>
      <w:hyperlink r:id="rId128" w:tgtFrame="_blank" w:history="1">
        <w:r w:rsidR="00014065" w:rsidRPr="0001406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</w:rPr>
          <w:t>https://teenstakingcharge.carragroup.org/en/jiateen/Article?contentid=2375&amp;language=English</w:t>
        </w:r>
      </w:hyperlink>
    </w:p>
    <w:p w14:paraId="0533A166" w14:textId="77777777" w:rsidR="00014065" w:rsidRDefault="003A26B1" w:rsidP="0001406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29" w:tgtFrame="_blank" w:history="1">
        <w:r w:rsidR="0001406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https://food-guide.canada.ca/en/</w:t>
        </w:r>
      </w:hyperlink>
    </w:p>
    <w:p w14:paraId="28C36B39" w14:textId="48A18BA3" w:rsidR="00014065" w:rsidRPr="00014065" w:rsidRDefault="00A94E7F" w:rsidP="00014065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r>
        <w:rPr>
          <w:rStyle w:val="Hyperlink"/>
          <w:rFonts w:ascii="Segoe UI" w:hAnsi="Segoe UI" w:cs="Segoe UI"/>
          <w:color w:val="FF0000"/>
          <w:sz w:val="24"/>
          <w:szCs w:val="24"/>
          <w:bdr w:val="none" w:sz="0" w:space="0" w:color="auto" w:frame="1"/>
        </w:rPr>
        <w:t>h</w:t>
      </w:r>
      <w:hyperlink r:id="rId130" w:tgtFrame="_blank" w:history="1">
        <w:r w:rsidR="00014065" w:rsidRPr="00014065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ttps://health.gov/dietaryguidelines/2015/</w:t>
        </w:r>
      </w:hyperlink>
    </w:p>
    <w:p w14:paraId="6BF520C7" w14:textId="77777777" w:rsidR="00014065" w:rsidRDefault="003A26B1" w:rsidP="00014065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31" w:tgtFrame="_blank" w:history="1">
        <w:r w:rsidR="0001406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https://www.jia.org.uk/diet-and-jia</w:t>
        </w:r>
      </w:hyperlink>
    </w:p>
    <w:p w14:paraId="15473DF1" w14:textId="31DCC3AA" w:rsidR="00014065" w:rsidRPr="003E34F7" w:rsidRDefault="003A26B1" w:rsidP="003E34F7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32" w:tgtFrame="_blank" w:history="1">
        <w:r w:rsidR="0001406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https://www.arthritis.org/about-arthritis/types/juvenile-idiopathic-arthritis-jia/self-care.php</w:t>
        </w:r>
      </w:hyperlink>
    </w:p>
    <w:p w14:paraId="4E0696F1" w14:textId="77777777" w:rsid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Mediterranean Diet</w:t>
      </w:r>
    </w:p>
    <w:p w14:paraId="17E1C2DC" w14:textId="77777777" w:rsidR="003E34F7" w:rsidRDefault="003A26B1" w:rsidP="003E34F7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33" w:tgtFrame="_blank" w:history="1">
        <w:r w:rsidR="003E34F7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https://www.jia.org.uk/diet-and-jia</w:t>
        </w:r>
      </w:hyperlink>
    </w:p>
    <w:p w14:paraId="7D4B1923" w14:textId="6BB8F56C" w:rsidR="003E34F7" w:rsidRPr="003E34F7" w:rsidRDefault="003A26B1" w:rsidP="003E34F7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34" w:tgtFrame="_blank" w:history="1">
        <w:r w:rsidR="003E34F7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https://www.arthritis.org/living-with-arthritis/arthritis-diet/anti-inflammatory/anti-inflammatory-diet.php</w:t>
        </w:r>
      </w:hyperlink>
    </w:p>
    <w:p w14:paraId="19B0E1BA" w14:textId="77777777" w:rsid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Fish Oil (Omega-3)</w:t>
      </w:r>
    </w:p>
    <w:p w14:paraId="6C94C022" w14:textId="77777777" w:rsidR="003E34F7" w:rsidRDefault="003A26B1" w:rsidP="003E34F7">
      <w:pPr>
        <w:pStyle w:val="NormalWeb"/>
        <w:spacing w:before="0" w:after="0"/>
        <w:rPr>
          <w:rStyle w:val="Hyperlink"/>
          <w:rFonts w:ascii="Segoe UI" w:hAnsi="Segoe UI" w:cs="Segoe UI"/>
          <w:color w:val="007BFF"/>
          <w:sz w:val="24"/>
          <w:szCs w:val="24"/>
          <w:bdr w:val="none" w:sz="0" w:space="0" w:color="auto" w:frame="1"/>
        </w:rPr>
      </w:pPr>
      <w:hyperlink r:id="rId135" w:tgtFrame="_blank" w:history="1">
        <w:r w:rsidR="003E34F7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https://www.jia.org.uk/diet-and-jia</w:t>
        </w:r>
      </w:hyperlink>
    </w:p>
    <w:p w14:paraId="15C88BB6" w14:textId="4EEF2FE5" w:rsidR="00BB602C" w:rsidRPr="00BB602C" w:rsidRDefault="00BB602C" w:rsidP="003E34F7">
      <w:pPr>
        <w:pStyle w:val="NormalWeb"/>
        <w:spacing w:before="0" w:after="0"/>
        <w:rPr>
          <w:rStyle w:val="Hyperlink"/>
          <w:rFonts w:ascii="Segoe UI" w:hAnsi="Segoe UI" w:cs="Segoe UI"/>
          <w:color w:val="E36C0A" w:themeColor="accent6" w:themeShade="BF"/>
          <w:sz w:val="24"/>
          <w:szCs w:val="24"/>
          <w:bdr w:val="none" w:sz="0" w:space="0" w:color="auto" w:frame="1"/>
        </w:rPr>
      </w:pPr>
      <w:r w:rsidRPr="00BB602C">
        <w:rPr>
          <w:rStyle w:val="Hyperlink"/>
          <w:rFonts w:ascii="Segoe UI" w:hAnsi="Segoe UI" w:cs="Segoe UI"/>
          <w:color w:val="E36C0A" w:themeColor="accent6" w:themeShade="BF"/>
          <w:sz w:val="24"/>
          <w:szCs w:val="24"/>
          <w:bdr w:val="none" w:sz="0" w:space="0" w:color="auto" w:frame="1"/>
        </w:rPr>
        <w:t>https://www.aboutkidshealth.ca/Article?contentid=1083&amp;language=English</w:t>
      </w:r>
    </w:p>
    <w:p w14:paraId="1B9D7070" w14:textId="36E08F8E" w:rsidR="00CF0F67" w:rsidRPr="00CF0F67" w:rsidRDefault="00CF0F67" w:rsidP="003E34F7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CF0F67">
        <w:rPr>
          <w:rFonts w:ascii="Segoe UI" w:hAnsi="Segoe UI" w:cs="Segoe UI"/>
          <w:color w:val="E36C0A" w:themeColor="accent6" w:themeShade="BF"/>
          <w:sz w:val="24"/>
          <w:szCs w:val="24"/>
        </w:rPr>
        <w:t>https://arthritis.ca/support-education/online-learning/eat</w:t>
      </w:r>
      <w:r>
        <w:rPr>
          <w:rFonts w:ascii="Segoe UI" w:hAnsi="Segoe UI" w:cs="Segoe UI"/>
          <w:color w:val="E36C0A" w:themeColor="accent6" w:themeShade="BF"/>
          <w:sz w:val="24"/>
          <w:szCs w:val="24"/>
        </w:rPr>
        <w:t>ing-well/what-about-supplements</w:t>
      </w:r>
    </w:p>
    <w:p w14:paraId="31AC3229" w14:textId="33784EFF" w:rsidR="003E34F7" w:rsidRPr="00CF0F67" w:rsidRDefault="003A26B1" w:rsidP="003E34F7">
      <w:pPr>
        <w:pStyle w:val="NormalWeb"/>
        <w:spacing w:before="0" w:after="0"/>
        <w:rPr>
          <w:rFonts w:ascii="Segoe UI" w:hAnsi="Segoe UI" w:cs="Segoe UI"/>
          <w:color w:val="FF0000"/>
          <w:sz w:val="24"/>
          <w:szCs w:val="24"/>
        </w:rPr>
      </w:pPr>
      <w:hyperlink r:id="rId136" w:tgtFrame="_blank" w:history="1">
        <w:r w:rsidR="003E34F7" w:rsidRPr="00CF0F67">
          <w:rPr>
            <w:rStyle w:val="Hyperlink"/>
            <w:rFonts w:ascii="Segoe UI" w:hAnsi="Segoe UI" w:cs="Segoe UI"/>
            <w:color w:val="FF0000"/>
            <w:sz w:val="24"/>
            <w:szCs w:val="24"/>
            <w:bdr w:val="none" w:sz="0" w:space="0" w:color="auto" w:frame="1"/>
          </w:rPr>
          <w:t>https://arthritisaustralia.com.au/managing-arthritis/living-with-arthritis/complementary-treatments-and-therapies/fish-oils</w:t>
        </w:r>
      </w:hyperlink>
    </w:p>
    <w:p w14:paraId="0D37B0EA" w14:textId="7D7BEEF9" w:rsid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Glucosamine Hydrochloride (Continued</w:t>
      </w:r>
      <w:r w:rsidR="003E34F7">
        <w:rPr>
          <w:rFonts w:ascii="Segoe UI" w:eastAsia="Times New Roman" w:hAnsi="Segoe UI" w:cs="Segoe UI"/>
          <w:color w:val="212529"/>
          <w:lang w:val="en-CA"/>
        </w:rPr>
        <w:t>)</w:t>
      </w:r>
    </w:p>
    <w:p w14:paraId="68FE91EE" w14:textId="7A9CCC26" w:rsidR="00FC3C05" w:rsidRDefault="00FC3C05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FC3C05">
        <w:rPr>
          <w:rFonts w:ascii="Segoe UI" w:eastAsia="Times New Roman" w:hAnsi="Segoe UI" w:cs="Segoe UI"/>
          <w:color w:val="E36C0A" w:themeColor="accent6" w:themeShade="BF"/>
          <w:lang w:val="en-CA"/>
        </w:rPr>
        <w:lastRenderedPageBreak/>
        <w:t>https://arthritis.ca/support-education/online-learning/eating-well/what-about-supplements</w:t>
      </w:r>
    </w:p>
    <w:p w14:paraId="727A5DAA" w14:textId="77777777" w:rsidR="00BB602C" w:rsidRPr="00BB602C" w:rsidRDefault="00BB602C" w:rsidP="00BB602C">
      <w:pPr>
        <w:pStyle w:val="NormalWeb"/>
        <w:spacing w:before="0" w:after="0"/>
        <w:rPr>
          <w:rStyle w:val="Hyperlink"/>
          <w:rFonts w:ascii="Segoe UI" w:hAnsi="Segoe UI" w:cs="Segoe UI"/>
          <w:color w:val="E36C0A" w:themeColor="accent6" w:themeShade="BF"/>
          <w:sz w:val="24"/>
          <w:szCs w:val="24"/>
          <w:bdr w:val="none" w:sz="0" w:space="0" w:color="auto" w:frame="1"/>
        </w:rPr>
      </w:pPr>
      <w:r w:rsidRPr="00BB602C">
        <w:rPr>
          <w:rStyle w:val="Hyperlink"/>
          <w:rFonts w:ascii="Segoe UI" w:hAnsi="Segoe UI" w:cs="Segoe UI"/>
          <w:color w:val="E36C0A" w:themeColor="accent6" w:themeShade="BF"/>
          <w:sz w:val="24"/>
          <w:szCs w:val="24"/>
          <w:bdr w:val="none" w:sz="0" w:space="0" w:color="auto" w:frame="1"/>
        </w:rPr>
        <w:t>https://www.aboutkidshealth.ca/Article?contentid=1083&amp;language=English</w:t>
      </w:r>
    </w:p>
    <w:p w14:paraId="4AE4C6BA" w14:textId="77777777" w:rsidR="00BB602C" w:rsidRPr="00FC3C05" w:rsidRDefault="00BB602C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</w:p>
    <w:p w14:paraId="2F70D6BC" w14:textId="79E533BB" w:rsidR="00FC3C05" w:rsidRPr="00CF0F67" w:rsidRDefault="003A26B1" w:rsidP="003E34F7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CA"/>
        </w:rPr>
      </w:pPr>
      <w:hyperlink r:id="rId137" w:tgtFrame="_blank" w:history="1">
        <w:r w:rsidR="003E34F7" w:rsidRPr="00CF0F67">
          <w:rPr>
            <w:rFonts w:ascii="Segoe UI" w:eastAsia="Times New Roman" w:hAnsi="Segoe UI" w:cs="Segoe UI"/>
            <w:color w:val="FF0000"/>
            <w:u w:val="single"/>
            <w:bdr w:val="none" w:sz="0" w:space="0" w:color="auto" w:frame="1"/>
            <w:lang w:val="en-CA"/>
          </w:rPr>
          <w:t>https://arthritisaustralia.com.au/managing-arthritis/living-with-arthritis/complementary-treatments-and-therapies/glucosamine-and-chondroitin/</w:t>
        </w:r>
      </w:hyperlink>
    </w:p>
    <w:p w14:paraId="0A834FC5" w14:textId="77777777" w:rsidR="00381E32" w:rsidRPr="005F31DA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5F31DA">
        <w:rPr>
          <w:rFonts w:ascii="Segoe UI" w:eastAsia="Times New Roman" w:hAnsi="Segoe UI" w:cs="Segoe UI"/>
          <w:color w:val="212529"/>
          <w:lang w:val="fr-CA"/>
        </w:rPr>
        <w:t>Vitamin</w:t>
      </w:r>
      <w:proofErr w:type="spellEnd"/>
      <w:r w:rsidRPr="005F31DA">
        <w:rPr>
          <w:rFonts w:ascii="Segoe UI" w:eastAsia="Times New Roman" w:hAnsi="Segoe UI" w:cs="Segoe UI"/>
          <w:color w:val="212529"/>
          <w:lang w:val="fr-CA"/>
        </w:rPr>
        <w:t xml:space="preserve"> D</w:t>
      </w:r>
    </w:p>
    <w:p w14:paraId="720E61BD" w14:textId="66E95A35" w:rsidR="003E34F7" w:rsidRPr="00CF0F67" w:rsidRDefault="00CF0F67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commentRangeStart w:id="68"/>
      <w:r>
        <w:rPr>
          <w:rFonts w:ascii="Segoe UI" w:hAnsi="Segoe UI" w:cs="Segoe UI"/>
          <w:color w:val="948A54" w:themeColor="background2" w:themeShade="80"/>
          <w:sz w:val="24"/>
          <w:szCs w:val="24"/>
        </w:rPr>
        <w:t>Canadian “Teens Taking Charge” program links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t xml:space="preserve">: </w:t>
      </w:r>
      <w:commentRangeEnd w:id="68"/>
      <w:r>
        <w:rPr>
          <w:rStyle w:val="CommentReference"/>
          <w:rFonts w:asciiTheme="minorHAnsi" w:hAnsiTheme="minorHAnsi" w:cstheme="minorBidi"/>
          <w:lang w:val="en-US"/>
        </w:rPr>
        <w:commentReference w:id="68"/>
      </w:r>
      <w:hyperlink r:id="rId138" w:tgtFrame="_blank" w:history="1">
        <w:r w:rsidR="003E34F7" w:rsidRPr="00CF0F67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https://teens.aboutkidshealth.ca/Article?contentid=2609&amp;language=English&amp;hub=jiateenhub</w:t>
        </w:r>
      </w:hyperlink>
    </w:p>
    <w:p w14:paraId="7259B5EF" w14:textId="77777777" w:rsidR="00CF0F67" w:rsidRPr="00CF0F67" w:rsidRDefault="003A26B1" w:rsidP="00CF0F6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hyperlink r:id="rId139" w:tgtFrame="_blank" w:history="1">
        <w:r w:rsidR="00CF0F67" w:rsidRPr="00CF0F67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https://www.aboutkidshealth.ca/Article?contentid=1081&amp;language=English</w:t>
        </w:r>
      </w:hyperlink>
    </w:p>
    <w:p w14:paraId="4E6F3BFF" w14:textId="77777777" w:rsidR="004F6B65" w:rsidRDefault="004F6B65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2CC890D7" w14:textId="68126840" w:rsidR="003E34F7" w:rsidRPr="00CF0F67" w:rsidRDefault="00CF0F67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u w:val="single"/>
          <w:bdr w:val="none" w:sz="0" w:space="0" w:color="auto" w:frame="1"/>
          <w:lang w:val="en-US"/>
        </w:rPr>
      </w:pPr>
      <w:commentRangeStart w:id="69"/>
      <w:r>
        <w:rPr>
          <w:rFonts w:ascii="Segoe UI" w:hAnsi="Segoe UI" w:cs="Segoe UI"/>
          <w:color w:val="948A54" w:themeColor="background2" w:themeShade="80"/>
          <w:sz w:val="24"/>
          <w:szCs w:val="24"/>
        </w:rPr>
        <w:t>US “Teens Taking Charge” program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t>: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  <w:lang w:val="en-US"/>
        </w:rPr>
        <w:t xml:space="preserve"> </w:t>
      </w:r>
      <w:commentRangeEnd w:id="69"/>
      <w:r>
        <w:rPr>
          <w:rStyle w:val="CommentReference"/>
          <w:rFonts w:asciiTheme="minorHAnsi" w:hAnsiTheme="minorHAnsi" w:cstheme="minorBidi"/>
          <w:lang w:val="en-US"/>
        </w:rPr>
        <w:commentReference w:id="69"/>
      </w:r>
      <w:hyperlink r:id="rId140" w:tgtFrame="_blank" w:history="1">
        <w:r w:rsidR="003E34F7" w:rsidRPr="00CF0F67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https://teenstakingcharge.carragroup.org/en/jiateen/Article?contentid=2375&amp;language=English</w:t>
        </w:r>
      </w:hyperlink>
    </w:p>
    <w:p w14:paraId="0BB04C9A" w14:textId="0083C58F" w:rsidR="003E34F7" w:rsidRPr="00CF0F67" w:rsidRDefault="003A26B1" w:rsidP="003E34F7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en-US"/>
        </w:rPr>
      </w:pPr>
      <w:hyperlink r:id="rId141" w:tgtFrame="_blank" w:history="1">
        <w:r w:rsidR="003E34F7" w:rsidRPr="00CF0F67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  <w:lang w:val="en-US"/>
          </w:rPr>
          <w:t>https://www.jia.org.uk/diet-and-jia</w:t>
        </w:r>
      </w:hyperlink>
    </w:p>
    <w:p w14:paraId="6CC554F1" w14:textId="788F605D" w:rsidR="00FC3C05" w:rsidRPr="003A26B1" w:rsidRDefault="00FC3C05" w:rsidP="003E34F7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en-US"/>
        </w:rPr>
      </w:pPr>
      <w:r w:rsidRPr="003A26B1">
        <w:rPr>
          <w:rFonts w:ascii="Segoe UI" w:hAnsi="Segoe UI" w:cs="Segoe UI"/>
          <w:color w:val="E36C0A" w:themeColor="accent6" w:themeShade="BF"/>
          <w:sz w:val="24"/>
          <w:szCs w:val="24"/>
          <w:lang w:val="en-US"/>
        </w:rPr>
        <w:t>https://arthritis.ca/support-education/online-learning/eating-well/what-about-supplements</w:t>
      </w:r>
    </w:p>
    <w:p w14:paraId="5FAF99DB" w14:textId="77777777" w:rsidR="00381E32" w:rsidRPr="007F56A5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7F56A5">
        <w:rPr>
          <w:rFonts w:ascii="Segoe UI" w:eastAsia="Times New Roman" w:hAnsi="Segoe UI" w:cs="Segoe UI"/>
          <w:color w:val="212529"/>
          <w:lang w:val="fr-CA"/>
        </w:rPr>
        <w:t>Calcium</w:t>
      </w:r>
    </w:p>
    <w:p w14:paraId="76FF8411" w14:textId="77777777" w:rsidR="004F6B65" w:rsidRDefault="004F6B65" w:rsidP="003E34F7">
      <w:pPr>
        <w:pStyle w:val="NormalWeb"/>
        <w:spacing w:before="0" w:after="0"/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</w:pPr>
      <w:commentRangeStart w:id="70"/>
      <w:r>
        <w:rPr>
          <w:rFonts w:ascii="Segoe UI" w:hAnsi="Segoe UI" w:cs="Segoe UI"/>
          <w:color w:val="948A54" w:themeColor="background2" w:themeShade="80"/>
          <w:sz w:val="24"/>
          <w:szCs w:val="24"/>
        </w:rPr>
        <w:t>Canadian “Teens Taking Charge” program links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t xml:space="preserve">: </w:t>
      </w:r>
      <w:commentRangeEnd w:id="70"/>
      <w:r>
        <w:rPr>
          <w:rStyle w:val="CommentReference"/>
          <w:rFonts w:asciiTheme="minorHAnsi" w:hAnsiTheme="minorHAnsi" w:cstheme="minorBidi"/>
          <w:lang w:val="en-US"/>
        </w:rPr>
        <w:commentReference w:id="70"/>
      </w:r>
    </w:p>
    <w:p w14:paraId="6315086E" w14:textId="437A6554" w:rsidR="003E34F7" w:rsidRPr="004F6B65" w:rsidRDefault="003A26B1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hyperlink r:id="rId142" w:tgtFrame="_blank" w:history="1">
        <w:r w:rsidR="003E34F7" w:rsidRPr="004F6B6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https://teens.aboutkidshealth.ca/Article?contentid=2609&amp;language=English&amp;hub=jiateenhub</w:t>
        </w:r>
      </w:hyperlink>
    </w:p>
    <w:p w14:paraId="37DD0D5E" w14:textId="77777777" w:rsidR="004F6B65" w:rsidRPr="007F56A5" w:rsidRDefault="003A26B1" w:rsidP="004F6B65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fr-CA"/>
        </w:rPr>
      </w:pPr>
      <w:hyperlink r:id="rId143" w:tgtFrame="_blank" w:history="1">
        <w:r w:rsidR="004F6B65" w:rsidRPr="007F56A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fr-CA"/>
          </w:rPr>
          <w:t>https://www.aboutkidshealth.ca/Article?contentid=1081&amp;language=English</w:t>
        </w:r>
      </w:hyperlink>
    </w:p>
    <w:p w14:paraId="498E29BF" w14:textId="77777777" w:rsidR="004F6B65" w:rsidRDefault="004F6B65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</w:rPr>
      </w:pPr>
    </w:p>
    <w:p w14:paraId="38F152A1" w14:textId="4012F793" w:rsidR="003E34F7" w:rsidRPr="004F6B65" w:rsidRDefault="004F6B65" w:rsidP="003E34F7">
      <w:pPr>
        <w:pStyle w:val="NormalWeb"/>
        <w:spacing w:before="0" w:after="0"/>
        <w:rPr>
          <w:rFonts w:ascii="Segoe UI" w:hAnsi="Segoe UI" w:cs="Segoe UI"/>
          <w:color w:val="948A54" w:themeColor="background2" w:themeShade="80"/>
          <w:sz w:val="24"/>
          <w:szCs w:val="24"/>
          <w:lang w:val="en-US"/>
        </w:rPr>
      </w:pPr>
      <w:commentRangeStart w:id="71"/>
      <w:r>
        <w:rPr>
          <w:rFonts w:ascii="Segoe UI" w:hAnsi="Segoe UI" w:cs="Segoe UI"/>
          <w:color w:val="948A54" w:themeColor="background2" w:themeShade="80"/>
          <w:sz w:val="24"/>
          <w:szCs w:val="24"/>
        </w:rPr>
        <w:lastRenderedPageBreak/>
        <w:t>US “Teens Taking Charge” program</w:t>
      </w:r>
      <w:r>
        <w:rPr>
          <w:rStyle w:val="Hyperlink"/>
          <w:rFonts w:ascii="Segoe UI" w:hAnsi="Segoe UI" w:cs="Segoe UI"/>
          <w:color w:val="948A54" w:themeColor="background2" w:themeShade="80"/>
          <w:sz w:val="24"/>
          <w:szCs w:val="24"/>
          <w:bdr w:val="none" w:sz="0" w:space="0" w:color="auto" w:frame="1"/>
        </w:rPr>
        <w:t xml:space="preserve">: </w:t>
      </w:r>
      <w:commentRangeEnd w:id="71"/>
      <w:r>
        <w:rPr>
          <w:rStyle w:val="CommentReference"/>
          <w:rFonts w:asciiTheme="minorHAnsi" w:hAnsiTheme="minorHAnsi" w:cstheme="minorBidi"/>
          <w:lang w:val="en-US"/>
        </w:rPr>
        <w:commentReference w:id="71"/>
      </w:r>
      <w:hyperlink r:id="rId144" w:tgtFrame="_blank" w:history="1">
        <w:r w:rsidR="003E34F7" w:rsidRPr="004F6B65">
          <w:rPr>
            <w:rStyle w:val="Hyperlink"/>
            <w:rFonts w:ascii="Segoe UI" w:hAnsi="Segoe UI" w:cs="Segoe UI"/>
            <w:color w:val="948A54" w:themeColor="background2" w:themeShade="80"/>
            <w:sz w:val="24"/>
            <w:szCs w:val="24"/>
            <w:bdr w:val="none" w:sz="0" w:space="0" w:color="auto" w:frame="1"/>
            <w:lang w:val="en-US"/>
          </w:rPr>
          <w:t>https://teenstakingcharge.carragroup.org/en/jiateen/Article?contentid=2375&amp;language=English</w:t>
        </w:r>
      </w:hyperlink>
    </w:p>
    <w:p w14:paraId="5A3E9CEB" w14:textId="0C01B0FA" w:rsidR="003E34F7" w:rsidRPr="007F56A5" w:rsidRDefault="003A26B1" w:rsidP="003E34F7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fr-CA"/>
        </w:rPr>
      </w:pPr>
      <w:hyperlink r:id="rId145" w:tgtFrame="_blank" w:history="1">
        <w:r w:rsidR="003E34F7" w:rsidRPr="007F56A5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  <w:lang w:val="fr-CA"/>
          </w:rPr>
          <w:t>https://www.jia.org.uk/diet-and-jia</w:t>
        </w:r>
      </w:hyperlink>
    </w:p>
    <w:p w14:paraId="7F5D1405" w14:textId="77777777" w:rsid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Vegetarian &amp; Vegan Diets</w:t>
      </w:r>
    </w:p>
    <w:p w14:paraId="6114687D" w14:textId="79EB3607" w:rsidR="00EE6B76" w:rsidRPr="00EE6B76" w:rsidRDefault="003A26B1" w:rsidP="00EE6B7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46" w:tgtFrame="_blank" w:history="1">
        <w:r w:rsidR="00EE6B76" w:rsidRPr="00EE6B76">
          <w:rPr>
            <w:rFonts w:ascii="Segoe UI" w:eastAsia="Times New Roman" w:hAnsi="Segoe UI" w:cs="Segoe UI"/>
            <w:color w:val="007BFF"/>
            <w:u w:val="single"/>
            <w:bdr w:val="none" w:sz="0" w:space="0" w:color="auto" w:frame="1"/>
            <w:lang w:val="en-CA"/>
          </w:rPr>
          <w:t>https://www.arthritis.org/living-with-arthritis/arthritis-diet/anti-inflammatory/vegan-and-vegetarian-diets.php</w:t>
        </w:r>
      </w:hyperlink>
    </w:p>
    <w:p w14:paraId="3307883B" w14:textId="77777777" w:rsidR="00381E32" w:rsidRPr="00381E32" w:rsidRDefault="00381E32" w:rsidP="00381E32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381E32">
        <w:rPr>
          <w:rFonts w:ascii="Segoe UI" w:eastAsia="Times New Roman" w:hAnsi="Segoe UI" w:cs="Segoe UI"/>
          <w:color w:val="212529"/>
          <w:lang w:val="en-CA"/>
        </w:rPr>
        <w:t>Gluten-Free Diets</w:t>
      </w:r>
    </w:p>
    <w:p w14:paraId="1C350B82" w14:textId="77777777" w:rsidR="00F972E7" w:rsidRDefault="00F972E7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540A79C6" w14:textId="77777777" w:rsidR="00AF5E46" w:rsidRDefault="00AF5E46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30EE94FF" w14:textId="7B3CECA3" w:rsidR="00AF5E46" w:rsidRPr="005F31DA" w:rsidRDefault="005F31DA" w:rsidP="00F972E7">
      <w:pPr>
        <w:spacing w:before="100" w:beforeAutospacing="1" w:after="100" w:afterAutospacing="1"/>
        <w:rPr>
          <w:rFonts w:cs="Segoe UI"/>
          <w:b/>
          <w:bCs/>
          <w:color w:val="000000" w:themeColor="text1"/>
          <w:sz w:val="28"/>
          <w:szCs w:val="28"/>
          <w:lang w:val="en-CA"/>
        </w:rPr>
      </w:pPr>
      <w:r>
        <w:rPr>
          <w:rFonts w:cs="Segoe UI"/>
          <w:b/>
          <w:bCs/>
          <w:color w:val="000000" w:themeColor="text1"/>
          <w:sz w:val="28"/>
          <w:szCs w:val="28"/>
          <w:lang w:val="en-CA"/>
        </w:rPr>
        <w:t xml:space="preserve">2. </w:t>
      </w:r>
      <w:r w:rsidRPr="005F31DA">
        <w:rPr>
          <w:rFonts w:cs="Segoe UI"/>
          <w:b/>
          <w:bCs/>
          <w:color w:val="000000" w:themeColor="text1"/>
          <w:sz w:val="28"/>
          <w:szCs w:val="28"/>
          <w:lang w:val="en-CA"/>
        </w:rPr>
        <w:t xml:space="preserve">Links for the App in </w:t>
      </w:r>
      <w:r>
        <w:rPr>
          <w:rFonts w:cs="Segoe UI"/>
          <w:b/>
          <w:bCs/>
          <w:color w:val="000000" w:themeColor="text1"/>
          <w:sz w:val="28"/>
          <w:szCs w:val="28"/>
          <w:highlight w:val="yellow"/>
          <w:lang w:val="en-CA"/>
        </w:rPr>
        <w:t>French</w:t>
      </w:r>
    </w:p>
    <w:p w14:paraId="63E0107C" w14:textId="77777777" w:rsidR="00DA592B" w:rsidRDefault="00DA592B"/>
    <w:p w14:paraId="12DF0415" w14:textId="77777777" w:rsidR="00DA592B" w:rsidRPr="00F972E7" w:rsidRDefault="00DA592B" w:rsidP="00DA592B">
      <w:pPr>
        <w:rPr>
          <w:color w:val="000000" w:themeColor="text1"/>
        </w:rPr>
      </w:pPr>
    </w:p>
    <w:p w14:paraId="10AC4457" w14:textId="77777777" w:rsidR="00DA592B" w:rsidRDefault="00DA592B" w:rsidP="00DA592B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Splints, Orthotics, Other Devices</w:t>
      </w:r>
    </w:p>
    <w:p w14:paraId="58A33087" w14:textId="77777777" w:rsidR="00A06A38" w:rsidRDefault="00A06A38" w:rsidP="00A06A38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t>Custom-Made Foot Orthotics</w:t>
      </w:r>
      <w:r>
        <w:rPr>
          <w:rFonts w:ascii="Segoe UI" w:eastAsia="Times New Roman" w:hAnsi="Segoe UI" w:cs="Segoe UI"/>
          <w:color w:val="212529"/>
          <w:lang w:val="en-CA"/>
        </w:rPr>
        <w:t>:</w:t>
      </w:r>
    </w:p>
    <w:p w14:paraId="21EE31F5" w14:textId="21E79B5D" w:rsidR="00A06A38" w:rsidRPr="00A06A38" w:rsidRDefault="003A26B1" w:rsidP="00A06A38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47" w:history="1">
        <w:r w:rsidR="00A06A38" w:rsidRPr="00A06A38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https://teens.aboutkidshealth.ca/Article?contentid=2611&amp;language=French</w:t>
        </w:r>
      </w:hyperlink>
    </w:p>
    <w:p w14:paraId="1E19F25D" w14:textId="7CC72E14" w:rsidR="00A06A38" w:rsidRPr="00A06A38" w:rsidRDefault="00A06A38" w:rsidP="00A06A38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t>Wrist Splints Worn at Night</w:t>
      </w:r>
    </w:p>
    <w:p w14:paraId="3BD92E62" w14:textId="6A7C2560" w:rsidR="00A06A38" w:rsidRPr="00A06A38" w:rsidRDefault="003A26B1" w:rsidP="00A06A38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48" w:history="1">
        <w:r w:rsidR="00A06A38" w:rsidRPr="00A06A38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https://www.aboutkidshealth.ca/Article?contentid=1079&amp;language=French</w:t>
        </w:r>
      </w:hyperlink>
    </w:p>
    <w:p w14:paraId="74A0DA04" w14:textId="15D52B23" w:rsidR="00A06A38" w:rsidRDefault="00A06A38" w:rsidP="00A06A38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DA592B">
        <w:rPr>
          <w:rFonts w:ascii="Segoe UI" w:eastAsia="Times New Roman" w:hAnsi="Segoe UI" w:cs="Segoe UI"/>
          <w:color w:val="212529"/>
          <w:lang w:val="en-CA"/>
        </w:rPr>
        <w:t>Night Mouth Guards</w:t>
      </w:r>
    </w:p>
    <w:p w14:paraId="4A00A0DD" w14:textId="4586A7F2" w:rsidR="00DA592B" w:rsidRDefault="006147C9" w:rsidP="00DA592B">
      <w:pPr>
        <w:spacing w:before="100" w:beforeAutospacing="1" w:after="100" w:afterAutospacing="1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6147C9">
        <w:rPr>
          <w:rFonts w:ascii="Segoe UI" w:eastAsia="Times New Roman" w:hAnsi="Segoe UI" w:cs="Segoe UI"/>
          <w:color w:val="E36C0A" w:themeColor="accent6" w:themeShade="BF"/>
          <w:lang w:val="en-CA"/>
        </w:rPr>
        <w:t>https://www.aboutkidshealth.ca/Article?contentid=1085&amp;language=French</w:t>
      </w:r>
    </w:p>
    <w:p w14:paraId="59E5D664" w14:textId="77777777" w:rsidR="006147C9" w:rsidRPr="00F972E7" w:rsidRDefault="006147C9" w:rsidP="00DA592B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</w:p>
    <w:p w14:paraId="15282D68" w14:textId="77777777" w:rsidR="00DA592B" w:rsidRDefault="00DA592B" w:rsidP="00DA592B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Physical Activities</w:t>
      </w:r>
    </w:p>
    <w:p w14:paraId="1EC2F0E5" w14:textId="77777777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Pilates</w:t>
      </w:r>
    </w:p>
    <w:p w14:paraId="38988CF9" w14:textId="77777777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Yoga</w:t>
      </w:r>
    </w:p>
    <w:p w14:paraId="361104E9" w14:textId="43B4ACDA" w:rsidR="001F1374" w:rsidRPr="001F1374" w:rsidRDefault="003A26B1" w:rsidP="00277E10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49" w:history="1">
        <w:r w:rsidR="001F1374" w:rsidRPr="001F1374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https://teens.aboutkidshealth.ca/Article?contentid=2605&amp;language=French</w:t>
        </w:r>
      </w:hyperlink>
    </w:p>
    <w:p w14:paraId="50F47886" w14:textId="3B8142F1" w:rsidR="001F1374" w:rsidRPr="001F1374" w:rsidRDefault="003A26B1" w:rsidP="00277E10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0" w:history="1">
        <w:r w:rsidR="001F1374" w:rsidRPr="001F1374">
          <w:rPr>
            <w:rStyle w:val="Hyperlink"/>
            <w:rFonts w:ascii="Segoe UI" w:hAnsi="Segoe UI" w:cs="Segoe UI"/>
            <w:color w:val="FF6600"/>
            <w:lang w:val="en-CA"/>
          </w:rPr>
          <w:t>https://teens.aboutkidshealth.ca/Article?contentid=2606&amp;language=French</w:t>
        </w:r>
      </w:hyperlink>
    </w:p>
    <w:p w14:paraId="53AB0FEE" w14:textId="4DC09DE5" w:rsidR="00277E10" w:rsidRPr="001F1374" w:rsidRDefault="003A26B1" w:rsidP="00277E10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1" w:history="1">
        <w:r w:rsidR="00277E10" w:rsidRPr="001F1374">
          <w:rPr>
            <w:rStyle w:val="Hyperlink"/>
            <w:rFonts w:ascii="Segoe UI" w:hAnsi="Segoe UI" w:cs="Segoe UI"/>
            <w:color w:val="FF6600"/>
            <w:lang w:val="en-CA"/>
          </w:rPr>
          <w:t>https://teens.aboutkidshealth.ca/Article?contentid=2608&amp;language=French</w:t>
        </w:r>
      </w:hyperlink>
    </w:p>
    <w:p w14:paraId="380D2278" w14:textId="648EF02E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Cardio</w:t>
      </w:r>
    </w:p>
    <w:p w14:paraId="4348BBC5" w14:textId="77777777" w:rsidR="00A53C69" w:rsidRPr="00277E10" w:rsidRDefault="003A26B1" w:rsidP="00A53C69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52" w:history="1">
        <w:r w:rsidR="00A53C69" w:rsidRPr="00277E10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https://teens.aboutkidshealth.ca/Article?contentid=2604&amp;language=French</w:t>
        </w:r>
      </w:hyperlink>
    </w:p>
    <w:p w14:paraId="21208E61" w14:textId="77777777" w:rsidR="00A53C69" w:rsidRPr="007F56A5" w:rsidRDefault="00A53C69" w:rsidP="00A53C69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en-US"/>
        </w:rPr>
      </w:pPr>
      <w:commentRangeStart w:id="72"/>
      <w:r w:rsidRPr="007F56A5">
        <w:rPr>
          <w:rFonts w:ascii="Segoe UI" w:hAnsi="Segoe UI" w:cs="Segoe UI"/>
          <w:color w:val="212529"/>
          <w:sz w:val="24"/>
          <w:szCs w:val="24"/>
          <w:lang w:val="en-US"/>
        </w:rPr>
        <w:t xml:space="preserve">Videos: </w:t>
      </w:r>
      <w:commentRangeEnd w:id="72"/>
      <w:r>
        <w:rPr>
          <w:rStyle w:val="CommentReference"/>
          <w:rFonts w:asciiTheme="minorHAnsi" w:hAnsiTheme="minorHAnsi" w:cstheme="minorBidi"/>
          <w:lang w:val="en-US"/>
        </w:rPr>
        <w:commentReference w:id="72"/>
      </w:r>
    </w:p>
    <w:p w14:paraId="568D11AB" w14:textId="7D5A5CA4" w:rsidR="00A53C69" w:rsidRPr="00A53C69" w:rsidRDefault="003A26B1" w:rsidP="00277E1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</w:rPr>
      </w:pPr>
      <w:hyperlink r:id="rId153" w:tgtFrame="_blank" w:history="1">
        <w:r w:rsidR="00277E10">
          <w:rPr>
            <w:rStyle w:val="Hyperlink"/>
            <w:rFonts w:ascii="Segoe UI" w:hAnsi="Segoe UI" w:cs="Segoe UI"/>
            <w:color w:val="007BFF"/>
            <w:sz w:val="24"/>
            <w:szCs w:val="24"/>
            <w:bdr w:val="none" w:sz="0" w:space="0" w:color="auto" w:frame="1"/>
          </w:rPr>
          <w:t>https://www.youtube.com/watch?v=tED1RYb27ng</w:t>
        </w:r>
      </w:hyperlink>
      <w:r w:rsidR="00277E10">
        <w:rPr>
          <w:rFonts w:ascii="Segoe UI" w:hAnsi="Segoe UI" w:cs="Segoe UI"/>
          <w:color w:val="212529"/>
          <w:sz w:val="24"/>
          <w:szCs w:val="24"/>
        </w:rPr>
        <w:t xml:space="preserve"> </w:t>
      </w:r>
    </w:p>
    <w:p w14:paraId="7CEBC095" w14:textId="77777777" w:rsidR="00A53C69" w:rsidRPr="007F56A5" w:rsidRDefault="00A53C69" w:rsidP="00277E10">
      <w:pPr>
        <w:pStyle w:val="NormalWeb"/>
        <w:spacing w:before="0" w:after="0"/>
        <w:rPr>
          <w:rFonts w:ascii="Segoe UI" w:hAnsi="Segoe UI" w:cs="Segoe UI"/>
          <w:color w:val="212529"/>
          <w:sz w:val="24"/>
          <w:szCs w:val="24"/>
          <w:lang w:val="en-US"/>
        </w:rPr>
      </w:pPr>
    </w:p>
    <w:p w14:paraId="3F6B7F03" w14:textId="77777777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Water Exercises</w:t>
      </w:r>
    </w:p>
    <w:p w14:paraId="58491C81" w14:textId="77777777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Individualized Exercise Program</w:t>
      </w:r>
    </w:p>
    <w:p w14:paraId="68D11B03" w14:textId="4911929C" w:rsidR="00277E10" w:rsidRPr="00277E10" w:rsidRDefault="003A26B1" w:rsidP="00277E10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4" w:history="1">
        <w:r w:rsidR="00277E10" w:rsidRPr="00277E10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https://www.aboutkidshealth.ca/Article?contentid=1077&amp;language=French</w:t>
        </w:r>
      </w:hyperlink>
    </w:p>
    <w:p w14:paraId="55B701F0" w14:textId="39062452" w:rsidR="00277E10" w:rsidRPr="00277E10" w:rsidRDefault="003A26B1" w:rsidP="00277E10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5" w:history="1">
        <w:r w:rsidR="00277E10" w:rsidRPr="00277E10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https://www.aboutkidshealth.ca/Article?contentid=1076&amp;language=French</w:t>
        </w:r>
      </w:hyperlink>
    </w:p>
    <w:p w14:paraId="1351D222" w14:textId="68D23E95" w:rsidR="00277E10" w:rsidRDefault="00277E10" w:rsidP="00277E10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4C7791">
        <w:rPr>
          <w:rFonts w:ascii="Segoe UI" w:eastAsia="Times New Roman" w:hAnsi="Segoe UI" w:cs="Segoe UI"/>
          <w:color w:val="212529"/>
          <w:lang w:val="en-CA"/>
        </w:rPr>
        <w:t>Stretching</w:t>
      </w:r>
    </w:p>
    <w:p w14:paraId="0C1E60C5" w14:textId="2974030D" w:rsidR="004E1830" w:rsidRDefault="00277E10" w:rsidP="00DA592B">
      <w:pPr>
        <w:spacing w:before="100" w:beforeAutospacing="1" w:after="100" w:afterAutospacing="1"/>
        <w:rPr>
          <w:rFonts w:cs="Segoe UI"/>
          <w:b/>
          <w:bCs/>
          <w:color w:val="FF6600"/>
          <w:lang w:val="en-CA"/>
        </w:rPr>
      </w:pPr>
      <w:r w:rsidRPr="00277E10">
        <w:rPr>
          <w:rFonts w:ascii="Segoe UI" w:hAnsi="Segoe UI" w:cs="Segoe UI"/>
          <w:color w:val="FF6600"/>
          <w:lang w:val="en-CA"/>
        </w:rPr>
        <w:t>https://teens.aboutkidshealth.ca/Article?contentid=2604&amp;language=French</w:t>
      </w:r>
    </w:p>
    <w:p w14:paraId="62A5E057" w14:textId="77777777" w:rsidR="00277E10" w:rsidRPr="00277E10" w:rsidRDefault="00277E10" w:rsidP="00DA592B">
      <w:pPr>
        <w:spacing w:before="100" w:beforeAutospacing="1" w:after="100" w:afterAutospacing="1"/>
        <w:rPr>
          <w:rFonts w:cs="Segoe UI"/>
          <w:b/>
          <w:bCs/>
          <w:color w:val="FF6600"/>
          <w:lang w:val="en-CA"/>
        </w:rPr>
      </w:pPr>
    </w:p>
    <w:p w14:paraId="021C96F4" w14:textId="77777777" w:rsidR="00DA592B" w:rsidRDefault="00DA592B" w:rsidP="00DA592B">
      <w:pPr>
        <w:spacing w:before="100" w:beforeAutospacing="1" w:after="100" w:afterAutospacing="1"/>
        <w:rPr>
          <w:rFonts w:cs="Segoe UI"/>
          <w:b/>
          <w:bCs/>
          <w:color w:val="000000" w:themeColor="text1"/>
          <w:lang w:val="en-CA"/>
        </w:rPr>
      </w:pPr>
      <w:r w:rsidRPr="00F972E7">
        <w:rPr>
          <w:rFonts w:cs="Segoe UI"/>
          <w:b/>
          <w:bCs/>
          <w:color w:val="000000" w:themeColor="text1"/>
          <w:lang w:val="en-CA"/>
        </w:rPr>
        <w:t>Physical Treatments</w:t>
      </w:r>
    </w:p>
    <w:p w14:paraId="138EB52C" w14:textId="77777777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Massage</w:t>
      </w:r>
    </w:p>
    <w:p w14:paraId="61FA613B" w14:textId="23990E19" w:rsidR="009661E3" w:rsidRPr="009661E3" w:rsidRDefault="003A26B1" w:rsidP="009661E3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6" w:history="1">
        <w:r w:rsidR="009661E3" w:rsidRPr="009661E3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https://www.aboutkidshealth.ca/Article?contentid=1076&amp;language=French</w:t>
        </w:r>
      </w:hyperlink>
    </w:p>
    <w:p w14:paraId="60B41A2B" w14:textId="5D710B58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Occupational Therapy Interventions</w:t>
      </w:r>
    </w:p>
    <w:p w14:paraId="61E06424" w14:textId="47A59F65" w:rsidR="009661E3" w:rsidRPr="009661E3" w:rsidRDefault="003A26B1" w:rsidP="009661E3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7" w:history="1">
        <w:r w:rsidR="009661E3" w:rsidRPr="009661E3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https://www.aboutkidshealth.ca/Article?contentid=1079&amp;language=French</w:t>
        </w:r>
      </w:hyperlink>
    </w:p>
    <w:p w14:paraId="052AE8A6" w14:textId="786EB575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Physiotherapy Interventions</w:t>
      </w:r>
    </w:p>
    <w:p w14:paraId="0DF7B0CF" w14:textId="5B295873" w:rsidR="009661E3" w:rsidRPr="009661E3" w:rsidRDefault="003A26B1" w:rsidP="009661E3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58" w:history="1">
        <w:r w:rsidR="009661E3" w:rsidRPr="009661E3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https://www.aboutkidshealth.ca/Article?contentid=1078&amp;language=French</w:t>
        </w:r>
      </w:hyperlink>
    </w:p>
    <w:p w14:paraId="625061BF" w14:textId="77777777" w:rsidR="00777B87" w:rsidRPr="00BB602C" w:rsidRDefault="003A26B1" w:rsidP="00777B87">
      <w:pPr>
        <w:rPr>
          <w:rFonts w:ascii="Segoe UI" w:hAnsi="Segoe UI" w:cs="Segoe UI"/>
          <w:color w:val="E36C0A" w:themeColor="accent6" w:themeShade="BF"/>
        </w:rPr>
      </w:pPr>
      <w:hyperlink r:id="rId159" w:history="1">
        <w:r w:rsidR="00777B87" w:rsidRPr="00BB602C">
          <w:rPr>
            <w:rStyle w:val="Hyperlink"/>
            <w:rFonts w:ascii="Segoe UI" w:hAnsi="Segoe UI" w:cs="Segoe UI"/>
            <w:color w:val="E36C0A" w:themeColor="accent6" w:themeShade="BF"/>
          </w:rPr>
          <w:t>https://oppq.qc.ca/blogue/arthrite-chronique-juvenile-et-physiotherapie/</w:t>
        </w:r>
      </w:hyperlink>
    </w:p>
    <w:p w14:paraId="169B63CD" w14:textId="77777777" w:rsidR="00777B87" w:rsidRPr="00777B87" w:rsidRDefault="00777B87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</w:rPr>
      </w:pPr>
    </w:p>
    <w:p w14:paraId="24DCA43D" w14:textId="7246B2CA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lang w:val="en-CA"/>
        </w:rPr>
      </w:pPr>
      <w:r w:rsidRPr="00F06485">
        <w:rPr>
          <w:rFonts w:ascii="Segoe UI" w:eastAsia="Times New Roman" w:hAnsi="Segoe UI" w:cs="Segoe UI"/>
          <w:lang w:val="en-CA"/>
        </w:rPr>
        <w:t>Heat</w:t>
      </w:r>
    </w:p>
    <w:p w14:paraId="6AB8DAA8" w14:textId="1BCAA74C" w:rsidR="009661E3" w:rsidRPr="009661E3" w:rsidRDefault="003A26B1" w:rsidP="009661E3">
      <w:pPr>
        <w:spacing w:before="100" w:beforeAutospacing="1" w:after="100" w:afterAutospacing="1"/>
        <w:outlineLvl w:val="3"/>
        <w:rPr>
          <w:rFonts w:ascii="Segoe UI" w:hAnsi="Segoe UI" w:cs="Segoe UI"/>
          <w:color w:val="FF6600"/>
          <w:lang w:val="en-CA"/>
        </w:rPr>
      </w:pPr>
      <w:hyperlink r:id="rId160" w:history="1">
        <w:r w:rsidR="009661E3" w:rsidRPr="009661E3">
          <w:rPr>
            <w:rStyle w:val="Hyperlink"/>
            <w:rFonts w:ascii="Segoe UI" w:hAnsi="Segoe UI" w:cs="Segoe UI"/>
            <w:color w:val="FF6600"/>
            <w:lang w:val="en-CA"/>
          </w:rPr>
          <w:t>https://www.aboutkidshealth.ca/Article?contentid=1076&amp;language=French</w:t>
        </w:r>
      </w:hyperlink>
    </w:p>
    <w:p w14:paraId="45D70252" w14:textId="50A94F33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Cold</w:t>
      </w:r>
    </w:p>
    <w:p w14:paraId="7DDA8BA6" w14:textId="5202FB2D" w:rsidR="009661E3" w:rsidRPr="009661E3" w:rsidRDefault="009661E3" w:rsidP="009661E3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r w:rsidRPr="009661E3">
        <w:rPr>
          <w:rFonts w:ascii="Segoe UI" w:hAnsi="Segoe UI" w:cs="Segoe UI"/>
          <w:color w:val="FF6600"/>
          <w:sz w:val="24"/>
          <w:szCs w:val="24"/>
        </w:rPr>
        <w:t>https://www.aboutkidshealth.ca/Article?contentid=1076&amp;language=French</w:t>
      </w:r>
    </w:p>
    <w:p w14:paraId="442C649A" w14:textId="77777777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Acupuncture</w:t>
      </w:r>
    </w:p>
    <w:p w14:paraId="18A214A2" w14:textId="77777777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9661E3">
        <w:rPr>
          <w:rFonts w:ascii="Segoe UI" w:eastAsia="Times New Roman" w:hAnsi="Segoe UI" w:cs="Segoe UI"/>
          <w:color w:val="E36C0A" w:themeColor="accent6" w:themeShade="BF"/>
          <w:lang w:val="en-CA"/>
        </w:rPr>
        <w:t>https://www.aboutkidshealth.ca/Article?contentid=1083&amp;language=French</w:t>
      </w:r>
    </w:p>
    <w:p w14:paraId="1B47494C" w14:textId="77777777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Chiropractic</w:t>
      </w:r>
    </w:p>
    <w:p w14:paraId="6F1FA056" w14:textId="77777777" w:rsidR="009661E3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9661E3">
        <w:rPr>
          <w:rFonts w:ascii="Segoe UI" w:eastAsia="Times New Roman" w:hAnsi="Segoe UI" w:cs="Segoe UI"/>
          <w:color w:val="E36C0A" w:themeColor="accent6" w:themeShade="BF"/>
          <w:lang w:val="en-CA"/>
        </w:rPr>
        <w:t>https://www.aboutkidshealth.ca/Article?contentid=1083&amp;language=French</w:t>
      </w:r>
    </w:p>
    <w:p w14:paraId="20BE8C54" w14:textId="2B56E76C" w:rsidR="009661E3" w:rsidRPr="00F06485" w:rsidRDefault="009661E3" w:rsidP="009661E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F06485">
        <w:rPr>
          <w:rFonts w:ascii="Segoe UI" w:eastAsia="Times New Roman" w:hAnsi="Segoe UI" w:cs="Segoe UI"/>
          <w:color w:val="212529"/>
          <w:lang w:val="en-CA"/>
        </w:rPr>
        <w:t>Osteopathy</w:t>
      </w:r>
    </w:p>
    <w:p w14:paraId="1DD7ADD0" w14:textId="0D6D2C13" w:rsidR="00DA592B" w:rsidRDefault="009661E3" w:rsidP="00DA592B">
      <w:pPr>
        <w:spacing w:before="100" w:beforeAutospacing="1" w:after="100" w:afterAutospacing="1"/>
        <w:rPr>
          <w:rFonts w:ascii="Segoe UI" w:hAnsi="Segoe UI" w:cs="Segoe UI"/>
          <w:color w:val="FF6600"/>
          <w:lang w:val="en-CA"/>
        </w:rPr>
      </w:pPr>
      <w:r w:rsidRPr="009661E3">
        <w:rPr>
          <w:rFonts w:ascii="Segoe UI" w:hAnsi="Segoe UI" w:cs="Segoe UI"/>
          <w:color w:val="FF6600"/>
          <w:lang w:val="en-CA"/>
        </w:rPr>
        <w:t>https://www.aboutkidshealth.ca/Article?contentid=1083&amp;language=French</w:t>
      </w:r>
    </w:p>
    <w:p w14:paraId="30409485" w14:textId="77777777" w:rsidR="009661E3" w:rsidRPr="00BB602C" w:rsidRDefault="009661E3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FF6600"/>
          <w:lang w:val="en-CA"/>
        </w:rPr>
      </w:pPr>
    </w:p>
    <w:p w14:paraId="7633CD9E" w14:textId="77777777" w:rsidR="00DA592B" w:rsidRPr="00BB602C" w:rsidRDefault="00DA592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en-CA"/>
        </w:rPr>
      </w:pPr>
      <w:r w:rsidRPr="00BB602C">
        <w:rPr>
          <w:rFonts w:ascii="Segoe UI" w:hAnsi="Segoe UI" w:cs="Segoe UI"/>
          <w:b/>
          <w:bCs/>
          <w:color w:val="000000" w:themeColor="text1"/>
          <w:lang w:val="en-CA"/>
        </w:rPr>
        <w:t>Educational Approaches</w:t>
      </w:r>
    </w:p>
    <w:p w14:paraId="61847995" w14:textId="77777777" w:rsidR="008845AD" w:rsidRDefault="008845AD" w:rsidP="008845AD">
      <w:pPr>
        <w:pStyle w:val="Heading2"/>
        <w:rPr>
          <w:rFonts w:ascii="Segoe UI" w:eastAsia="Times New Roman" w:hAnsi="Segoe UI" w:cs="Segoe UI"/>
          <w:b w:val="0"/>
          <w:bCs w:val="0"/>
          <w:color w:val="212529"/>
        </w:rPr>
      </w:pPr>
      <w:r w:rsidRPr="00BB602C">
        <w:rPr>
          <w:rFonts w:ascii="Segoe UI" w:eastAsia="Times New Roman" w:hAnsi="Segoe UI" w:cs="Segoe UI"/>
          <w:b w:val="0"/>
          <w:bCs w:val="0"/>
          <w:color w:val="212529"/>
        </w:rPr>
        <w:t>Educational Website</w:t>
      </w:r>
    </w:p>
    <w:p w14:paraId="683A013D" w14:textId="77777777" w:rsidR="00BB602C" w:rsidRPr="00BB602C" w:rsidRDefault="00BB602C" w:rsidP="00BB602C"/>
    <w:p w14:paraId="4F89780D" w14:textId="77777777" w:rsidR="009B404E" w:rsidRPr="009B404E" w:rsidRDefault="009B404E" w:rsidP="009B404E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fr-CA"/>
        </w:rPr>
      </w:pPr>
      <w:commentRangeStart w:id="73"/>
      <w:r w:rsidRPr="009B404E">
        <w:rPr>
          <w:rFonts w:ascii="Segoe UI" w:hAnsi="Segoe UI" w:cs="Segoe UI"/>
          <w:color w:val="FF6600"/>
          <w:sz w:val="24"/>
          <w:szCs w:val="24"/>
          <w:lang w:val="fr-CA"/>
        </w:rPr>
        <w:t>Je m'e</w:t>
      </w:r>
      <w:r>
        <w:rPr>
          <w:rFonts w:ascii="Segoe UI" w:hAnsi="Segoe UI" w:cs="Segoe UI"/>
          <w:color w:val="FF6600"/>
          <w:sz w:val="24"/>
          <w:szCs w:val="24"/>
          <w:lang w:val="fr-CA"/>
        </w:rPr>
        <w:t xml:space="preserve">n charge : gérer l’AIJ en </w:t>
      </w:r>
      <w:proofErr w:type="gramStart"/>
      <w:r>
        <w:rPr>
          <w:rFonts w:ascii="Segoe UI" w:hAnsi="Segoe UI" w:cs="Segoe UI"/>
          <w:color w:val="FF6600"/>
          <w:sz w:val="24"/>
          <w:szCs w:val="24"/>
          <w:lang w:val="fr-CA"/>
        </w:rPr>
        <w:t>ligne!:</w:t>
      </w:r>
      <w:proofErr w:type="gramEnd"/>
      <w:r>
        <w:rPr>
          <w:rFonts w:ascii="Segoe UI" w:hAnsi="Segoe UI" w:cs="Segoe UI"/>
          <w:color w:val="FF6600"/>
          <w:sz w:val="24"/>
          <w:szCs w:val="24"/>
          <w:lang w:val="fr-CA"/>
        </w:rPr>
        <w:t xml:space="preserve"> </w:t>
      </w:r>
      <w:commentRangeEnd w:id="73"/>
      <w:r>
        <w:rPr>
          <w:rStyle w:val="CommentReference"/>
          <w:rFonts w:asciiTheme="minorHAnsi" w:hAnsiTheme="minorHAnsi" w:cstheme="minorBidi"/>
          <w:lang w:val="en-US"/>
        </w:rPr>
        <w:commentReference w:id="73"/>
      </w:r>
      <w:r w:rsidRPr="009B404E">
        <w:rPr>
          <w:rFonts w:ascii="Segoe UI" w:hAnsi="Segoe UI" w:cs="Segoe UI"/>
          <w:color w:val="FF6600"/>
          <w:sz w:val="24"/>
          <w:szCs w:val="24"/>
          <w:lang w:val="fr-CA"/>
        </w:rPr>
        <w:t>https://teens.aboutkidshealth.ca/fr/aijadolescents</w:t>
      </w:r>
    </w:p>
    <w:p w14:paraId="327E90A6" w14:textId="4ECFEA0A" w:rsidR="00FF173C" w:rsidRPr="009B404E" w:rsidRDefault="003A26B1" w:rsidP="00FF173C">
      <w:pPr>
        <w:rPr>
          <w:rFonts w:ascii="Segoe UI" w:hAnsi="Segoe UI" w:cs="Segoe UI"/>
          <w:color w:val="FF6600"/>
          <w:lang w:val="fr-CA"/>
        </w:rPr>
      </w:pPr>
      <w:hyperlink r:id="rId161" w:history="1">
        <w:r w:rsidR="00CC516F" w:rsidRPr="009B404E">
          <w:rPr>
            <w:rStyle w:val="Hyperlink"/>
            <w:rFonts w:ascii="Segoe UI" w:hAnsi="Segoe UI" w:cs="Segoe UI"/>
            <w:color w:val="FF6600"/>
            <w:lang w:val="fr-CA"/>
          </w:rPr>
          <w:t>https://www.childhooddisability.ca/wp-content/uploads/2018/11/Newsletter-JIA_FR.pdf</w:t>
        </w:r>
      </w:hyperlink>
    </w:p>
    <w:p w14:paraId="6CA8544C" w14:textId="77777777" w:rsidR="00CC516F" w:rsidRPr="009B404E" w:rsidRDefault="00CC516F" w:rsidP="00FF173C">
      <w:pPr>
        <w:rPr>
          <w:rFonts w:ascii="Segoe UI" w:hAnsi="Segoe UI" w:cs="Segoe UI"/>
          <w:color w:val="FF6600"/>
          <w:lang w:val="fr-CA"/>
        </w:rPr>
      </w:pPr>
    </w:p>
    <w:p w14:paraId="0D3532A8" w14:textId="7CD403F2" w:rsidR="00CC516F" w:rsidRPr="00BB602C" w:rsidRDefault="00CC516F" w:rsidP="00FF173C">
      <w:pPr>
        <w:rPr>
          <w:rFonts w:ascii="Segoe UI" w:hAnsi="Segoe UI" w:cs="Segoe UI"/>
          <w:color w:val="FF6600"/>
        </w:rPr>
      </w:pPr>
      <w:r w:rsidRPr="00BB602C">
        <w:rPr>
          <w:rFonts w:ascii="Segoe UI" w:hAnsi="Segoe UI" w:cs="Segoe UI"/>
          <w:color w:val="FF6600"/>
        </w:rPr>
        <w:t>https://www.canada.ca/content/dam/phac-aspc/documents/services/publications/diseases-conditions/juvenile-diopathic-arthritis/arthrite-juvenile-fiche-renseignements.pdf</w:t>
      </w:r>
    </w:p>
    <w:p w14:paraId="17AF5BC4" w14:textId="77777777" w:rsidR="008845AD" w:rsidRPr="00BB602C" w:rsidRDefault="008845AD" w:rsidP="008845AD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Joint Protection Program</w:t>
      </w:r>
    </w:p>
    <w:p w14:paraId="6E903230" w14:textId="77777777" w:rsidR="008845AD" w:rsidRPr="00BB602C" w:rsidRDefault="008845AD" w:rsidP="008845AD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lastRenderedPageBreak/>
        <w:t>Sleep Routine</w:t>
      </w:r>
    </w:p>
    <w:p w14:paraId="3C641B10" w14:textId="193D1B34" w:rsidR="00DA592B" w:rsidRPr="00BB602C" w:rsidRDefault="00BE23ED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FF6600"/>
          <w:lang w:val="en-CA"/>
        </w:rPr>
      </w:pPr>
      <w:r w:rsidRPr="00BB602C">
        <w:rPr>
          <w:rFonts w:ascii="Segoe UI" w:hAnsi="Segoe UI" w:cs="Segoe UI"/>
          <w:color w:val="FF6600"/>
          <w:lang w:val="en-CA"/>
        </w:rPr>
        <w:t>https://teens.aboutkidshealth.ca/Article?contentid=2626&amp;language=French</w:t>
      </w:r>
    </w:p>
    <w:p w14:paraId="694CABF5" w14:textId="77777777" w:rsidR="00621ADE" w:rsidRDefault="00621ADE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fr-CA"/>
        </w:rPr>
      </w:pPr>
    </w:p>
    <w:p w14:paraId="2655DE0F" w14:textId="77777777" w:rsidR="005B02FB" w:rsidRPr="005B02FB" w:rsidRDefault="005B02FB" w:rsidP="005B02F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5B02FB">
        <w:rPr>
          <w:rFonts w:ascii="Segoe UI" w:eastAsia="Times New Roman" w:hAnsi="Segoe UI" w:cs="Segoe UI"/>
          <w:color w:val="E36C0A" w:themeColor="accent6" w:themeShade="BF"/>
          <w:lang w:val="fr-CA"/>
        </w:rPr>
        <w:t>Applications :</w:t>
      </w:r>
    </w:p>
    <w:p w14:paraId="33D96DFE" w14:textId="4BF79E70" w:rsidR="005B02FB" w:rsidRPr="005B02FB" w:rsidRDefault="005B02FB" w:rsidP="005B02FB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5B02FB">
        <w:rPr>
          <w:rFonts w:ascii="Segoe UI" w:eastAsia="Times New Roman" w:hAnsi="Segoe UI" w:cs="Segoe UI"/>
          <w:color w:val="E36C0A" w:themeColor="accent6" w:themeShade="BF"/>
          <w:lang w:val="fr-CA"/>
        </w:rPr>
        <w:t>https://www.santemonteregie.qc.ca/sites/default/files/2020/12/applications_mobiles_pour_les_enfants_et_adolescents.pdf</w:t>
      </w:r>
    </w:p>
    <w:p w14:paraId="6088976B" w14:textId="77777777" w:rsidR="005B02FB" w:rsidRPr="005B02FB" w:rsidRDefault="005B02FB" w:rsidP="005B02FB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r w:rsidRPr="005B02FB"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D’autres applications sont disponibles. Vous pouvez aller sur votre magasin d’</w:t>
      </w:r>
      <w:r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applications pour les trouver.</w:t>
      </w:r>
    </w:p>
    <w:p w14:paraId="17317CAC" w14:textId="77777777" w:rsidR="005B02FB" w:rsidRDefault="005B02F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fr-CA"/>
        </w:rPr>
      </w:pPr>
    </w:p>
    <w:p w14:paraId="676F079B" w14:textId="77777777" w:rsidR="00DA592B" w:rsidRPr="00BB602C" w:rsidRDefault="00DA592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fr-CA"/>
        </w:rPr>
      </w:pPr>
      <w:proofErr w:type="spellStart"/>
      <w:r w:rsidRPr="00BB602C">
        <w:rPr>
          <w:rFonts w:ascii="Segoe UI" w:hAnsi="Segoe UI" w:cs="Segoe UI"/>
          <w:b/>
          <w:bCs/>
          <w:color w:val="000000" w:themeColor="text1"/>
          <w:lang w:val="fr-CA"/>
        </w:rPr>
        <w:t>Psychological</w:t>
      </w:r>
      <w:proofErr w:type="spellEnd"/>
      <w:r w:rsidRPr="00BB602C">
        <w:rPr>
          <w:rFonts w:ascii="Segoe UI" w:hAnsi="Segoe UI" w:cs="Segoe UI"/>
          <w:b/>
          <w:bCs/>
          <w:color w:val="000000" w:themeColor="text1"/>
          <w:lang w:val="fr-CA"/>
        </w:rPr>
        <w:t xml:space="preserve"> &amp; Spiritual </w:t>
      </w:r>
      <w:proofErr w:type="spellStart"/>
      <w:r w:rsidRPr="00BB602C">
        <w:rPr>
          <w:rFonts w:ascii="Segoe UI" w:hAnsi="Segoe UI" w:cs="Segoe UI"/>
          <w:b/>
          <w:bCs/>
          <w:color w:val="000000" w:themeColor="text1"/>
          <w:lang w:val="fr-CA"/>
        </w:rPr>
        <w:t>Approaches</w:t>
      </w:r>
      <w:proofErr w:type="spellEnd"/>
    </w:p>
    <w:p w14:paraId="696808AA" w14:textId="77777777" w:rsidR="004D5184" w:rsidRPr="00BB602C" w:rsidRDefault="004D5184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BB602C">
        <w:rPr>
          <w:rFonts w:ascii="Segoe UI" w:eastAsia="Times New Roman" w:hAnsi="Segoe UI" w:cs="Segoe UI"/>
          <w:color w:val="212529"/>
          <w:lang w:val="fr-CA"/>
        </w:rPr>
        <w:t>Distraction</w:t>
      </w:r>
    </w:p>
    <w:p w14:paraId="6008805E" w14:textId="37E0300F" w:rsidR="008845AD" w:rsidRPr="00BB602C" w:rsidRDefault="003A26B1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6600"/>
          <w:lang w:val="fr-CA"/>
        </w:rPr>
      </w:pPr>
      <w:hyperlink r:id="rId162" w:history="1">
        <w:r w:rsidR="008845AD" w:rsidRPr="00BB602C">
          <w:rPr>
            <w:rStyle w:val="Hyperlink"/>
            <w:rFonts w:ascii="Segoe UI" w:eastAsia="Times New Roman" w:hAnsi="Segoe UI" w:cs="Segoe UI"/>
            <w:color w:val="FF6600"/>
            <w:lang w:val="fr-CA"/>
          </w:rPr>
          <w:t>https://teens.aboutkidshealth.ca/Article?contentid=2590&amp;language=French</w:t>
        </w:r>
      </w:hyperlink>
    </w:p>
    <w:p w14:paraId="084E339C" w14:textId="4F06F71F" w:rsidR="005B02FB" w:rsidRPr="005B02FB" w:rsidRDefault="005B02FB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5B02FB">
        <w:rPr>
          <w:rFonts w:ascii="Segoe UI" w:eastAsia="Times New Roman" w:hAnsi="Segoe UI" w:cs="Segoe UI"/>
          <w:color w:val="E36C0A" w:themeColor="accent6" w:themeShade="BF"/>
          <w:lang w:val="fr-CA"/>
        </w:rPr>
        <w:t>Applications :</w:t>
      </w:r>
    </w:p>
    <w:p w14:paraId="59434AE2" w14:textId="2BBAAF07" w:rsidR="005B02FB" w:rsidRPr="005B02FB" w:rsidRDefault="005B02FB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fr-CA"/>
        </w:rPr>
      </w:pPr>
      <w:r w:rsidRPr="005B02FB">
        <w:rPr>
          <w:rFonts w:ascii="Segoe UI" w:eastAsia="Times New Roman" w:hAnsi="Segoe UI" w:cs="Segoe UI"/>
          <w:color w:val="E36C0A" w:themeColor="accent6" w:themeShade="BF"/>
          <w:lang w:val="fr-CA"/>
        </w:rPr>
        <w:t>https://www.santemonteregie.qc.ca/sites/default/files/2020/12/applications_mobiles_pour_les_enfants_et_adolescents.pdf</w:t>
      </w:r>
    </w:p>
    <w:p w14:paraId="0C2632F0" w14:textId="41FCB827" w:rsidR="005B02FB" w:rsidRPr="005B02FB" w:rsidRDefault="005B02FB" w:rsidP="005B02FB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r w:rsidRPr="005B02FB"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D’autres applications sont disponibles. Vous pouvez aller sur votre magasin d’</w:t>
      </w:r>
      <w:r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applications pour les trouver.</w:t>
      </w:r>
    </w:p>
    <w:p w14:paraId="7098C773" w14:textId="4131815F" w:rsidR="004D5184" w:rsidRPr="00BB602C" w:rsidRDefault="004D5184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BB602C">
        <w:rPr>
          <w:rFonts w:ascii="Segoe UI" w:eastAsia="Times New Roman" w:hAnsi="Segoe UI" w:cs="Segoe UI"/>
          <w:color w:val="212529"/>
          <w:lang w:val="fr-CA"/>
        </w:rPr>
        <w:t>Relaxation</w:t>
      </w:r>
    </w:p>
    <w:p w14:paraId="2CA9F48A" w14:textId="7370519F" w:rsidR="00230818" w:rsidRPr="00BB602C" w:rsidRDefault="003A26B1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fr-CA"/>
        </w:rPr>
      </w:pPr>
      <w:hyperlink r:id="rId163" w:history="1">
        <w:r w:rsidR="00230818" w:rsidRPr="00BB602C">
          <w:rPr>
            <w:rStyle w:val="Hyperlink"/>
            <w:rFonts w:ascii="Segoe UI" w:hAnsi="Segoe UI" w:cs="Segoe UI"/>
            <w:color w:val="FF6600"/>
            <w:sz w:val="24"/>
            <w:szCs w:val="24"/>
            <w:lang w:val="fr-CA"/>
          </w:rPr>
          <w:t>https://teens.aboutkidshealth.ca/Article?contentid=2585&amp;language=French</w:t>
        </w:r>
      </w:hyperlink>
    </w:p>
    <w:p w14:paraId="3F317DEB" w14:textId="77777777" w:rsidR="004D5184" w:rsidRPr="00BB602C" w:rsidRDefault="004D5184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BB602C">
        <w:rPr>
          <w:rFonts w:ascii="Segoe UI" w:eastAsia="Times New Roman" w:hAnsi="Segoe UI" w:cs="Segoe UI"/>
          <w:color w:val="212529"/>
          <w:lang w:val="fr-CA"/>
        </w:rPr>
        <w:t>Hypnosis</w:t>
      </w:r>
      <w:proofErr w:type="spellEnd"/>
    </w:p>
    <w:p w14:paraId="05835A55" w14:textId="77777777" w:rsidR="004D5184" w:rsidRPr="00BB602C" w:rsidRDefault="004D5184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BB602C">
        <w:rPr>
          <w:rFonts w:ascii="Segoe UI" w:eastAsia="Times New Roman" w:hAnsi="Segoe UI" w:cs="Segoe UI"/>
          <w:color w:val="212529"/>
          <w:lang w:val="fr-CA"/>
        </w:rPr>
        <w:t>Mindfulness</w:t>
      </w:r>
      <w:proofErr w:type="spellEnd"/>
    </w:p>
    <w:p w14:paraId="688C8764" w14:textId="554AB299" w:rsidR="00230818" w:rsidRPr="00BB602C" w:rsidRDefault="003A26B1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fr-CA"/>
        </w:rPr>
      </w:pPr>
      <w:hyperlink r:id="rId164" w:history="1">
        <w:r w:rsidR="00230818" w:rsidRPr="00BB602C">
          <w:rPr>
            <w:rStyle w:val="Hyperlink"/>
            <w:rFonts w:ascii="Segoe UI" w:hAnsi="Segoe UI" w:cs="Segoe UI"/>
            <w:color w:val="FF6600"/>
            <w:sz w:val="24"/>
            <w:szCs w:val="24"/>
            <w:lang w:val="fr-CA"/>
          </w:rPr>
          <w:t>https://teens.aboutkidshealth.ca/Article?contentid=2591&amp;language=French</w:t>
        </w:r>
      </w:hyperlink>
    </w:p>
    <w:p w14:paraId="2F497085" w14:textId="7232E583" w:rsidR="00230818" w:rsidRDefault="003A26B1" w:rsidP="004D5184">
      <w:pPr>
        <w:pStyle w:val="NormalWeb"/>
        <w:spacing w:before="0" w:after="0"/>
        <w:rPr>
          <w:rStyle w:val="Hyperlink"/>
          <w:rFonts w:ascii="Segoe UI" w:hAnsi="Segoe UI" w:cs="Segoe UI"/>
          <w:color w:val="FF6600"/>
          <w:sz w:val="24"/>
          <w:szCs w:val="24"/>
          <w:lang w:val="fr-CA"/>
        </w:rPr>
      </w:pPr>
      <w:hyperlink r:id="rId165" w:history="1">
        <w:r w:rsidR="00230818" w:rsidRPr="00BB602C">
          <w:rPr>
            <w:rStyle w:val="Hyperlink"/>
            <w:rFonts w:ascii="Segoe UI" w:hAnsi="Segoe UI" w:cs="Segoe UI"/>
            <w:color w:val="FF6600"/>
            <w:sz w:val="24"/>
            <w:szCs w:val="24"/>
            <w:lang w:val="fr-CA"/>
          </w:rPr>
          <w:t>https://teens.aboutkidshealth.ca/Article?contentid=2592&amp;language=French</w:t>
        </w:r>
      </w:hyperlink>
    </w:p>
    <w:p w14:paraId="2F4F3694" w14:textId="77777777" w:rsidR="005B02FB" w:rsidRPr="005B02FB" w:rsidRDefault="005B02FB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en-US"/>
        </w:rPr>
      </w:pPr>
      <w:proofErr w:type="gramStart"/>
      <w:r w:rsidRPr="005B02FB">
        <w:rPr>
          <w:rFonts w:ascii="Segoe UI" w:hAnsi="Segoe UI" w:cs="Segoe UI"/>
          <w:color w:val="FF6600"/>
          <w:sz w:val="24"/>
          <w:szCs w:val="24"/>
          <w:lang w:val="en-US"/>
        </w:rPr>
        <w:lastRenderedPageBreak/>
        <w:t>Apps :</w:t>
      </w:r>
      <w:proofErr w:type="gramEnd"/>
      <w:r w:rsidRPr="005B02FB">
        <w:rPr>
          <w:rFonts w:ascii="Segoe UI" w:hAnsi="Segoe UI" w:cs="Segoe UI"/>
          <w:color w:val="FF6600"/>
          <w:sz w:val="24"/>
          <w:szCs w:val="24"/>
          <w:lang w:val="en-US"/>
        </w:rPr>
        <w:t xml:space="preserve"> </w:t>
      </w:r>
    </w:p>
    <w:p w14:paraId="7585FBF0" w14:textId="0CEDA588" w:rsidR="005B02FB" w:rsidRPr="005B02FB" w:rsidRDefault="005B02FB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  <w:lang w:val="en-US"/>
        </w:rPr>
      </w:pPr>
      <w:r w:rsidRPr="005B02FB">
        <w:rPr>
          <w:rFonts w:ascii="Segoe UI" w:hAnsi="Segoe UI" w:cs="Segoe UI"/>
          <w:color w:val="FF6600"/>
          <w:sz w:val="24"/>
          <w:szCs w:val="24"/>
          <w:lang w:val="en-US"/>
        </w:rPr>
        <w:t>https://www.petitbambou.com/en/</w:t>
      </w:r>
    </w:p>
    <w:p w14:paraId="11A50544" w14:textId="62796ED0" w:rsidR="005B02FB" w:rsidRPr="005B02FB" w:rsidRDefault="005B02FB" w:rsidP="005B02FB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r w:rsidRPr="005B02FB"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D’autres applications sont disponibles. Vous pouvez aller sur votre magasin d’</w:t>
      </w:r>
      <w:r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  <w:t>applications pour les trouver.</w:t>
      </w:r>
    </w:p>
    <w:p w14:paraId="3B1FBC70" w14:textId="77777777" w:rsidR="004D5184" w:rsidRPr="00BB602C" w:rsidRDefault="004D5184" w:rsidP="004D5184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Cognitive-Behavioural Therapy</w:t>
      </w:r>
    </w:p>
    <w:p w14:paraId="6D2ECE81" w14:textId="404BA879" w:rsidR="004D5184" w:rsidRPr="00BB602C" w:rsidRDefault="003A26B1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66" w:history="1">
        <w:r w:rsidR="004D5184" w:rsidRPr="00BB602C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https://teens.aboutkidshealth.ca/Article?contentid=2612&amp;language=French</w:t>
        </w:r>
      </w:hyperlink>
    </w:p>
    <w:p w14:paraId="334D2B06" w14:textId="0EE83F0D" w:rsidR="004D5184" w:rsidRPr="00BB602C" w:rsidRDefault="003A26B1" w:rsidP="004D5184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67" w:history="1">
        <w:r w:rsidR="004D5184" w:rsidRPr="00BB602C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https://www.aboutkidshealth.ca/Article?contentid=1080&amp;language=French</w:t>
        </w:r>
      </w:hyperlink>
    </w:p>
    <w:p w14:paraId="2983BA80" w14:textId="77777777" w:rsidR="00DA592B" w:rsidRPr="00BB602C" w:rsidRDefault="00DA592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en-CA"/>
        </w:rPr>
      </w:pPr>
    </w:p>
    <w:p w14:paraId="3D967746" w14:textId="77777777" w:rsidR="00DA592B" w:rsidRPr="00BB602C" w:rsidRDefault="00DA592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en-CA"/>
        </w:rPr>
      </w:pPr>
      <w:r w:rsidRPr="00BB602C">
        <w:rPr>
          <w:rFonts w:ascii="Segoe UI" w:hAnsi="Segoe UI" w:cs="Segoe UI"/>
          <w:b/>
          <w:bCs/>
          <w:color w:val="000000" w:themeColor="text1"/>
          <w:lang w:val="en-CA"/>
        </w:rPr>
        <w:t>Pain Medications</w:t>
      </w:r>
    </w:p>
    <w:p w14:paraId="7130937A" w14:textId="77777777" w:rsidR="003F000F" w:rsidRPr="00BB602C" w:rsidRDefault="003F000F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NSAIDs in Pills</w:t>
      </w:r>
    </w:p>
    <w:p w14:paraId="3D7B4524" w14:textId="77777777" w:rsidR="003F000F" w:rsidRPr="00BB602C" w:rsidRDefault="003F000F" w:rsidP="003F000F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</w:rPr>
      </w:pPr>
      <w:r w:rsidRPr="00BB602C">
        <w:rPr>
          <w:rFonts w:ascii="Segoe UI" w:hAnsi="Segoe UI" w:cs="Segoe UI"/>
          <w:color w:val="E36C0A" w:themeColor="accent6" w:themeShade="BF"/>
          <w:sz w:val="24"/>
          <w:szCs w:val="24"/>
        </w:rPr>
        <w:t>https://www.aboutkidshealth.ca/Article?contentid=1069&amp;language=French</w:t>
      </w:r>
    </w:p>
    <w:p w14:paraId="5D08C9A4" w14:textId="77777777" w:rsidR="003F000F" w:rsidRPr="00BB602C" w:rsidRDefault="003F000F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BB602C">
        <w:rPr>
          <w:rFonts w:ascii="Segoe UI" w:eastAsia="Times New Roman" w:hAnsi="Segoe UI" w:cs="Segoe UI"/>
          <w:color w:val="212529"/>
          <w:lang w:val="fr-CA"/>
        </w:rPr>
        <w:t>Acetaminophen</w:t>
      </w:r>
      <w:proofErr w:type="spellEnd"/>
      <w:r w:rsidRPr="00BB602C">
        <w:rPr>
          <w:rFonts w:ascii="Segoe UI" w:eastAsia="Times New Roman" w:hAnsi="Segoe UI" w:cs="Segoe UI"/>
          <w:color w:val="212529"/>
          <w:lang w:val="fr-CA"/>
        </w:rPr>
        <w:t xml:space="preserve"> (Tylenol®)</w:t>
      </w:r>
    </w:p>
    <w:p w14:paraId="5EE64412" w14:textId="1B2B612C" w:rsidR="003F000F" w:rsidRPr="00BB602C" w:rsidRDefault="003A26B1" w:rsidP="003F000F">
      <w:pPr>
        <w:pStyle w:val="NormalWeb"/>
        <w:spacing w:before="0" w:after="0"/>
        <w:rPr>
          <w:rFonts w:ascii="Segoe UI" w:hAnsi="Segoe UI" w:cs="Segoe UI"/>
          <w:color w:val="E36C0A" w:themeColor="accent6" w:themeShade="BF"/>
          <w:sz w:val="24"/>
          <w:szCs w:val="24"/>
          <w:lang w:val="fr-CA"/>
        </w:rPr>
      </w:pPr>
      <w:hyperlink r:id="rId168" w:history="1">
        <w:r w:rsidR="003F000F" w:rsidRPr="00BB602C">
          <w:rPr>
            <w:rStyle w:val="Hyperlink"/>
            <w:rFonts w:ascii="Segoe UI" w:hAnsi="Segoe UI" w:cs="Segoe UI"/>
            <w:color w:val="E36C0A" w:themeColor="accent6" w:themeShade="BF"/>
            <w:sz w:val="24"/>
            <w:szCs w:val="24"/>
            <w:lang w:val="fr-CA"/>
          </w:rPr>
          <w:t>https://www.aboutkidshealth.ca/Article?contentid=62&amp;language=French</w:t>
        </w:r>
      </w:hyperlink>
    </w:p>
    <w:p w14:paraId="5A4DB33E" w14:textId="77777777" w:rsidR="003F000F" w:rsidRPr="00BB602C" w:rsidRDefault="003F000F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NSAIDs in Creams</w:t>
      </w:r>
    </w:p>
    <w:p w14:paraId="71E23EC4" w14:textId="77777777" w:rsidR="003F000F" w:rsidRPr="00BB602C" w:rsidRDefault="003F000F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Opioids</w:t>
      </w:r>
    </w:p>
    <w:p w14:paraId="625EAEBC" w14:textId="5ECF0D59" w:rsidR="00901FA0" w:rsidRPr="00BB602C" w:rsidRDefault="003A26B1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6600"/>
          <w:lang w:val="en-CA"/>
        </w:rPr>
      </w:pPr>
      <w:hyperlink r:id="rId169" w:history="1">
        <w:r w:rsidR="00901FA0" w:rsidRPr="00BB602C">
          <w:rPr>
            <w:rStyle w:val="Hyperlink"/>
            <w:rFonts w:ascii="Segoe UI" w:eastAsia="Times New Roman" w:hAnsi="Segoe UI" w:cs="Segoe UI"/>
            <w:color w:val="FF6600"/>
            <w:lang w:val="en-CA"/>
          </w:rPr>
          <w:t>https://www.aboutkidshealth.ca/Article?contentid=1075&amp;language=French</w:t>
        </w:r>
      </w:hyperlink>
    </w:p>
    <w:p w14:paraId="770C63A6" w14:textId="65625BAE" w:rsidR="003F000F" w:rsidRPr="00BB602C" w:rsidRDefault="003F000F" w:rsidP="003F000F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Marijuana-Cannabinoids</w:t>
      </w:r>
    </w:p>
    <w:p w14:paraId="31382EFE" w14:textId="35364926" w:rsidR="003F000F" w:rsidRPr="00BB602C" w:rsidRDefault="003A26B1" w:rsidP="003F000F">
      <w:pPr>
        <w:pStyle w:val="NormalWeb"/>
        <w:spacing w:before="0" w:after="0"/>
        <w:rPr>
          <w:rFonts w:ascii="Segoe UI" w:hAnsi="Segoe UI" w:cs="Segoe UI"/>
          <w:color w:val="FF6600"/>
          <w:sz w:val="24"/>
          <w:szCs w:val="24"/>
        </w:rPr>
      </w:pPr>
      <w:hyperlink r:id="rId170" w:history="1">
        <w:r w:rsidR="003F000F" w:rsidRPr="00BB602C">
          <w:rPr>
            <w:rStyle w:val="Hyperlink"/>
            <w:rFonts w:ascii="Segoe UI" w:hAnsi="Segoe UI" w:cs="Segoe UI"/>
            <w:color w:val="FF6600"/>
            <w:sz w:val="24"/>
            <w:szCs w:val="24"/>
          </w:rPr>
          <w:t>https://teens.aboutkidshealth.ca/Article?contentid=2629&amp;language=French</w:t>
        </w:r>
      </w:hyperlink>
    </w:p>
    <w:p w14:paraId="506A89CD" w14:textId="1087357A" w:rsidR="00DA592B" w:rsidRPr="00621ADE" w:rsidRDefault="003F000F" w:rsidP="00621AD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Acetylsalicylic Acid (Aspirin®)</w:t>
      </w:r>
    </w:p>
    <w:p w14:paraId="2235615B" w14:textId="77777777" w:rsidR="00DA592B" w:rsidRPr="00BB602C" w:rsidRDefault="00DA592B" w:rsidP="00DA592B">
      <w:p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lang w:val="en-CA"/>
        </w:rPr>
      </w:pPr>
      <w:r w:rsidRPr="00BB602C">
        <w:rPr>
          <w:rFonts w:ascii="Segoe UI" w:hAnsi="Segoe UI" w:cs="Segoe UI"/>
          <w:b/>
          <w:bCs/>
          <w:color w:val="000000" w:themeColor="text1"/>
          <w:lang w:val="en-CA"/>
        </w:rPr>
        <w:t>Nutrition</w:t>
      </w:r>
    </w:p>
    <w:p w14:paraId="2CCD44DA" w14:textId="308BA1C1" w:rsidR="003B11CE" w:rsidRPr="00BB602C" w:rsidRDefault="003B11CE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Healthy Diet</w:t>
      </w:r>
    </w:p>
    <w:p w14:paraId="17ADBE84" w14:textId="6A5182CC" w:rsidR="003F000F" w:rsidRPr="00BB602C" w:rsidRDefault="003F000F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FF6600"/>
          <w:lang w:val="en-CA"/>
        </w:rPr>
      </w:pPr>
      <w:r w:rsidRPr="00BB602C">
        <w:rPr>
          <w:rFonts w:ascii="Segoe UI" w:eastAsia="Times New Roman" w:hAnsi="Segoe UI" w:cs="Segoe UI"/>
          <w:color w:val="FF6600"/>
          <w:lang w:val="en-CA"/>
        </w:rPr>
        <w:t>https://www.aboutkidshealth.ca/Article?contentid=1081&amp;language=French</w:t>
      </w:r>
    </w:p>
    <w:p w14:paraId="2F0A7577" w14:textId="787EE6CB" w:rsidR="003B11CE" w:rsidRPr="00BB602C" w:rsidRDefault="003A26B1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hyperlink r:id="rId171" w:history="1">
        <w:r w:rsidR="003F000F" w:rsidRPr="00BB602C">
          <w:rPr>
            <w:rStyle w:val="Hyperlink"/>
            <w:rFonts w:ascii="Segoe UI" w:eastAsia="Times New Roman" w:hAnsi="Segoe UI" w:cs="Segoe UI"/>
            <w:color w:val="E36C0A" w:themeColor="accent6" w:themeShade="BF"/>
            <w:lang w:val="en-CA"/>
          </w:rPr>
          <w:t>https://guide-alimentaire.canada.ca/fr/</w:t>
        </w:r>
      </w:hyperlink>
    </w:p>
    <w:p w14:paraId="64D220EF" w14:textId="4EABEF3B" w:rsidR="003F000F" w:rsidRPr="00BB602C" w:rsidRDefault="003F000F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E36C0A" w:themeColor="accent6" w:themeShade="BF"/>
          <w:lang w:val="en-CA"/>
        </w:rPr>
      </w:pPr>
      <w:r w:rsidRPr="00BB602C">
        <w:rPr>
          <w:rFonts w:ascii="Segoe UI" w:eastAsia="Times New Roman" w:hAnsi="Segoe UI" w:cs="Segoe UI"/>
          <w:color w:val="E36C0A" w:themeColor="accent6" w:themeShade="BF"/>
          <w:lang w:val="en-CA"/>
        </w:rPr>
        <w:t>https://www.canada.ca/content/dam/hc-sc/documents/services/canada-food-guide/resources/stakeholder-toolkit/canada-food-guide-presentation-fra.pdf</w:t>
      </w:r>
    </w:p>
    <w:p w14:paraId="2C551015" w14:textId="59625749" w:rsidR="003B11CE" w:rsidRPr="00BB602C" w:rsidRDefault="003B11CE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Mediterranean Diet</w:t>
      </w:r>
    </w:p>
    <w:p w14:paraId="59174EDC" w14:textId="77777777" w:rsidR="00744971" w:rsidRPr="00BB602C" w:rsidRDefault="00744971" w:rsidP="0074497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Fish Oil (Omega-3)</w:t>
      </w:r>
    </w:p>
    <w:p w14:paraId="063FE99F" w14:textId="531360C3" w:rsidR="00744971" w:rsidRPr="00BB602C" w:rsidRDefault="00744971" w:rsidP="00744971">
      <w:pPr>
        <w:rPr>
          <w:rFonts w:ascii="Segoe UI" w:hAnsi="Segoe UI" w:cs="Segoe UI"/>
          <w:color w:val="E36C0A" w:themeColor="accent6" w:themeShade="BF"/>
        </w:rPr>
      </w:pPr>
      <w:r w:rsidRPr="00BB602C">
        <w:rPr>
          <w:rFonts w:ascii="Segoe UI" w:hAnsi="Segoe UI" w:cs="Segoe UI"/>
          <w:color w:val="E36C0A" w:themeColor="accent6" w:themeShade="BF"/>
        </w:rPr>
        <w:t>https://arthrite.ca/soutien-et-education/apprentissage-en-ligne-fr/bien-manger/qu-en-est-il-des-supplements</w:t>
      </w:r>
    </w:p>
    <w:p w14:paraId="2973EB56" w14:textId="5F181B8E" w:rsidR="00744971" w:rsidRPr="00BB602C" w:rsidRDefault="00744971" w:rsidP="0074497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Glucosamine Hydrochloride (Continued)</w:t>
      </w:r>
    </w:p>
    <w:p w14:paraId="741EB51F" w14:textId="29DFB56D" w:rsidR="00744971" w:rsidRPr="00BB602C" w:rsidRDefault="00744971" w:rsidP="00744971">
      <w:pPr>
        <w:rPr>
          <w:rFonts w:ascii="Segoe UI" w:hAnsi="Segoe UI" w:cs="Segoe UI"/>
          <w:color w:val="E36C0A" w:themeColor="accent6" w:themeShade="BF"/>
        </w:rPr>
      </w:pPr>
      <w:r w:rsidRPr="00BB602C">
        <w:rPr>
          <w:rFonts w:ascii="Segoe UI" w:hAnsi="Segoe UI" w:cs="Segoe UI"/>
          <w:color w:val="E36C0A" w:themeColor="accent6" w:themeShade="BF"/>
        </w:rPr>
        <w:t>https://arthrite.ca/soutien-et-education/apprentissage-en-ligne-fr/bien-manger/qu-en-est-il-des-supplements</w:t>
      </w:r>
    </w:p>
    <w:p w14:paraId="267D5C50" w14:textId="77777777" w:rsidR="00744971" w:rsidRPr="00BB602C" w:rsidRDefault="00744971" w:rsidP="0074497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proofErr w:type="spellStart"/>
      <w:r w:rsidRPr="00BB602C">
        <w:rPr>
          <w:rFonts w:ascii="Segoe UI" w:eastAsia="Times New Roman" w:hAnsi="Segoe UI" w:cs="Segoe UI"/>
          <w:color w:val="212529"/>
          <w:lang w:val="fr-CA"/>
        </w:rPr>
        <w:t>Vitamin</w:t>
      </w:r>
      <w:proofErr w:type="spellEnd"/>
      <w:r w:rsidRPr="00BB602C">
        <w:rPr>
          <w:rFonts w:ascii="Segoe UI" w:eastAsia="Times New Roman" w:hAnsi="Segoe UI" w:cs="Segoe UI"/>
          <w:color w:val="212529"/>
          <w:lang w:val="fr-CA"/>
        </w:rPr>
        <w:t xml:space="preserve"> D</w:t>
      </w:r>
    </w:p>
    <w:p w14:paraId="56236242" w14:textId="47F78DE6" w:rsidR="00744971" w:rsidRPr="00BB602C" w:rsidRDefault="003A26B1" w:rsidP="00744971">
      <w:pPr>
        <w:rPr>
          <w:rFonts w:ascii="Segoe UI" w:hAnsi="Segoe UI" w:cs="Segoe UI"/>
          <w:color w:val="E36C0A" w:themeColor="accent6" w:themeShade="BF"/>
          <w:lang w:val="fr-CA"/>
        </w:rPr>
      </w:pPr>
      <w:hyperlink r:id="rId172" w:history="1">
        <w:r w:rsidR="00744971" w:rsidRPr="00BB602C">
          <w:rPr>
            <w:rStyle w:val="Hyperlink"/>
            <w:rFonts w:ascii="Segoe UI" w:hAnsi="Segoe UI" w:cs="Segoe UI"/>
            <w:color w:val="E36C0A" w:themeColor="accent6" w:themeShade="BF"/>
            <w:lang w:val="fr-CA"/>
          </w:rPr>
          <w:t>https://www.aboutkidshealth.ca/fr/Article?contentid=1081&amp;language=French</w:t>
        </w:r>
      </w:hyperlink>
    </w:p>
    <w:p w14:paraId="654C97FC" w14:textId="77777777" w:rsidR="00744971" w:rsidRPr="00BB602C" w:rsidRDefault="00744971" w:rsidP="00744971">
      <w:pPr>
        <w:rPr>
          <w:rFonts w:ascii="Segoe UI" w:hAnsi="Segoe UI" w:cs="Segoe UI"/>
          <w:color w:val="E36C0A" w:themeColor="accent6" w:themeShade="BF"/>
          <w:lang w:val="fr-CA"/>
        </w:rPr>
      </w:pPr>
    </w:p>
    <w:p w14:paraId="282838B6" w14:textId="78014F50" w:rsidR="00744971" w:rsidRPr="00BB602C" w:rsidRDefault="00744971" w:rsidP="00744971">
      <w:pPr>
        <w:rPr>
          <w:rFonts w:ascii="Segoe UI" w:hAnsi="Segoe UI" w:cs="Segoe UI"/>
          <w:color w:val="E36C0A" w:themeColor="accent6" w:themeShade="BF"/>
          <w:lang w:val="fr-CA"/>
        </w:rPr>
      </w:pPr>
      <w:r w:rsidRPr="00BB602C">
        <w:rPr>
          <w:rFonts w:ascii="Segoe UI" w:hAnsi="Segoe UI" w:cs="Segoe UI"/>
          <w:color w:val="E36C0A" w:themeColor="accent6" w:themeShade="BF"/>
          <w:lang w:val="fr-CA"/>
        </w:rPr>
        <w:t>https://arthrite.ca/soutien-et-education/apprentissage-en-ligne-fr/bien-manger/qu-en-est-il-des-supplements</w:t>
      </w:r>
    </w:p>
    <w:p w14:paraId="084E5050" w14:textId="24B1F534" w:rsidR="00744971" w:rsidRPr="00BB602C" w:rsidRDefault="00744971" w:rsidP="00744971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fr-CA"/>
        </w:rPr>
      </w:pPr>
      <w:r w:rsidRPr="00BB602C">
        <w:rPr>
          <w:rFonts w:ascii="Segoe UI" w:eastAsia="Times New Roman" w:hAnsi="Segoe UI" w:cs="Segoe UI"/>
          <w:color w:val="212529"/>
          <w:lang w:val="fr-CA"/>
        </w:rPr>
        <w:t>Calcium</w:t>
      </w:r>
    </w:p>
    <w:p w14:paraId="25E54721" w14:textId="095A6212" w:rsidR="00DA592B" w:rsidRPr="00BB602C" w:rsidRDefault="003A26B1">
      <w:pPr>
        <w:rPr>
          <w:rFonts w:ascii="Segoe UI" w:hAnsi="Segoe UI" w:cs="Segoe UI"/>
          <w:color w:val="E36C0A" w:themeColor="accent6" w:themeShade="BF"/>
          <w:lang w:val="fr-CA"/>
        </w:rPr>
      </w:pPr>
      <w:hyperlink r:id="rId173" w:history="1">
        <w:r w:rsidR="003B11CE" w:rsidRPr="00BB602C">
          <w:rPr>
            <w:rStyle w:val="Hyperlink"/>
            <w:rFonts w:ascii="Segoe UI" w:hAnsi="Segoe UI" w:cs="Segoe UI"/>
            <w:color w:val="E36C0A" w:themeColor="accent6" w:themeShade="BF"/>
            <w:lang w:val="fr-CA"/>
          </w:rPr>
          <w:t>https://www.aboutkidshealth.ca/fr/Article?contentid=1081&amp;language=French</w:t>
        </w:r>
      </w:hyperlink>
    </w:p>
    <w:p w14:paraId="6B7112F8" w14:textId="77777777" w:rsidR="003B11CE" w:rsidRPr="00BB602C" w:rsidRDefault="003B11CE" w:rsidP="003B11C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Vegetarian &amp; Vegan Diets</w:t>
      </w:r>
    </w:p>
    <w:p w14:paraId="0BC78C1B" w14:textId="2E1B4A22" w:rsidR="003B11CE" w:rsidRPr="00621ADE" w:rsidRDefault="003B11CE" w:rsidP="00621ADE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color w:val="212529"/>
          <w:lang w:val="en-CA"/>
        </w:rPr>
      </w:pPr>
      <w:r w:rsidRPr="00BB602C">
        <w:rPr>
          <w:rFonts w:ascii="Segoe UI" w:eastAsia="Times New Roman" w:hAnsi="Segoe UI" w:cs="Segoe UI"/>
          <w:color w:val="212529"/>
          <w:lang w:val="en-CA"/>
        </w:rPr>
        <w:t>Gluten-Free Diets</w:t>
      </w:r>
    </w:p>
    <w:sectPr w:rsidR="003B11CE" w:rsidRPr="00621ADE" w:rsidSect="005A3D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upin-April, Karine" w:date="2021-04-02T14:06:00Z" w:initials="TK">
    <w:p w14:paraId="299E1722" w14:textId="6E52163F" w:rsidR="00A22BF1" w:rsidRDefault="00A22BF1">
      <w:pPr>
        <w:pStyle w:val="CommentText"/>
      </w:pPr>
      <w:r>
        <w:rPr>
          <w:rStyle w:val="CommentReference"/>
        </w:rPr>
        <w:annotationRef/>
      </w:r>
      <w:r>
        <w:t>For the blue links, keep these in the app.</w:t>
      </w:r>
    </w:p>
  </w:comment>
  <w:comment w:id="1" w:author="Toupin-April, Karine" w:date="2021-04-02T14:06:00Z" w:initials="TK">
    <w:p w14:paraId="5E2C735C" w14:textId="6082E317" w:rsidR="00A22BF1" w:rsidRDefault="00A22BF1">
      <w:pPr>
        <w:pStyle w:val="CommentText"/>
      </w:pPr>
      <w:r>
        <w:rPr>
          <w:rStyle w:val="CommentReference"/>
        </w:rPr>
        <w:annotationRef/>
      </w:r>
      <w:r>
        <w:t xml:space="preserve">Keep these links but add the titles to say which sites are Canadian and which are </w:t>
      </w:r>
      <w:proofErr w:type="spellStart"/>
      <w:r>
        <w:t>american</w:t>
      </w:r>
      <w:proofErr w:type="spellEnd"/>
      <w:r>
        <w:t xml:space="preserve"> (see comments below)</w:t>
      </w:r>
    </w:p>
  </w:comment>
  <w:comment w:id="2" w:author="Toupin-April, Karine" w:date="2021-04-02T14:07:00Z" w:initials="TK">
    <w:p w14:paraId="184EDAF3" w14:textId="3A3C3BA3" w:rsidR="00A22BF1" w:rsidRDefault="00A22BF1">
      <w:pPr>
        <w:pStyle w:val="CommentText"/>
      </w:pPr>
      <w:r>
        <w:rPr>
          <w:rStyle w:val="CommentReference"/>
        </w:rPr>
        <w:annotationRef/>
      </w:r>
      <w:r>
        <w:t>Delete these links in the app</w:t>
      </w:r>
    </w:p>
  </w:comment>
  <w:comment w:id="3" w:author="Toupin-April, Karine" w:date="2021-04-02T14:07:00Z" w:initials="TK">
    <w:p w14:paraId="33C8A918" w14:textId="12479128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these new links.</w:t>
      </w:r>
    </w:p>
  </w:comment>
  <w:comment w:id="4" w:author="Toupin-April, Karine" w:date="2021-04-02T14:44:00Z" w:initials="TK">
    <w:p w14:paraId="30664C3A" w14:textId="04F12DCC" w:rsidR="00A22BF1" w:rsidRDefault="00A22BF1">
      <w:pPr>
        <w:pStyle w:val="CommentText"/>
      </w:pPr>
      <w:r>
        <w:rPr>
          <w:rStyle w:val="CommentReference"/>
        </w:rPr>
        <w:annotationRef/>
      </w:r>
      <w:r>
        <w:t>To add this in the app for all the SickKids links which are Canadian. I made this change everywhere it needs to be in this document.</w:t>
      </w:r>
    </w:p>
  </w:comment>
  <w:comment w:id="5" w:author="Toupin-April, Karine" w:date="2021-04-02T14:05:00Z" w:initials="TK">
    <w:p w14:paraId="6B4C7407" w14:textId="6F0C2F2B" w:rsidR="00A22BF1" w:rsidRDefault="00A22BF1" w:rsidP="007103D2">
      <w:pPr>
        <w:pStyle w:val="CommentText"/>
      </w:pPr>
      <w:r>
        <w:rPr>
          <w:rStyle w:val="CommentReference"/>
        </w:rPr>
        <w:annotationRef/>
      </w:r>
      <w:r>
        <w:t xml:space="preserve">Same, add this for all the </w:t>
      </w:r>
      <w:proofErr w:type="spellStart"/>
      <w:r>
        <w:t>Sickkids</w:t>
      </w:r>
      <w:proofErr w:type="spellEnd"/>
      <w:r>
        <w:t xml:space="preserve"> link which are the US links.</w:t>
      </w:r>
      <w:r w:rsidRPr="007103D2">
        <w:t xml:space="preserve"> </w:t>
      </w:r>
      <w:r>
        <w:t>I made this change everywhere it needs to be in this document.</w:t>
      </w:r>
    </w:p>
    <w:p w14:paraId="6881292F" w14:textId="58B4C2B2" w:rsidR="00A22BF1" w:rsidRDefault="00A22BF1">
      <w:pPr>
        <w:pStyle w:val="CommentText"/>
      </w:pPr>
    </w:p>
  </w:comment>
  <w:comment w:id="6" w:author="Toupin-April, Karine" w:date="2021-04-02T17:39:00Z" w:initials="TK">
    <w:p w14:paraId="3B4332F3" w14:textId="77777777" w:rsidR="00A22BF1" w:rsidRDefault="00A22BF1" w:rsidP="00434169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7" w:author="Toupin-April, Karine" w:date="2021-04-02T17:39:00Z" w:initials="TK">
    <w:p w14:paraId="1C065671" w14:textId="77777777" w:rsidR="00A22BF1" w:rsidRDefault="00A22BF1" w:rsidP="00434169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8" w:author="Toupin-April, Karine" w:date="2021-04-02T15:37:00Z" w:initials="TK">
    <w:p w14:paraId="71CB7AF9" w14:textId="5C369158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9" w:author="Toupin-April, Karine" w:date="2021-04-02T16:10:00Z" w:initials="TK">
    <w:p w14:paraId="7DEBAE51" w14:textId="77777777" w:rsidR="00A22BF1" w:rsidRDefault="00A22BF1" w:rsidP="008771FA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10" w:author="Toupin-April, Karine" w:date="2021-04-02T15:33:00Z" w:initials="TK">
    <w:p w14:paraId="022D895D" w14:textId="207D5051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as a category of links</w:t>
      </w:r>
    </w:p>
  </w:comment>
  <w:comment w:id="11" w:author="Toupin-April, Karine" w:date="2021-04-02T15:33:00Z" w:initials="TK">
    <w:p w14:paraId="027EFB83" w14:textId="7AB63890" w:rsidR="00A22BF1" w:rsidRDefault="00A22BF1">
      <w:pPr>
        <w:pStyle w:val="CommentText"/>
      </w:pPr>
      <w:r>
        <w:rPr>
          <w:rStyle w:val="CommentReference"/>
        </w:rPr>
        <w:annotationRef/>
      </w:r>
      <w:r>
        <w:t>Same as last comment</w:t>
      </w:r>
    </w:p>
  </w:comment>
  <w:comment w:id="12" w:author="Toupin-April, Karine" w:date="2021-04-02T15:33:00Z" w:initials="TK">
    <w:p w14:paraId="3BA4DD88" w14:textId="354690DE" w:rsidR="00A22BF1" w:rsidRDefault="00A22BF1">
      <w:pPr>
        <w:pStyle w:val="CommentText"/>
      </w:pPr>
      <w:r>
        <w:rPr>
          <w:rStyle w:val="CommentReference"/>
        </w:rPr>
        <w:annotationRef/>
      </w:r>
      <w:r>
        <w:t xml:space="preserve">Same </w:t>
      </w:r>
    </w:p>
  </w:comment>
  <w:comment w:id="13" w:author="Toupin-April, Karine" w:date="2021-04-02T15:33:00Z" w:initials="TK">
    <w:p w14:paraId="6F306D49" w14:textId="403A0EB8" w:rsidR="00A22BF1" w:rsidRDefault="00A22BF1">
      <w:pPr>
        <w:pStyle w:val="CommentText"/>
      </w:pPr>
      <w:r>
        <w:rPr>
          <w:rStyle w:val="CommentReference"/>
        </w:rPr>
        <w:annotationRef/>
      </w:r>
      <w:r>
        <w:t>Same: add this category</w:t>
      </w:r>
    </w:p>
  </w:comment>
  <w:comment w:id="14" w:author="Toupin-April, Karine" w:date="2021-04-02T15:33:00Z" w:initials="TK">
    <w:p w14:paraId="2959F7C0" w14:textId="638EB6EA" w:rsidR="00A22BF1" w:rsidRDefault="00A22BF1">
      <w:pPr>
        <w:pStyle w:val="CommentText"/>
      </w:pPr>
      <w:r>
        <w:rPr>
          <w:rStyle w:val="CommentReference"/>
        </w:rPr>
        <w:annotationRef/>
      </w:r>
      <w:r>
        <w:t>Same add</w:t>
      </w:r>
    </w:p>
  </w:comment>
  <w:comment w:id="15" w:author="Toupin-April, Karine" w:date="2021-04-02T15:34:00Z" w:initials="TK">
    <w:p w14:paraId="7FAF44C7" w14:textId="6DB4F5BA" w:rsidR="00A22BF1" w:rsidRDefault="00A22BF1">
      <w:pPr>
        <w:pStyle w:val="CommentText"/>
      </w:pPr>
      <w:r>
        <w:rPr>
          <w:rStyle w:val="CommentReference"/>
        </w:rPr>
        <w:annotationRef/>
      </w:r>
      <w:r>
        <w:t>Same add.</w:t>
      </w:r>
    </w:p>
  </w:comment>
  <w:comment w:id="16" w:author="Toupin-April, Karine" w:date="2021-04-02T16:10:00Z" w:initials="TK">
    <w:p w14:paraId="1BE58897" w14:textId="77777777" w:rsidR="00A22BF1" w:rsidRDefault="00A22BF1" w:rsidP="008771FA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17" w:author="Toupin-April, Karine" w:date="2021-04-02T18:19:00Z" w:initials="TK">
    <w:p w14:paraId="2290233B" w14:textId="660E5050" w:rsidR="00A22BF1" w:rsidRDefault="00A22BF1">
      <w:pPr>
        <w:pStyle w:val="CommentText"/>
      </w:pPr>
      <w:r>
        <w:rPr>
          <w:rStyle w:val="CommentReference"/>
        </w:rPr>
        <w:annotationRef/>
      </w:r>
      <w:r>
        <w:t>To add</w:t>
      </w:r>
    </w:p>
  </w:comment>
  <w:comment w:id="18" w:author="Toupin-April, Karine" w:date="2021-04-02T18:19:00Z" w:initials="TK">
    <w:p w14:paraId="4E2C0612" w14:textId="37C115F1" w:rsidR="00A22BF1" w:rsidRDefault="00A22BF1">
      <w:pPr>
        <w:pStyle w:val="CommentText"/>
      </w:pPr>
      <w:r>
        <w:rPr>
          <w:rStyle w:val="CommentReference"/>
        </w:rPr>
        <w:annotationRef/>
      </w:r>
      <w:r>
        <w:t>To add</w:t>
      </w:r>
    </w:p>
  </w:comment>
  <w:comment w:id="19" w:author="Toupin-April, Karine" w:date="2021-04-02T15:41:00Z" w:initials="TK">
    <w:p w14:paraId="2F22DBF8" w14:textId="2C85A414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0" w:author="Toupin-April, Karine" w:date="2021-04-02T16:10:00Z" w:initials="TK">
    <w:p w14:paraId="2ADF9123" w14:textId="48A5F560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1" w:author="Toupin-April, Karine" w:date="2021-04-02T16:10:00Z" w:initials="TK">
    <w:p w14:paraId="5A550658" w14:textId="77777777" w:rsidR="00A22BF1" w:rsidRDefault="00A22BF1" w:rsidP="008771FA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2" w:author="Toupin-April, Karine" w:date="2021-04-02T17:39:00Z" w:initials="TK">
    <w:p w14:paraId="775C31D7" w14:textId="0BD7CA1C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3" w:author="Toupin-April, Karine" w:date="2021-04-02T17:39:00Z" w:initials="TK">
    <w:p w14:paraId="70713A28" w14:textId="1E5EC6EF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4" w:author="Toupin-April, Karine" w:date="2021-04-02T17:41:00Z" w:initials="TK">
    <w:p w14:paraId="7B10A6FE" w14:textId="5403442F" w:rsidR="00A22BF1" w:rsidRDefault="00A22BF1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5" w:author="Toupin-April, Karine" w:date="2021-04-02T17:39:00Z" w:initials="TK">
    <w:p w14:paraId="38647BC0" w14:textId="77777777" w:rsidR="00A22BF1" w:rsidRDefault="00A22BF1" w:rsidP="0019224C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6" w:author="Toupin-April, Karine" w:date="2021-04-02T17:39:00Z" w:initials="TK">
    <w:p w14:paraId="666DF581" w14:textId="77777777" w:rsidR="00A22BF1" w:rsidRDefault="00A22BF1" w:rsidP="0019224C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7" w:author="Toupin-April, Karine" w:date="2021-04-02T16:10:00Z" w:initials="TK">
    <w:p w14:paraId="743AEE56" w14:textId="77777777" w:rsidR="00A22BF1" w:rsidRDefault="00A22BF1" w:rsidP="008771FA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28" w:author="Toupin-April, Karine" w:date="2021-04-07T16:38:00Z" w:initials="TK">
    <w:p w14:paraId="4FC20319" w14:textId="034EE3AD" w:rsidR="00A22BF1" w:rsidRDefault="00A22BF1">
      <w:pPr>
        <w:pStyle w:val="CommentText"/>
      </w:pPr>
      <w:r>
        <w:rPr>
          <w:rStyle w:val="CommentReference"/>
        </w:rPr>
        <w:annotationRef/>
      </w:r>
      <w:r>
        <w:t>Add.</w:t>
      </w:r>
    </w:p>
  </w:comment>
  <w:comment w:id="29" w:author="Toupin-April, Karine" w:date="2021-04-07T16:39:00Z" w:initials="TK">
    <w:p w14:paraId="637B4382" w14:textId="7AEC4813" w:rsidR="00A22BF1" w:rsidRDefault="00A22BF1">
      <w:pPr>
        <w:pStyle w:val="CommentText"/>
      </w:pPr>
      <w:r>
        <w:rPr>
          <w:rStyle w:val="CommentReference"/>
        </w:rPr>
        <w:annotationRef/>
      </w:r>
      <w:r>
        <w:t>Add.</w:t>
      </w:r>
    </w:p>
  </w:comment>
  <w:comment w:id="30" w:author="Toupin-April, Karine" w:date="2021-04-07T16:41:00Z" w:initials="TK">
    <w:p w14:paraId="1803205B" w14:textId="65D57414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1" w:author="Toupin-April, Karine" w:date="2021-04-07T16:41:00Z" w:initials="TK">
    <w:p w14:paraId="48D30499" w14:textId="3A009324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2" w:author="Toupin-April, Karine" w:date="2021-04-07T16:43:00Z" w:initials="TK">
    <w:p w14:paraId="345B6BD6" w14:textId="14C9000B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3" w:author="Toupin-April, Karine" w:date="2021-04-07T16:43:00Z" w:initials="TK">
    <w:p w14:paraId="7E136E4C" w14:textId="7AD21F7B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4" w:author="Toupin-April, Karine" w:date="2021-04-07T16:43:00Z" w:initials="TK">
    <w:p w14:paraId="670495EB" w14:textId="77777777" w:rsidR="00A22BF1" w:rsidRDefault="00A22BF1" w:rsidP="007F56A5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5" w:author="Toupin-April, Karine" w:date="2021-04-07T16:48:00Z" w:initials="TK">
    <w:p w14:paraId="286802C4" w14:textId="3ABD4FAF" w:rsidR="00A22BF1" w:rsidRDefault="00A22BF1">
      <w:pPr>
        <w:pStyle w:val="CommentText"/>
      </w:pPr>
      <w:r>
        <w:rPr>
          <w:rStyle w:val="CommentReference"/>
        </w:rPr>
        <w:annotationRef/>
      </w:r>
      <w:r>
        <w:t>add.</w:t>
      </w:r>
    </w:p>
  </w:comment>
  <w:comment w:id="36" w:author="Toupin-April, Karine" w:date="2021-04-07T16:49:00Z" w:initials="TK">
    <w:p w14:paraId="56C7BCA5" w14:textId="68198F23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7" w:author="Toupin-April, Karine" w:date="2021-04-07T16:49:00Z" w:initials="TK">
    <w:p w14:paraId="37951E70" w14:textId="75A4B1CF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8" w:author="Toupin-April, Karine" w:date="2021-04-07T16:50:00Z" w:initials="TK">
    <w:p w14:paraId="628460C3" w14:textId="6D9A26FE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39" w:author="Toupin-April, Karine" w:date="2021-04-07T16:51:00Z" w:initials="TK">
    <w:p w14:paraId="27888524" w14:textId="349CC519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0" w:author="Toupin-April, Karine" w:date="2021-04-07T17:53:00Z" w:initials="TK">
    <w:p w14:paraId="2F4BBF1C" w14:textId="0657A537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1" w:author="Toupin-April, Karine" w:date="2021-04-07T17:53:00Z" w:initials="TK">
    <w:p w14:paraId="590AC083" w14:textId="61F7F5A6" w:rsidR="00A22BF1" w:rsidRDefault="00A22BF1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2" w:author="Toupin-April, Karine" w:date="2021-04-07T19:53:00Z" w:initials="TK">
    <w:p w14:paraId="5CFA9486" w14:textId="45F763C8" w:rsidR="00D66E87" w:rsidRDefault="00D66E8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3" w:author="Toupin-April, Karine" w:date="2021-04-07T19:53:00Z" w:initials="TK">
    <w:p w14:paraId="3EBBC30D" w14:textId="0021F1FF" w:rsidR="00D66E87" w:rsidRDefault="00D66E8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4" w:author="Toupin-April, Karine" w:date="2021-04-07T19:53:00Z" w:initials="TK">
    <w:p w14:paraId="3A265803" w14:textId="06915073" w:rsidR="00D66E87" w:rsidRDefault="00D66E8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5" w:author="Toupin-April, Karine" w:date="2021-04-07T19:53:00Z" w:initials="TK">
    <w:p w14:paraId="0FC811FD" w14:textId="48915C93" w:rsidR="00D66E87" w:rsidRDefault="00D66E8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6" w:author="Toupin-April, Karine" w:date="2021-04-07T20:20:00Z" w:initials="TK">
    <w:p w14:paraId="1E254E25" w14:textId="0DF32C66" w:rsidR="00E50B67" w:rsidRDefault="00E50B6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7" w:author="Toupin-April, Karine" w:date="2021-04-07T20:20:00Z" w:initials="TK">
    <w:p w14:paraId="44FB09D7" w14:textId="5F5FA466" w:rsidR="00E50B67" w:rsidRDefault="00E50B6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48" w:author="Toupin-April, Karine" w:date="2021-04-07T20:21:00Z" w:initials="TK">
    <w:p w14:paraId="618E378C" w14:textId="20FF0038" w:rsidR="00E50B67" w:rsidRDefault="00E50B67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49" w:author="Toupin-April, Karine" w:date="2021-04-07T23:03:00Z" w:initials="TK">
    <w:p w14:paraId="7562FC1D" w14:textId="6A3A5D6B" w:rsidR="00DC5A36" w:rsidRDefault="00DC5A36">
      <w:pPr>
        <w:pStyle w:val="CommentText"/>
      </w:pPr>
      <w:r>
        <w:rPr>
          <w:rStyle w:val="CommentReference"/>
        </w:rPr>
        <w:annotationRef/>
      </w:r>
      <w:r>
        <w:t>Add these.</w:t>
      </w:r>
    </w:p>
  </w:comment>
  <w:comment w:id="50" w:author="Toupin-April, Karine" w:date="2021-04-07T23:03:00Z" w:initials="TK">
    <w:p w14:paraId="5C1EC3C3" w14:textId="3FC383AD" w:rsidR="00DC5A36" w:rsidRDefault="00DC5A36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51" w:author="Toupin-April, Karine" w:date="2021-04-07T23:03:00Z" w:initials="TK">
    <w:p w14:paraId="4A9F573E" w14:textId="5FC87976" w:rsidR="00DC5A36" w:rsidRDefault="00DC5A36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52" w:author="Toupin-April, Karine" w:date="2021-04-07T23:06:00Z" w:initials="TK">
    <w:p w14:paraId="4B8A5145" w14:textId="4DF40905" w:rsidR="00DC5A36" w:rsidRDefault="00DC5A36">
      <w:pPr>
        <w:pStyle w:val="CommentText"/>
      </w:pPr>
      <w:r>
        <w:rPr>
          <w:rStyle w:val="CommentReference"/>
        </w:rPr>
        <w:annotationRef/>
      </w:r>
      <w:r>
        <w:t>Add this category title</w:t>
      </w:r>
    </w:p>
  </w:comment>
  <w:comment w:id="53" w:author="Toupin-April, Karine" w:date="2021-04-07T23:08:00Z" w:initials="TK">
    <w:p w14:paraId="343B944F" w14:textId="1E408169" w:rsidR="00DC5A36" w:rsidRDefault="00DC5A36">
      <w:pPr>
        <w:pStyle w:val="CommentText"/>
      </w:pPr>
      <w:r>
        <w:rPr>
          <w:rStyle w:val="CommentReference"/>
        </w:rPr>
        <w:annotationRef/>
      </w:r>
      <w:r w:rsidR="002D41D8">
        <w:t>A</w:t>
      </w:r>
      <w:r>
        <w:t>dd</w:t>
      </w:r>
      <w:r w:rsidR="002D41D8">
        <w:t xml:space="preserve"> this category</w:t>
      </w:r>
    </w:p>
  </w:comment>
  <w:comment w:id="54" w:author="Toupin-April, Karine" w:date="2021-04-07T23:08:00Z" w:initials="TK">
    <w:p w14:paraId="23826E36" w14:textId="7308F45D" w:rsidR="00DC5A36" w:rsidRDefault="00DC5A36">
      <w:pPr>
        <w:pStyle w:val="CommentText"/>
      </w:pPr>
      <w:r>
        <w:rPr>
          <w:rStyle w:val="CommentReference"/>
        </w:rPr>
        <w:annotationRef/>
      </w:r>
      <w:r w:rsidR="002D41D8">
        <w:t>A</w:t>
      </w:r>
      <w:r>
        <w:t>dd</w:t>
      </w:r>
      <w:r w:rsidR="002D41D8">
        <w:t xml:space="preserve"> this category</w:t>
      </w:r>
    </w:p>
  </w:comment>
  <w:comment w:id="55" w:author="Toupin-April, Karine" w:date="2021-04-07T23:23:00Z" w:initials="TK">
    <w:p w14:paraId="0355653C" w14:textId="60AD6374" w:rsidR="00DE4767" w:rsidRDefault="00DE4767">
      <w:pPr>
        <w:pStyle w:val="CommentText"/>
      </w:pPr>
      <w:r>
        <w:rPr>
          <w:rStyle w:val="CommentReference"/>
        </w:rPr>
        <w:annotationRef/>
      </w:r>
      <w:r>
        <w:t>Add this.</w:t>
      </w:r>
    </w:p>
  </w:comment>
  <w:comment w:id="56" w:author="Toupin-April, Karine" w:date="2021-04-07T23:32:00Z" w:initials="TK">
    <w:p w14:paraId="40EBC803" w14:textId="7521C753" w:rsidR="00DE4767" w:rsidRDefault="00DE4767">
      <w:pPr>
        <w:pStyle w:val="CommentText"/>
      </w:pPr>
      <w:r>
        <w:rPr>
          <w:rStyle w:val="CommentReference"/>
        </w:rPr>
        <w:annotationRef/>
      </w:r>
      <w:r>
        <w:t>Add this as a category</w:t>
      </w:r>
    </w:p>
  </w:comment>
  <w:comment w:id="57" w:author="Toupin-April, Karine" w:date="2021-04-07T23:32:00Z" w:initials="TK">
    <w:p w14:paraId="17072ACF" w14:textId="79124753" w:rsidR="00DE4767" w:rsidRDefault="00DE4767">
      <w:pPr>
        <w:pStyle w:val="CommentText"/>
      </w:pPr>
      <w:r>
        <w:rPr>
          <w:rStyle w:val="CommentReference"/>
        </w:rPr>
        <w:annotationRef/>
      </w:r>
      <w:r>
        <w:t>Add this as a category</w:t>
      </w:r>
    </w:p>
  </w:comment>
  <w:comment w:id="59" w:author="Toupin-April, Karine" w:date="2021-04-07T23:23:00Z" w:initials="TK">
    <w:p w14:paraId="7D958290" w14:textId="77777777" w:rsidR="00BF4AEF" w:rsidRDefault="00BF4AEF" w:rsidP="00BF4AEF">
      <w:pPr>
        <w:pStyle w:val="CommentText"/>
      </w:pPr>
      <w:r>
        <w:rPr>
          <w:rStyle w:val="CommentReference"/>
        </w:rPr>
        <w:annotationRef/>
      </w:r>
      <w:r>
        <w:t>Add this.</w:t>
      </w:r>
    </w:p>
  </w:comment>
  <w:comment w:id="58" w:author="Toupin-April, Karine" w:date="2021-04-07T23:39:00Z" w:initials="TK">
    <w:p w14:paraId="0FEEC7C2" w14:textId="15CAD0A2" w:rsidR="00BF4AEF" w:rsidRDefault="00BF4AEF">
      <w:pPr>
        <w:pStyle w:val="CommentText"/>
      </w:pPr>
      <w:r>
        <w:rPr>
          <w:rStyle w:val="CommentReference"/>
        </w:rPr>
        <w:annotationRef/>
      </w:r>
      <w:r>
        <w:t>Add this section.</w:t>
      </w:r>
    </w:p>
  </w:comment>
  <w:comment w:id="60" w:author="Toupin-April, Karine" w:date="2021-04-07T23:41:00Z" w:initials="TK">
    <w:p w14:paraId="46D900F3" w14:textId="22FF9299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1" w:author="Toupin-April, Karine" w:date="2021-04-07T23:41:00Z" w:initials="TK">
    <w:p w14:paraId="1453B131" w14:textId="3C8F08FF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2" w:author="Toupin-April, Karine" w:date="2021-04-07T23:41:00Z" w:initials="TK">
    <w:p w14:paraId="0A16865B" w14:textId="62CED08B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3" w:author="Toupin-April, Karine" w:date="2021-04-07T23:43:00Z" w:initials="TK">
    <w:p w14:paraId="7A93BE8D" w14:textId="1BE004A3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4" w:author="Toupin-April, Karine" w:date="2021-04-07T23:43:00Z" w:initials="TK">
    <w:p w14:paraId="40BBC81D" w14:textId="2B5FEC3D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5" w:author="Toupin-April, Karine" w:date="2021-04-07T23:43:00Z" w:initials="TK">
    <w:p w14:paraId="1D1F0391" w14:textId="65C22A7A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6" w:author="Toupin-April, Karine" w:date="2021-04-07T23:44:00Z" w:initials="TK">
    <w:p w14:paraId="2C642238" w14:textId="3BAFF7AA" w:rsidR="00BF4AEF" w:rsidRDefault="00BF4AE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7" w:author="Toupin-April, Karine" w:date="2021-04-07T23:44:00Z" w:initials="TK">
    <w:p w14:paraId="34141E91" w14:textId="37CDD4CF" w:rsidR="00A94E7F" w:rsidRDefault="00A94E7F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8" w:author="Toupin-April, Karine" w:date="2021-04-07T23:53:00Z" w:initials="TK">
    <w:p w14:paraId="769986C9" w14:textId="5158EF73" w:rsidR="00CF0F67" w:rsidRDefault="00CF0F6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69" w:author="Toupin-April, Karine" w:date="2021-04-07T23:54:00Z" w:initials="TK">
    <w:p w14:paraId="253653FE" w14:textId="639F34D9" w:rsidR="00CF0F67" w:rsidRDefault="00CF0F67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70" w:author="Toupin-April, Karine" w:date="2021-04-07T23:57:00Z" w:initials="TK">
    <w:p w14:paraId="78DE30B3" w14:textId="1DC3AE39" w:rsidR="004F6B65" w:rsidRDefault="004F6B65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71" w:author="Toupin-April, Karine" w:date="2021-04-07T23:56:00Z" w:initials="TK">
    <w:p w14:paraId="32B0993F" w14:textId="131A73EE" w:rsidR="004F6B65" w:rsidRDefault="004F6B65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72" w:author="Toupin-April, Karine" w:date="2021-04-02T15:41:00Z" w:initials="TK">
    <w:p w14:paraId="7902D961" w14:textId="77777777" w:rsidR="00A22BF1" w:rsidRDefault="00A22BF1" w:rsidP="00A53C69">
      <w:pPr>
        <w:pStyle w:val="CommentText"/>
      </w:pPr>
      <w:r>
        <w:rPr>
          <w:rStyle w:val="CommentReference"/>
        </w:rPr>
        <w:annotationRef/>
      </w:r>
      <w:r>
        <w:t>Add this category</w:t>
      </w:r>
    </w:p>
  </w:comment>
  <w:comment w:id="73" w:author="Toupin-April, Karine" w:date="2021-04-08T00:07:00Z" w:initials="TK">
    <w:p w14:paraId="67CF72F2" w14:textId="2F157D94" w:rsidR="009B404E" w:rsidRDefault="009B404E">
      <w:pPr>
        <w:pStyle w:val="CommentText"/>
      </w:pPr>
      <w:r>
        <w:rPr>
          <w:rStyle w:val="CommentReference"/>
        </w:rPr>
        <w:annotationRef/>
      </w:r>
      <w:r>
        <w:t>About the translation, this is the name of the program that is effective and that we provide numbers for (Teens taking charge)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9E1722" w15:done="0"/>
  <w15:commentEx w15:paraId="5E2C735C" w15:done="0"/>
  <w15:commentEx w15:paraId="184EDAF3" w15:done="0"/>
  <w15:commentEx w15:paraId="33C8A918" w15:done="0"/>
  <w15:commentEx w15:paraId="30664C3A" w15:done="0"/>
  <w15:commentEx w15:paraId="6881292F" w15:done="0"/>
  <w15:commentEx w15:paraId="3B4332F3" w15:done="0"/>
  <w15:commentEx w15:paraId="1C065671" w15:done="0"/>
  <w15:commentEx w15:paraId="71CB7AF9" w15:done="0"/>
  <w15:commentEx w15:paraId="7DEBAE51" w15:done="0"/>
  <w15:commentEx w15:paraId="022D895D" w15:done="0"/>
  <w15:commentEx w15:paraId="027EFB83" w15:done="0"/>
  <w15:commentEx w15:paraId="3BA4DD88" w15:done="0"/>
  <w15:commentEx w15:paraId="6F306D49" w15:done="0"/>
  <w15:commentEx w15:paraId="2959F7C0" w15:done="0"/>
  <w15:commentEx w15:paraId="7FAF44C7" w15:done="0"/>
  <w15:commentEx w15:paraId="1BE58897" w15:done="0"/>
  <w15:commentEx w15:paraId="2290233B" w15:done="0"/>
  <w15:commentEx w15:paraId="4E2C0612" w15:done="0"/>
  <w15:commentEx w15:paraId="2F22DBF8" w15:done="0"/>
  <w15:commentEx w15:paraId="2ADF9123" w15:done="0"/>
  <w15:commentEx w15:paraId="5A550658" w15:done="0"/>
  <w15:commentEx w15:paraId="775C31D7" w15:done="0"/>
  <w15:commentEx w15:paraId="70713A28" w15:done="0"/>
  <w15:commentEx w15:paraId="7B10A6FE" w15:done="0"/>
  <w15:commentEx w15:paraId="38647BC0" w15:done="0"/>
  <w15:commentEx w15:paraId="666DF581" w15:done="0"/>
  <w15:commentEx w15:paraId="743AEE56" w15:done="0"/>
  <w15:commentEx w15:paraId="4FC20319" w15:done="0"/>
  <w15:commentEx w15:paraId="637B4382" w15:done="0"/>
  <w15:commentEx w15:paraId="1803205B" w15:done="0"/>
  <w15:commentEx w15:paraId="48D30499" w15:done="0"/>
  <w15:commentEx w15:paraId="345B6BD6" w15:done="0"/>
  <w15:commentEx w15:paraId="7E136E4C" w15:done="0"/>
  <w15:commentEx w15:paraId="670495EB" w15:done="0"/>
  <w15:commentEx w15:paraId="286802C4" w15:done="0"/>
  <w15:commentEx w15:paraId="56C7BCA5" w15:done="0"/>
  <w15:commentEx w15:paraId="37951E70" w15:done="0"/>
  <w15:commentEx w15:paraId="628460C3" w15:done="0"/>
  <w15:commentEx w15:paraId="27888524" w15:done="0"/>
  <w15:commentEx w15:paraId="2F4BBF1C" w15:done="0"/>
  <w15:commentEx w15:paraId="590AC083" w15:done="0"/>
  <w15:commentEx w15:paraId="5CFA9486" w15:done="0"/>
  <w15:commentEx w15:paraId="3EBBC30D" w15:done="0"/>
  <w15:commentEx w15:paraId="3A265803" w15:done="0"/>
  <w15:commentEx w15:paraId="0FC811FD" w15:done="0"/>
  <w15:commentEx w15:paraId="1E254E25" w15:done="0"/>
  <w15:commentEx w15:paraId="44FB09D7" w15:done="0"/>
  <w15:commentEx w15:paraId="618E378C" w15:done="0"/>
  <w15:commentEx w15:paraId="7562FC1D" w15:done="0"/>
  <w15:commentEx w15:paraId="5C1EC3C3" w15:done="0"/>
  <w15:commentEx w15:paraId="4A9F573E" w15:done="0"/>
  <w15:commentEx w15:paraId="4B8A5145" w15:done="0"/>
  <w15:commentEx w15:paraId="343B944F" w15:done="0"/>
  <w15:commentEx w15:paraId="23826E36" w15:done="0"/>
  <w15:commentEx w15:paraId="0355653C" w15:done="0"/>
  <w15:commentEx w15:paraId="40EBC803" w15:done="0"/>
  <w15:commentEx w15:paraId="17072ACF" w15:done="0"/>
  <w15:commentEx w15:paraId="7D958290" w15:done="0"/>
  <w15:commentEx w15:paraId="0FEEC7C2" w15:done="0"/>
  <w15:commentEx w15:paraId="46D900F3" w15:done="0"/>
  <w15:commentEx w15:paraId="1453B131" w15:done="0"/>
  <w15:commentEx w15:paraId="0A16865B" w15:done="0"/>
  <w15:commentEx w15:paraId="7A93BE8D" w15:done="0"/>
  <w15:commentEx w15:paraId="40BBC81D" w15:done="0"/>
  <w15:commentEx w15:paraId="1D1F0391" w15:done="0"/>
  <w15:commentEx w15:paraId="2C642238" w15:done="0"/>
  <w15:commentEx w15:paraId="34141E91" w15:done="0"/>
  <w15:commentEx w15:paraId="769986C9" w15:done="0"/>
  <w15:commentEx w15:paraId="253653FE" w15:done="0"/>
  <w15:commentEx w15:paraId="78DE30B3" w15:done="0"/>
  <w15:commentEx w15:paraId="32B0993F" w15:done="0"/>
  <w15:commentEx w15:paraId="7902D961" w15:done="0"/>
  <w15:commentEx w15:paraId="67CF72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9E1722" w16cid:durableId="243AA858"/>
  <w16cid:commentId w16cid:paraId="5E2C735C" w16cid:durableId="243AA859"/>
  <w16cid:commentId w16cid:paraId="184EDAF3" w16cid:durableId="243AA85A"/>
  <w16cid:commentId w16cid:paraId="33C8A918" w16cid:durableId="243AA85B"/>
  <w16cid:commentId w16cid:paraId="30664C3A" w16cid:durableId="243AA85C"/>
  <w16cid:commentId w16cid:paraId="6881292F" w16cid:durableId="243AA85D"/>
  <w16cid:commentId w16cid:paraId="3B4332F3" w16cid:durableId="243AA85E"/>
  <w16cid:commentId w16cid:paraId="1C065671" w16cid:durableId="243AA85F"/>
  <w16cid:commentId w16cid:paraId="71CB7AF9" w16cid:durableId="243AA860"/>
  <w16cid:commentId w16cid:paraId="7DEBAE51" w16cid:durableId="243AA861"/>
  <w16cid:commentId w16cid:paraId="022D895D" w16cid:durableId="243AA862"/>
  <w16cid:commentId w16cid:paraId="027EFB83" w16cid:durableId="243AA863"/>
  <w16cid:commentId w16cid:paraId="3BA4DD88" w16cid:durableId="243AA864"/>
  <w16cid:commentId w16cid:paraId="6F306D49" w16cid:durableId="243AA865"/>
  <w16cid:commentId w16cid:paraId="2959F7C0" w16cid:durableId="243AA866"/>
  <w16cid:commentId w16cid:paraId="7FAF44C7" w16cid:durableId="243AA867"/>
  <w16cid:commentId w16cid:paraId="1BE58897" w16cid:durableId="243AA868"/>
  <w16cid:commentId w16cid:paraId="2290233B" w16cid:durableId="243AA869"/>
  <w16cid:commentId w16cid:paraId="4E2C0612" w16cid:durableId="243AA86A"/>
  <w16cid:commentId w16cid:paraId="2F22DBF8" w16cid:durableId="243AA86B"/>
  <w16cid:commentId w16cid:paraId="2ADF9123" w16cid:durableId="243AA86C"/>
  <w16cid:commentId w16cid:paraId="5A550658" w16cid:durableId="243AA86D"/>
  <w16cid:commentId w16cid:paraId="775C31D7" w16cid:durableId="243AA86E"/>
  <w16cid:commentId w16cid:paraId="70713A28" w16cid:durableId="243AA86F"/>
  <w16cid:commentId w16cid:paraId="7B10A6FE" w16cid:durableId="243AA870"/>
  <w16cid:commentId w16cid:paraId="38647BC0" w16cid:durableId="243AA871"/>
  <w16cid:commentId w16cid:paraId="666DF581" w16cid:durableId="243AA872"/>
  <w16cid:commentId w16cid:paraId="743AEE56" w16cid:durableId="243AA873"/>
  <w16cid:commentId w16cid:paraId="4FC20319" w16cid:durableId="243AA874"/>
  <w16cid:commentId w16cid:paraId="637B4382" w16cid:durableId="243AA875"/>
  <w16cid:commentId w16cid:paraId="1803205B" w16cid:durableId="243AA876"/>
  <w16cid:commentId w16cid:paraId="48D30499" w16cid:durableId="243AA877"/>
  <w16cid:commentId w16cid:paraId="345B6BD6" w16cid:durableId="243AA878"/>
  <w16cid:commentId w16cid:paraId="7E136E4C" w16cid:durableId="243AA879"/>
  <w16cid:commentId w16cid:paraId="670495EB" w16cid:durableId="243AA87A"/>
  <w16cid:commentId w16cid:paraId="286802C4" w16cid:durableId="243AA87B"/>
  <w16cid:commentId w16cid:paraId="56C7BCA5" w16cid:durableId="243AA87C"/>
  <w16cid:commentId w16cid:paraId="37951E70" w16cid:durableId="243AA87D"/>
  <w16cid:commentId w16cid:paraId="628460C3" w16cid:durableId="243AA87E"/>
  <w16cid:commentId w16cid:paraId="27888524" w16cid:durableId="243AA87F"/>
  <w16cid:commentId w16cid:paraId="2F4BBF1C" w16cid:durableId="243AA880"/>
  <w16cid:commentId w16cid:paraId="590AC083" w16cid:durableId="243AA881"/>
  <w16cid:commentId w16cid:paraId="5CFA9486" w16cid:durableId="243AA882"/>
  <w16cid:commentId w16cid:paraId="3EBBC30D" w16cid:durableId="243AA883"/>
  <w16cid:commentId w16cid:paraId="3A265803" w16cid:durableId="243AA884"/>
  <w16cid:commentId w16cid:paraId="0FC811FD" w16cid:durableId="243AA885"/>
  <w16cid:commentId w16cid:paraId="1E254E25" w16cid:durableId="243AA886"/>
  <w16cid:commentId w16cid:paraId="44FB09D7" w16cid:durableId="243AA887"/>
  <w16cid:commentId w16cid:paraId="618E378C" w16cid:durableId="243AA888"/>
  <w16cid:commentId w16cid:paraId="7562FC1D" w16cid:durableId="243AA889"/>
  <w16cid:commentId w16cid:paraId="5C1EC3C3" w16cid:durableId="243AA88A"/>
  <w16cid:commentId w16cid:paraId="4A9F573E" w16cid:durableId="243AA88B"/>
  <w16cid:commentId w16cid:paraId="4B8A5145" w16cid:durableId="243AA88C"/>
  <w16cid:commentId w16cid:paraId="343B944F" w16cid:durableId="243AA88D"/>
  <w16cid:commentId w16cid:paraId="23826E36" w16cid:durableId="243AA88E"/>
  <w16cid:commentId w16cid:paraId="0355653C" w16cid:durableId="243AA88F"/>
  <w16cid:commentId w16cid:paraId="40EBC803" w16cid:durableId="243AA890"/>
  <w16cid:commentId w16cid:paraId="17072ACF" w16cid:durableId="243AA891"/>
  <w16cid:commentId w16cid:paraId="7D958290" w16cid:durableId="243AA892"/>
  <w16cid:commentId w16cid:paraId="0FEEC7C2" w16cid:durableId="243AA893"/>
  <w16cid:commentId w16cid:paraId="46D900F3" w16cid:durableId="243AA894"/>
  <w16cid:commentId w16cid:paraId="1453B131" w16cid:durableId="243AA895"/>
  <w16cid:commentId w16cid:paraId="0A16865B" w16cid:durableId="243AA896"/>
  <w16cid:commentId w16cid:paraId="7A93BE8D" w16cid:durableId="243AA897"/>
  <w16cid:commentId w16cid:paraId="40BBC81D" w16cid:durableId="243AA898"/>
  <w16cid:commentId w16cid:paraId="1D1F0391" w16cid:durableId="243AA899"/>
  <w16cid:commentId w16cid:paraId="2C642238" w16cid:durableId="243AA89A"/>
  <w16cid:commentId w16cid:paraId="34141E91" w16cid:durableId="243AA89B"/>
  <w16cid:commentId w16cid:paraId="769986C9" w16cid:durableId="243AA89C"/>
  <w16cid:commentId w16cid:paraId="253653FE" w16cid:durableId="243AA89D"/>
  <w16cid:commentId w16cid:paraId="78DE30B3" w16cid:durableId="243AA89E"/>
  <w16cid:commentId w16cid:paraId="32B0993F" w16cid:durableId="243AA89F"/>
  <w16cid:commentId w16cid:paraId="7902D961" w16cid:durableId="243AA8A0"/>
  <w16cid:commentId w16cid:paraId="67CF72F2" w16cid:durableId="243AA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upin-April, Karine">
    <w15:presenceInfo w15:providerId="AD" w15:userId="S-1-5-21-74845544-2029726702-898514209-334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EC"/>
    <w:rsid w:val="000127EE"/>
    <w:rsid w:val="00014065"/>
    <w:rsid w:val="00037EFA"/>
    <w:rsid w:val="000556D0"/>
    <w:rsid w:val="00064A7F"/>
    <w:rsid w:val="00085A54"/>
    <w:rsid w:val="0009181F"/>
    <w:rsid w:val="00114CF3"/>
    <w:rsid w:val="0019224C"/>
    <w:rsid w:val="001D04A6"/>
    <w:rsid w:val="001F1374"/>
    <w:rsid w:val="00230818"/>
    <w:rsid w:val="0026493C"/>
    <w:rsid w:val="00277E10"/>
    <w:rsid w:val="002D41D8"/>
    <w:rsid w:val="002F6B21"/>
    <w:rsid w:val="003210EC"/>
    <w:rsid w:val="00381E32"/>
    <w:rsid w:val="003A26B1"/>
    <w:rsid w:val="003B11CE"/>
    <w:rsid w:val="003E34F7"/>
    <w:rsid w:val="003F000F"/>
    <w:rsid w:val="00434169"/>
    <w:rsid w:val="00476BEC"/>
    <w:rsid w:val="00486B78"/>
    <w:rsid w:val="004A5387"/>
    <w:rsid w:val="004C7791"/>
    <w:rsid w:val="004D5184"/>
    <w:rsid w:val="004E1830"/>
    <w:rsid w:val="004F6B65"/>
    <w:rsid w:val="00566FE4"/>
    <w:rsid w:val="00580FA4"/>
    <w:rsid w:val="005A3D48"/>
    <w:rsid w:val="005B02FB"/>
    <w:rsid w:val="005B2C1A"/>
    <w:rsid w:val="005D5B19"/>
    <w:rsid w:val="005F31DA"/>
    <w:rsid w:val="006147C9"/>
    <w:rsid w:val="00621ADE"/>
    <w:rsid w:val="00693999"/>
    <w:rsid w:val="006D0179"/>
    <w:rsid w:val="007103D2"/>
    <w:rsid w:val="00744971"/>
    <w:rsid w:val="00746870"/>
    <w:rsid w:val="00777B87"/>
    <w:rsid w:val="0079223D"/>
    <w:rsid w:val="007E08CA"/>
    <w:rsid w:val="007F07A1"/>
    <w:rsid w:val="007F56A5"/>
    <w:rsid w:val="00861F7B"/>
    <w:rsid w:val="008771FA"/>
    <w:rsid w:val="008845AD"/>
    <w:rsid w:val="00901FA0"/>
    <w:rsid w:val="009661E3"/>
    <w:rsid w:val="00976A64"/>
    <w:rsid w:val="00996694"/>
    <w:rsid w:val="009B255D"/>
    <w:rsid w:val="009B404E"/>
    <w:rsid w:val="00A06A38"/>
    <w:rsid w:val="00A22BF1"/>
    <w:rsid w:val="00A50420"/>
    <w:rsid w:val="00A53C69"/>
    <w:rsid w:val="00A66DFA"/>
    <w:rsid w:val="00A94E7F"/>
    <w:rsid w:val="00AB3494"/>
    <w:rsid w:val="00AF5E46"/>
    <w:rsid w:val="00B0096E"/>
    <w:rsid w:val="00B51432"/>
    <w:rsid w:val="00BB602C"/>
    <w:rsid w:val="00BE23ED"/>
    <w:rsid w:val="00BF2BCA"/>
    <w:rsid w:val="00BF4AEF"/>
    <w:rsid w:val="00C42808"/>
    <w:rsid w:val="00C75768"/>
    <w:rsid w:val="00CC516F"/>
    <w:rsid w:val="00CF0F67"/>
    <w:rsid w:val="00D62EBC"/>
    <w:rsid w:val="00D6695B"/>
    <w:rsid w:val="00D66E87"/>
    <w:rsid w:val="00DA592B"/>
    <w:rsid w:val="00DC5A36"/>
    <w:rsid w:val="00DE4767"/>
    <w:rsid w:val="00DE7B8F"/>
    <w:rsid w:val="00E14EF1"/>
    <w:rsid w:val="00E50B67"/>
    <w:rsid w:val="00E8396A"/>
    <w:rsid w:val="00EC26EE"/>
    <w:rsid w:val="00EE3D3A"/>
    <w:rsid w:val="00EE6B76"/>
    <w:rsid w:val="00F06485"/>
    <w:rsid w:val="00F70F6E"/>
    <w:rsid w:val="00F972E7"/>
    <w:rsid w:val="00FB2C7C"/>
    <w:rsid w:val="00FC3C0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BCDD"/>
  <w14:defaultImageDpi w14:val="300"/>
  <w15:docId w15:val="{9FE8A567-677D-4864-9A54-7664B070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A592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2E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A592B"/>
    <w:rPr>
      <w:rFonts w:ascii="Times New Roman" w:hAnsi="Times New Roman" w:cs="Times New Roman"/>
      <w:b/>
      <w:bCs/>
      <w:lang w:val="en-CA"/>
    </w:rPr>
  </w:style>
  <w:style w:type="character" w:styleId="Hyperlink">
    <w:name w:val="Hyperlink"/>
    <w:basedOn w:val="DefaultParagraphFont"/>
    <w:uiPriority w:val="99"/>
    <w:unhideWhenUsed/>
    <w:rsid w:val="00580F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06485"/>
  </w:style>
  <w:style w:type="character" w:customStyle="1" w:styleId="Heading2Char">
    <w:name w:val="Heading 2 Char"/>
    <w:basedOn w:val="DefaultParagraphFont"/>
    <w:link w:val="Heading2"/>
    <w:uiPriority w:val="9"/>
    <w:rsid w:val="005B2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34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3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1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1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1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zoffness.com/what-is-cbt/" TargetMode="External"/><Relationship Id="rId21" Type="http://schemas.openxmlformats.org/officeDocument/2006/relationships/hyperlink" Target="https://teenstakingcharge.carragroup.org/en/jiateen/Article?contentid=2371&amp;language=English" TargetMode="External"/><Relationship Id="rId42" Type="http://schemas.openxmlformats.org/officeDocument/2006/relationships/hyperlink" Target="https://myhealth.alberta.ca/Health/Pages/conditions.aspx?hwid=hw100889" TargetMode="External"/><Relationship Id="rId63" Type="http://schemas.openxmlformats.org/officeDocument/2006/relationships/hyperlink" Target="https://teenstakingcharge.carragroup.org/en/jiateen/Article?contentid=2340&amp;language=English" TargetMode="External"/><Relationship Id="rId84" Type="http://schemas.openxmlformats.org/officeDocument/2006/relationships/hyperlink" Target="https://www.arthritis.org/living-with-arthritis/pain-management/joint-protection/joint-health.php" TargetMode="External"/><Relationship Id="rId138" Type="http://schemas.openxmlformats.org/officeDocument/2006/relationships/hyperlink" Target="https://teens.aboutkidshealth.ca/Article?contentid=2609&amp;language=English&amp;hub=jiateenhub" TargetMode="External"/><Relationship Id="rId159" Type="http://schemas.openxmlformats.org/officeDocument/2006/relationships/hyperlink" Target="https://oppq.qc.ca/blogue/arthrite-chronique-juvenile-et-physiotherapie/" TargetMode="External"/><Relationship Id="rId170" Type="http://schemas.openxmlformats.org/officeDocument/2006/relationships/hyperlink" Target="https://teens.aboutkidshealth.ca/Article?contentid=2629&amp;language=French" TargetMode="External"/><Relationship Id="rId107" Type="http://schemas.openxmlformats.org/officeDocument/2006/relationships/hyperlink" Target="http://www.cfp.ca/content/53/5/823" TargetMode="External"/><Relationship Id="rId11" Type="http://schemas.openxmlformats.org/officeDocument/2006/relationships/hyperlink" Target="https://www.aboutkidshealth.ca/Article?contentid=1079&amp;language=English" TargetMode="External"/><Relationship Id="rId32" Type="http://schemas.openxmlformats.org/officeDocument/2006/relationships/hyperlink" Target="https://www.cps.ca/en/documents/position/physical_activity_chronic_condition" TargetMode="External"/><Relationship Id="rId53" Type="http://schemas.openxmlformats.org/officeDocument/2006/relationships/hyperlink" Target="https://www.jia.org.uk/the-occupational-therapist-" TargetMode="External"/><Relationship Id="rId74" Type="http://schemas.openxmlformats.org/officeDocument/2006/relationships/hyperlink" Target="https://www.aboutkidshealth.ca/Article?contentid=1083&amp;language=English" TargetMode="External"/><Relationship Id="rId128" Type="http://schemas.openxmlformats.org/officeDocument/2006/relationships/hyperlink" Target="https://teenstakingcharge.carragroup.org/en/jiateen/Article?contentid=2375&amp;language=English" TargetMode="External"/><Relationship Id="rId149" Type="http://schemas.openxmlformats.org/officeDocument/2006/relationships/hyperlink" Target="https://teens.aboutkidshealth.ca/Article?contentid=2605&amp;language=French" TargetMode="External"/><Relationship Id="rId5" Type="http://schemas.microsoft.com/office/2011/relationships/commentsExtended" Target="commentsExtended.xml"/><Relationship Id="rId95" Type="http://schemas.openxmlformats.org/officeDocument/2006/relationships/hyperlink" Target="http://americanpainsociety.org/uploads/education/PAMI_Distraction_Toolkit.pdf" TargetMode="External"/><Relationship Id="rId160" Type="http://schemas.openxmlformats.org/officeDocument/2006/relationships/hyperlink" Target="https://www.aboutkidshealth.ca/Article?contentid=1076&amp;language=French" TargetMode="External"/><Relationship Id="rId22" Type="http://schemas.openxmlformats.org/officeDocument/2006/relationships/hyperlink" Target="https://teenstakingcharge.carragroup.org/en/jiateen/Article?contentid=2373&amp;language=English" TargetMode="External"/><Relationship Id="rId43" Type="http://schemas.openxmlformats.org/officeDocument/2006/relationships/hyperlink" Target="https://www.arthritis.org/living-with-arthritis/exercise/videos/" TargetMode="External"/><Relationship Id="rId64" Type="http://schemas.openxmlformats.org/officeDocument/2006/relationships/hyperlink" Target="http://www.kidsgetarthritistoo.org/living-with-ja/medical-care/pain-and-symptoms/ja-heat-cold.php" TargetMode="External"/><Relationship Id="rId118" Type="http://schemas.openxmlformats.org/officeDocument/2006/relationships/hyperlink" Target="https://notes.childrenshospital.org/psychological-interventions-for-chronic-pediatric-pain/" TargetMode="External"/><Relationship Id="rId139" Type="http://schemas.openxmlformats.org/officeDocument/2006/relationships/hyperlink" Target="https://www.aboutkidshealth.ca/Article?contentid=1081&amp;language=English" TargetMode="External"/><Relationship Id="rId85" Type="http://schemas.openxmlformats.org/officeDocument/2006/relationships/hyperlink" Target="https://teens.aboutkidshealth.ca/Article?contentid=2626&amp;language=English&amp;hub=jiateenhub" TargetMode="External"/><Relationship Id="rId150" Type="http://schemas.openxmlformats.org/officeDocument/2006/relationships/hyperlink" Target="https://teens.aboutkidshealth.ca/Article?contentid=2606&amp;language=French" TargetMode="External"/><Relationship Id="rId171" Type="http://schemas.openxmlformats.org/officeDocument/2006/relationships/hyperlink" Target="https://guide-alimentaire.canada.ca/fr/" TargetMode="External"/><Relationship Id="rId12" Type="http://schemas.openxmlformats.org/officeDocument/2006/relationships/hyperlink" Target="https://teenstakingcharge.carragroup.org/en/jiateen/Article?contentid=2376&amp;language=English" TargetMode="External"/><Relationship Id="rId33" Type="http://schemas.openxmlformats.org/officeDocument/2006/relationships/hyperlink" Target="https://www.youtube.com/watch?v=0Kuv7blrV6U" TargetMode="External"/><Relationship Id="rId108" Type="http://schemas.openxmlformats.org/officeDocument/2006/relationships/hyperlink" Target="https://www.arthritis.org/health-wellness/treatment/complementary-therapies/natural-therapies/mind-body-techniques-juvenile-arthritis" TargetMode="External"/><Relationship Id="rId129" Type="http://schemas.openxmlformats.org/officeDocument/2006/relationships/hyperlink" Target="https://food-guide.canada.ca/en/" TargetMode="External"/><Relationship Id="rId54" Type="http://schemas.openxmlformats.org/officeDocument/2006/relationships/hyperlink" Target="https://www.ccaa.org.uk/about-jia/treatment-of-jia/occupational-therapy/" TargetMode="External"/><Relationship Id="rId75" Type="http://schemas.openxmlformats.org/officeDocument/2006/relationships/hyperlink" Target="https://teenstakingcharge.carragroup.org/en/jiateen/Article?contentid=2379&amp;language=English" TargetMode="External"/><Relationship Id="rId96" Type="http://schemas.openxmlformats.org/officeDocument/2006/relationships/hyperlink" Target="http://pami.emergency.med.jax.ufl.edu/resources/distraction-toolkit/" TargetMode="External"/><Relationship Id="rId140" Type="http://schemas.openxmlformats.org/officeDocument/2006/relationships/hyperlink" Target="https://teenstakingcharge.carragroup.org/en/jiateen/Article?contentid=2375&amp;language=English" TargetMode="External"/><Relationship Id="rId161" Type="http://schemas.openxmlformats.org/officeDocument/2006/relationships/hyperlink" Target="https://www.childhooddisability.ca/wp-content/uploads/2018/11/Newsletter-JIA_FR.pdf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23" Type="http://schemas.openxmlformats.org/officeDocument/2006/relationships/hyperlink" Target="https://www.arthritis.org/living_with_arthritis/exercise/workouts/yoga/yoga_benefits.php" TargetMode="External"/><Relationship Id="rId28" Type="http://schemas.openxmlformats.org/officeDocument/2006/relationships/hyperlink" Target="https://www.youtube.com/watch?v=1j4984Mqx7Q" TargetMode="External"/><Relationship Id="rId49" Type="http://schemas.openxmlformats.org/officeDocument/2006/relationships/hyperlink" Target="https://www.arthritis.org/living-with-arthritis/exercise/videos/stretches/" TargetMode="External"/><Relationship Id="rId114" Type="http://schemas.openxmlformats.org/officeDocument/2006/relationships/hyperlink" Target="https://www.calm.com/?gclid=Cj0KCQjw9YWDBhDyARIsADt6sGYMi9OsMCPN4lkARrzcCvqohjSEdZpSW_JqkekATRZYWQfw2nzN-soaAizzEALw_wcB" TargetMode="External"/><Relationship Id="rId119" Type="http://schemas.openxmlformats.org/officeDocument/2006/relationships/hyperlink" Target="https://teens.aboutkidshealth.ca/Article?contentid=2596&amp;language=English&amp;hub=jiateenhub" TargetMode="External"/><Relationship Id="rId44" Type="http://schemas.openxmlformats.org/officeDocument/2006/relationships/hyperlink" Target="https://www.arthritis.org/living-with-arthritis/exercise/videos/stretches/" TargetMode="External"/><Relationship Id="rId60" Type="http://schemas.openxmlformats.org/officeDocument/2006/relationships/hyperlink" Target="https://teenstakingcharge.carragroup.org/en/jiateen/Article?contentid=2368&amp;language=English" TargetMode="External"/><Relationship Id="rId65" Type="http://schemas.openxmlformats.org/officeDocument/2006/relationships/hyperlink" Target="http://www.kidsgetarthritistoo.org/living-with-ja/medical-care/pain-and-symptoms/ja-heat-cold.php" TargetMode="External"/><Relationship Id="rId81" Type="http://schemas.openxmlformats.org/officeDocument/2006/relationships/hyperlink" Target="https://arthritisaustralia.com.au/managing-arthritis/arthritis-and-children/living-with-jia/" TargetMode="External"/><Relationship Id="rId86" Type="http://schemas.openxmlformats.org/officeDocument/2006/relationships/hyperlink" Target="https://teenstakingcharge.carragroup.org/en/jiateen/Article?contentid=2394&amp;language=English" TargetMode="External"/><Relationship Id="rId130" Type="http://schemas.openxmlformats.org/officeDocument/2006/relationships/hyperlink" Target="ttps://health.gov/dietaryguidelines/2015/" TargetMode="External"/><Relationship Id="rId135" Type="http://schemas.openxmlformats.org/officeDocument/2006/relationships/hyperlink" Target="https://www.jia.org.uk/diet-and-jia" TargetMode="External"/><Relationship Id="rId151" Type="http://schemas.openxmlformats.org/officeDocument/2006/relationships/hyperlink" Target="https://teens.aboutkidshealth.ca/Article?contentid=2608&amp;language=French" TargetMode="External"/><Relationship Id="rId156" Type="http://schemas.openxmlformats.org/officeDocument/2006/relationships/hyperlink" Target="https://www.aboutkidshealth.ca/Article?contentid=1076&amp;language=French" TargetMode="External"/><Relationship Id="rId172" Type="http://schemas.openxmlformats.org/officeDocument/2006/relationships/hyperlink" Target="https://www.aboutkidshealth.ca/fr/Article?contentid=1081&amp;language=French" TargetMode="External"/><Relationship Id="rId13" Type="http://schemas.openxmlformats.org/officeDocument/2006/relationships/hyperlink" Target="https://www.aboutkidshealth.ca/Article?contentid=1085&amp;language=English" TargetMode="External"/><Relationship Id="rId18" Type="http://schemas.openxmlformats.org/officeDocument/2006/relationships/hyperlink" Target="https://www.nhs.uk/conditions/nhs_fitness_studio/arthritis_pilates_exercise_video/" TargetMode="External"/><Relationship Id="rId39" Type="http://schemas.openxmlformats.org/officeDocument/2006/relationships/hyperlink" Target="https://teenstakingcharge.carragroup.org/en/jiateen/Article?contentid=2370&amp;language=English" TargetMode="External"/><Relationship Id="rId109" Type="http://schemas.openxmlformats.org/officeDocument/2006/relationships/hyperlink" Target="https://teens.aboutkidshealth.ca/Article?contentid=2591&amp;language=English&amp;hub=jiateenhub" TargetMode="External"/><Relationship Id="rId34" Type="http://schemas.openxmlformats.org/officeDocument/2006/relationships/hyperlink" Target="https://www.jia.org.uk/pain_and_resistive_underwater_exercise" TargetMode="External"/><Relationship Id="rId50" Type="http://schemas.openxmlformats.org/officeDocument/2006/relationships/hyperlink" Target="https://www.aboutkidshealth.ca/Article?contentid=1076&amp;language=English" TargetMode="External"/><Relationship Id="rId55" Type="http://schemas.openxmlformats.org/officeDocument/2006/relationships/hyperlink" Target="https://www.aboutkidshealth.ca/Article?contentid=1079&amp;language=English" TargetMode="External"/><Relationship Id="rId76" Type="http://schemas.openxmlformats.org/officeDocument/2006/relationships/hyperlink" Target="https://teens.aboutkidshealth.ca/jiateenhub" TargetMode="External"/><Relationship Id="rId97" Type="http://schemas.openxmlformats.org/officeDocument/2006/relationships/hyperlink" Target="https://www.youtube.com/watch?v=uKD4k_DUf_Y" TargetMode="External"/><Relationship Id="rId104" Type="http://schemas.openxmlformats.org/officeDocument/2006/relationships/hyperlink" Target="https://www.painmanagement.org.au/2014-09-11-13-35-53/2014-09-11-13-36-47/176-progressive-muscle-relaxation.html" TargetMode="External"/><Relationship Id="rId120" Type="http://schemas.openxmlformats.org/officeDocument/2006/relationships/hyperlink" Target="https://www.aboutkidshealth.ca/Article?contentid=1069&amp;language=English" TargetMode="External"/><Relationship Id="rId125" Type="http://schemas.openxmlformats.org/officeDocument/2006/relationships/hyperlink" Target="https://teens.aboutkidshealth.ca/Article?contentid=2629&amp;language=English&amp;hub=jiateenhub" TargetMode="External"/><Relationship Id="rId141" Type="http://schemas.openxmlformats.org/officeDocument/2006/relationships/hyperlink" Target="https://www.jia.org.uk/diet-and-jia" TargetMode="External"/><Relationship Id="rId146" Type="http://schemas.openxmlformats.org/officeDocument/2006/relationships/hyperlink" Target="https://www.arthritis.org/living-with-arthritis/arthritis-diet/anti-inflammatory/vegan-and-vegetarian-diets.php" TargetMode="External"/><Relationship Id="rId167" Type="http://schemas.openxmlformats.org/officeDocument/2006/relationships/hyperlink" Target="https://www.aboutkidshealth.ca/Article?contentid=1080&amp;language=French" TargetMode="External"/><Relationship Id="rId7" Type="http://schemas.openxmlformats.org/officeDocument/2006/relationships/hyperlink" Target="https://teens.aboutkidshealth.ca/Article?contentid=2611&amp;language=English&amp;hub=jiateenhub" TargetMode="External"/><Relationship Id="rId71" Type="http://schemas.openxmlformats.org/officeDocument/2006/relationships/hyperlink" Target="https://www.arthritis.org/living-with-arthritis/treatments/natural/other-therapies/mind-body-pain-relief/acupuncture-gets-respect.php" TargetMode="External"/><Relationship Id="rId92" Type="http://schemas.openxmlformats.org/officeDocument/2006/relationships/hyperlink" Target="https://teenstakingcharge.carragroup.org/en/jiateen/Article?contentid=2367&amp;language=English" TargetMode="External"/><Relationship Id="rId162" Type="http://schemas.openxmlformats.org/officeDocument/2006/relationships/hyperlink" Target="https://teens.aboutkidshealth.ca/Article?contentid=2590&amp;language=French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eens.aboutkidshealth.ca/Article?contentid=2604&amp;language=English&amp;hub=jiateenhub" TargetMode="External"/><Relationship Id="rId24" Type="http://schemas.openxmlformats.org/officeDocument/2006/relationships/hyperlink" Target="https://www.hopkinsarthritis.org/patient-corner/disease-management/yoga-for-arthritis/" TargetMode="External"/><Relationship Id="rId40" Type="http://schemas.openxmlformats.org/officeDocument/2006/relationships/hyperlink" Target="https://www.cdc.gov/arthritis/basics/physical_activity_overview.html" TargetMode="External"/><Relationship Id="rId45" Type="http://schemas.openxmlformats.org/officeDocument/2006/relationships/hyperlink" Target="https://teens.aboutkidshealth.ca/Article?contentid=2604&amp;language=English&amp;hub=jiateenhub" TargetMode="External"/><Relationship Id="rId66" Type="http://schemas.openxmlformats.org/officeDocument/2006/relationships/hyperlink" Target="https://www.aboutkidshealth.ca/Article?contentid=1076&amp;language=English" TargetMode="External"/><Relationship Id="rId87" Type="http://schemas.openxmlformats.org/officeDocument/2006/relationships/hyperlink" Target="http://www.kidsgetarthritistoo.org/living-with-ja/medical-care/pain-and-symptoms/mood-pain-and-sleep.php" TargetMode="External"/><Relationship Id="rId110" Type="http://schemas.openxmlformats.org/officeDocument/2006/relationships/hyperlink" Target="https://teens.aboutkidshealth.ca/Article?contentid=2592&amp;language=English&amp;hub=jiateenhub" TargetMode="External"/><Relationship Id="rId115" Type="http://schemas.openxmlformats.org/officeDocument/2006/relationships/hyperlink" Target="https://teens.aboutkidshealth.ca/Article?contentid=2612&amp;language=English&amp;hub=jiateenhub" TargetMode="External"/><Relationship Id="rId131" Type="http://schemas.openxmlformats.org/officeDocument/2006/relationships/hyperlink" Target="https://www.jia.org.uk/diet-and-jia" TargetMode="External"/><Relationship Id="rId136" Type="http://schemas.openxmlformats.org/officeDocument/2006/relationships/hyperlink" Target="https://arthritisaustralia.com.au/managing-arthritis/living-with-arthritis/complementary-treatments-and-therapies/fish-oils" TargetMode="External"/><Relationship Id="rId157" Type="http://schemas.openxmlformats.org/officeDocument/2006/relationships/hyperlink" Target="https://www.aboutkidshealth.ca/Article?contentid=1079&amp;language=French" TargetMode="External"/><Relationship Id="rId61" Type="http://schemas.openxmlformats.org/officeDocument/2006/relationships/hyperlink" Target="https://myhealth.alberta.ca/Health/Pages/conditions.aspx?hwid=hw100889" TargetMode="External"/><Relationship Id="rId82" Type="http://schemas.openxmlformats.org/officeDocument/2006/relationships/hyperlink" Target="https://www.rchsd.org/documents/2014/02/juvenile-idiopathic-arthritis-for-teens.pdf/" TargetMode="External"/><Relationship Id="rId152" Type="http://schemas.openxmlformats.org/officeDocument/2006/relationships/hyperlink" Target="https://teens.aboutkidshealth.ca/Article?contentid=2604&amp;language=French" TargetMode="External"/><Relationship Id="rId173" Type="http://schemas.openxmlformats.org/officeDocument/2006/relationships/hyperlink" Target="https://www.aboutkidshealth.ca/fr/Article?contentid=1081&amp;language=French" TargetMode="External"/><Relationship Id="rId19" Type="http://schemas.openxmlformats.org/officeDocument/2006/relationships/hyperlink" Target="https://teens.aboutkidshealth.ca/Article?contentid=2605&amp;language=English&amp;hub=jiateenhub" TargetMode="External"/><Relationship Id="rId14" Type="http://schemas.openxmlformats.org/officeDocument/2006/relationships/hyperlink" Target="https://teenstakingcharge.carragroup.org/en/jiateen/Article?contentid=2382&amp;language=English" TargetMode="External"/><Relationship Id="rId30" Type="http://schemas.openxmlformats.org/officeDocument/2006/relationships/hyperlink" Target="https://teenstakingcharge.carragroup.org/en/jiateen/Article?contentid=2370&amp;language=English" TargetMode="External"/><Relationship Id="rId35" Type="http://schemas.openxmlformats.org/officeDocument/2006/relationships/hyperlink" Target="https://arthritisaustralia.com.au/managing_arthritis/living_with_arthritis/physical_activity_and_exercise/water_exercise/" TargetMode="External"/><Relationship Id="rId56" Type="http://schemas.openxmlformats.org/officeDocument/2006/relationships/hyperlink" Target="https://teenstakingcharge.carragroup.org/en/jiateen/Article?contentid=2376&amp;language=English" TargetMode="External"/><Relationship Id="rId77" Type="http://schemas.openxmlformats.org/officeDocument/2006/relationships/hyperlink" Target="https://teenstakingcharge.carragroup.org/en/jiateen" TargetMode="External"/><Relationship Id="rId100" Type="http://schemas.openxmlformats.org/officeDocument/2006/relationships/hyperlink" Target="https://teenstakingcharge.carragroup.org/en/jiateen/Article?contentid=2353&amp;language=English" TargetMode="External"/><Relationship Id="rId105" Type="http://schemas.openxmlformats.org/officeDocument/2006/relationships/hyperlink" Target="http://www.kidsgetarthritistoo.org/living-with-ja/medical-care/treatment/mind-over-pain.php" TargetMode="External"/><Relationship Id="rId126" Type="http://schemas.openxmlformats.org/officeDocument/2006/relationships/hyperlink" Target="https://teenstakingcharge.carragroup.org/en/jiateen/Article?contentid=2937&amp;language=English" TargetMode="External"/><Relationship Id="rId147" Type="http://schemas.openxmlformats.org/officeDocument/2006/relationships/hyperlink" Target="https://teens.aboutkidshealth.ca/Article?contentid=2611&amp;language=French" TargetMode="External"/><Relationship Id="rId168" Type="http://schemas.openxmlformats.org/officeDocument/2006/relationships/hyperlink" Target="https://www.aboutkidshealth.ca/Article?contentid=62&amp;language=French" TargetMode="External"/><Relationship Id="rId8" Type="http://schemas.openxmlformats.org/officeDocument/2006/relationships/hyperlink" Target="https://teenstakingcharge.carragroup.org/en/jiateen/Article?contentid=2377&amp;language=English" TargetMode="External"/><Relationship Id="rId51" Type="http://schemas.openxmlformats.org/officeDocument/2006/relationships/hyperlink" Target="https://teenstakingcharge.carragroup.org/en/jiateen/Article?contentid=2340&amp;language=English" TargetMode="External"/><Relationship Id="rId72" Type="http://schemas.openxmlformats.org/officeDocument/2006/relationships/hyperlink" Target="https://www.aboutkidshealth.ca/Article?contentid=1083&amp;language=English" TargetMode="External"/><Relationship Id="rId93" Type="http://schemas.openxmlformats.org/officeDocument/2006/relationships/hyperlink" Target="http://www.sickkids.ca/patient-family-resources/Child-Life/coping-with-a-health-care-experience/Comfort-Kit/index.html" TargetMode="External"/><Relationship Id="rId98" Type="http://schemas.openxmlformats.org/officeDocument/2006/relationships/hyperlink" Target="https://teens.aboutkidshealth.ca/Article?contentid=2585&amp;language=English&amp;hub=jiateenhub" TargetMode="External"/><Relationship Id="rId121" Type="http://schemas.openxmlformats.org/officeDocument/2006/relationships/hyperlink" Target="https://www.jia.org.uk/nsaids-for-children-and-young-people" TargetMode="External"/><Relationship Id="rId142" Type="http://schemas.openxmlformats.org/officeDocument/2006/relationships/hyperlink" Target="https://teens.aboutkidshealth.ca/Article?contentid=2609&amp;language=English&amp;hub=jiateenhub" TargetMode="External"/><Relationship Id="rId163" Type="http://schemas.openxmlformats.org/officeDocument/2006/relationships/hyperlink" Target="https://teens.aboutkidshealth.ca/Article?contentid=2585&amp;language=French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eens.aboutkidshealth.ca/Article?contentid=2608&amp;language=English&amp;hub=jiateenhub" TargetMode="External"/><Relationship Id="rId46" Type="http://schemas.openxmlformats.org/officeDocument/2006/relationships/hyperlink" Target="https://teenstakingcharge.carragroup.org/en/jiateen/Article?contentid=2370&amp;language=English" TargetMode="External"/><Relationship Id="rId67" Type="http://schemas.openxmlformats.org/officeDocument/2006/relationships/hyperlink" Target="https://teenstakingcharge.carragroup.org/en/jiateen/Article?contentid=2340&amp;language=English" TargetMode="External"/><Relationship Id="rId116" Type="http://schemas.openxmlformats.org/officeDocument/2006/relationships/hyperlink" Target="https://teenstakingcharge.carragroup.org/en/jiateen/Article?contentid=2378&amp;language=English" TargetMode="External"/><Relationship Id="rId137" Type="http://schemas.openxmlformats.org/officeDocument/2006/relationships/hyperlink" Target="https://arthritisaustralia.com.au/managing-arthritis/living-with-arthritis/complementary-treatments-and-therapies/glucosamine-and-chondroitin/" TargetMode="External"/><Relationship Id="rId158" Type="http://schemas.openxmlformats.org/officeDocument/2006/relationships/hyperlink" Target="https://www.aboutkidshealth.ca/Article?contentid=1078&amp;language=French" TargetMode="External"/><Relationship Id="rId20" Type="http://schemas.openxmlformats.org/officeDocument/2006/relationships/hyperlink" Target="https://teens.aboutkidshealth.ca/Article?contentid=2606&amp;language=English&amp;hub=jiateenhub" TargetMode="External"/><Relationship Id="rId41" Type="http://schemas.openxmlformats.org/officeDocument/2006/relationships/hyperlink" Target="https://www.arthritis.org/about_arthritis/types/juvenile_idiopathic_arthritis_jia/self_care.php" TargetMode="External"/><Relationship Id="rId62" Type="http://schemas.openxmlformats.org/officeDocument/2006/relationships/hyperlink" Target="https://www.aboutkidshealth.ca/Article?contentid=1076&amp;language=English" TargetMode="External"/><Relationship Id="rId83" Type="http://schemas.openxmlformats.org/officeDocument/2006/relationships/hyperlink" Target="http://www.kznhealth.gov.za/occtherapy/jointprotectionprinciples.pdf" TargetMode="External"/><Relationship Id="rId88" Type="http://schemas.openxmlformats.org/officeDocument/2006/relationships/hyperlink" Target="https://www.nras.org.uk/data/files/Publications/29562%20NRAS%20Sleep%20Matters%206pp%20DL%20leaflet%20%28Prf2%29.pdf" TargetMode="External"/><Relationship Id="rId111" Type="http://schemas.openxmlformats.org/officeDocument/2006/relationships/hyperlink" Target="https://teenstakingcharge.carragroup.org/en/jiateen/Article?contentid=2383&amp;language=English" TargetMode="External"/><Relationship Id="rId132" Type="http://schemas.openxmlformats.org/officeDocument/2006/relationships/hyperlink" Target="https://www.arthritis.org/about-arthritis/types/juvenile-idiopathic-arthritis-jia/self-care.php" TargetMode="External"/><Relationship Id="rId153" Type="http://schemas.openxmlformats.org/officeDocument/2006/relationships/hyperlink" Target="https://www.youtube.com/watch?v=tED1RYb27ng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aboutkidshealth.ca/article?contentid=1077&amp;language=English" TargetMode="External"/><Relationship Id="rId36" Type="http://schemas.openxmlformats.org/officeDocument/2006/relationships/hyperlink" Target="https://www.aboutkidshealth.ca/article?contentid=1077&amp;language=English" TargetMode="External"/><Relationship Id="rId57" Type="http://schemas.openxmlformats.org/officeDocument/2006/relationships/hyperlink" Target="https://www.jia.org.uk/physiotherapist" TargetMode="External"/><Relationship Id="rId106" Type="http://schemas.openxmlformats.org/officeDocument/2006/relationships/hyperlink" Target="https://pzizz.com" TargetMode="External"/><Relationship Id="rId127" Type="http://schemas.openxmlformats.org/officeDocument/2006/relationships/hyperlink" Target="https://www.aboutkidshealth.ca/Article?contentid=1081&amp;language=English" TargetMode="External"/><Relationship Id="rId10" Type="http://schemas.openxmlformats.org/officeDocument/2006/relationships/hyperlink" Target="http://education.arthritis.ca/en_us/learntousetoolsanddevices/topic6_9.aspx" TargetMode="External"/><Relationship Id="rId31" Type="http://schemas.openxmlformats.org/officeDocument/2006/relationships/hyperlink" Target="http://www.kidsgetarthritistoo.org/living_with_ja/daily_life/staying_active/ja_exercise.php" TargetMode="External"/><Relationship Id="rId52" Type="http://schemas.openxmlformats.org/officeDocument/2006/relationships/hyperlink" Target="https://www.arthritis.org/living-with-arthritis/treatments/natural/other-therapies/massage/self-massage.php" TargetMode="External"/><Relationship Id="rId73" Type="http://schemas.openxmlformats.org/officeDocument/2006/relationships/hyperlink" Target="https://teenstakingcharge.carragroup.org/en/jiateen/Article?contentid=2379&amp;language=English" TargetMode="External"/><Relationship Id="rId78" Type="http://schemas.openxmlformats.org/officeDocument/2006/relationships/hyperlink" Target="http://www.bcchildrens.ca/rheumatology-site/Documents/Youyourchild1.pdf" TargetMode="External"/><Relationship Id="rId94" Type="http://schemas.openxmlformats.org/officeDocument/2006/relationships/hyperlink" Target="https://www.aci.health.nsw.gov.au/chronic-pain/painbytes/pain-and-mind-body-connection/how-can-distraction-be-used-to-manage-pain" TargetMode="External"/><Relationship Id="rId99" Type="http://schemas.openxmlformats.org/officeDocument/2006/relationships/hyperlink" Target="https://www.aboutkidshealth.ca/Article?contentid=3008&amp;language=English" TargetMode="External"/><Relationship Id="rId101" Type="http://schemas.openxmlformats.org/officeDocument/2006/relationships/hyperlink" Target="https://teenstakingcharge.carragroup.org/en/jiateen" TargetMode="External"/><Relationship Id="rId122" Type="http://schemas.openxmlformats.org/officeDocument/2006/relationships/hyperlink" Target="https://www.aboutkidshealth.ca/Article?contentid=62&amp;language=English" TargetMode="External"/><Relationship Id="rId143" Type="http://schemas.openxmlformats.org/officeDocument/2006/relationships/hyperlink" Target="https://www.aboutkidshealth.ca/Article?contentid=1081&amp;language=English" TargetMode="External"/><Relationship Id="rId148" Type="http://schemas.openxmlformats.org/officeDocument/2006/relationships/hyperlink" Target="https://www.aboutkidshealth.ca/Article?contentid=1079&amp;language=French" TargetMode="External"/><Relationship Id="rId164" Type="http://schemas.openxmlformats.org/officeDocument/2006/relationships/hyperlink" Target="https://teens.aboutkidshealth.ca/Article?contentid=2591&amp;language=French" TargetMode="External"/><Relationship Id="rId169" Type="http://schemas.openxmlformats.org/officeDocument/2006/relationships/hyperlink" Target="https://www.aboutkidshealth.ca/Article?contentid=1075&amp;language=French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ccaa.org.uk/about-jia/treatment-of-jia/podiatry/" TargetMode="External"/><Relationship Id="rId26" Type="http://schemas.openxmlformats.org/officeDocument/2006/relationships/hyperlink" Target="https://teenstakingcharge.carragroup.org/en/jiateen/Article?contentid=2374&amp;language=English" TargetMode="External"/><Relationship Id="rId47" Type="http://schemas.openxmlformats.org/officeDocument/2006/relationships/hyperlink" Target="http://www.kidsgetarthritistoo.org/living-with-ja/daily-life/staying-active/ja-exercise.php" TargetMode="External"/><Relationship Id="rId68" Type="http://schemas.openxmlformats.org/officeDocument/2006/relationships/hyperlink" Target="https://www.aboutkidshealth.ca/Article?contentid=1083&amp;language=English" TargetMode="External"/><Relationship Id="rId89" Type="http://schemas.openxmlformats.org/officeDocument/2006/relationships/hyperlink" Target="https://arthritisaustralia.com.au/managing-arthritis/arthritis-and-children/6387-2/" TargetMode="External"/><Relationship Id="rId112" Type="http://schemas.openxmlformats.org/officeDocument/2006/relationships/hyperlink" Target="https://teenstakingcharge.carragroup.org/en/jiateen/Article?contentid=2384&amp;language=English" TargetMode="External"/><Relationship Id="rId133" Type="http://schemas.openxmlformats.org/officeDocument/2006/relationships/hyperlink" Target="https://www.jia.org.uk/diet-and-jia" TargetMode="External"/><Relationship Id="rId154" Type="http://schemas.openxmlformats.org/officeDocument/2006/relationships/hyperlink" Target="https://www.aboutkidshealth.ca/Article?contentid=1077&amp;language=French" TargetMode="External"/><Relationship Id="rId175" Type="http://schemas.microsoft.com/office/2011/relationships/people" Target="people.xml"/><Relationship Id="rId16" Type="http://schemas.openxmlformats.org/officeDocument/2006/relationships/hyperlink" Target="https://teenstakingcharge.carragroup.org/en/jiateen/Article?contentid=2340&amp;language=English" TargetMode="External"/><Relationship Id="rId37" Type="http://schemas.openxmlformats.org/officeDocument/2006/relationships/hyperlink" Target="https://www.aboutkidshealth.ca/Article?contentid=1076&amp;language=English" TargetMode="External"/><Relationship Id="rId58" Type="http://schemas.openxmlformats.org/officeDocument/2006/relationships/hyperlink" Target="https://www.ccaa.org.uk/about-jia/treatment-of-jia/physiotherapy/" TargetMode="External"/><Relationship Id="rId79" Type="http://schemas.openxmlformats.org/officeDocument/2006/relationships/hyperlink" Target="https://www.msk.org.au/juvenile-idiopathic-arthritis/" TargetMode="External"/><Relationship Id="rId102" Type="http://schemas.openxmlformats.org/officeDocument/2006/relationships/hyperlink" Target="https://www.parksmed.co.uk/wp-content/uploads/2013/09/Pain-Toolkit-for-teenagers.pdf" TargetMode="External"/><Relationship Id="rId123" Type="http://schemas.openxmlformats.org/officeDocument/2006/relationships/hyperlink" Target="https://www.health.harvard.edu/pain/where-to-turn-for-pain-relief-acetaminophen-or-nsaids" TargetMode="External"/><Relationship Id="rId144" Type="http://schemas.openxmlformats.org/officeDocument/2006/relationships/hyperlink" Target="https://teenstakingcharge.carragroup.org/en/jiateen/Article?contentid=2375&amp;language=English" TargetMode="External"/><Relationship Id="rId90" Type="http://schemas.openxmlformats.org/officeDocument/2006/relationships/hyperlink" Target="https://play.google.com/store/apps/details?id=ipnossoft.rma.free" TargetMode="External"/><Relationship Id="rId165" Type="http://schemas.openxmlformats.org/officeDocument/2006/relationships/hyperlink" Target="https://teens.aboutkidshealth.ca/Article?contentid=2592&amp;language=French" TargetMode="External"/><Relationship Id="rId27" Type="http://schemas.openxmlformats.org/officeDocument/2006/relationships/hyperlink" Target="https://www.youtube.com/user/yogawithadriene/search?query=arthritis" TargetMode="External"/><Relationship Id="rId48" Type="http://schemas.openxmlformats.org/officeDocument/2006/relationships/hyperlink" Target="https://www.cps.ca/en/documents/position/physical-activity-chronic-condition" TargetMode="External"/><Relationship Id="rId69" Type="http://schemas.openxmlformats.org/officeDocument/2006/relationships/hyperlink" Target="https://teenstakingcharge.carragroup.org/en/jiateen/Article?contentid=2379&amp;language=English" TargetMode="External"/><Relationship Id="rId113" Type="http://schemas.openxmlformats.org/officeDocument/2006/relationships/hyperlink" Target="http://parentingchaos.com/anxiety-apps-kids" TargetMode="External"/><Relationship Id="rId134" Type="http://schemas.openxmlformats.org/officeDocument/2006/relationships/hyperlink" Target="https://www.arthritis.org/living-with-arthritis/arthritis-diet/anti-inflammatory/anti-inflammatory-diet.php" TargetMode="External"/><Relationship Id="rId80" Type="http://schemas.openxmlformats.org/officeDocument/2006/relationships/hyperlink" Target="https://www.cincinnatichildrens.org/health/j/jra" TargetMode="External"/><Relationship Id="rId155" Type="http://schemas.openxmlformats.org/officeDocument/2006/relationships/hyperlink" Target="https://www.aboutkidshealth.ca/Article?contentid=1076&amp;language=French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www.arthritis.org/living_with_arthritis/exercise/arthritis_friendly/pilates.php" TargetMode="External"/><Relationship Id="rId38" Type="http://schemas.openxmlformats.org/officeDocument/2006/relationships/hyperlink" Target="https://teenstakingcharge.carragroup.org/en/jiateen/Article?contentid=2340&amp;language=English" TargetMode="External"/><Relationship Id="rId59" Type="http://schemas.openxmlformats.org/officeDocument/2006/relationships/hyperlink" Target="https://www.aboutkidshealth.ca/Article?contentid=1078&amp;language=English" TargetMode="External"/><Relationship Id="rId103" Type="http://schemas.openxmlformats.org/officeDocument/2006/relationships/hyperlink" Target="https://patienteducation.osumc.edu/Documents/relaxbre.pdf" TargetMode="External"/><Relationship Id="rId124" Type="http://schemas.openxmlformats.org/officeDocument/2006/relationships/hyperlink" Target="https://www.aboutkidshealth.ca/Article?contentid=1075&amp;language=English" TargetMode="External"/><Relationship Id="rId70" Type="http://schemas.openxmlformats.org/officeDocument/2006/relationships/hyperlink" Target="http://www.kidsgetarthritistoo.org/living-with-ja/medical-care/treatment/acupuncture.php" TargetMode="External"/><Relationship Id="rId91" Type="http://schemas.openxmlformats.org/officeDocument/2006/relationships/hyperlink" Target="https://teens.aboutkidshealth.ca/Article?contentid=2590&amp;language=English&amp;hub=jiateenhub" TargetMode="External"/><Relationship Id="rId145" Type="http://schemas.openxmlformats.org/officeDocument/2006/relationships/hyperlink" Target="https://www.jia.org.uk/diet-and-jia" TargetMode="External"/><Relationship Id="rId166" Type="http://schemas.openxmlformats.org/officeDocument/2006/relationships/hyperlink" Target="https://teens.aboutkidshealth.ca/Article?contentid=2612&amp;language=Fre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6125</Words>
  <Characters>34915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Annecy Houston</dc:creator>
  <cp:keywords/>
  <dc:description/>
  <cp:lastModifiedBy>Le Nguyen</cp:lastModifiedBy>
  <cp:revision>2</cp:revision>
  <cp:lastPrinted>2021-05-03T20:50:00Z</cp:lastPrinted>
  <dcterms:created xsi:type="dcterms:W3CDTF">2021-05-03T20:51:00Z</dcterms:created>
  <dcterms:modified xsi:type="dcterms:W3CDTF">2021-05-03T20:51:00Z</dcterms:modified>
</cp:coreProperties>
</file>