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B4072" w14:textId="3C3AF472" w:rsidR="00A74383" w:rsidRDefault="00A74383" w:rsidP="00A74383">
      <w:pPr>
        <w:pStyle w:val="Title"/>
      </w:pPr>
      <w:r w:rsidRPr="00A74383">
        <w:t>Multi-vendor marketplace</w:t>
      </w:r>
    </w:p>
    <w:p w14:paraId="587ACE75" w14:textId="538CC195" w:rsidR="00A74383" w:rsidRDefault="00976236" w:rsidP="00B7054A">
      <w:pPr>
        <w:pStyle w:val="Heading1"/>
      </w:pPr>
      <w:r>
        <w:t>Ý tưởng ban đầu</w:t>
      </w:r>
    </w:p>
    <w:p w14:paraId="31DEA6D2" w14:textId="7A1FF013" w:rsidR="00B7054A" w:rsidRDefault="00B7054A" w:rsidP="00B7054A">
      <w:pPr>
        <w:rPr>
          <w:rFonts w:eastAsiaTheme="minorEastAsia"/>
        </w:rPr>
      </w:pPr>
      <w:r>
        <w:t xml:space="preserve">Lúc trước có làm một web bán hàng nhỏ của một công ty thì nó chưa phân quyền nhiều role lắm (web cũ có 2 role là admin và user)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Giờ muốn làm một website có nhiều role hơn để phân quyền và vẫn dựa trên các kinh nghiệm ở project đã làm</w:t>
      </w:r>
    </w:p>
    <w:p w14:paraId="52EA0FEE" w14:textId="0733C873" w:rsidR="00B7054A" w:rsidRDefault="00B7054A" w:rsidP="00B7054A">
      <w:pPr>
        <w:rPr>
          <w:rFonts w:eastAsiaTheme="minorEastAsia"/>
        </w:rPr>
      </w:pP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Bây giờ muốn làm Multi-vendor kiểu mini Shoppee hay mini Tiki</w:t>
      </w:r>
    </w:p>
    <w:p w14:paraId="029AB4F3" w14:textId="43C053F7" w:rsidR="00B7054A" w:rsidRDefault="00B7054A" w:rsidP="00B7054A">
      <w:pPr>
        <w:pStyle w:val="Heading2"/>
        <w:rPr>
          <w:rFonts w:eastAsiaTheme="minorEastAsia"/>
        </w:rPr>
      </w:pPr>
      <w:r>
        <w:rPr>
          <w:rFonts w:eastAsiaTheme="minorEastAsia"/>
        </w:rPr>
        <w:t>Những cái cần có trong project?</w:t>
      </w:r>
    </w:p>
    <w:p w14:paraId="7CBB44B6" w14:textId="0B60FF98" w:rsidR="00B7054A" w:rsidRDefault="00B7054A" w:rsidP="00B7054A">
      <w:pPr>
        <w:pStyle w:val="ListParagraph"/>
        <w:numPr>
          <w:ilvl w:val="0"/>
          <w:numId w:val="13"/>
        </w:numPr>
      </w:pPr>
      <w:r>
        <w:t>CRUD</w:t>
      </w:r>
    </w:p>
    <w:p w14:paraId="08865C59" w14:textId="7D74357B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ACID</w:t>
      </w:r>
    </w:p>
    <w:p w14:paraId="02045619" w14:textId="190D7D81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Payment</w:t>
      </w:r>
    </w:p>
    <w:p w14:paraId="2E09A6EB" w14:textId="39A7B614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Transaction</w:t>
      </w:r>
    </w:p>
    <w:p w14:paraId="7007AF9E" w14:textId="136E969C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Cache</w:t>
      </w:r>
    </w:p>
    <w:p w14:paraId="572F0EEA" w14:textId="2A577901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Pagination</w:t>
      </w:r>
    </w:p>
    <w:p w14:paraId="4565DD45" w14:textId="6A74F443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Security</w:t>
      </w:r>
    </w:p>
    <w:p w14:paraId="220E1254" w14:textId="6C148FEB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Scale</w:t>
      </w:r>
    </w:p>
    <w:p w14:paraId="5964D1F3" w14:textId="27DB02FD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Deploy cloud</w:t>
      </w:r>
    </w:p>
    <w:p w14:paraId="51507463" w14:textId="7A1FC0F4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K8s / Docker</w:t>
      </w:r>
    </w:p>
    <w:p w14:paraId="77F85C47" w14:textId="77777777" w:rsidR="008231BC" w:rsidRDefault="008231BC" w:rsidP="008231BC"/>
    <w:p w14:paraId="7C9D958B" w14:textId="77777777" w:rsidR="008231BC" w:rsidRDefault="008231BC" w:rsidP="008231BC"/>
    <w:sectPr w:rsidR="008231BC" w:rsidSect="00A7438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58EA"/>
    <w:multiLevelType w:val="multilevel"/>
    <w:tmpl w:val="A1A6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D03E6"/>
    <w:multiLevelType w:val="hybridMultilevel"/>
    <w:tmpl w:val="6C78B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72233"/>
    <w:multiLevelType w:val="multilevel"/>
    <w:tmpl w:val="7A8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D4815"/>
    <w:multiLevelType w:val="multilevel"/>
    <w:tmpl w:val="46B6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A58F6"/>
    <w:multiLevelType w:val="multilevel"/>
    <w:tmpl w:val="216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85C35"/>
    <w:multiLevelType w:val="multilevel"/>
    <w:tmpl w:val="5102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F0F8F"/>
    <w:multiLevelType w:val="multilevel"/>
    <w:tmpl w:val="4A3E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84682"/>
    <w:multiLevelType w:val="multilevel"/>
    <w:tmpl w:val="749A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DF0035"/>
    <w:multiLevelType w:val="multilevel"/>
    <w:tmpl w:val="3170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C6D5A"/>
    <w:multiLevelType w:val="multilevel"/>
    <w:tmpl w:val="EDAA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25982"/>
    <w:multiLevelType w:val="multilevel"/>
    <w:tmpl w:val="4DCE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5D6650"/>
    <w:multiLevelType w:val="multilevel"/>
    <w:tmpl w:val="B8D4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B27E14"/>
    <w:multiLevelType w:val="multilevel"/>
    <w:tmpl w:val="434AD60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318A4239"/>
    <w:multiLevelType w:val="multilevel"/>
    <w:tmpl w:val="1C9C0F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C161DE"/>
    <w:multiLevelType w:val="multilevel"/>
    <w:tmpl w:val="8E72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AB5666"/>
    <w:multiLevelType w:val="multilevel"/>
    <w:tmpl w:val="C2D4F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CC0EDB"/>
    <w:multiLevelType w:val="multilevel"/>
    <w:tmpl w:val="3806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0935FB"/>
    <w:multiLevelType w:val="multilevel"/>
    <w:tmpl w:val="2B3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B55FC"/>
    <w:multiLevelType w:val="multilevel"/>
    <w:tmpl w:val="D77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CA2486"/>
    <w:multiLevelType w:val="multilevel"/>
    <w:tmpl w:val="CB1A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2065AB"/>
    <w:multiLevelType w:val="multilevel"/>
    <w:tmpl w:val="2366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A12D49"/>
    <w:multiLevelType w:val="multilevel"/>
    <w:tmpl w:val="2BEA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3F2D34"/>
    <w:multiLevelType w:val="multilevel"/>
    <w:tmpl w:val="9ACE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7940EC"/>
    <w:multiLevelType w:val="multilevel"/>
    <w:tmpl w:val="A560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FB26C6"/>
    <w:multiLevelType w:val="multilevel"/>
    <w:tmpl w:val="6044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975106"/>
    <w:multiLevelType w:val="multilevel"/>
    <w:tmpl w:val="415C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7068B"/>
    <w:multiLevelType w:val="multilevel"/>
    <w:tmpl w:val="6BD8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015125"/>
    <w:multiLevelType w:val="multilevel"/>
    <w:tmpl w:val="9A8C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945838"/>
    <w:multiLevelType w:val="multilevel"/>
    <w:tmpl w:val="495C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CB7D3B"/>
    <w:multiLevelType w:val="multilevel"/>
    <w:tmpl w:val="4C1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758326">
    <w:abstractNumId w:val="13"/>
  </w:num>
  <w:num w:numId="2" w16cid:durableId="2088140449">
    <w:abstractNumId w:val="13"/>
  </w:num>
  <w:num w:numId="3" w16cid:durableId="1616669810">
    <w:abstractNumId w:val="13"/>
  </w:num>
  <w:num w:numId="4" w16cid:durableId="1268274593">
    <w:abstractNumId w:val="13"/>
  </w:num>
  <w:num w:numId="5" w16cid:durableId="112410677">
    <w:abstractNumId w:val="12"/>
  </w:num>
  <w:num w:numId="6" w16cid:durableId="968241447">
    <w:abstractNumId w:val="12"/>
  </w:num>
  <w:num w:numId="7" w16cid:durableId="1880314438">
    <w:abstractNumId w:val="12"/>
  </w:num>
  <w:num w:numId="8" w16cid:durableId="466632051">
    <w:abstractNumId w:val="12"/>
  </w:num>
  <w:num w:numId="9" w16cid:durableId="1045257717">
    <w:abstractNumId w:val="12"/>
  </w:num>
  <w:num w:numId="10" w16cid:durableId="678702791">
    <w:abstractNumId w:val="12"/>
  </w:num>
  <w:num w:numId="11" w16cid:durableId="380592594">
    <w:abstractNumId w:val="12"/>
  </w:num>
  <w:num w:numId="12" w16cid:durableId="1425806120">
    <w:abstractNumId w:val="12"/>
  </w:num>
  <w:num w:numId="13" w16cid:durableId="303201118">
    <w:abstractNumId w:val="1"/>
  </w:num>
  <w:num w:numId="14" w16cid:durableId="1403987241">
    <w:abstractNumId w:val="18"/>
  </w:num>
  <w:num w:numId="15" w16cid:durableId="624234503">
    <w:abstractNumId w:val="26"/>
  </w:num>
  <w:num w:numId="16" w16cid:durableId="396561218">
    <w:abstractNumId w:val="8"/>
  </w:num>
  <w:num w:numId="17" w16cid:durableId="881137172">
    <w:abstractNumId w:val="3"/>
  </w:num>
  <w:num w:numId="18" w16cid:durableId="1109471230">
    <w:abstractNumId w:val="9"/>
  </w:num>
  <w:num w:numId="19" w16cid:durableId="1443963469">
    <w:abstractNumId w:val="24"/>
  </w:num>
  <w:num w:numId="20" w16cid:durableId="1061826452">
    <w:abstractNumId w:val="10"/>
  </w:num>
  <w:num w:numId="21" w16cid:durableId="2056541057">
    <w:abstractNumId w:val="0"/>
  </w:num>
  <w:num w:numId="22" w16cid:durableId="729424113">
    <w:abstractNumId w:val="19"/>
  </w:num>
  <w:num w:numId="23" w16cid:durableId="2099518636">
    <w:abstractNumId w:val="27"/>
  </w:num>
  <w:num w:numId="24" w16cid:durableId="317730152">
    <w:abstractNumId w:val="14"/>
  </w:num>
  <w:num w:numId="25" w16cid:durableId="1660302846">
    <w:abstractNumId w:val="4"/>
  </w:num>
  <w:num w:numId="26" w16cid:durableId="681666931">
    <w:abstractNumId w:val="6"/>
  </w:num>
  <w:num w:numId="27" w16cid:durableId="197426620">
    <w:abstractNumId w:val="16"/>
  </w:num>
  <w:num w:numId="28" w16cid:durableId="267742690">
    <w:abstractNumId w:val="29"/>
  </w:num>
  <w:num w:numId="29" w16cid:durableId="742024429">
    <w:abstractNumId w:val="20"/>
  </w:num>
  <w:num w:numId="30" w16cid:durableId="1324431758">
    <w:abstractNumId w:val="5"/>
  </w:num>
  <w:num w:numId="31" w16cid:durableId="2102334395">
    <w:abstractNumId w:val="17"/>
  </w:num>
  <w:num w:numId="32" w16cid:durableId="1624769434">
    <w:abstractNumId w:val="2"/>
  </w:num>
  <w:num w:numId="33" w16cid:durableId="907805768">
    <w:abstractNumId w:val="21"/>
  </w:num>
  <w:num w:numId="34" w16cid:durableId="1237283903">
    <w:abstractNumId w:val="23"/>
  </w:num>
  <w:num w:numId="35" w16cid:durableId="505752404">
    <w:abstractNumId w:val="22"/>
  </w:num>
  <w:num w:numId="36" w16cid:durableId="955137899">
    <w:abstractNumId w:val="25"/>
  </w:num>
  <w:num w:numId="37" w16cid:durableId="861668324">
    <w:abstractNumId w:val="11"/>
  </w:num>
  <w:num w:numId="38" w16cid:durableId="2067606761">
    <w:abstractNumId w:val="28"/>
  </w:num>
  <w:num w:numId="39" w16cid:durableId="401298794">
    <w:abstractNumId w:val="15"/>
  </w:num>
  <w:num w:numId="40" w16cid:durableId="16010668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83F"/>
    <w:rsid w:val="000664CC"/>
    <w:rsid w:val="000C3BB0"/>
    <w:rsid w:val="001E6748"/>
    <w:rsid w:val="00235A05"/>
    <w:rsid w:val="003A2176"/>
    <w:rsid w:val="00465A75"/>
    <w:rsid w:val="004E318F"/>
    <w:rsid w:val="0052599F"/>
    <w:rsid w:val="00567BA4"/>
    <w:rsid w:val="00602212"/>
    <w:rsid w:val="006216E3"/>
    <w:rsid w:val="008231BC"/>
    <w:rsid w:val="008632EE"/>
    <w:rsid w:val="00976236"/>
    <w:rsid w:val="009976F9"/>
    <w:rsid w:val="009B75DF"/>
    <w:rsid w:val="009F000A"/>
    <w:rsid w:val="00A51DB5"/>
    <w:rsid w:val="00A53D79"/>
    <w:rsid w:val="00A74383"/>
    <w:rsid w:val="00AA583F"/>
    <w:rsid w:val="00AC6BD9"/>
    <w:rsid w:val="00AD5F65"/>
    <w:rsid w:val="00AF38FF"/>
    <w:rsid w:val="00B7054A"/>
    <w:rsid w:val="00C57B0B"/>
    <w:rsid w:val="00E22371"/>
    <w:rsid w:val="00EC77E7"/>
    <w:rsid w:val="00F57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2F63D"/>
  <w15:chartTrackingRefBased/>
  <w15:docId w15:val="{338C51D8-B1DD-41B6-AABA-AD0C4C196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BB0"/>
    <w:pPr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22371"/>
    <w:pPr>
      <w:keepNext/>
      <w:keepLines/>
      <w:numPr>
        <w:numId w:val="12"/>
      </w:numPr>
      <w:spacing w:before="240" w:after="0"/>
      <w:outlineLvl w:val="0"/>
    </w:pPr>
    <w:rPr>
      <w:rFonts w:eastAsiaTheme="majorEastAsia" w:cstheme="majorBidi"/>
      <w:color w:val="FF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22371"/>
    <w:pPr>
      <w:keepNext/>
      <w:keepLines/>
      <w:numPr>
        <w:ilvl w:val="1"/>
        <w:numId w:val="11"/>
      </w:numPr>
      <w:spacing w:before="40"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E22371"/>
    <w:pPr>
      <w:numPr>
        <w:ilvl w:val="2"/>
        <w:numId w:val="1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2371"/>
    <w:pPr>
      <w:keepNext/>
      <w:keepLines/>
      <w:numPr>
        <w:ilvl w:val="3"/>
        <w:numId w:val="12"/>
      </w:numPr>
      <w:spacing w:before="80" w:after="40"/>
      <w:outlineLvl w:val="3"/>
    </w:pPr>
    <w:rPr>
      <w:rFonts w:ascii="Cambria Math" w:eastAsiaTheme="majorEastAsia" w:hAnsi="Cambria Math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2371"/>
    <w:pPr>
      <w:keepNext/>
      <w:keepLines/>
      <w:numPr>
        <w:ilvl w:val="4"/>
        <w:numId w:val="12"/>
      </w:numPr>
      <w:spacing w:before="80" w:after="40"/>
      <w:outlineLvl w:val="4"/>
    </w:pPr>
    <w:rPr>
      <w:rFonts w:asciiTheme="minorHAnsi" w:eastAsiaTheme="majorEastAsia" w:hAnsiTheme="min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83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83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83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83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57778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778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57B0B"/>
    <w:rPr>
      <w:rFonts w:ascii="Cambria" w:eastAsiaTheme="majorEastAsia" w:hAnsi="Cambria" w:cstheme="majorBidi"/>
      <w:color w:val="FF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22371"/>
    <w:rPr>
      <w:rFonts w:ascii="Cambria" w:eastAsiaTheme="majorEastAsia" w:hAnsi="Cambria" w:cstheme="majorBidi"/>
      <w:color w:val="000000" w:themeColor="text1"/>
      <w:sz w:val="32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0C3BB0"/>
    <w:rPr>
      <w:rFonts w:ascii="Cambria Math" w:eastAsiaTheme="majorEastAsia" w:hAnsi="Cambria Math" w:cstheme="majorBidi"/>
      <w:iCs/>
      <w:color w:val="000000" w:themeColor="text1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C3BB0"/>
    <w:rPr>
      <w:rFonts w:ascii="Cambria" w:hAnsi="Cambria"/>
      <w:sz w:val="28"/>
    </w:rPr>
  </w:style>
  <w:style w:type="paragraph" w:styleId="ListParagraph">
    <w:name w:val="List Paragraph"/>
    <w:basedOn w:val="Normal"/>
    <w:uiPriority w:val="34"/>
    <w:qFormat/>
    <w:rsid w:val="000C3BB0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C3BB0"/>
    <w:rPr>
      <w:rFonts w:eastAsiaTheme="majorEastAsia" w:cstheme="majorBidi"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83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83F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83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83F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83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83F"/>
    <w:rPr>
      <w:rFonts w:ascii="Cambria" w:hAnsi="Cambria"/>
      <w:i/>
      <w:iCs/>
      <w:color w:val="404040" w:themeColor="text1" w:themeTint="BF"/>
      <w:sz w:val="24"/>
    </w:rPr>
  </w:style>
  <w:style w:type="character" w:styleId="IntenseEmphasis">
    <w:name w:val="Intense Emphasis"/>
    <w:basedOn w:val="DefaultParagraphFont"/>
    <w:uiPriority w:val="21"/>
    <w:qFormat/>
    <w:rsid w:val="00AA58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83F"/>
    <w:rPr>
      <w:rFonts w:ascii="Cambria" w:hAnsi="Cambria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AA583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7054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QUỐC GIA</dc:creator>
  <cp:keywords/>
  <dc:description/>
  <cp:lastModifiedBy>VÕ QUỐC GIA</cp:lastModifiedBy>
  <cp:revision>2</cp:revision>
  <dcterms:created xsi:type="dcterms:W3CDTF">2026-02-08T15:23:00Z</dcterms:created>
  <dcterms:modified xsi:type="dcterms:W3CDTF">2026-02-08T18:27:00Z</dcterms:modified>
</cp:coreProperties>
</file>