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FDB8788" w:rsidP="7EF7A021" w:rsidRDefault="2FDB8788" w14:paraId="5B90F792" w14:textId="4ED9058A">
      <w:pPr>
        <w:pStyle w:val="Normal"/>
        <w:jc w:val="center"/>
        <w:rPr>
          <w:rFonts w:eastAsia="Times New Roman" w:cs="Times New Roman"/>
          <w:b w:val="1"/>
          <w:bCs w:val="1"/>
          <w:smallCaps w:val="1"/>
        </w:rPr>
      </w:pPr>
      <w:r w:rsidRPr="7EF7A021" w:rsidR="2FDB8788">
        <w:rPr>
          <w:rFonts w:ascii="Calibri" w:hAnsi="Calibri" w:eastAsia="Calibri" w:cs="Calibri"/>
          <w:b w:val="1"/>
          <w:bCs w:val="1"/>
          <w:i w:val="0"/>
          <w:iCs w:val="0"/>
          <w:smallCaps w:val="1"/>
          <w:noProof w:val="0"/>
          <w:color w:val="000000" w:themeColor="text1" w:themeTint="FF" w:themeShade="FF"/>
          <w:sz w:val="36"/>
          <w:szCs w:val="36"/>
          <w:lang w:val="en-US"/>
        </w:rPr>
        <w:t>Business Case</w:t>
      </w:r>
    </w:p>
    <w:p w:rsidR="2FDB8788" w:rsidP="7EF7A021" w:rsidRDefault="2FDB8788" w14:paraId="5386F170" w14:textId="31F2077F">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Chubby Gourmet’s E-Commerce Web Application</w:t>
      </w:r>
    </w:p>
    <w:p w:rsidR="7EF7A021" w:rsidP="7EF7A021" w:rsidRDefault="7EF7A021" w14:paraId="036C7EC0" w14:textId="503ED723">
      <w:pPr>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w:rsidR="7EF7A021" w:rsidP="7EF7A021" w:rsidRDefault="7EF7A021" w14:paraId="17970B01" w14:textId="35288BC5">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7EF7A021" w:rsidP="7EF7A021" w:rsidRDefault="7EF7A021" w14:paraId="18799316" w14:textId="26A09373">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7EF7A021" w:rsidP="7EF7A021" w:rsidRDefault="7EF7A021" w14:paraId="149E916F" w14:textId="1130FE6B">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2FDB8788" w:rsidP="7EF7A021" w:rsidRDefault="2FDB8788" w14:paraId="46333E35" w14:textId="658235C0">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HighTable</w:t>
      </w:r>
    </w:p>
    <w:p w:rsidR="7EF7A021" w:rsidP="7EF7A021" w:rsidRDefault="7EF7A021" w14:paraId="49533CAA" w14:textId="3EFF890B">
      <w:pPr>
        <w:rPr>
          <w:rFonts w:ascii="Calibri" w:hAnsi="Calibri" w:eastAsia="Calibri" w:cs="Calibri"/>
          <w:b w:val="0"/>
          <w:bCs w:val="0"/>
          <w:i w:val="0"/>
          <w:iCs w:val="0"/>
          <w:caps w:val="0"/>
          <w:smallCaps w:val="0"/>
          <w:noProof w:val="0"/>
          <w:color w:val="000000" w:themeColor="text1" w:themeTint="FF" w:themeShade="FF"/>
          <w:sz w:val="28"/>
          <w:szCs w:val="28"/>
          <w:lang w:val="en-US"/>
        </w:rPr>
      </w:pPr>
    </w:p>
    <w:p w:rsidR="7EF7A021" w:rsidP="7EF7A021" w:rsidRDefault="7EF7A021" w14:paraId="3AB97A09" w14:textId="253F9958">
      <w:pPr>
        <w:rPr>
          <w:rFonts w:ascii="Calibri" w:hAnsi="Calibri" w:eastAsia="Calibri" w:cs="Calibri"/>
          <w:b w:val="0"/>
          <w:bCs w:val="0"/>
          <w:i w:val="0"/>
          <w:iCs w:val="0"/>
          <w:caps w:val="0"/>
          <w:smallCaps w:val="0"/>
          <w:noProof w:val="0"/>
          <w:color w:val="000000" w:themeColor="text1" w:themeTint="FF" w:themeShade="FF"/>
          <w:sz w:val="28"/>
          <w:szCs w:val="28"/>
          <w:lang w:val="en-US"/>
        </w:rPr>
      </w:pPr>
    </w:p>
    <w:p w:rsidR="7EF7A021" w:rsidP="7EF7A021" w:rsidRDefault="7EF7A021" w14:paraId="7D1957BA" w14:textId="6A8FB01F">
      <w:pPr>
        <w:rPr>
          <w:rFonts w:ascii="Calibri" w:hAnsi="Calibri" w:eastAsia="Calibri" w:cs="Calibri"/>
          <w:b w:val="0"/>
          <w:bCs w:val="0"/>
          <w:i w:val="0"/>
          <w:iCs w:val="0"/>
          <w:caps w:val="0"/>
          <w:smallCaps w:val="0"/>
          <w:noProof w:val="0"/>
          <w:color w:val="000000" w:themeColor="text1" w:themeTint="FF" w:themeShade="FF"/>
          <w:sz w:val="28"/>
          <w:szCs w:val="28"/>
          <w:lang w:val="en-US"/>
        </w:rPr>
      </w:pPr>
    </w:p>
    <w:p w:rsidR="2FDB8788" w:rsidP="7EF7A021" w:rsidRDefault="2FDB8788" w14:paraId="3626B066" w14:textId="5126C696">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Project Documentation Submitted to the Faculty of the</w:t>
      </w:r>
    </w:p>
    <w:p w:rsidR="2FDB8788" w:rsidP="7EF7A021" w:rsidRDefault="2FDB8788" w14:paraId="7DEBD7FA" w14:textId="6FC77BC2">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School of Computing and Information Technologies</w:t>
      </w:r>
    </w:p>
    <w:p w:rsidR="7EF7A021" w:rsidP="7EF7A021" w:rsidRDefault="7EF7A021" w14:paraId="460992DD" w14:textId="7CE23D89">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2FDB8788" w:rsidP="7EF7A021" w:rsidRDefault="2FDB8788" w14:paraId="149299AF" w14:textId="36989038">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Asia Pacific College</w:t>
      </w:r>
    </w:p>
    <w:p w:rsidR="7EF7A021" w:rsidP="7EF7A021" w:rsidRDefault="7EF7A021" w14:paraId="6E318009" w14:textId="090BD063">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2FDB8788" w:rsidP="7EF7A021" w:rsidRDefault="2FDB8788" w14:paraId="360D14A0" w14:textId="22A97E62">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In Partial Fulfillment of the Requirements for</w:t>
      </w:r>
    </w:p>
    <w:p w:rsidR="2FDB8788" w:rsidP="7EF7A021" w:rsidRDefault="2FDB8788" w14:paraId="65DBF4B3" w14:textId="501EE784">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Systems Analysis and Detailed Design for IT</w:t>
      </w:r>
    </w:p>
    <w:p w:rsidR="2FDB8788" w:rsidP="7EF7A021" w:rsidRDefault="2FDB8788" w14:paraId="6ADAA27B" w14:textId="439D453E">
      <w:pPr>
        <w:pStyle w:val="Normal"/>
        <w:bidi w:val="0"/>
        <w:spacing w:before="0" w:beforeAutospacing="off" w:after="0" w:afterAutospacing="off" w:line="259" w:lineRule="auto"/>
        <w:ind w:left="0" w:right="0"/>
        <w:jc w:val="cente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PROJMAN</w:t>
      </w:r>
    </w:p>
    <w:p w:rsidR="7EF7A021" w:rsidP="7EF7A021" w:rsidRDefault="7EF7A021" w14:paraId="063BE0CD" w14:textId="26768A96">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2FDB8788" w:rsidP="7EF7A021" w:rsidRDefault="2FDB8788" w14:paraId="3CB15FA1" w14:textId="129CCA4D">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By</w:t>
      </w:r>
    </w:p>
    <w:p w:rsidR="2FDB8788" w:rsidP="7EF7A021" w:rsidRDefault="2FDB8788" w14:paraId="7225E6B3" w14:textId="6AEE86F8">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Gianna Bernice R. Artajos</w:t>
      </w:r>
    </w:p>
    <w:p w:rsidR="2FDB8788" w:rsidP="7EF7A021" w:rsidRDefault="2FDB8788" w14:paraId="01BF2E97" w14:textId="064A7559">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Marcus Philip L. Flores</w:t>
      </w:r>
    </w:p>
    <w:p w:rsidR="2FDB8788" w:rsidP="7EF7A021" w:rsidRDefault="2FDB8788" w14:paraId="17863EF3" w14:textId="34595422">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John Rysal C. Rosel</w:t>
      </w:r>
    </w:p>
    <w:p w:rsidR="2FDB8788" w:rsidP="7EF7A021" w:rsidRDefault="2FDB8788" w14:paraId="5FE77126" w14:textId="188F409D">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Lester Dave M. Salazar</w:t>
      </w:r>
    </w:p>
    <w:p w:rsidR="7EF7A021" w:rsidP="7EF7A021" w:rsidRDefault="7EF7A021" w14:paraId="0BE17A2D" w14:textId="6CD60271">
      <w:pPr>
        <w:rPr>
          <w:rFonts w:ascii="Calibri" w:hAnsi="Calibri" w:eastAsia="Calibri" w:cs="Calibri"/>
          <w:b w:val="0"/>
          <w:bCs w:val="0"/>
          <w:i w:val="0"/>
          <w:iCs w:val="0"/>
          <w:caps w:val="0"/>
          <w:smallCaps w:val="0"/>
          <w:noProof w:val="0"/>
          <w:color w:val="000000" w:themeColor="text1" w:themeTint="FF" w:themeShade="FF"/>
          <w:sz w:val="28"/>
          <w:szCs w:val="28"/>
          <w:lang w:val="en-US"/>
        </w:rPr>
      </w:pPr>
    </w:p>
    <w:p w:rsidR="7EF7A021" w:rsidP="7EF7A021" w:rsidRDefault="7EF7A021" w14:paraId="7A5CB68E" w14:textId="2906E133">
      <w:pPr>
        <w:pStyle w:val="Normal"/>
        <w:jc w:val="center"/>
        <w:rPr>
          <w:b w:val="1"/>
          <w:bCs w:val="1"/>
          <w:smallCaps w:val="1"/>
          <w:sz w:val="28"/>
          <w:szCs w:val="28"/>
        </w:rPr>
      </w:pPr>
    </w:p>
    <w:p w:rsidRPr="009E5190" w:rsidR="006A33D8" w:rsidP="006A33D8" w:rsidRDefault="006A33D8" w14:paraId="5F31506B" w14:textId="77777777">
      <w:r w:rsidRPr="009E5190">
        <w:br w:type="page"/>
      </w:r>
    </w:p>
    <w:p w:rsidRPr="009E5190" w:rsidR="00FC22B8" w:rsidP="00FC22B8" w:rsidRDefault="00FC22B8" w14:paraId="242DBBF0" w14:textId="77777777"/>
    <w:p w:rsidRPr="009E5190" w:rsidR="00FC22B8" w:rsidP="00FC22B8" w:rsidRDefault="00FC22B8" w14:paraId="098FA07C" w14:textId="77777777">
      <w:pPr>
        <w:rPr>
          <w:b/>
          <w:smallCaps/>
          <w:sz w:val="28"/>
          <w:szCs w:val="28"/>
        </w:rPr>
      </w:pPr>
      <w:r w:rsidRPr="009E5190">
        <w:rPr>
          <w:b/>
          <w:smallCaps/>
          <w:sz w:val="28"/>
          <w:szCs w:val="28"/>
        </w:rPr>
        <w:t>Table of Contents</w:t>
      </w:r>
    </w:p>
    <w:p w:rsidRPr="009E5190" w:rsidR="00627139" w:rsidP="00627139" w:rsidRDefault="00627139" w14:paraId="50AEBEF0" w14:textId="570899E1">
      <w:pPr>
        <w:pStyle w:val="TOC1"/>
        <w:tabs>
          <w:tab w:val="left" w:pos="660"/>
          <w:tab w:val="right" w:leader="dot" w:pos="9350"/>
        </w:tabs>
        <w:rPr>
          <w:rFonts w:eastAsia="SimSun" w:asciiTheme="minorHAnsi"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history="1" w:anchor="_Toc332112078">
        <w:r w:rsidRPr="009E5190">
          <w:rPr>
            <w:rStyle w:val="Hyperlink"/>
            <w:rFonts w:asciiTheme="minorHAnsi" w:hAnsiTheme="minorHAnsi"/>
            <w:smallCaps/>
            <w:noProof/>
          </w:rPr>
          <w:t>1.</w:t>
        </w:r>
        <w:r w:rsidRPr="009E5190">
          <w:rPr>
            <w:rFonts w:eastAsia="SimSun" w:asciiTheme="minorHAnsi"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rsidRPr="009E5190" w:rsidR="00627139" w:rsidP="00627139" w:rsidRDefault="00982519" w14:paraId="5ADFDD9E" w14:textId="3CFAAE66">
      <w:pPr>
        <w:pStyle w:val="TOC2"/>
        <w:tabs>
          <w:tab w:val="left" w:pos="880"/>
          <w:tab w:val="right" w:leader="dot" w:pos="9350"/>
        </w:tabs>
        <w:rPr>
          <w:rFonts w:eastAsia="SimSun" w:asciiTheme="minorHAnsi" w:hAnsiTheme="minorHAnsi"/>
          <w:noProof/>
          <w:sz w:val="22"/>
          <w:szCs w:val="22"/>
          <w:lang w:eastAsia="zh-CN"/>
        </w:rPr>
      </w:pPr>
      <w:hyperlink w:history="1" w:anchor="_Toc332112079">
        <w:r w:rsidRPr="009E5190" w:rsidR="00627139">
          <w:rPr>
            <w:rStyle w:val="Hyperlink"/>
            <w:rFonts w:asciiTheme="minorHAnsi" w:hAnsiTheme="minorHAnsi"/>
            <w:noProof/>
          </w:rPr>
          <w:t>1.1.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Issue</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_Toc332112079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3</w:t>
        </w:r>
        <w:r w:rsidRPr="009E5190" w:rsidR="00627139">
          <w:rPr>
            <w:rFonts w:asciiTheme="minorHAnsi" w:hAnsiTheme="minorHAnsi"/>
            <w:noProof/>
            <w:webHidden/>
          </w:rPr>
          <w:fldChar w:fldCharType="end"/>
        </w:r>
      </w:hyperlink>
    </w:p>
    <w:p w:rsidRPr="009E5190" w:rsidR="00627139" w:rsidP="00627139" w:rsidRDefault="00982519" w14:paraId="5945EDD5" w14:textId="67ECDB04">
      <w:pPr>
        <w:pStyle w:val="TOC2"/>
        <w:tabs>
          <w:tab w:val="left" w:pos="880"/>
          <w:tab w:val="right" w:leader="dot" w:pos="9350"/>
        </w:tabs>
        <w:rPr>
          <w:rFonts w:eastAsia="SimSun" w:asciiTheme="minorHAnsi" w:hAnsiTheme="minorHAnsi"/>
          <w:noProof/>
          <w:sz w:val="22"/>
          <w:szCs w:val="22"/>
          <w:lang w:eastAsia="zh-CN"/>
        </w:rPr>
      </w:pPr>
      <w:hyperlink w:history="1" w:anchor="_Toc332112080">
        <w:r w:rsidRPr="009E5190" w:rsidR="00627139">
          <w:rPr>
            <w:rStyle w:val="Hyperlink"/>
            <w:rFonts w:asciiTheme="minorHAnsi" w:hAnsiTheme="minorHAnsi"/>
            <w:noProof/>
          </w:rPr>
          <w:t>1.2.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Anticipated Outcomes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_Toc332112080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3</w:t>
        </w:r>
        <w:r w:rsidRPr="009E5190" w:rsidR="00627139">
          <w:rPr>
            <w:rFonts w:asciiTheme="minorHAnsi" w:hAnsiTheme="minorHAnsi"/>
            <w:noProof/>
            <w:webHidden/>
          </w:rPr>
          <w:fldChar w:fldCharType="end"/>
        </w:r>
      </w:hyperlink>
    </w:p>
    <w:p w:rsidRPr="009E5190" w:rsidR="00627139" w:rsidP="00627139" w:rsidRDefault="00982519" w14:paraId="6AC1F2BF" w14:textId="4AE47B36">
      <w:pPr>
        <w:pStyle w:val="TOC2"/>
        <w:tabs>
          <w:tab w:val="left" w:pos="880"/>
          <w:tab w:val="right" w:leader="dot" w:pos="9350"/>
        </w:tabs>
        <w:rPr>
          <w:rFonts w:eastAsia="SimSun" w:asciiTheme="minorHAnsi" w:hAnsiTheme="minorHAnsi"/>
          <w:noProof/>
          <w:sz w:val="22"/>
          <w:szCs w:val="22"/>
          <w:lang w:eastAsia="zh-CN"/>
        </w:rPr>
      </w:pPr>
      <w:hyperlink w:history="1" w:anchor="_Toc332112081">
        <w:r w:rsidRPr="009E5190" w:rsidR="00627139">
          <w:rPr>
            <w:rStyle w:val="Hyperlink"/>
            <w:rFonts w:asciiTheme="minorHAnsi" w:hAnsiTheme="minorHAnsi"/>
            <w:noProof/>
          </w:rPr>
          <w:t>1.3.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Recommendation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_Toc332112081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4</w:t>
        </w:r>
        <w:r w:rsidRPr="009E5190" w:rsidR="00627139">
          <w:rPr>
            <w:rFonts w:asciiTheme="minorHAnsi" w:hAnsiTheme="minorHAnsi"/>
            <w:noProof/>
            <w:webHidden/>
          </w:rPr>
          <w:fldChar w:fldCharType="end"/>
        </w:r>
      </w:hyperlink>
    </w:p>
    <w:p w:rsidRPr="009E5190" w:rsidR="00627139" w:rsidP="00627139" w:rsidRDefault="00982519" w14:paraId="2D8A7895" w14:textId="4C69148F">
      <w:pPr>
        <w:pStyle w:val="TOC2"/>
        <w:tabs>
          <w:tab w:val="left" w:pos="880"/>
          <w:tab w:val="right" w:leader="dot" w:pos="9350"/>
        </w:tabs>
        <w:rPr>
          <w:rFonts w:eastAsia="SimSun" w:asciiTheme="minorHAnsi" w:hAnsiTheme="minorHAnsi"/>
          <w:noProof/>
          <w:sz w:val="22"/>
          <w:szCs w:val="22"/>
          <w:lang w:eastAsia="zh-CN"/>
        </w:rPr>
      </w:pPr>
      <w:hyperlink w:history="1" w:anchor="_Toc332112082">
        <w:r w:rsidRPr="009E5190" w:rsidR="00627139">
          <w:rPr>
            <w:rStyle w:val="Hyperlink"/>
            <w:rFonts w:asciiTheme="minorHAnsi" w:hAnsiTheme="minorHAnsi"/>
            <w:noProof/>
          </w:rPr>
          <w:t>1.4.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Justification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_Toc332112082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4</w:t>
        </w:r>
        <w:r w:rsidRPr="009E5190" w:rsidR="00627139">
          <w:rPr>
            <w:rFonts w:asciiTheme="minorHAnsi" w:hAnsiTheme="minorHAnsi"/>
            <w:noProof/>
            <w:webHidden/>
          </w:rPr>
          <w:fldChar w:fldCharType="end"/>
        </w:r>
      </w:hyperlink>
    </w:p>
    <w:p w:rsidRPr="009E5190" w:rsidR="00627139" w:rsidP="00627139" w:rsidRDefault="00982519" w14:paraId="3440B4E3" w14:textId="0ADDDC86">
      <w:pPr>
        <w:pStyle w:val="TOC1"/>
        <w:tabs>
          <w:tab w:val="left" w:pos="660"/>
          <w:tab w:val="right" w:leader="dot" w:pos="9350"/>
        </w:tabs>
        <w:rPr>
          <w:rFonts w:eastAsia="SimSun" w:asciiTheme="minorHAnsi" w:hAnsiTheme="minorHAnsi"/>
          <w:noProof/>
          <w:sz w:val="22"/>
          <w:szCs w:val="22"/>
          <w:lang w:eastAsia="zh-CN"/>
        </w:rPr>
      </w:pPr>
      <w:hyperlink w:history="1" w:anchor="_Toc332112083">
        <w:r w:rsidRPr="009E5190" w:rsidR="00627139">
          <w:rPr>
            <w:rStyle w:val="Hyperlink"/>
            <w:rFonts w:asciiTheme="minorHAnsi" w:hAnsiTheme="minorHAnsi"/>
            <w:smallCaps/>
            <w:noProof/>
          </w:rPr>
          <w:t>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Business Case Analysis Team</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_Toc332112083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5</w:t>
        </w:r>
        <w:r w:rsidRPr="009E5190" w:rsidR="00627139">
          <w:rPr>
            <w:rFonts w:asciiTheme="minorHAnsi" w:hAnsiTheme="minorHAnsi"/>
            <w:noProof/>
            <w:webHidden/>
          </w:rPr>
          <w:fldChar w:fldCharType="end"/>
        </w:r>
      </w:hyperlink>
    </w:p>
    <w:p w:rsidRPr="009E5190" w:rsidR="00627139" w:rsidP="00627139" w:rsidRDefault="00982519" w14:paraId="31682A41" w14:textId="4D5A1C68">
      <w:pPr>
        <w:pStyle w:val="TOC1"/>
        <w:tabs>
          <w:tab w:val="left" w:pos="660"/>
          <w:tab w:val="right" w:leader="dot" w:pos="9350"/>
        </w:tabs>
        <w:rPr>
          <w:rFonts w:eastAsia="SimSun" w:asciiTheme="minorHAnsi" w:hAnsiTheme="minorHAnsi"/>
          <w:noProof/>
          <w:sz w:val="22"/>
          <w:szCs w:val="22"/>
          <w:lang w:eastAsia="zh-CN"/>
        </w:rPr>
      </w:pPr>
      <w:hyperlink w:history="1" w:anchor="_Toc332112084">
        <w:r w:rsidRPr="009E5190" w:rsidR="00627139">
          <w:rPr>
            <w:rStyle w:val="Hyperlink"/>
            <w:rFonts w:asciiTheme="minorHAnsi" w:hAnsiTheme="minorHAnsi"/>
            <w:smallCaps/>
            <w:noProof/>
          </w:rPr>
          <w:t>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Problem Definition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_Toc332112084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5</w:t>
        </w:r>
        <w:r w:rsidRPr="009E5190" w:rsidR="00627139">
          <w:rPr>
            <w:rFonts w:asciiTheme="minorHAnsi" w:hAnsiTheme="minorHAnsi"/>
            <w:noProof/>
            <w:webHidden/>
          </w:rPr>
          <w:fldChar w:fldCharType="end"/>
        </w:r>
      </w:hyperlink>
    </w:p>
    <w:p w:rsidRPr="009E5190" w:rsidR="00627139" w:rsidP="00627139" w:rsidRDefault="00982519" w14:paraId="0429C586" w14:textId="54AC656E">
      <w:pPr>
        <w:pStyle w:val="TOC2"/>
        <w:tabs>
          <w:tab w:val="left" w:pos="880"/>
          <w:tab w:val="right" w:leader="dot" w:pos="9350"/>
        </w:tabs>
        <w:rPr>
          <w:rFonts w:eastAsia="SimSun" w:asciiTheme="minorHAnsi" w:hAnsiTheme="minorHAnsi"/>
          <w:noProof/>
          <w:sz w:val="22"/>
          <w:szCs w:val="22"/>
          <w:lang w:eastAsia="zh-CN"/>
        </w:rPr>
      </w:pPr>
      <w:hyperlink w:history="1" w:anchor="_Toc332112085">
        <w:r w:rsidRPr="009E5190" w:rsidR="00627139">
          <w:rPr>
            <w:rStyle w:val="Hyperlink"/>
            <w:rFonts w:asciiTheme="minorHAnsi" w:hAnsiTheme="minorHAnsi"/>
            <w:noProof/>
          </w:rPr>
          <w:t>3.1.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Problem Statement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_Toc332112085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6</w:t>
        </w:r>
        <w:r w:rsidRPr="009E5190" w:rsidR="00627139">
          <w:rPr>
            <w:rFonts w:asciiTheme="minorHAnsi" w:hAnsiTheme="minorHAnsi"/>
            <w:noProof/>
            <w:webHidden/>
          </w:rPr>
          <w:fldChar w:fldCharType="end"/>
        </w:r>
      </w:hyperlink>
    </w:p>
    <w:p w:rsidRPr="009E5190" w:rsidR="00627139" w:rsidP="00627139" w:rsidRDefault="00982519" w14:paraId="518B6B36" w14:textId="6F65D539">
      <w:pPr>
        <w:pStyle w:val="TOC2"/>
        <w:tabs>
          <w:tab w:val="left" w:pos="880"/>
          <w:tab w:val="right" w:leader="dot" w:pos="9350"/>
        </w:tabs>
        <w:rPr>
          <w:rFonts w:eastAsia="SimSun" w:asciiTheme="minorHAnsi" w:hAnsiTheme="minorHAnsi"/>
          <w:noProof/>
          <w:sz w:val="22"/>
          <w:szCs w:val="22"/>
          <w:lang w:eastAsia="zh-CN"/>
        </w:rPr>
      </w:pPr>
      <w:hyperlink w:history="1" w:anchor="_Toc332112086">
        <w:r w:rsidRPr="009E5190" w:rsidR="00627139">
          <w:rPr>
            <w:rStyle w:val="Hyperlink"/>
            <w:rFonts w:asciiTheme="minorHAnsi" w:hAnsiTheme="minorHAnsi"/>
            <w:noProof/>
          </w:rPr>
          <w:t>3.2.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Organizational Impact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_Toc332112086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6</w:t>
        </w:r>
        <w:r w:rsidRPr="009E5190" w:rsidR="00627139">
          <w:rPr>
            <w:rFonts w:asciiTheme="minorHAnsi" w:hAnsiTheme="minorHAnsi"/>
            <w:noProof/>
            <w:webHidden/>
          </w:rPr>
          <w:fldChar w:fldCharType="end"/>
        </w:r>
      </w:hyperlink>
    </w:p>
    <w:p w:rsidRPr="009E5190" w:rsidR="00627139" w:rsidP="00627139" w:rsidRDefault="00982519" w14:paraId="6C9CE608" w14:textId="349D1C6D">
      <w:pPr>
        <w:pStyle w:val="TOC2"/>
        <w:tabs>
          <w:tab w:val="left" w:pos="880"/>
          <w:tab w:val="right" w:leader="dot" w:pos="9350"/>
        </w:tabs>
        <w:rPr>
          <w:rFonts w:eastAsia="SimSun" w:asciiTheme="minorHAnsi" w:hAnsiTheme="minorHAnsi"/>
          <w:noProof/>
          <w:sz w:val="22"/>
          <w:szCs w:val="22"/>
          <w:lang w:eastAsia="zh-CN"/>
        </w:rPr>
      </w:pPr>
      <w:hyperlink w:history="1" w:anchor="_Toc332112087">
        <w:r w:rsidRPr="009E5190" w:rsidR="00627139">
          <w:rPr>
            <w:rStyle w:val="Hyperlink"/>
            <w:rFonts w:asciiTheme="minorHAnsi" w:hAnsiTheme="minorHAnsi"/>
            <w:noProof/>
          </w:rPr>
          <w:t>3.3.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Technology Migration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_Toc332112087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7</w:t>
        </w:r>
        <w:r w:rsidRPr="009E5190" w:rsidR="00627139">
          <w:rPr>
            <w:rFonts w:asciiTheme="minorHAnsi" w:hAnsiTheme="minorHAnsi"/>
            <w:noProof/>
            <w:webHidden/>
          </w:rPr>
          <w:fldChar w:fldCharType="end"/>
        </w:r>
      </w:hyperlink>
    </w:p>
    <w:p w:rsidRPr="009E5190" w:rsidR="00627139" w:rsidP="00627139" w:rsidRDefault="00982519" w14:paraId="5A31C4EE" w14:textId="7AE3C76B">
      <w:pPr>
        <w:pStyle w:val="TOC1"/>
        <w:tabs>
          <w:tab w:val="left" w:pos="660"/>
          <w:tab w:val="right" w:leader="dot" w:pos="9350"/>
        </w:tabs>
        <w:rPr>
          <w:rFonts w:eastAsia="SimSun" w:asciiTheme="minorHAnsi" w:hAnsiTheme="minorHAnsi"/>
          <w:noProof/>
          <w:sz w:val="22"/>
          <w:szCs w:val="22"/>
          <w:lang w:eastAsia="zh-CN"/>
        </w:rPr>
      </w:pPr>
      <w:hyperlink w:history="1" w:anchor="_Toc332112088">
        <w:r w:rsidRPr="009E5190" w:rsidR="00627139">
          <w:rPr>
            <w:rStyle w:val="Hyperlink"/>
            <w:rFonts w:asciiTheme="minorHAnsi" w:hAnsiTheme="minorHAnsi"/>
            <w:smallCaps/>
            <w:noProof/>
          </w:rPr>
          <w:t>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Project Overview</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_Toc332112088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7</w:t>
        </w:r>
        <w:r w:rsidRPr="009E5190" w:rsidR="00627139">
          <w:rPr>
            <w:rFonts w:asciiTheme="minorHAnsi" w:hAnsiTheme="minorHAnsi"/>
            <w:noProof/>
            <w:webHidden/>
          </w:rPr>
          <w:fldChar w:fldCharType="end"/>
        </w:r>
      </w:hyperlink>
    </w:p>
    <w:p w:rsidRPr="009E5190" w:rsidR="00627139" w:rsidP="00627139" w:rsidRDefault="00982519" w14:paraId="425CBA66" w14:textId="601F37D4">
      <w:pPr>
        <w:pStyle w:val="TOC2"/>
        <w:tabs>
          <w:tab w:val="left" w:pos="880"/>
          <w:tab w:val="right" w:leader="dot" w:pos="9350"/>
        </w:tabs>
        <w:rPr>
          <w:rFonts w:eastAsia="SimSun" w:asciiTheme="minorHAnsi" w:hAnsiTheme="minorHAnsi"/>
          <w:noProof/>
          <w:sz w:val="22"/>
          <w:szCs w:val="22"/>
          <w:lang w:eastAsia="zh-CN"/>
        </w:rPr>
      </w:pPr>
      <w:hyperlink w:history="1" w:anchor="_Toc332112089">
        <w:r w:rsidRPr="009E5190" w:rsidR="00627139">
          <w:rPr>
            <w:rStyle w:val="Hyperlink"/>
            <w:rFonts w:asciiTheme="minorHAnsi" w:hAnsiTheme="minorHAnsi"/>
            <w:noProof/>
          </w:rPr>
          <w:t>4.1.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Description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_Toc332112089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8</w:t>
        </w:r>
        <w:r w:rsidRPr="009E5190" w:rsidR="00627139">
          <w:rPr>
            <w:rFonts w:asciiTheme="minorHAnsi" w:hAnsiTheme="minorHAnsi"/>
            <w:noProof/>
            <w:webHidden/>
          </w:rPr>
          <w:fldChar w:fldCharType="end"/>
        </w:r>
      </w:hyperlink>
    </w:p>
    <w:p w:rsidRPr="009E5190" w:rsidR="00627139" w:rsidP="00627139" w:rsidRDefault="00982519" w14:paraId="7A67B005" w14:textId="286CC74A">
      <w:pPr>
        <w:pStyle w:val="TOC2"/>
        <w:tabs>
          <w:tab w:val="left" w:pos="880"/>
          <w:tab w:val="right" w:leader="dot" w:pos="9350"/>
        </w:tabs>
        <w:rPr>
          <w:rFonts w:eastAsia="SimSun" w:asciiTheme="minorHAnsi" w:hAnsiTheme="minorHAnsi"/>
          <w:noProof/>
          <w:sz w:val="22"/>
          <w:szCs w:val="22"/>
          <w:lang w:eastAsia="zh-CN"/>
        </w:rPr>
      </w:pPr>
      <w:hyperlink w:history="1" w:anchor="_Toc332112090">
        <w:r w:rsidRPr="009E5190" w:rsidR="00627139">
          <w:rPr>
            <w:rStyle w:val="Hyperlink"/>
            <w:rFonts w:asciiTheme="minorHAnsi" w:hAnsiTheme="minorHAnsi"/>
            <w:noProof/>
          </w:rPr>
          <w:t>4.2.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Goals and Objectives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_Toc332112090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8</w:t>
        </w:r>
        <w:r w:rsidRPr="009E5190" w:rsidR="00627139">
          <w:rPr>
            <w:rFonts w:asciiTheme="minorHAnsi" w:hAnsiTheme="minorHAnsi"/>
            <w:noProof/>
            <w:webHidden/>
          </w:rPr>
          <w:fldChar w:fldCharType="end"/>
        </w:r>
      </w:hyperlink>
    </w:p>
    <w:p w:rsidRPr="009E5190" w:rsidR="00627139" w:rsidP="00627139" w:rsidRDefault="00982519" w14:paraId="76D8AF44" w14:textId="05525F72">
      <w:pPr>
        <w:pStyle w:val="TOC2"/>
        <w:tabs>
          <w:tab w:val="left" w:pos="880"/>
          <w:tab w:val="right" w:leader="dot" w:pos="9350"/>
        </w:tabs>
        <w:rPr>
          <w:rFonts w:eastAsia="SimSun" w:asciiTheme="minorHAnsi" w:hAnsiTheme="minorHAnsi"/>
          <w:noProof/>
          <w:sz w:val="22"/>
          <w:szCs w:val="22"/>
          <w:lang w:eastAsia="zh-CN"/>
        </w:rPr>
      </w:pPr>
      <w:hyperlink w:history="1" w:anchor="_Toc332112091">
        <w:r w:rsidRPr="009E5190" w:rsidR="00627139">
          <w:rPr>
            <w:rStyle w:val="Hyperlink"/>
            <w:rFonts w:asciiTheme="minorHAnsi" w:hAnsiTheme="minorHAnsi"/>
            <w:noProof/>
          </w:rPr>
          <w:t>4.3.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Performance</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_Toc332112091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9</w:t>
        </w:r>
        <w:r w:rsidRPr="009E5190" w:rsidR="00627139">
          <w:rPr>
            <w:rFonts w:asciiTheme="minorHAnsi" w:hAnsiTheme="minorHAnsi"/>
            <w:noProof/>
            <w:webHidden/>
          </w:rPr>
          <w:fldChar w:fldCharType="end"/>
        </w:r>
      </w:hyperlink>
    </w:p>
    <w:p w:rsidRPr="009E5190" w:rsidR="00627139" w:rsidP="00627139" w:rsidRDefault="00982519" w14:paraId="71C8C2DB" w14:textId="3D41555E">
      <w:pPr>
        <w:pStyle w:val="TOC2"/>
        <w:tabs>
          <w:tab w:val="left" w:pos="880"/>
          <w:tab w:val="right" w:leader="dot" w:pos="9350"/>
        </w:tabs>
        <w:rPr>
          <w:rFonts w:eastAsia="SimSun" w:asciiTheme="minorHAnsi" w:hAnsiTheme="minorHAnsi"/>
          <w:noProof/>
          <w:sz w:val="22"/>
          <w:szCs w:val="22"/>
          <w:lang w:eastAsia="zh-CN"/>
        </w:rPr>
      </w:pPr>
      <w:hyperlink w:history="1" w:anchor="_Toc332112092">
        <w:r w:rsidRPr="009E5190" w:rsidR="00627139">
          <w:rPr>
            <w:rStyle w:val="Hyperlink"/>
            <w:rFonts w:asciiTheme="minorHAnsi" w:hAnsiTheme="minorHAnsi"/>
            <w:noProof/>
          </w:rPr>
          <w:t>4.4.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Assumptions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_Toc332112092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9</w:t>
        </w:r>
        <w:r w:rsidRPr="009E5190" w:rsidR="00627139">
          <w:rPr>
            <w:rFonts w:asciiTheme="minorHAnsi" w:hAnsiTheme="minorHAnsi"/>
            <w:noProof/>
            <w:webHidden/>
          </w:rPr>
          <w:fldChar w:fldCharType="end"/>
        </w:r>
      </w:hyperlink>
    </w:p>
    <w:p w:rsidRPr="009E5190" w:rsidR="00627139" w:rsidP="00627139" w:rsidRDefault="00982519" w14:paraId="3DE82ED7" w14:textId="2F7A2E80">
      <w:pPr>
        <w:pStyle w:val="TOC2"/>
        <w:tabs>
          <w:tab w:val="left" w:pos="880"/>
          <w:tab w:val="right" w:leader="dot" w:pos="9350"/>
        </w:tabs>
        <w:rPr>
          <w:rFonts w:eastAsia="SimSun" w:asciiTheme="minorHAnsi" w:hAnsiTheme="minorHAnsi"/>
          <w:noProof/>
          <w:sz w:val="22"/>
          <w:szCs w:val="22"/>
          <w:lang w:eastAsia="zh-CN"/>
        </w:rPr>
      </w:pPr>
      <w:hyperlink w:history="1" w:anchor="_Toc332112093">
        <w:r w:rsidRPr="009E5190" w:rsidR="00627139">
          <w:rPr>
            <w:rStyle w:val="Hyperlink"/>
            <w:rFonts w:asciiTheme="minorHAnsi" w:hAnsiTheme="minorHAnsi"/>
            <w:noProof/>
          </w:rPr>
          <w:t>4.5.</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Constraints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_Toc332112093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10</w:t>
        </w:r>
        <w:r w:rsidRPr="009E5190" w:rsidR="00627139">
          <w:rPr>
            <w:rFonts w:asciiTheme="minorHAnsi" w:hAnsiTheme="minorHAnsi"/>
            <w:noProof/>
            <w:webHidden/>
          </w:rPr>
          <w:fldChar w:fldCharType="end"/>
        </w:r>
      </w:hyperlink>
    </w:p>
    <w:p w:rsidRPr="009E5190" w:rsidR="00627139" w:rsidP="00627139" w:rsidRDefault="00982519" w14:paraId="0F59BB82" w14:textId="03C561CC">
      <w:pPr>
        <w:pStyle w:val="TOC2"/>
        <w:tabs>
          <w:tab w:val="left" w:pos="880"/>
          <w:tab w:val="right" w:leader="dot" w:pos="9350"/>
        </w:tabs>
        <w:rPr>
          <w:rFonts w:eastAsia="SimSun" w:asciiTheme="minorHAnsi" w:hAnsiTheme="minorHAnsi"/>
          <w:noProof/>
          <w:sz w:val="22"/>
          <w:szCs w:val="22"/>
          <w:lang w:eastAsia="zh-CN"/>
        </w:rPr>
      </w:pPr>
      <w:hyperlink w:history="1" w:anchor="_Toc332112094">
        <w:r w:rsidRPr="009E5190" w:rsidR="00627139">
          <w:rPr>
            <w:rStyle w:val="Hyperlink"/>
            <w:rFonts w:asciiTheme="minorHAnsi" w:hAnsiTheme="minorHAnsi"/>
            <w:noProof/>
          </w:rPr>
          <w:t>4.6.</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Major Project Milestones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_Toc332112094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10</w:t>
        </w:r>
        <w:r w:rsidRPr="009E5190" w:rsidR="00627139">
          <w:rPr>
            <w:rFonts w:asciiTheme="minorHAnsi" w:hAnsiTheme="minorHAnsi"/>
            <w:noProof/>
            <w:webHidden/>
          </w:rPr>
          <w:fldChar w:fldCharType="end"/>
        </w:r>
      </w:hyperlink>
    </w:p>
    <w:p w:rsidRPr="009E5190" w:rsidR="00627139" w:rsidP="00627139" w:rsidRDefault="00982519" w14:paraId="007B360F" w14:textId="761C6A3A">
      <w:pPr>
        <w:pStyle w:val="TOC1"/>
        <w:tabs>
          <w:tab w:val="left" w:pos="660"/>
          <w:tab w:val="right" w:leader="dot" w:pos="9350"/>
        </w:tabs>
        <w:rPr>
          <w:rFonts w:eastAsia="SimSun" w:asciiTheme="minorHAnsi" w:hAnsiTheme="minorHAnsi"/>
          <w:noProof/>
          <w:sz w:val="22"/>
          <w:szCs w:val="22"/>
          <w:lang w:eastAsia="zh-CN"/>
        </w:rPr>
      </w:pPr>
      <w:hyperlink w:history="1" w:anchor="_Toc332112095">
        <w:r w:rsidRPr="009E5190" w:rsidR="00627139">
          <w:rPr>
            <w:rStyle w:val="Hyperlink"/>
            <w:rFonts w:asciiTheme="minorHAnsi" w:hAnsiTheme="minorHAnsi"/>
            <w:smallCaps/>
            <w:noProof/>
          </w:rPr>
          <w:t>5.</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Strategic Alignment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_Toc332112095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11</w:t>
        </w:r>
        <w:r w:rsidRPr="009E5190" w:rsidR="00627139">
          <w:rPr>
            <w:rFonts w:asciiTheme="minorHAnsi" w:hAnsiTheme="minorHAnsi"/>
            <w:noProof/>
            <w:webHidden/>
          </w:rPr>
          <w:fldChar w:fldCharType="end"/>
        </w:r>
      </w:hyperlink>
    </w:p>
    <w:p w:rsidRPr="009E5190" w:rsidR="00627139" w:rsidP="00627139" w:rsidRDefault="00982519" w14:paraId="11D58A09" w14:textId="7593A466">
      <w:pPr>
        <w:pStyle w:val="TOC1"/>
        <w:tabs>
          <w:tab w:val="left" w:pos="660"/>
          <w:tab w:val="right" w:leader="dot" w:pos="9350"/>
        </w:tabs>
        <w:rPr>
          <w:rFonts w:eastAsia="SimSun" w:asciiTheme="minorHAnsi" w:hAnsiTheme="minorHAnsi"/>
          <w:noProof/>
          <w:sz w:val="22"/>
          <w:szCs w:val="22"/>
          <w:lang w:eastAsia="zh-CN"/>
        </w:rPr>
      </w:pPr>
      <w:hyperlink w:history="1" w:anchor="_Toc332112096">
        <w:r w:rsidRPr="009E5190" w:rsidR="00627139">
          <w:rPr>
            <w:rStyle w:val="Hyperlink"/>
            <w:rFonts w:asciiTheme="minorHAnsi" w:hAnsiTheme="minorHAnsi"/>
            <w:smallCaps/>
            <w:noProof/>
          </w:rPr>
          <w:t>6.</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Cost Benefit Analysis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_Toc332112096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11</w:t>
        </w:r>
        <w:r w:rsidRPr="009E5190" w:rsidR="00627139">
          <w:rPr>
            <w:rFonts w:asciiTheme="minorHAnsi" w:hAnsiTheme="minorHAnsi"/>
            <w:noProof/>
            <w:webHidden/>
          </w:rPr>
          <w:fldChar w:fldCharType="end"/>
        </w:r>
      </w:hyperlink>
    </w:p>
    <w:p w:rsidRPr="009E5190" w:rsidR="00627139" w:rsidP="00627139" w:rsidRDefault="00982519" w14:paraId="481D31AB" w14:textId="541EDF8E">
      <w:pPr>
        <w:pStyle w:val="TOC1"/>
        <w:tabs>
          <w:tab w:val="left" w:pos="660"/>
          <w:tab w:val="right" w:leader="dot" w:pos="9350"/>
        </w:tabs>
        <w:rPr>
          <w:rFonts w:eastAsia="SimSun" w:asciiTheme="minorHAnsi" w:hAnsiTheme="minorHAnsi"/>
          <w:noProof/>
          <w:sz w:val="22"/>
          <w:szCs w:val="22"/>
          <w:lang w:eastAsia="zh-CN"/>
        </w:rPr>
      </w:pPr>
      <w:hyperlink w:history="1" w:anchor="_Toc332112097">
        <w:r w:rsidRPr="009E5190" w:rsidR="00627139">
          <w:rPr>
            <w:rStyle w:val="Hyperlink"/>
            <w:rFonts w:asciiTheme="minorHAnsi" w:hAnsiTheme="minorHAnsi"/>
            <w:smallCaps/>
            <w:noProof/>
          </w:rPr>
          <w:t>7.</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Alternatives Analysis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_Toc332112097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13</w:t>
        </w:r>
        <w:r w:rsidRPr="009E5190" w:rsidR="00627139">
          <w:rPr>
            <w:rFonts w:asciiTheme="minorHAnsi" w:hAnsiTheme="minorHAnsi"/>
            <w:noProof/>
            <w:webHidden/>
          </w:rPr>
          <w:fldChar w:fldCharType="end"/>
        </w:r>
      </w:hyperlink>
    </w:p>
    <w:p w:rsidRPr="009E5190" w:rsidR="00627139" w:rsidP="00627139" w:rsidRDefault="00982519" w14:paraId="23074D85" w14:textId="3DCAEC78">
      <w:pPr>
        <w:pStyle w:val="TOC1"/>
        <w:tabs>
          <w:tab w:val="left" w:pos="660"/>
          <w:tab w:val="right" w:leader="dot" w:pos="9350"/>
        </w:tabs>
        <w:rPr>
          <w:rFonts w:eastAsia="SimSun" w:asciiTheme="minorHAnsi" w:hAnsiTheme="minorHAnsi"/>
          <w:noProof/>
          <w:sz w:val="22"/>
          <w:szCs w:val="22"/>
          <w:lang w:eastAsia="zh-CN"/>
        </w:rPr>
      </w:pPr>
      <w:hyperlink w:history="1" w:anchor="_Toc332112098">
        <w:r w:rsidRPr="009E5190" w:rsidR="00627139">
          <w:rPr>
            <w:rStyle w:val="Hyperlink"/>
            <w:rFonts w:asciiTheme="minorHAnsi" w:hAnsiTheme="minorHAnsi"/>
            <w:smallCaps/>
            <w:noProof/>
          </w:rPr>
          <w:t>8.</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Approvals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_Toc332112098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13</w:t>
        </w:r>
        <w:r w:rsidRPr="009E5190" w:rsidR="00627139">
          <w:rPr>
            <w:rFonts w:asciiTheme="minorHAnsi" w:hAnsiTheme="minorHAnsi"/>
            <w:noProof/>
            <w:webHidden/>
          </w:rPr>
          <w:fldChar w:fldCharType="end"/>
        </w:r>
      </w:hyperlink>
    </w:p>
    <w:p w:rsidRPr="009E5190" w:rsidR="00627139" w:rsidP="00627139" w:rsidRDefault="00627139" w14:paraId="6A35A1C2" w14:textId="77777777">
      <w:pPr>
        <w:ind w:left="720"/>
      </w:pPr>
      <w:r w:rsidRPr="009E5190">
        <w:fldChar w:fldCharType="end"/>
      </w:r>
    </w:p>
    <w:p w:rsidRPr="009E5190" w:rsidR="006A33D8" w:rsidP="006A33D8" w:rsidRDefault="006A33D8" w14:paraId="4E8A023A" w14:textId="77777777"/>
    <w:p w:rsidRPr="009E5190" w:rsidR="006A33D8" w:rsidP="006A33D8" w:rsidRDefault="006A33D8" w14:paraId="1F844822" w14:textId="77777777"/>
    <w:p w:rsidRPr="009E5190" w:rsidR="00FC22B8" w:rsidP="7EF7A021" w:rsidRDefault="006A33D8" w14:paraId="7BFACC90" w14:textId="0F297C15">
      <w:pPr>
        <w:pStyle w:val="Heading1"/>
        <w:numPr>
          <w:ilvl w:val="0"/>
          <w:numId w:val="4"/>
        </w:numPr>
        <w:jc w:val="left"/>
        <w:rPr>
          <w:rFonts w:ascii="Calibri" w:hAnsi="Calibri" w:asciiTheme="minorAscii" w:hAnsiTheme="minorAscii"/>
          <w:smallCaps w:val="1"/>
          <w:sz w:val="28"/>
          <w:szCs w:val="28"/>
        </w:rPr>
      </w:pPr>
      <w:r w:rsidRPr="7EF7A021">
        <w:rPr>
          <w:rFonts w:ascii="Calibri" w:hAnsi="Calibri" w:asciiTheme="minorAscii" w:hAnsiTheme="minorAscii"/>
          <w:sz w:val="24"/>
          <w:szCs w:val="24"/>
        </w:rPr>
        <w:br w:type="page"/>
      </w:r>
      <w:bookmarkStart w:name="_Toc332112078" w:id="0"/>
      <w:r w:rsidRPr="7EF7A021" w:rsidR="09CC6E5E">
        <w:rPr>
          <w:rFonts w:ascii="Calibri" w:hAnsi="Calibri" w:asciiTheme="minorAscii" w:hAnsiTheme="minorAscii"/>
          <w:smallCaps w:val="1"/>
          <w:sz w:val="28"/>
          <w:szCs w:val="28"/>
        </w:rPr>
        <w:t>Executive Summary</w:t>
      </w:r>
      <w:bookmarkEnd w:id="0"/>
    </w:p>
    <w:p w:rsidR="1569855B" w:rsidP="0C2694F0" w:rsidRDefault="1569855B" w14:paraId="799F65E9" w14:textId="781275EB">
      <w:pPr>
        <w:ind w:left="360"/>
      </w:pPr>
      <w:r w:rsidR="1569855B">
        <w:rPr/>
        <w:t xml:space="preserve">This section will give an overview of what </w:t>
      </w:r>
      <w:r w:rsidR="750AB09E">
        <w:rPr/>
        <w:t>issue the project</w:t>
      </w:r>
      <w:r w:rsidR="1569855B">
        <w:rPr/>
        <w:t xml:space="preserve"> is trying to solve, the anticipated outcomes to expect, </w:t>
      </w:r>
      <w:r w:rsidR="5CE18D69">
        <w:rPr/>
        <w:t>recommendations</w:t>
      </w:r>
      <w:r w:rsidR="4D017D3E">
        <w:rPr/>
        <w:t xml:space="preserve"> on who to approach and solve the issue</w:t>
      </w:r>
      <w:r w:rsidR="79F8054B">
        <w:rPr/>
        <w:t xml:space="preserve">, and justifications as to why the project should be implemented for the client. </w:t>
      </w:r>
    </w:p>
    <w:p w:rsidR="0C2694F0" w:rsidP="0C2694F0" w:rsidRDefault="0C2694F0" w14:paraId="36CD0F28" w14:textId="59331D1F">
      <w:pPr>
        <w:ind w:left="360"/>
      </w:pPr>
    </w:p>
    <w:p w:rsidR="390C1644" w:rsidP="0C2694F0" w:rsidRDefault="390C1644" w14:paraId="50849E46" w14:textId="7DDE1038">
      <w:pPr>
        <w:ind w:left="360"/>
      </w:pPr>
      <w:r w:rsidR="390C1644">
        <w:rPr/>
        <w:t xml:space="preserve">After the global pandemic </w:t>
      </w:r>
      <w:r w:rsidR="2D3B2D4D">
        <w:rPr/>
        <w:t>struck</w:t>
      </w:r>
      <w:r w:rsidR="390C1644">
        <w:rPr/>
        <w:t xml:space="preserve"> COVID-19</w:t>
      </w:r>
      <w:r w:rsidR="178ABAAB">
        <w:rPr/>
        <w:t xml:space="preserve"> and social distance was enforced strictly across the country</w:t>
      </w:r>
      <w:r w:rsidR="390C1644">
        <w:rPr/>
        <w:t xml:space="preserve">, </w:t>
      </w:r>
      <w:r w:rsidR="48A558C2">
        <w:rPr/>
        <w:t>businesses</w:t>
      </w:r>
      <w:r w:rsidR="390C1644">
        <w:rPr/>
        <w:t xml:space="preserve"> were forced to </w:t>
      </w:r>
      <w:r w:rsidR="7E88CD8A">
        <w:rPr/>
        <w:t xml:space="preserve">come up with new ways of being able to </w:t>
      </w:r>
      <w:r w:rsidR="090B31A9">
        <w:rPr/>
        <w:t>serve</w:t>
      </w:r>
      <w:r w:rsidR="7E88CD8A">
        <w:rPr/>
        <w:t xml:space="preserve"> their customers. Whether it be by implement</w:t>
      </w:r>
      <w:r w:rsidR="1DB241C7">
        <w:rPr/>
        <w:t>ing</w:t>
      </w:r>
      <w:r w:rsidR="7E88CD8A">
        <w:rPr/>
        <w:t xml:space="preserve"> an</w:t>
      </w:r>
      <w:r w:rsidR="02208FEE">
        <w:rPr/>
        <w:t xml:space="preserve"> online</w:t>
      </w:r>
      <w:r w:rsidR="7E88CD8A">
        <w:rPr/>
        <w:t xml:space="preserve"> e-commerce system</w:t>
      </w:r>
      <w:r w:rsidRPr="0C2694F0" w:rsidR="50E9F7F8">
        <w:rPr>
          <w:color w:val="auto"/>
        </w:rPr>
        <w:t>,</w:t>
      </w:r>
      <w:r w:rsidR="7E88CD8A">
        <w:rPr/>
        <w:t xml:space="preserve"> </w:t>
      </w:r>
      <w:r w:rsidR="0049B9AF">
        <w:rPr/>
        <w:t xml:space="preserve">implementing a non-contact delivery </w:t>
      </w:r>
      <w:r w:rsidR="66D162AD">
        <w:rPr/>
        <w:t>system,</w:t>
      </w:r>
      <w:r w:rsidR="2E3F8040">
        <w:rPr/>
        <w:t xml:space="preserve"> etc.</w:t>
      </w:r>
      <w:r w:rsidR="2E3F8040">
        <w:rPr/>
        <w:t xml:space="preserve"> </w:t>
      </w:r>
      <w:r w:rsidR="1981D6F4">
        <w:rPr/>
        <w:t>Either</w:t>
      </w:r>
      <w:r w:rsidR="0049B9AF">
        <w:rPr/>
        <w:t xml:space="preserve"> way, these kinds of solutions will always be </w:t>
      </w:r>
      <w:r w:rsidR="51B4FBFB">
        <w:rPr/>
        <w:t xml:space="preserve">a </w:t>
      </w:r>
      <w:r w:rsidR="0049B9AF">
        <w:rPr/>
        <w:t>struggle</w:t>
      </w:r>
      <w:r w:rsidR="6BAB71B2">
        <w:rPr/>
        <w:t xml:space="preserve"> </w:t>
      </w:r>
      <w:r w:rsidR="08441326">
        <w:rPr/>
        <w:t xml:space="preserve">to gain an edge </w:t>
      </w:r>
      <w:r w:rsidR="0049B9AF">
        <w:rPr/>
        <w:t xml:space="preserve">for </w:t>
      </w:r>
      <w:r w:rsidR="1831C57A">
        <w:rPr/>
        <w:t xml:space="preserve">local micro-to-small enterprises such as Chubby </w:t>
      </w:r>
      <w:r w:rsidR="4F049C97">
        <w:rPr/>
        <w:t>Gourmet</w:t>
      </w:r>
      <w:r w:rsidR="47EA253D">
        <w:rPr/>
        <w:t>.</w:t>
      </w:r>
      <w:r w:rsidR="39F2F09D">
        <w:rPr/>
        <w:t xml:space="preserve"> Chubby Gourmet</w:t>
      </w:r>
      <w:r w:rsidR="3DC73C67">
        <w:rPr/>
        <w:t xml:space="preserve"> (</w:t>
      </w:r>
      <w:r w:rsidR="3DC73C67">
        <w:rPr/>
        <w:t>established</w:t>
      </w:r>
      <w:r w:rsidR="3DC73C67">
        <w:rPr/>
        <w:t xml:space="preserve"> in 2020)</w:t>
      </w:r>
      <w:r w:rsidR="39F2F09D">
        <w:rPr/>
        <w:t xml:space="preserve"> is a micro-enterprise that focuses on offering their food products via </w:t>
      </w:r>
      <w:r w:rsidR="61094D93">
        <w:rPr/>
        <w:t>delivery and</w:t>
      </w:r>
      <w:r w:rsidR="39F2F09D">
        <w:rPr/>
        <w:t xml:space="preserve"> is stationed within the village of Laguna Bel Air </w:t>
      </w:r>
      <w:r w:rsidR="27523493">
        <w:rPr/>
        <w:t xml:space="preserve">1, Sta. Rosa Laguna. </w:t>
      </w:r>
    </w:p>
    <w:p w:rsidRPr="009E5190" w:rsidR="00FC22B8" w:rsidP="00FC22B8" w:rsidRDefault="00FC22B8" w14:paraId="4E791AE7" w14:textId="77777777">
      <w:pPr>
        <w:ind w:left="360"/>
      </w:pPr>
    </w:p>
    <w:p w:rsidRPr="009E5190" w:rsidR="00FC22B8" w:rsidP="00FC22B8" w:rsidRDefault="00FC22B8" w14:paraId="7256A946" w14:textId="77777777">
      <w:pPr>
        <w:ind w:left="360"/>
      </w:pPr>
    </w:p>
    <w:p w:rsidRPr="009E5190" w:rsidR="00FC22B8" w:rsidP="00FC22B8" w:rsidRDefault="00FC22B8" w14:paraId="01A8E64F" w14:textId="77777777">
      <w:pPr>
        <w:pStyle w:val="Heading2"/>
        <w:numPr>
          <w:ilvl w:val="1"/>
          <w:numId w:val="4"/>
        </w:numPr>
        <w:spacing w:before="0" w:line="240" w:lineRule="atLeast"/>
        <w:rPr>
          <w:rFonts w:asciiTheme="minorHAnsi" w:hAnsiTheme="minorHAnsi"/>
          <w:sz w:val="24"/>
          <w:szCs w:val="24"/>
        </w:rPr>
      </w:pPr>
      <w:bookmarkStart w:name="_Toc332112079" w:id="1"/>
      <w:r w:rsidRPr="0C2694F0" w:rsidR="00FC22B8">
        <w:rPr>
          <w:rFonts w:ascii="Calibri" w:hAnsi="Calibri" w:asciiTheme="minorAscii" w:hAnsiTheme="minorAscii"/>
          <w:sz w:val="24"/>
          <w:szCs w:val="24"/>
        </w:rPr>
        <w:t>Issue</w:t>
      </w:r>
      <w:bookmarkEnd w:id="1"/>
    </w:p>
    <w:p w:rsidRPr="009E5190" w:rsidR="00FC22B8" w:rsidP="0C2694F0" w:rsidRDefault="00FC22B8" w14:paraId="7813C4FC" w14:textId="5C888F2F">
      <w:pPr>
        <w:ind w:left="360"/>
      </w:pPr>
      <w:proofErr w:type="spellStart"/>
      <w:r w:rsidR="33947FE2">
        <w:rPr/>
        <w:t>HighTable</w:t>
      </w:r>
      <w:proofErr w:type="spellEnd"/>
      <w:r w:rsidR="33947FE2">
        <w:rPr/>
        <w:t xml:space="preserve"> was fortunate enough to meet with the business owner, Priscilla Mariano, to assess and discuss the problems surrounding her business. The main issue that was discovered was her current system, which is manually doing tasks such as order taking, which she needs to manually note down via pen and paper through getting her customer’s order via Facebook Messenger. Another problem found in </w:t>
      </w:r>
      <w:r w:rsidR="7266E7E5">
        <w:rPr/>
        <w:t xml:space="preserve">their </w:t>
      </w:r>
      <w:r w:rsidR="33947FE2">
        <w:rPr/>
        <w:t>current system was the</w:t>
      </w:r>
      <w:r w:rsidR="63FAF6AE">
        <w:rPr/>
        <w:t xml:space="preserve"> inventory management of her ingredients, food containers, etc. The last problem Miss Mariano </w:t>
      </w:r>
      <w:r w:rsidR="19694E39">
        <w:rPr/>
        <w:t>stated was that she had to constantly keep answering individual frequently asked questions from her customers,</w:t>
      </w:r>
      <w:r w:rsidR="3A9B0DC2">
        <w:rPr/>
        <w:t xml:space="preserve"> since her Facebook page does not have a Frequently Asked Questions portion.</w:t>
      </w:r>
    </w:p>
    <w:p w:rsidRPr="009E5190" w:rsidR="00FC22B8" w:rsidP="0C2694F0" w:rsidRDefault="00FC22B8" w14:paraId="470578EE" w14:textId="790E2ED1">
      <w:pPr>
        <w:pStyle w:val="Normal"/>
        <w:ind w:left="360"/>
      </w:pPr>
    </w:p>
    <w:p w:rsidRPr="009E5190" w:rsidR="00FC22B8" w:rsidP="0C2694F0" w:rsidRDefault="00FC22B8" w14:paraId="47980C30" w14:textId="0BA2B307">
      <w:pPr>
        <w:pStyle w:val="Normal"/>
        <w:ind w:left="360"/>
      </w:pPr>
      <w:r w:rsidR="3A9B0DC2">
        <w:rPr/>
        <w:t xml:space="preserve">Overall, </w:t>
      </w:r>
      <w:proofErr w:type="gramStart"/>
      <w:r w:rsidR="2B9BDD7F">
        <w:rPr/>
        <w:t xml:space="preserve">all </w:t>
      </w:r>
      <w:r w:rsidR="3A9B0DC2">
        <w:rPr/>
        <w:t>of</w:t>
      </w:r>
      <w:proofErr w:type="gramEnd"/>
      <w:r w:rsidR="3A9B0DC2">
        <w:rPr/>
        <w:t xml:space="preserve"> these </w:t>
      </w:r>
      <w:r w:rsidR="6DBB06BF">
        <w:rPr/>
        <w:t>tasks take</w:t>
      </w:r>
      <w:r w:rsidR="3A9B0DC2">
        <w:rPr/>
        <w:t xml:space="preserve"> </w:t>
      </w:r>
      <w:r w:rsidR="6DEA5930">
        <w:rPr/>
        <w:t>up most of her time before even cooking the orders from her customers which causes a concern for her in the long run of her business</w:t>
      </w:r>
      <w:r w:rsidR="0844BC9E">
        <w:rPr/>
        <w:t xml:space="preserve">. She wishes to find a more efficient way of handling orders, transactions, inventory management, and </w:t>
      </w:r>
      <w:r w:rsidR="3253F689">
        <w:rPr/>
        <w:t>answering</w:t>
      </w:r>
      <w:r w:rsidR="530183F0">
        <w:rPr/>
        <w:t xml:space="preserve"> </w:t>
      </w:r>
      <w:r w:rsidR="0844BC9E">
        <w:rPr/>
        <w:t>queries</w:t>
      </w:r>
      <w:r w:rsidR="19182E54">
        <w:rPr/>
        <w:t xml:space="preserve"> all in one platform.</w:t>
      </w:r>
    </w:p>
    <w:p w:rsidRPr="009E5190" w:rsidR="00FC22B8" w:rsidP="00FC22B8" w:rsidRDefault="00FC22B8" w14:paraId="0A258841" w14:textId="77777777">
      <w:pPr>
        <w:ind w:left="810"/>
      </w:pPr>
    </w:p>
    <w:p w:rsidRPr="009E5190" w:rsidR="00FC22B8" w:rsidP="00FC22B8" w:rsidRDefault="00FC22B8" w14:paraId="5CE8D4AB" w14:textId="77777777">
      <w:pPr>
        <w:pStyle w:val="Heading2"/>
        <w:numPr>
          <w:ilvl w:val="1"/>
          <w:numId w:val="4"/>
        </w:numPr>
        <w:spacing w:before="0" w:line="240" w:lineRule="atLeast"/>
        <w:rPr>
          <w:rFonts w:asciiTheme="minorHAnsi" w:hAnsiTheme="minorHAnsi"/>
          <w:sz w:val="24"/>
          <w:szCs w:val="24"/>
        </w:rPr>
      </w:pPr>
      <w:bookmarkStart w:name="_Toc332112080" w:id="2"/>
      <w:r w:rsidRPr="0C2694F0" w:rsidR="00FC22B8">
        <w:rPr>
          <w:rFonts w:ascii="Calibri" w:hAnsi="Calibri" w:asciiTheme="minorAscii" w:hAnsiTheme="minorAscii"/>
          <w:sz w:val="24"/>
          <w:szCs w:val="24"/>
        </w:rPr>
        <w:t>Anticipated Outcomes</w:t>
      </w:r>
      <w:bookmarkEnd w:id="2"/>
    </w:p>
    <w:p w:rsidRPr="009E5190" w:rsidR="00FC22B8" w:rsidP="0C2694F0" w:rsidRDefault="00FC22B8" w14:paraId="31DB9362" w14:textId="2000BD93">
      <w:pPr>
        <w:pStyle w:val="Normal"/>
        <w:bidi w:val="0"/>
        <w:spacing w:before="0" w:beforeAutospacing="off" w:after="0" w:afterAutospacing="off" w:line="259" w:lineRule="auto"/>
        <w:ind w:left="360" w:right="0"/>
        <w:jc w:val="left"/>
      </w:pPr>
      <w:r w:rsidR="5B9B0F4B">
        <w:rPr/>
        <w:t>With the issues stated above</w:t>
      </w:r>
      <w:r w:rsidR="49E4B7EF">
        <w:rPr/>
        <w:t xml:space="preserve">, </w:t>
      </w:r>
      <w:proofErr w:type="spellStart"/>
      <w:r w:rsidR="49E4B7EF">
        <w:rPr/>
        <w:t>HighTable</w:t>
      </w:r>
      <w:proofErr w:type="spellEnd"/>
      <w:r w:rsidR="49E4B7EF">
        <w:rPr/>
        <w:t xml:space="preserve"> </w:t>
      </w:r>
      <w:r w:rsidR="07D42E2F">
        <w:rPr/>
        <w:t xml:space="preserve">wishes to establish the following </w:t>
      </w:r>
      <w:r w:rsidR="07D42E2F">
        <w:rPr/>
        <w:t>anticipated</w:t>
      </w:r>
      <w:r w:rsidR="07D42E2F">
        <w:rPr/>
        <w:t xml:space="preserve"> outcomes of the solution:</w:t>
      </w:r>
    </w:p>
    <w:p w:rsidR="0C2694F0" w:rsidP="0C2694F0" w:rsidRDefault="0C2694F0" w14:paraId="5D3F0983" w14:textId="06BCBB26">
      <w:pPr>
        <w:pStyle w:val="Normal"/>
        <w:bidi w:val="0"/>
        <w:spacing w:before="0" w:beforeAutospacing="off" w:after="0" w:afterAutospacing="off" w:line="259" w:lineRule="auto"/>
        <w:ind w:left="360" w:right="0"/>
        <w:jc w:val="left"/>
      </w:pPr>
    </w:p>
    <w:p w:rsidR="07D42E2F" w:rsidP="0C2694F0" w:rsidRDefault="07D42E2F" w14:paraId="47C10F80" w14:textId="253F314D">
      <w:pPr>
        <w:pStyle w:val="Normal"/>
        <w:bidi w:val="0"/>
        <w:spacing w:after="160" w:line="259" w:lineRule="auto"/>
        <w:ind w:left="360"/>
        <w:jc w:val="both"/>
        <w:rPr>
          <w:rFonts w:ascii="Calibri" w:hAnsi="Calibri" w:eastAsia="Calibri" w:cs="Calibri"/>
          <w:noProof w:val="0"/>
          <w:sz w:val="24"/>
          <w:szCs w:val="24"/>
          <w:lang w:val="en-US"/>
        </w:rPr>
      </w:pPr>
      <w:r w:rsidR="07D42E2F">
        <w:rPr/>
        <w:t>a.)</w:t>
      </w:r>
      <w:r w:rsidRPr="0C2694F0" w:rsidR="5E0370E7">
        <w:rPr>
          <w:rFonts w:ascii="Arial" w:hAnsi="Arial" w:eastAsia="Arial" w:cs="Arial"/>
          <w:b w:val="0"/>
          <w:bCs w:val="0"/>
          <w:i w:val="0"/>
          <w:iCs w:val="0"/>
          <w:caps w:val="0"/>
          <w:smallCaps w:val="0"/>
          <w:noProof w:val="0"/>
          <w:color w:val="000000" w:themeColor="text1" w:themeTint="FF" w:themeShade="FF"/>
          <w:sz w:val="22"/>
          <w:szCs w:val="22"/>
          <w:lang w:val="en-US"/>
        </w:rPr>
        <w:t xml:space="preserve"> Improve process problems found within Chubby Gourmet by implementing an </w:t>
      </w:r>
      <w:r>
        <w:br/>
      </w:r>
      <w:r w:rsidRPr="0C2694F0" w:rsidR="5E0370E7">
        <w:rPr>
          <w:rFonts w:ascii="Arial" w:hAnsi="Arial" w:eastAsia="Arial" w:cs="Arial"/>
          <w:b w:val="0"/>
          <w:bCs w:val="0"/>
          <w:i w:val="0"/>
          <w:iCs w:val="0"/>
          <w:caps w:val="0"/>
          <w:smallCaps w:val="0"/>
          <w:noProof w:val="0"/>
          <w:color w:val="000000" w:themeColor="text1" w:themeTint="FF" w:themeShade="FF"/>
          <w:sz w:val="22"/>
          <w:szCs w:val="22"/>
          <w:lang w:val="en-US"/>
        </w:rPr>
        <w:t>E-commerce web application.</w:t>
      </w:r>
    </w:p>
    <w:p w:rsidR="0C2694F0" w:rsidP="0C2694F0" w:rsidRDefault="0C2694F0" w14:paraId="261A8FF2" w14:textId="5BCBB7B6">
      <w:pPr>
        <w:pStyle w:val="Normal"/>
        <w:bidi w:val="0"/>
        <w:spacing w:before="0" w:beforeAutospacing="off" w:after="0" w:afterAutospacing="off" w:line="259" w:lineRule="auto"/>
        <w:ind w:left="360" w:right="0"/>
        <w:jc w:val="left"/>
      </w:pPr>
    </w:p>
    <w:p w:rsidR="0C2694F0" w:rsidP="0C2694F0" w:rsidRDefault="0C2694F0" w14:paraId="3209558F" w14:textId="4FBC1BAA">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p>
    <w:p w:rsidR="07D42E2F" w:rsidP="0C2694F0" w:rsidRDefault="07D42E2F" w14:paraId="0249F5FE" w14:textId="41431512">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r w:rsidRPr="0C2694F0" w:rsidR="07D42E2F">
        <w:rPr>
          <w:rFonts w:ascii="Arial" w:hAnsi="Arial" w:eastAsia="Arial" w:cs="Arial"/>
          <w:b w:val="0"/>
          <w:bCs w:val="0"/>
          <w:i w:val="0"/>
          <w:iCs w:val="0"/>
          <w:caps w:val="0"/>
          <w:smallCaps w:val="0"/>
          <w:noProof w:val="0"/>
          <w:color w:val="000000" w:themeColor="text1" w:themeTint="FF" w:themeShade="FF"/>
          <w:sz w:val="22"/>
          <w:szCs w:val="22"/>
          <w:lang w:val="en-PH"/>
        </w:rPr>
        <w:t>b.)</w:t>
      </w:r>
      <w:r w:rsidRPr="0C2694F0" w:rsidR="2BE683B4">
        <w:rPr>
          <w:rFonts w:ascii="Arial" w:hAnsi="Arial" w:eastAsia="Arial" w:cs="Arial"/>
          <w:b w:val="0"/>
          <w:bCs w:val="0"/>
          <w:i w:val="0"/>
          <w:iCs w:val="0"/>
          <w:caps w:val="0"/>
          <w:smallCaps w:val="0"/>
          <w:noProof w:val="0"/>
          <w:color w:val="000000" w:themeColor="text1" w:themeTint="FF" w:themeShade="FF"/>
          <w:sz w:val="22"/>
          <w:szCs w:val="22"/>
          <w:lang w:val="en-PH"/>
        </w:rPr>
        <w:t xml:space="preserve"> Continuously improving and adjusting the project to the client’s needs with little-to-no issue</w:t>
      </w:r>
    </w:p>
    <w:p w:rsidR="0C2694F0" w:rsidP="0C2694F0" w:rsidRDefault="0C2694F0" w14:paraId="06A6EEDD" w14:textId="14904FE5">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p>
    <w:p w:rsidR="07D42E2F" w:rsidP="0C2694F0" w:rsidRDefault="07D42E2F" w14:paraId="3F7FECDF" w14:textId="4BBF8DAE">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r w:rsidRPr="0C2694F0" w:rsidR="07D42E2F">
        <w:rPr>
          <w:rFonts w:ascii="Arial" w:hAnsi="Arial" w:eastAsia="Arial" w:cs="Arial"/>
          <w:b w:val="0"/>
          <w:bCs w:val="0"/>
          <w:i w:val="0"/>
          <w:iCs w:val="0"/>
          <w:caps w:val="0"/>
          <w:smallCaps w:val="0"/>
          <w:noProof w:val="0"/>
          <w:color w:val="000000" w:themeColor="text1" w:themeTint="FF" w:themeShade="FF"/>
          <w:sz w:val="22"/>
          <w:szCs w:val="22"/>
          <w:lang w:val="en-PH"/>
        </w:rPr>
        <w:t xml:space="preserve">c.) Gain client satisfaction with little-to-no corrections </w:t>
      </w:r>
      <w:r w:rsidRPr="0C2694F0" w:rsidR="3A3018BA">
        <w:rPr>
          <w:rFonts w:ascii="Arial" w:hAnsi="Arial" w:eastAsia="Arial" w:cs="Arial"/>
          <w:b w:val="0"/>
          <w:bCs w:val="0"/>
          <w:i w:val="0"/>
          <w:iCs w:val="0"/>
          <w:caps w:val="0"/>
          <w:smallCaps w:val="0"/>
          <w:noProof w:val="0"/>
          <w:color w:val="000000" w:themeColor="text1" w:themeTint="FF" w:themeShade="FF"/>
          <w:sz w:val="22"/>
          <w:szCs w:val="22"/>
          <w:lang w:val="en-PH"/>
        </w:rPr>
        <w:t>needed</w:t>
      </w:r>
    </w:p>
    <w:p w:rsidR="0C2694F0" w:rsidP="0C2694F0" w:rsidRDefault="0C2694F0" w14:paraId="4156A68B" w14:textId="0F54E9D1">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p>
    <w:p w:rsidR="3A3018BA" w:rsidP="0C2694F0" w:rsidRDefault="3A3018BA" w14:paraId="6AF02B66" w14:textId="45BEFE3E">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r w:rsidRPr="0C2694F0" w:rsidR="3A3018BA">
        <w:rPr>
          <w:rFonts w:ascii="Arial" w:hAnsi="Arial" w:eastAsia="Arial" w:cs="Arial"/>
          <w:b w:val="0"/>
          <w:bCs w:val="0"/>
          <w:i w:val="0"/>
          <w:iCs w:val="0"/>
          <w:caps w:val="0"/>
          <w:smallCaps w:val="0"/>
          <w:noProof w:val="0"/>
          <w:color w:val="000000" w:themeColor="text1" w:themeTint="FF" w:themeShade="FF"/>
          <w:sz w:val="22"/>
          <w:szCs w:val="22"/>
          <w:lang w:val="en-PH"/>
        </w:rPr>
        <w:t>These anticipated outcomes will be guided by the client’s constant feedback, the group’s advisor, and tho</w:t>
      </w:r>
      <w:r w:rsidRPr="0C2694F0" w:rsidR="51C0DA20">
        <w:rPr>
          <w:rFonts w:ascii="Arial" w:hAnsi="Arial" w:eastAsia="Arial" w:cs="Arial"/>
          <w:b w:val="0"/>
          <w:bCs w:val="0"/>
          <w:i w:val="0"/>
          <w:iCs w:val="0"/>
          <w:caps w:val="0"/>
          <w:smallCaps w:val="0"/>
          <w:noProof w:val="0"/>
          <w:color w:val="000000" w:themeColor="text1" w:themeTint="FF" w:themeShade="FF"/>
          <w:sz w:val="22"/>
          <w:szCs w:val="22"/>
          <w:lang w:val="en-PH"/>
        </w:rPr>
        <w:t>rough communication within the group.</w:t>
      </w:r>
    </w:p>
    <w:p w:rsidR="0C2694F0" w:rsidP="0C2694F0" w:rsidRDefault="0C2694F0" w14:paraId="56304E2C" w14:textId="25E1F78B">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p>
    <w:p w:rsidR="0C2694F0" w:rsidP="0C2694F0" w:rsidRDefault="0C2694F0" w14:paraId="5A066A80" w14:textId="036115C9">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p>
    <w:p w:rsidRPr="009E5190" w:rsidR="00FC22B8" w:rsidP="00FC22B8" w:rsidRDefault="00FC22B8" w14:paraId="613014F7" w14:textId="77777777">
      <w:pPr>
        <w:ind w:left="810"/>
      </w:pPr>
    </w:p>
    <w:p w:rsidRPr="009E5190" w:rsidR="00FC22B8" w:rsidP="00FC22B8" w:rsidRDefault="00FC22B8" w14:paraId="0CA133B5" w14:textId="77777777">
      <w:pPr>
        <w:pStyle w:val="Heading2"/>
        <w:numPr>
          <w:ilvl w:val="1"/>
          <w:numId w:val="4"/>
        </w:numPr>
        <w:spacing w:before="0" w:line="240" w:lineRule="atLeast"/>
        <w:rPr>
          <w:rFonts w:asciiTheme="minorHAnsi" w:hAnsiTheme="minorHAnsi"/>
          <w:sz w:val="24"/>
          <w:szCs w:val="24"/>
        </w:rPr>
      </w:pPr>
      <w:bookmarkStart w:name="_Toc332112081" w:id="3"/>
      <w:r w:rsidRPr="0C2694F0" w:rsidR="00FC22B8">
        <w:rPr>
          <w:rFonts w:ascii="Calibri" w:hAnsi="Calibri" w:asciiTheme="minorAscii" w:hAnsiTheme="minorAscii"/>
          <w:sz w:val="24"/>
          <w:szCs w:val="24"/>
        </w:rPr>
        <w:t>Recommendation</w:t>
      </w:r>
      <w:bookmarkEnd w:id="3"/>
    </w:p>
    <w:p w:rsidRPr="009E5190" w:rsidR="00FC22B8" w:rsidP="0C2694F0" w:rsidRDefault="00FC22B8" w14:paraId="4A94EDD8" w14:textId="778D671E">
      <w:pPr>
        <w:pStyle w:val="Normal"/>
        <w:bidi w:val="0"/>
        <w:spacing w:before="0" w:beforeAutospacing="off" w:after="0" w:afterAutospacing="off" w:line="259" w:lineRule="auto"/>
        <w:ind w:left="360" w:right="0"/>
        <w:jc w:val="left"/>
      </w:pPr>
      <w:r w:rsidR="5A5973FF">
        <w:rPr/>
        <w:t xml:space="preserve">With the issues stated above, </w:t>
      </w:r>
      <w:proofErr w:type="spellStart"/>
      <w:r w:rsidR="5A5973FF">
        <w:rPr/>
        <w:t>HighTable</w:t>
      </w:r>
      <w:proofErr w:type="spellEnd"/>
      <w:r w:rsidR="5A5973FF">
        <w:rPr/>
        <w:t xml:space="preserve"> recommends implementing an e-commerce web application</w:t>
      </w:r>
      <w:r w:rsidR="1B0EB7A7">
        <w:rPr/>
        <w:t xml:space="preserve"> to help Chubby Gourmet</w:t>
      </w:r>
      <w:r w:rsidR="5A5973FF">
        <w:rPr/>
        <w:t xml:space="preserve">. </w:t>
      </w:r>
      <w:r w:rsidR="7678E0D6">
        <w:rPr/>
        <w:t xml:space="preserve">Upon entering the web </w:t>
      </w:r>
      <w:r w:rsidR="24293D2C">
        <w:rPr/>
        <w:t>application</w:t>
      </w:r>
      <w:r w:rsidR="4DE55D7A">
        <w:rPr/>
        <w:t>,</w:t>
      </w:r>
      <w:r w:rsidR="29B44D1B">
        <w:rPr/>
        <w:t xml:space="preserve"> the user will be able to see and use the following features</w:t>
      </w:r>
      <w:r w:rsidR="78DAC1F2">
        <w:rPr/>
        <w:t>:</w:t>
      </w:r>
    </w:p>
    <w:p w:rsidRPr="009E5190" w:rsidR="00FC22B8" w:rsidP="0C2694F0" w:rsidRDefault="00FC22B8" w14:paraId="73E7DDC0" w14:textId="1DDA7B34">
      <w:pPr>
        <w:pStyle w:val="Normal"/>
        <w:bidi w:val="0"/>
        <w:spacing w:before="0" w:beforeAutospacing="off" w:after="0" w:afterAutospacing="off" w:line="259" w:lineRule="auto"/>
        <w:ind w:left="360" w:right="0"/>
        <w:jc w:val="left"/>
      </w:pPr>
    </w:p>
    <w:p w:rsidRPr="009E5190" w:rsidR="00FC22B8" w:rsidP="0C2694F0" w:rsidRDefault="00FC22B8" w14:paraId="42CF2A5F" w14:textId="2F3F4B1D">
      <w:pPr>
        <w:pStyle w:val="ListParagraph"/>
        <w:numPr>
          <w:ilvl w:val="0"/>
          <w:numId w:val="10"/>
        </w:numPr>
        <w:bidi w:val="0"/>
        <w:spacing w:before="0" w:beforeAutospacing="off" w:after="0" w:afterAutospacing="off" w:line="259" w:lineRule="auto"/>
        <w:ind w:right="0"/>
        <w:jc w:val="left"/>
        <w:rPr/>
      </w:pPr>
      <w:r w:rsidR="14A82143">
        <w:rPr/>
        <w:t>Product Management</w:t>
      </w:r>
      <w:r w:rsidR="7EE12D07">
        <w:rPr/>
        <w:t xml:space="preserve"> (</w:t>
      </w:r>
      <w:r w:rsidR="38C3439E">
        <w:rPr/>
        <w:t>Admin Side)</w:t>
      </w:r>
    </w:p>
    <w:p w:rsidRPr="009E5190" w:rsidR="00FC22B8" w:rsidP="0C2694F0" w:rsidRDefault="00FC22B8" w14:paraId="1B44FF3A" w14:textId="2CFB6F44">
      <w:pPr>
        <w:pStyle w:val="ListParagraph"/>
        <w:numPr>
          <w:ilvl w:val="0"/>
          <w:numId w:val="10"/>
        </w:numPr>
        <w:bidi w:val="0"/>
        <w:spacing w:before="0" w:beforeAutospacing="off" w:after="0" w:afterAutospacing="off" w:line="259" w:lineRule="auto"/>
        <w:ind w:right="0"/>
        <w:jc w:val="left"/>
        <w:rPr/>
      </w:pPr>
      <w:r w:rsidR="14A82143">
        <w:rPr/>
        <w:t>Order Management</w:t>
      </w:r>
      <w:r w:rsidR="07DC19BB">
        <w:rPr/>
        <w:t xml:space="preserve"> (Admin Side)</w:t>
      </w:r>
    </w:p>
    <w:p w:rsidRPr="009E5190" w:rsidR="00FC22B8" w:rsidP="0C2694F0" w:rsidRDefault="00FC22B8" w14:paraId="76D294D3" w14:textId="03ED9CBD">
      <w:pPr>
        <w:pStyle w:val="ListParagraph"/>
        <w:numPr>
          <w:ilvl w:val="0"/>
          <w:numId w:val="10"/>
        </w:numPr>
        <w:bidi w:val="0"/>
        <w:spacing w:before="0" w:beforeAutospacing="off" w:after="0" w:afterAutospacing="off" w:line="259" w:lineRule="auto"/>
        <w:ind w:right="0"/>
        <w:jc w:val="left"/>
        <w:rPr/>
      </w:pPr>
      <w:r w:rsidR="14A82143">
        <w:rPr/>
        <w:t>Inventory Management</w:t>
      </w:r>
      <w:r w:rsidR="3A464527">
        <w:rPr/>
        <w:t xml:space="preserve"> (Admin Side)</w:t>
      </w:r>
    </w:p>
    <w:p w:rsidRPr="009E5190" w:rsidR="00FC22B8" w:rsidP="0C2694F0" w:rsidRDefault="00FC22B8" w14:paraId="2DF672E0" w14:textId="40805043">
      <w:pPr>
        <w:pStyle w:val="ListParagraph"/>
        <w:numPr>
          <w:ilvl w:val="0"/>
          <w:numId w:val="10"/>
        </w:numPr>
        <w:bidi w:val="0"/>
        <w:spacing w:before="0" w:beforeAutospacing="off" w:after="0" w:afterAutospacing="off" w:line="259" w:lineRule="auto"/>
        <w:ind w:right="0"/>
        <w:jc w:val="left"/>
        <w:rPr/>
      </w:pPr>
      <w:r w:rsidR="14A82143">
        <w:rPr/>
        <w:t>Generation of Reports</w:t>
      </w:r>
      <w:r w:rsidR="2C9BCD9D">
        <w:rPr/>
        <w:t xml:space="preserve"> (Customer Side)</w:t>
      </w:r>
    </w:p>
    <w:p w:rsidRPr="009E5190" w:rsidR="00FC22B8" w:rsidP="0C2694F0" w:rsidRDefault="00FC22B8" w14:paraId="2DAFA004" w14:textId="321D1598">
      <w:pPr>
        <w:pStyle w:val="ListParagraph"/>
        <w:numPr>
          <w:ilvl w:val="0"/>
          <w:numId w:val="10"/>
        </w:numPr>
        <w:bidi w:val="0"/>
        <w:spacing w:before="0" w:beforeAutospacing="off" w:after="0" w:afterAutospacing="off" w:line="259" w:lineRule="auto"/>
        <w:ind w:right="0"/>
        <w:jc w:val="left"/>
        <w:rPr/>
      </w:pPr>
      <w:r w:rsidR="2BB3AE42">
        <w:rPr/>
        <w:t>Print Reports (Customer Side)</w:t>
      </w:r>
    </w:p>
    <w:p w:rsidRPr="009E5190" w:rsidR="00FC22B8" w:rsidP="0C2694F0" w:rsidRDefault="00FC22B8" w14:paraId="1E4D6C69" w14:textId="6D6EC63C">
      <w:pPr>
        <w:pStyle w:val="ListParagraph"/>
        <w:numPr>
          <w:ilvl w:val="0"/>
          <w:numId w:val="10"/>
        </w:numPr>
        <w:bidi w:val="0"/>
        <w:spacing w:before="0" w:beforeAutospacing="off" w:after="0" w:afterAutospacing="off" w:line="259" w:lineRule="auto"/>
        <w:ind w:right="0"/>
        <w:jc w:val="left"/>
        <w:rPr/>
      </w:pPr>
      <w:r w:rsidR="2BB3AE42">
        <w:rPr/>
        <w:t>Customer Account Creation (Customer Side)</w:t>
      </w:r>
    </w:p>
    <w:p w:rsidRPr="009E5190" w:rsidR="00FC22B8" w:rsidP="0C2694F0" w:rsidRDefault="00FC22B8" w14:paraId="275E5C39" w14:textId="6CC54F4B">
      <w:pPr>
        <w:pStyle w:val="ListParagraph"/>
        <w:numPr>
          <w:ilvl w:val="0"/>
          <w:numId w:val="10"/>
        </w:numPr>
        <w:bidi w:val="0"/>
        <w:spacing w:before="0" w:beforeAutospacing="off" w:after="0" w:afterAutospacing="off" w:line="259" w:lineRule="auto"/>
        <w:ind w:right="0"/>
        <w:jc w:val="left"/>
        <w:rPr/>
      </w:pPr>
      <w:r w:rsidR="2BB3AE42">
        <w:rPr/>
        <w:t>Shopping Cart (Customer Side)</w:t>
      </w:r>
    </w:p>
    <w:p w:rsidRPr="009E5190" w:rsidR="00FC22B8" w:rsidP="0C2694F0" w:rsidRDefault="00FC22B8" w14:paraId="1AEF2111" w14:textId="39F1EB7F">
      <w:pPr>
        <w:pStyle w:val="ListParagraph"/>
        <w:numPr>
          <w:ilvl w:val="0"/>
          <w:numId w:val="10"/>
        </w:numPr>
        <w:bidi w:val="0"/>
        <w:spacing w:before="0" w:beforeAutospacing="off" w:after="0" w:afterAutospacing="off" w:line="259" w:lineRule="auto"/>
        <w:ind w:right="0"/>
        <w:jc w:val="left"/>
        <w:rPr/>
      </w:pPr>
      <w:r w:rsidR="2BB3AE42">
        <w:rPr/>
        <w:t>Checkout (Customer Side)</w:t>
      </w:r>
    </w:p>
    <w:p w:rsidRPr="009E5190" w:rsidR="00FC22B8" w:rsidP="0C2694F0" w:rsidRDefault="00FC22B8" w14:paraId="288022C6" w14:textId="4A0442C0">
      <w:pPr>
        <w:pStyle w:val="ListParagraph"/>
        <w:numPr>
          <w:ilvl w:val="0"/>
          <w:numId w:val="10"/>
        </w:numPr>
        <w:bidi w:val="0"/>
        <w:spacing w:before="0" w:beforeAutospacing="off" w:after="0" w:afterAutospacing="off" w:line="259" w:lineRule="auto"/>
        <w:ind w:right="0"/>
        <w:jc w:val="left"/>
        <w:rPr/>
      </w:pPr>
      <w:r w:rsidR="2BB3AE42">
        <w:rPr/>
        <w:t>Payment (Customer Side)</w:t>
      </w:r>
    </w:p>
    <w:p w:rsidRPr="009E5190" w:rsidR="00FC22B8" w:rsidP="0C2694F0" w:rsidRDefault="00FC22B8" w14:paraId="66F5EA05" w14:textId="715B7CE1">
      <w:pPr>
        <w:pStyle w:val="ListParagraph"/>
        <w:numPr>
          <w:ilvl w:val="0"/>
          <w:numId w:val="10"/>
        </w:numPr>
        <w:bidi w:val="0"/>
        <w:spacing w:before="0" w:beforeAutospacing="off" w:after="0" w:afterAutospacing="off" w:line="259" w:lineRule="auto"/>
        <w:ind w:right="0"/>
        <w:jc w:val="left"/>
        <w:rPr/>
      </w:pPr>
      <w:r w:rsidR="2BB3AE42">
        <w:rPr/>
        <w:t>Delivery Schedule (Customer Side)</w:t>
      </w:r>
    </w:p>
    <w:p w:rsidRPr="009E5190" w:rsidR="00FC22B8" w:rsidP="0C2694F0" w:rsidRDefault="00FC22B8" w14:paraId="1BBD0EBD" w14:textId="1CF8F6EE">
      <w:pPr>
        <w:pStyle w:val="ListParagraph"/>
        <w:numPr>
          <w:ilvl w:val="0"/>
          <w:numId w:val="10"/>
        </w:numPr>
        <w:bidi w:val="0"/>
        <w:spacing w:before="0" w:beforeAutospacing="off" w:after="0" w:afterAutospacing="off" w:line="259" w:lineRule="auto"/>
        <w:ind w:right="0"/>
        <w:jc w:val="left"/>
        <w:rPr/>
      </w:pPr>
      <w:r w:rsidR="2BB3AE42">
        <w:rPr/>
        <w:t>Order Tracking (Customer and Admin Side)</w:t>
      </w:r>
    </w:p>
    <w:p w:rsidRPr="009E5190" w:rsidR="00FC22B8" w:rsidP="0C2694F0" w:rsidRDefault="00FC22B8" w14:paraId="07245479" w14:textId="2743E6B6">
      <w:pPr>
        <w:pStyle w:val="ListParagraph"/>
        <w:numPr>
          <w:ilvl w:val="0"/>
          <w:numId w:val="10"/>
        </w:numPr>
        <w:bidi w:val="0"/>
        <w:spacing w:before="0" w:beforeAutospacing="off" w:after="0" w:afterAutospacing="off" w:line="259" w:lineRule="auto"/>
        <w:ind w:right="0"/>
        <w:jc w:val="left"/>
        <w:rPr/>
      </w:pPr>
      <w:r w:rsidR="6169B4AE">
        <w:rPr/>
        <w:t>Catering Schedule (Customer Side)</w:t>
      </w:r>
    </w:p>
    <w:p w:rsidRPr="009E5190" w:rsidR="00FC22B8" w:rsidP="0C2694F0" w:rsidRDefault="00FC22B8" w14:paraId="3D324C57" w14:textId="5B392CA7">
      <w:pPr>
        <w:pStyle w:val="Normal"/>
        <w:bidi w:val="0"/>
        <w:spacing w:before="0" w:beforeAutospacing="off" w:after="0" w:afterAutospacing="off" w:line="259" w:lineRule="auto"/>
        <w:ind w:left="0" w:right="0" w:firstLine="0"/>
        <w:jc w:val="left"/>
      </w:pPr>
    </w:p>
    <w:p w:rsidRPr="009E5190" w:rsidR="00FC22B8" w:rsidP="0C2694F0" w:rsidRDefault="00FC22B8" w14:paraId="526E55B0" w14:textId="7AF46007">
      <w:pPr>
        <w:pStyle w:val="Normal"/>
        <w:bidi w:val="0"/>
        <w:spacing w:before="0" w:beforeAutospacing="off" w:after="0" w:afterAutospacing="off" w:line="259" w:lineRule="auto"/>
        <w:ind w:left="360" w:right="0"/>
        <w:jc w:val="left"/>
      </w:pPr>
      <w:r w:rsidR="0B1AF575">
        <w:rPr/>
        <w:t xml:space="preserve">With these features suggested, the web application will be able to achieve the anticipated outcomes that the group has </w:t>
      </w:r>
      <w:r w:rsidR="6374FB4B">
        <w:rPr/>
        <w:t>established and</w:t>
      </w:r>
      <w:r w:rsidR="0B1AF575">
        <w:rPr/>
        <w:t xml:space="preserve"> may even continue to improve </w:t>
      </w:r>
      <w:r w:rsidR="149504A0">
        <w:rPr/>
        <w:t>further</w:t>
      </w:r>
      <w:r w:rsidR="0B1AF575">
        <w:rPr/>
        <w:t xml:space="preserve"> if needed.</w:t>
      </w:r>
    </w:p>
    <w:p w:rsidRPr="009E5190" w:rsidR="00FC22B8" w:rsidP="0C2694F0" w:rsidRDefault="00FC22B8" w14:paraId="5A9ECC0C" w14:textId="20DDF1E1">
      <w:pPr>
        <w:pStyle w:val="Normal"/>
        <w:ind w:left="810"/>
      </w:pPr>
    </w:p>
    <w:p w:rsidRPr="009E5190" w:rsidR="00FC22B8" w:rsidP="00FC22B8" w:rsidRDefault="00FC22B8" w14:paraId="35474C78" w14:textId="77777777">
      <w:pPr>
        <w:ind w:left="810"/>
      </w:pPr>
    </w:p>
    <w:p w:rsidR="7EF7A021" w:rsidP="7EF7A021" w:rsidRDefault="7EF7A021" w14:paraId="2CA5BBEC" w14:textId="747D07A3">
      <w:pPr>
        <w:pStyle w:val="Normal"/>
        <w:ind w:left="810"/>
      </w:pPr>
    </w:p>
    <w:p w:rsidR="7EF7A021" w:rsidP="7EF7A021" w:rsidRDefault="7EF7A021" w14:paraId="1F618E53" w14:textId="624E2B51">
      <w:pPr>
        <w:pStyle w:val="Normal"/>
        <w:ind w:left="810"/>
      </w:pPr>
    </w:p>
    <w:p w:rsidR="7EF7A021" w:rsidP="7EF7A021" w:rsidRDefault="7EF7A021" w14:paraId="23F380CE" w14:textId="44603AEC">
      <w:pPr>
        <w:pStyle w:val="Normal"/>
        <w:ind w:left="810"/>
      </w:pPr>
    </w:p>
    <w:p w:rsidR="7EF7A021" w:rsidP="7EF7A021" w:rsidRDefault="7EF7A021" w14:paraId="499E33F3" w14:textId="37B325EB">
      <w:pPr>
        <w:pStyle w:val="Normal"/>
        <w:ind w:left="810"/>
      </w:pPr>
    </w:p>
    <w:p w:rsidR="7EF7A021" w:rsidP="7EF7A021" w:rsidRDefault="7EF7A021" w14:paraId="4CFA4DA3" w14:textId="54E08E05">
      <w:pPr>
        <w:pStyle w:val="Normal"/>
        <w:ind w:left="810"/>
      </w:pPr>
    </w:p>
    <w:p w:rsidR="7EF7A021" w:rsidP="7EF7A021" w:rsidRDefault="7EF7A021" w14:paraId="611243B1" w14:textId="427E73C4">
      <w:pPr>
        <w:pStyle w:val="Normal"/>
        <w:ind w:left="810"/>
      </w:pPr>
    </w:p>
    <w:p w:rsidR="7EF7A021" w:rsidP="7EF7A021" w:rsidRDefault="7EF7A021" w14:paraId="26184506" w14:textId="2143099B">
      <w:pPr>
        <w:pStyle w:val="Normal"/>
        <w:ind w:left="810"/>
      </w:pPr>
    </w:p>
    <w:p w:rsidRPr="009E5190" w:rsidR="00FC22B8" w:rsidP="00FC22B8" w:rsidRDefault="00FC22B8" w14:paraId="0B4D73C2" w14:textId="77777777">
      <w:pPr>
        <w:pStyle w:val="Heading2"/>
        <w:numPr>
          <w:ilvl w:val="1"/>
          <w:numId w:val="4"/>
        </w:numPr>
        <w:spacing w:before="0" w:line="240" w:lineRule="atLeast"/>
        <w:rPr>
          <w:rFonts w:asciiTheme="minorHAnsi" w:hAnsiTheme="minorHAnsi"/>
          <w:sz w:val="24"/>
          <w:szCs w:val="24"/>
        </w:rPr>
      </w:pPr>
      <w:bookmarkStart w:name="_Toc332112082" w:id="4"/>
      <w:r w:rsidRPr="0C2694F0" w:rsidR="00FC22B8">
        <w:rPr>
          <w:rFonts w:ascii="Calibri" w:hAnsi="Calibri" w:asciiTheme="minorAscii" w:hAnsiTheme="minorAscii"/>
          <w:sz w:val="24"/>
          <w:szCs w:val="24"/>
        </w:rPr>
        <w:t>Justification</w:t>
      </w:r>
      <w:bookmarkEnd w:id="4"/>
    </w:p>
    <w:p w:rsidR="58277084" w:rsidP="0C2694F0" w:rsidRDefault="58277084" w14:paraId="6BBC6923" w14:textId="73974C5B">
      <w:pPr>
        <w:pStyle w:val="Normal"/>
        <w:bidi w:val="0"/>
        <w:ind w:left="720"/>
      </w:pPr>
      <w:r w:rsidR="58277084">
        <w:rPr/>
        <w:t xml:space="preserve">The reason </w:t>
      </w:r>
      <w:r w:rsidR="316D6541">
        <w:rPr/>
        <w:t xml:space="preserve">as to </w:t>
      </w:r>
      <w:r w:rsidR="1CCC7CB4">
        <w:rPr/>
        <w:t xml:space="preserve">why </w:t>
      </w:r>
      <w:r w:rsidR="58277084">
        <w:rPr/>
        <w:t xml:space="preserve">this solution </w:t>
      </w:r>
      <w:r w:rsidR="46F37239">
        <w:rPr/>
        <w:t xml:space="preserve">will be applicable for Chubby Gourmet is </w:t>
      </w:r>
      <w:r w:rsidR="58277084">
        <w:rPr/>
        <w:t>because in today’s standards, the world has adapted t</w:t>
      </w:r>
      <w:r w:rsidR="2913C1F8">
        <w:rPr/>
        <w:t xml:space="preserve">o using </w:t>
      </w:r>
      <w:r w:rsidR="58277084">
        <w:rPr/>
        <w:t xml:space="preserve">online commerce </w:t>
      </w:r>
      <w:r w:rsidR="67A042C9">
        <w:rPr/>
        <w:t xml:space="preserve">more </w:t>
      </w:r>
      <w:r w:rsidR="58277084">
        <w:rPr/>
        <w:t xml:space="preserve">and has become a new normal in the current market. By implementing the e-commerce web application, this allows Chubby Gourmet to establish their brand and services online for the public and allows </w:t>
      </w:r>
      <w:r w:rsidR="58277084">
        <w:rPr/>
        <w:t>HighTable</w:t>
      </w:r>
      <w:r w:rsidR="58277084">
        <w:rPr/>
        <w:t xml:space="preserve"> to exercise their skills in developing a project that will meet the needs of the client through technical skills such as web development.</w:t>
      </w:r>
    </w:p>
    <w:p w:rsidRPr="009E5190" w:rsidR="00FC22B8" w:rsidP="00FC22B8" w:rsidRDefault="00FC22B8" w14:paraId="09B962A4" w14:textId="77777777">
      <w:pPr>
        <w:ind w:left="810"/>
      </w:pPr>
    </w:p>
    <w:p w:rsidRPr="009E5190" w:rsidR="00FC22B8" w:rsidP="7EF7A021" w:rsidRDefault="00FC22B8" w14:paraId="3FFF1AE0" w14:textId="462600DE">
      <w:pPr>
        <w:pStyle w:val="Heading1"/>
        <w:numPr>
          <w:ilvl w:val="0"/>
          <w:numId w:val="4"/>
        </w:numPr>
        <w:jc w:val="left"/>
        <w:rPr>
          <w:rFonts w:ascii="Calibri" w:hAnsi="Calibri" w:asciiTheme="minorAscii" w:hAnsiTheme="minorAscii"/>
          <w:smallCaps w:val="1"/>
          <w:sz w:val="28"/>
          <w:szCs w:val="28"/>
        </w:rPr>
      </w:pPr>
      <w:bookmarkStart w:name="_Toc332112083" w:id="5"/>
      <w:r w:rsidRPr="7EF7A021" w:rsidR="09CC6E5E">
        <w:rPr>
          <w:rFonts w:ascii="Calibri" w:hAnsi="Calibri" w:asciiTheme="minorAscii" w:hAnsiTheme="minorAscii"/>
          <w:smallCaps w:val="1"/>
          <w:sz w:val="28"/>
          <w:szCs w:val="28"/>
        </w:rPr>
        <w:t>Business Case Analysis Team</w:t>
      </w:r>
      <w:bookmarkEnd w:id="5"/>
    </w:p>
    <w:p w:rsidR="7EF7A021" w:rsidP="7EF7A021" w:rsidRDefault="7EF7A021" w14:paraId="25554246" w14:textId="6C4BBE0D">
      <w:pPr>
        <w:pStyle w:val="Normal"/>
      </w:pPr>
    </w:p>
    <w:p w:rsidR="61219AEE" w:rsidP="7EF7A021" w:rsidRDefault="61219AEE" w14:paraId="40691CFD" w14:textId="74C90490">
      <w:pPr>
        <w:pStyle w:val="Normal"/>
      </w:pPr>
      <w:r w:rsidR="61219AEE">
        <w:rPr/>
        <w:t xml:space="preserve">Table 1 shows the team of professionals who will work on creating the plan </w:t>
      </w:r>
    </w:p>
    <w:p w:rsidR="61219AEE" w:rsidP="7EF7A021" w:rsidRDefault="61219AEE" w14:paraId="7AD85B61" w14:textId="0574A5F2">
      <w:pPr>
        <w:pStyle w:val="Normal"/>
      </w:pPr>
      <w:r w:rsidR="61219AEE">
        <w:rPr/>
        <w:t>and their roles on the plan:</w:t>
      </w:r>
    </w:p>
    <w:p w:rsidR="7EF7A021" w:rsidP="7EF7A021" w:rsidRDefault="7EF7A021" w14:paraId="1F7A8C79" w14:textId="58BB1176">
      <w:pPr>
        <w:pStyle w:val="Normal"/>
      </w:pPr>
    </w:p>
    <w:tbl>
      <w:tblPr>
        <w:tblStyle w:val="TableGrid"/>
        <w:tblW w:w="0" w:type="auto"/>
        <w:tblLayout w:type="fixed"/>
        <w:tblLook w:val="06A0" w:firstRow="1" w:lastRow="0" w:firstColumn="1" w:lastColumn="0" w:noHBand="1" w:noVBand="1"/>
      </w:tblPr>
      <w:tblGrid>
        <w:gridCol w:w="4680"/>
        <w:gridCol w:w="4680"/>
      </w:tblGrid>
      <w:tr w:rsidR="7EF7A021" w:rsidTr="56FEA2F1" w14:paraId="4703CCBB">
        <w:trPr>
          <w:trHeight w:val="300"/>
        </w:trPr>
        <w:tc>
          <w:tcPr>
            <w:tcW w:w="4680" w:type="dxa"/>
            <w:shd w:val="clear" w:color="auto" w:fill="5B9BD5" w:themeFill="accent5"/>
            <w:tcMar/>
          </w:tcPr>
          <w:p w:rsidR="46DAA3EB" w:rsidP="7EF7A021" w:rsidRDefault="46DAA3EB" w14:paraId="0F6F4970" w14:textId="157A04EB">
            <w:pPr>
              <w:pStyle w:val="Normal"/>
              <w:jc w:val="center"/>
              <w:rPr>
                <w:b w:val="1"/>
                <w:bCs w:val="1"/>
              </w:rPr>
            </w:pPr>
            <w:r w:rsidRPr="7EF7A021" w:rsidR="46DAA3EB">
              <w:rPr>
                <w:b w:val="1"/>
                <w:bCs w:val="1"/>
              </w:rPr>
              <w:t>Designation</w:t>
            </w:r>
          </w:p>
        </w:tc>
        <w:tc>
          <w:tcPr>
            <w:tcW w:w="4680" w:type="dxa"/>
            <w:shd w:val="clear" w:color="auto" w:fill="5B9BD5" w:themeFill="accent5"/>
            <w:tcMar/>
          </w:tcPr>
          <w:p w:rsidR="46DAA3EB" w:rsidP="7EF7A021" w:rsidRDefault="46DAA3EB" w14:paraId="515EDBD0" w14:textId="78069BBD">
            <w:pPr>
              <w:pStyle w:val="Normal"/>
              <w:jc w:val="center"/>
              <w:rPr>
                <w:b w:val="1"/>
                <w:bCs w:val="1"/>
              </w:rPr>
            </w:pPr>
            <w:r w:rsidRPr="7EF7A021" w:rsidR="46DAA3EB">
              <w:rPr>
                <w:b w:val="1"/>
                <w:bCs w:val="1"/>
              </w:rPr>
              <w:t>Name</w:t>
            </w:r>
          </w:p>
        </w:tc>
      </w:tr>
      <w:tr w:rsidR="7EF7A021" w:rsidTr="56FEA2F1" w14:paraId="2A6DFC54">
        <w:trPr>
          <w:trHeight w:val="300"/>
        </w:trPr>
        <w:tc>
          <w:tcPr>
            <w:tcW w:w="4680" w:type="dxa"/>
            <w:tcMar/>
          </w:tcPr>
          <w:p w:rsidR="46DAA3EB" w:rsidP="7EF7A021" w:rsidRDefault="46DAA3EB" w14:paraId="0F0547C8" w14:textId="0219226E">
            <w:pPr>
              <w:pStyle w:val="Normal"/>
              <w:rPr>
                <w:b w:val="1"/>
                <w:bCs w:val="1"/>
              </w:rPr>
            </w:pPr>
            <w:r w:rsidRPr="7EF7A021" w:rsidR="46DAA3EB">
              <w:rPr>
                <w:b w:val="1"/>
                <w:bCs w:val="1"/>
              </w:rPr>
              <w:t>Project Sponsor:</w:t>
            </w:r>
          </w:p>
          <w:p w:rsidR="7EF7A021" w:rsidP="7EF7A021" w:rsidRDefault="7EF7A021" w14:paraId="343EDABC" w14:textId="15AA44CD">
            <w:pPr>
              <w:pStyle w:val="Normal"/>
              <w:rPr>
                <w:b w:val="1"/>
                <w:bCs w:val="1"/>
              </w:rPr>
            </w:pPr>
          </w:p>
        </w:tc>
        <w:tc>
          <w:tcPr>
            <w:tcW w:w="4680" w:type="dxa"/>
            <w:tcMar/>
          </w:tcPr>
          <w:p w:rsidR="46DAA3EB" w:rsidP="7EF7A021" w:rsidRDefault="46DAA3EB" w14:paraId="416BF722" w14:textId="01073AC8">
            <w:pPr>
              <w:pStyle w:val="Normal"/>
              <w:rPr>
                <w:b w:val="1"/>
                <w:bCs w:val="1"/>
              </w:rPr>
            </w:pPr>
            <w:r w:rsidRPr="7EF7A021" w:rsidR="46DAA3EB">
              <w:rPr>
                <w:b w:val="1"/>
                <w:bCs w:val="1"/>
              </w:rPr>
              <w:t xml:space="preserve">Ms. </w:t>
            </w:r>
            <w:r w:rsidRPr="7EF7A021" w:rsidR="7994E4B2">
              <w:rPr>
                <w:b w:val="1"/>
                <w:bCs w:val="1"/>
              </w:rPr>
              <w:t xml:space="preserve">Priscilla Mariano </w:t>
            </w:r>
          </w:p>
          <w:p w:rsidR="7EF7A021" w:rsidP="7EF7A021" w:rsidRDefault="7EF7A021" w14:paraId="1D552E07" w14:textId="04316BF7">
            <w:pPr>
              <w:pStyle w:val="Normal"/>
              <w:rPr>
                <w:b w:val="0"/>
                <w:bCs w:val="0"/>
                <w:i w:val="1"/>
                <w:iCs w:val="1"/>
              </w:rPr>
            </w:pPr>
          </w:p>
        </w:tc>
      </w:tr>
      <w:tr w:rsidR="7EF7A021" w:rsidTr="56FEA2F1" w14:paraId="6D8C2E01">
        <w:trPr>
          <w:trHeight w:val="300"/>
        </w:trPr>
        <w:tc>
          <w:tcPr>
            <w:tcW w:w="4680" w:type="dxa"/>
            <w:tcMar/>
          </w:tcPr>
          <w:p w:rsidR="46DAA3EB" w:rsidP="7EF7A021" w:rsidRDefault="46DAA3EB" w14:paraId="48ABEA59" w14:textId="656F2DF5">
            <w:pPr>
              <w:pStyle w:val="Normal"/>
              <w:rPr>
                <w:b w:val="1"/>
                <w:bCs w:val="1"/>
              </w:rPr>
            </w:pPr>
            <w:r w:rsidRPr="7EF7A021" w:rsidR="46DAA3EB">
              <w:rPr>
                <w:b w:val="1"/>
                <w:bCs w:val="1"/>
              </w:rPr>
              <w:t>Project</w:t>
            </w:r>
            <w:r w:rsidRPr="7EF7A021" w:rsidR="58E7574B">
              <w:rPr>
                <w:b w:val="1"/>
                <w:bCs w:val="1"/>
              </w:rPr>
              <w:t xml:space="preserve"> Adviser:</w:t>
            </w:r>
          </w:p>
          <w:p w:rsidR="7EF7A021" w:rsidP="7EF7A021" w:rsidRDefault="7EF7A021" w14:paraId="5D5059E8" w14:textId="32A36C64">
            <w:pPr>
              <w:pStyle w:val="Normal"/>
              <w:rPr>
                <w:b w:val="1"/>
                <w:bCs w:val="1"/>
              </w:rPr>
            </w:pPr>
          </w:p>
        </w:tc>
        <w:tc>
          <w:tcPr>
            <w:tcW w:w="4680" w:type="dxa"/>
            <w:tcMar/>
          </w:tcPr>
          <w:p w:rsidR="58E7574B" w:rsidP="7EF7A021" w:rsidRDefault="58E7574B" w14:paraId="5A75ED97" w14:textId="71831FFB">
            <w:pPr>
              <w:pStyle w:val="Normal"/>
              <w:rPr>
                <w:b w:val="1"/>
                <w:bCs w:val="1"/>
              </w:rPr>
            </w:pPr>
            <w:r w:rsidRPr="7EF7A021" w:rsidR="58E7574B">
              <w:rPr>
                <w:b w:val="1"/>
                <w:bCs w:val="1"/>
              </w:rPr>
              <w:t>Ms. Jo Anne de la Cuesta</w:t>
            </w:r>
          </w:p>
          <w:p w:rsidR="4C0633B7" w:rsidP="7EF7A021" w:rsidRDefault="4C0633B7" w14:paraId="57D98D30" w14:textId="1EF0E62C">
            <w:pPr>
              <w:pStyle w:val="Normal"/>
              <w:rPr>
                <w:b w:val="0"/>
                <w:bCs w:val="0"/>
                <w:i w:val="1"/>
                <w:iCs w:val="1"/>
              </w:rPr>
            </w:pPr>
            <w:r w:rsidRPr="7EF7A021" w:rsidR="4C0633B7">
              <w:rPr>
                <w:b w:val="0"/>
                <w:bCs w:val="0"/>
                <w:i w:val="1"/>
                <w:iCs w:val="1"/>
              </w:rPr>
              <w:t>MIM Executive Directo</w:t>
            </w:r>
            <w:r w:rsidRPr="7EF7A021" w:rsidR="4C0633B7">
              <w:rPr>
                <w:b w:val="0"/>
                <w:bCs w:val="0"/>
                <w:i w:val="1"/>
                <w:iCs w:val="1"/>
              </w:rPr>
              <w:t>r</w:t>
            </w:r>
          </w:p>
        </w:tc>
      </w:tr>
      <w:tr w:rsidR="7EF7A021" w:rsidTr="56FEA2F1" w14:paraId="66132F44">
        <w:trPr>
          <w:trHeight w:val="300"/>
        </w:trPr>
        <w:tc>
          <w:tcPr>
            <w:tcW w:w="4680" w:type="dxa"/>
            <w:tcMar/>
          </w:tcPr>
          <w:p w:rsidR="4C0633B7" w:rsidP="7EF7A021" w:rsidRDefault="4C0633B7" w14:paraId="2BAC5E12" w14:textId="3019DC96">
            <w:pPr>
              <w:pStyle w:val="Normal"/>
              <w:rPr>
                <w:b w:val="1"/>
                <w:bCs w:val="1"/>
              </w:rPr>
            </w:pPr>
            <w:r w:rsidRPr="7EF7A021" w:rsidR="4C0633B7">
              <w:rPr>
                <w:b w:val="1"/>
                <w:bCs w:val="1"/>
              </w:rPr>
              <w:t>Project Manager:</w:t>
            </w:r>
          </w:p>
          <w:p w:rsidR="7EF7A021" w:rsidP="7EF7A021" w:rsidRDefault="7EF7A021" w14:paraId="537F86B4" w14:textId="5DCC9854">
            <w:pPr>
              <w:pStyle w:val="Normal"/>
              <w:rPr>
                <w:b w:val="1"/>
                <w:bCs w:val="1"/>
              </w:rPr>
            </w:pPr>
          </w:p>
        </w:tc>
        <w:tc>
          <w:tcPr>
            <w:tcW w:w="4680" w:type="dxa"/>
            <w:tcMar/>
          </w:tcPr>
          <w:p w:rsidR="4C0633B7" w:rsidP="7EF7A021" w:rsidRDefault="4C0633B7" w14:paraId="0B4BE220" w14:textId="7A67B089">
            <w:pPr>
              <w:pStyle w:val="Normal"/>
              <w:rPr>
                <w:b w:val="1"/>
                <w:bCs w:val="1"/>
              </w:rPr>
            </w:pPr>
            <w:r w:rsidRPr="7EF7A021" w:rsidR="4C0633B7">
              <w:rPr>
                <w:b w:val="1"/>
                <w:bCs w:val="1"/>
              </w:rPr>
              <w:t>Gia Ar</w:t>
            </w:r>
            <w:r w:rsidRPr="7EF7A021" w:rsidR="4D61A4F8">
              <w:rPr>
                <w:b w:val="1"/>
                <w:bCs w:val="1"/>
              </w:rPr>
              <w:t>tajos</w:t>
            </w:r>
          </w:p>
        </w:tc>
      </w:tr>
      <w:tr w:rsidR="7EF7A021" w:rsidTr="56FEA2F1" w14:paraId="6B2FD5D6">
        <w:trPr>
          <w:trHeight w:val="300"/>
        </w:trPr>
        <w:tc>
          <w:tcPr>
            <w:tcW w:w="4680" w:type="dxa"/>
            <w:tcMar/>
          </w:tcPr>
          <w:p w:rsidR="1BD543EB" w:rsidP="7EF7A021" w:rsidRDefault="1BD543EB" w14:paraId="4553D604" w14:textId="3490497D">
            <w:pPr>
              <w:pStyle w:val="Normal"/>
              <w:bidi w:val="0"/>
              <w:spacing w:before="0" w:beforeAutospacing="off" w:after="0" w:afterAutospacing="off" w:line="240" w:lineRule="auto"/>
              <w:ind w:left="0" w:right="0"/>
              <w:jc w:val="left"/>
            </w:pPr>
            <w:r w:rsidRPr="7EF7A021" w:rsidR="1BD543EB">
              <w:rPr>
                <w:b w:val="1"/>
                <w:bCs w:val="1"/>
              </w:rPr>
              <w:t>Team Members:</w:t>
            </w:r>
          </w:p>
          <w:p w:rsidR="7EF7A021" w:rsidP="7EF7A021" w:rsidRDefault="7EF7A021" w14:paraId="79F5BA63" w14:textId="06D866F9">
            <w:pPr>
              <w:pStyle w:val="Normal"/>
              <w:rPr>
                <w:b w:val="1"/>
                <w:bCs w:val="1"/>
              </w:rPr>
            </w:pPr>
          </w:p>
        </w:tc>
        <w:tc>
          <w:tcPr>
            <w:tcW w:w="4680" w:type="dxa"/>
            <w:tcMar/>
          </w:tcPr>
          <w:p w:rsidR="1BD543EB" w:rsidP="7EF7A021" w:rsidRDefault="1BD543EB" w14:paraId="0B51D72E" w14:textId="34488176">
            <w:pPr>
              <w:pStyle w:val="Normal"/>
              <w:rPr>
                <w:b w:val="1"/>
                <w:bCs w:val="1"/>
              </w:rPr>
            </w:pPr>
            <w:r w:rsidRPr="7EF7A021" w:rsidR="1BD543EB">
              <w:rPr>
                <w:b w:val="1"/>
                <w:bCs w:val="1"/>
              </w:rPr>
              <w:t xml:space="preserve">Marcus Flores </w:t>
            </w:r>
          </w:p>
          <w:p w:rsidR="1BD543EB" w:rsidP="7EF7A021" w:rsidRDefault="1BD543EB" w14:paraId="2ED33395" w14:textId="05A1EFCD">
            <w:pPr>
              <w:pStyle w:val="Normal"/>
              <w:rPr>
                <w:b w:val="1"/>
                <w:bCs w:val="1"/>
              </w:rPr>
            </w:pPr>
            <w:r w:rsidRPr="7EF7A021" w:rsidR="1BD543EB">
              <w:rPr>
                <w:b w:val="0"/>
                <w:bCs w:val="0"/>
                <w:i w:val="1"/>
                <w:iCs w:val="1"/>
              </w:rPr>
              <w:t>Scrum Master</w:t>
            </w:r>
          </w:p>
          <w:p w:rsidR="1BD543EB" w:rsidP="7EF7A021" w:rsidRDefault="1BD543EB" w14:paraId="02169BE4" w14:textId="79C3D14E">
            <w:pPr>
              <w:pStyle w:val="Normal"/>
              <w:rPr>
                <w:b w:val="1"/>
                <w:bCs w:val="1"/>
              </w:rPr>
            </w:pPr>
            <w:r w:rsidRPr="56FEA2F1" w:rsidR="1BD543EB">
              <w:rPr>
                <w:b w:val="1"/>
                <w:bCs w:val="1"/>
              </w:rPr>
              <w:t xml:space="preserve">Rysal </w:t>
            </w:r>
            <w:r w:rsidRPr="56FEA2F1" w:rsidR="1BD543EB">
              <w:rPr>
                <w:b w:val="1"/>
                <w:bCs w:val="1"/>
              </w:rPr>
              <w:t>Rose</w:t>
            </w:r>
            <w:r w:rsidRPr="56FEA2F1" w:rsidR="51F91722">
              <w:rPr>
                <w:b w:val="1"/>
                <w:bCs w:val="1"/>
              </w:rPr>
              <w:t>l</w:t>
            </w:r>
            <w:r w:rsidRPr="56FEA2F1" w:rsidR="728F1CA4">
              <w:rPr>
                <w:b w:val="1"/>
                <w:bCs w:val="1"/>
              </w:rPr>
              <w:t xml:space="preserve"> </w:t>
            </w:r>
          </w:p>
          <w:p w:rsidR="1BD543EB" w:rsidP="7EF7A021" w:rsidRDefault="1BD543EB" w14:paraId="3DA79197" w14:textId="666C6897">
            <w:pPr>
              <w:pStyle w:val="Normal"/>
              <w:rPr>
                <w:b w:val="1"/>
                <w:bCs w:val="1"/>
              </w:rPr>
            </w:pPr>
            <w:r w:rsidRPr="7EF7A021" w:rsidR="1BD543EB">
              <w:rPr>
                <w:b w:val="0"/>
                <w:bCs w:val="0"/>
                <w:i w:val="1"/>
                <w:iCs w:val="1"/>
              </w:rPr>
              <w:t>Product</w:t>
            </w:r>
            <w:r w:rsidRPr="7EF7A021" w:rsidR="1BD543EB">
              <w:rPr>
                <w:b w:val="0"/>
                <w:bCs w:val="0"/>
                <w:i w:val="1"/>
                <w:iCs w:val="1"/>
              </w:rPr>
              <w:t xml:space="preserve"> Developer</w:t>
            </w:r>
          </w:p>
          <w:p w:rsidR="1BD543EB" w:rsidP="7EF7A021" w:rsidRDefault="1BD543EB" w14:paraId="6891BDE9" w14:textId="7651E056">
            <w:pPr>
              <w:pStyle w:val="Normal"/>
              <w:rPr>
                <w:b w:val="1"/>
                <w:bCs w:val="1"/>
              </w:rPr>
            </w:pPr>
            <w:r w:rsidRPr="7EF7A021" w:rsidR="1BD543EB">
              <w:rPr>
                <w:b w:val="1"/>
                <w:bCs w:val="1"/>
              </w:rPr>
              <w:t>Lester Salazar</w:t>
            </w:r>
          </w:p>
          <w:p w:rsidR="1BD543EB" w:rsidP="7EF7A021" w:rsidRDefault="1BD543EB" w14:paraId="2E0F54AA" w14:textId="4D2E98B8">
            <w:pPr>
              <w:pStyle w:val="Normal"/>
              <w:rPr>
                <w:b w:val="1"/>
                <w:bCs w:val="1"/>
              </w:rPr>
            </w:pPr>
            <w:r w:rsidRPr="7EF7A021" w:rsidR="1BD543EB">
              <w:rPr>
                <w:b w:val="0"/>
                <w:bCs w:val="0"/>
                <w:i w:val="1"/>
                <w:iCs w:val="1"/>
              </w:rPr>
              <w:t>Product Designer</w:t>
            </w:r>
          </w:p>
        </w:tc>
      </w:tr>
    </w:tbl>
    <w:p w:rsidR="7EF7A021" w:rsidRDefault="7EF7A021" w14:paraId="3F8279F7" w14:textId="66221784"/>
    <w:p w:rsidR="7EF7A021" w:rsidRDefault="7EF7A021" w14:paraId="57D1297C" w14:textId="5C06E243"/>
    <w:p w:rsidR="7EF7A021" w:rsidP="7EF7A021" w:rsidRDefault="7EF7A021" w14:paraId="5044A333" w14:textId="4B4F3754">
      <w:pPr>
        <w:pStyle w:val="Normal"/>
      </w:pPr>
    </w:p>
    <w:p w:rsidRPr="009E5190" w:rsidR="00FC22B8" w:rsidP="00FC22B8" w:rsidRDefault="00FC22B8" w14:paraId="5923863B" w14:textId="77777777">
      <w:pPr>
        <w:ind w:left="360"/>
      </w:pPr>
      <w:bookmarkStart w:name="_Toc261333351" w:id="6"/>
    </w:p>
    <w:p w:rsidR="00FC22B8" w:rsidP="00FC22B8" w:rsidRDefault="00FC22B8" w14:paraId="616DEE3C" w14:textId="555238CC">
      <w:pPr>
        <w:pStyle w:val="Heading2"/>
        <w:spacing w:before="240"/>
        <w:ind w:left="187"/>
        <w:rPr>
          <w:rFonts w:asciiTheme="minorHAnsi" w:hAnsiTheme="minorHAnsi"/>
          <w:sz w:val="24"/>
          <w:szCs w:val="24"/>
        </w:rPr>
      </w:pPr>
    </w:p>
    <w:p w:rsidRPr="00096549" w:rsidR="00096549" w:rsidP="00096549" w:rsidRDefault="00096549" w14:paraId="4E59CF69" w14:textId="77777777"/>
    <w:p w:rsidR="7EF7A021" w:rsidP="7EF7A021" w:rsidRDefault="7EF7A021" w14:paraId="0AA89307" w14:textId="520B7CD9">
      <w:pPr>
        <w:pStyle w:val="Normal"/>
      </w:pPr>
    </w:p>
    <w:p w:rsidR="7EF7A021" w:rsidP="7EF7A021" w:rsidRDefault="7EF7A021" w14:paraId="256C5928" w14:textId="073E45A5">
      <w:pPr>
        <w:pStyle w:val="Normal"/>
      </w:pPr>
    </w:p>
    <w:p w:rsidR="7EF7A021" w:rsidP="7EF7A021" w:rsidRDefault="7EF7A021" w14:paraId="6A476428" w14:textId="195C932D">
      <w:pPr>
        <w:pStyle w:val="Normal"/>
      </w:pPr>
    </w:p>
    <w:p w:rsidR="7EF7A021" w:rsidP="7EF7A021" w:rsidRDefault="7EF7A021" w14:paraId="02D0AF99" w14:textId="7AB1CCCF">
      <w:pPr>
        <w:pStyle w:val="Normal"/>
      </w:pPr>
    </w:p>
    <w:p w:rsidR="7EF7A021" w:rsidP="7EF7A021" w:rsidRDefault="7EF7A021" w14:paraId="46469BBA" w14:textId="5DA7EB66">
      <w:pPr>
        <w:pStyle w:val="Normal"/>
      </w:pPr>
    </w:p>
    <w:p w:rsidR="7EF7A021" w:rsidP="7EF7A021" w:rsidRDefault="7EF7A021" w14:paraId="2D54429E" w14:textId="283421E5">
      <w:pPr>
        <w:pStyle w:val="Normal"/>
      </w:pPr>
    </w:p>
    <w:p w:rsidR="7EF7A021" w:rsidP="7EF7A021" w:rsidRDefault="7EF7A021" w14:paraId="4D46A76C" w14:textId="4522204A">
      <w:pPr>
        <w:pStyle w:val="Normal"/>
      </w:pPr>
    </w:p>
    <w:p w:rsidR="7EF7A021" w:rsidP="7EF7A021" w:rsidRDefault="7EF7A021" w14:paraId="10935BEB" w14:textId="43316276">
      <w:pPr>
        <w:pStyle w:val="Normal"/>
      </w:pPr>
    </w:p>
    <w:p w:rsidR="7EF7A021" w:rsidP="7EF7A021" w:rsidRDefault="7EF7A021" w14:paraId="29502E7E" w14:textId="300A73A3">
      <w:pPr>
        <w:pStyle w:val="Normal"/>
      </w:pPr>
    </w:p>
    <w:p w:rsidRPr="009E5190" w:rsidR="00FC22B8" w:rsidP="7EF7A021" w:rsidRDefault="00FC22B8" w14:paraId="51596670" w14:textId="007DF08F">
      <w:pPr>
        <w:pStyle w:val="Heading1"/>
        <w:numPr>
          <w:ilvl w:val="0"/>
          <w:numId w:val="4"/>
        </w:numPr>
        <w:jc w:val="left"/>
        <w:rPr>
          <w:rFonts w:ascii="Calibri" w:hAnsi="Calibri" w:asciiTheme="minorAscii" w:hAnsiTheme="minorAscii"/>
          <w:smallCaps w:val="1"/>
          <w:sz w:val="28"/>
          <w:szCs w:val="28"/>
        </w:rPr>
      </w:pPr>
      <w:bookmarkStart w:name="_Toc332112084" w:id="7"/>
      <w:r w:rsidRPr="7EF7A021" w:rsidR="09CC6E5E">
        <w:rPr>
          <w:rFonts w:ascii="Calibri" w:hAnsi="Calibri" w:asciiTheme="minorAscii" w:hAnsiTheme="minorAscii"/>
          <w:smallCaps w:val="1"/>
          <w:sz w:val="28"/>
          <w:szCs w:val="28"/>
        </w:rPr>
        <w:t>Problem Definition</w:t>
      </w:r>
      <w:bookmarkEnd w:id="7"/>
    </w:p>
    <w:p w:rsidRPr="009E5190" w:rsidR="00FC22B8" w:rsidP="00FC22B8" w:rsidRDefault="00FC22B8" w14:paraId="6DBBAD14" w14:textId="77777777">
      <w:pPr>
        <w:ind w:left="360"/>
        <w:rPr>
          <w:b/>
        </w:rPr>
      </w:pPr>
    </w:p>
    <w:p w:rsidRPr="009E5190" w:rsidR="00FC22B8" w:rsidP="00FC22B8" w:rsidRDefault="00FC22B8" w14:paraId="53EBC2AA" w14:textId="77777777">
      <w:pPr>
        <w:pStyle w:val="Heading2"/>
        <w:numPr>
          <w:ilvl w:val="1"/>
          <w:numId w:val="4"/>
        </w:numPr>
        <w:spacing w:before="0" w:line="240" w:lineRule="atLeast"/>
        <w:rPr>
          <w:rFonts w:asciiTheme="minorHAnsi" w:hAnsiTheme="minorHAnsi"/>
          <w:sz w:val="24"/>
          <w:szCs w:val="24"/>
        </w:rPr>
      </w:pPr>
      <w:bookmarkStart w:name="_Toc332112085" w:id="8"/>
      <w:r w:rsidRPr="7EF7A021" w:rsidR="09CC6E5E">
        <w:rPr>
          <w:rFonts w:ascii="Calibri" w:hAnsi="Calibri" w:asciiTheme="minorAscii" w:hAnsiTheme="minorAscii"/>
          <w:sz w:val="24"/>
          <w:szCs w:val="24"/>
        </w:rPr>
        <w:t>Pro</w:t>
      </w:r>
      <w:bookmarkEnd w:id="6"/>
      <w:r w:rsidRPr="7EF7A021" w:rsidR="09CC6E5E">
        <w:rPr>
          <w:rFonts w:ascii="Calibri" w:hAnsi="Calibri" w:asciiTheme="minorAscii" w:hAnsiTheme="minorAscii"/>
          <w:sz w:val="24"/>
          <w:szCs w:val="24"/>
        </w:rPr>
        <w:t>blem Statement</w:t>
      </w:r>
      <w:bookmarkEnd w:id="8"/>
    </w:p>
    <w:p w:rsidR="28AC5D80" w:rsidP="7EF7A021" w:rsidRDefault="28AC5D80" w14:paraId="19D0A397" w14:textId="5866DF27">
      <w:pPr>
        <w:pStyle w:val="Normal"/>
        <w:ind w:left="720" w:firstLine="0"/>
      </w:pPr>
      <w:r w:rsidR="28AC5D80">
        <w:rPr/>
        <w:t xml:space="preserve">Chubby Gourmet is a one-woman food business </w:t>
      </w:r>
      <w:r w:rsidR="28AC5D80">
        <w:rPr/>
        <w:t>located</w:t>
      </w:r>
      <w:r w:rsidR="28AC5D80">
        <w:rPr/>
        <w:t xml:space="preserve"> in Laguna, Philippines, which faces several difficulties in managing its operations. The business owner struggles to handle customer inquiries, accept orders, and track inventory due to limited resources and staff. Specifically, the business owner has trouble organizing orders received via Facebook Messenger, keeping track of inventory, and answering the same set of customer questions repeatedly, leading to a time-consuming and inefficient process. To address these challenges, the business </w:t>
      </w:r>
      <w:r w:rsidR="3C500107">
        <w:rPr/>
        <w:t>needs an improved</w:t>
      </w:r>
      <w:r w:rsidR="28AC5D80">
        <w:rPr/>
        <w:t xml:space="preserve"> system that can streamline operations, </w:t>
      </w:r>
      <w:r w:rsidR="28AC5D80">
        <w:rPr/>
        <w:t>provide</w:t>
      </w:r>
      <w:r w:rsidR="28AC5D80">
        <w:rPr/>
        <w:t xml:space="preserve"> a better customer experience, and allow the owner to focus on delivering quality food to customers.</w:t>
      </w:r>
    </w:p>
    <w:p w:rsidRPr="009E5190" w:rsidR="00FC22B8" w:rsidP="00FC22B8" w:rsidRDefault="00FC22B8" w14:paraId="452CAA87" w14:textId="77777777">
      <w:pPr>
        <w:ind w:left="810"/>
      </w:pPr>
    </w:p>
    <w:p w:rsidRPr="009E5190" w:rsidR="00FC22B8" w:rsidP="00FC22B8" w:rsidRDefault="00FC22B8" w14:paraId="5D96D1A3" w14:textId="77777777">
      <w:pPr>
        <w:pStyle w:val="Heading2"/>
        <w:numPr>
          <w:ilvl w:val="1"/>
          <w:numId w:val="4"/>
        </w:numPr>
        <w:spacing w:before="0" w:line="240" w:lineRule="atLeast"/>
        <w:rPr>
          <w:rFonts w:asciiTheme="minorHAnsi" w:hAnsiTheme="minorHAnsi"/>
          <w:sz w:val="24"/>
          <w:szCs w:val="24"/>
        </w:rPr>
      </w:pPr>
      <w:bookmarkStart w:name="_Toc332112086" w:id="9"/>
      <w:r w:rsidRPr="7EF7A021" w:rsidR="09CC6E5E">
        <w:rPr>
          <w:rFonts w:ascii="Calibri" w:hAnsi="Calibri" w:asciiTheme="minorAscii" w:hAnsiTheme="minorAscii"/>
          <w:sz w:val="24"/>
          <w:szCs w:val="24"/>
        </w:rPr>
        <w:t>Organizational Impact</w:t>
      </w:r>
      <w:bookmarkEnd w:id="9"/>
    </w:p>
    <w:p w:rsidR="4971EE6E" w:rsidP="7EF7A021" w:rsidRDefault="4971EE6E" w14:paraId="43294696" w14:textId="2EB66061">
      <w:pPr>
        <w:pStyle w:val="Normal"/>
        <w:ind w:left="720"/>
      </w:pPr>
      <w:r w:rsidR="4971EE6E">
        <w:rPr/>
        <w:t>The proposed e-commerce web application will bring a significant impact to the business processes of Chubby Gourmet. The new system will allow the business owner to handle customer inquiries and orders more efficiently and effectively, which will lead to a more streamlined process. Additionally, the online platform will allow customers to place their orders more conveniently and receive faster service. This will lead to an enhanced customer experience and increased customer satisfaction. With an automated system, Chubby Gourmet can focus on serving quality food and growing the business, rather than spending a significant amount of time on administrative tasks.</w:t>
      </w:r>
    </w:p>
    <w:p w:rsidRPr="009E5190" w:rsidR="00FC22B8" w:rsidP="00FC22B8" w:rsidRDefault="00FC22B8" w14:paraId="434529F9" w14:textId="77777777">
      <w:pPr>
        <w:ind w:left="360"/>
      </w:pPr>
    </w:p>
    <w:p w:rsidRPr="009E5190" w:rsidR="00FC22B8" w:rsidP="00FC22B8" w:rsidRDefault="00FC22B8" w14:paraId="40C805B1" w14:textId="77777777">
      <w:pPr>
        <w:ind w:left="810"/>
      </w:pPr>
    </w:p>
    <w:p w:rsidRPr="009E5190" w:rsidR="00FC22B8" w:rsidP="00FC22B8" w:rsidRDefault="00FC22B8" w14:paraId="770401CE" w14:textId="77777777">
      <w:pPr>
        <w:pStyle w:val="Heading2"/>
        <w:numPr>
          <w:ilvl w:val="1"/>
          <w:numId w:val="4"/>
        </w:numPr>
        <w:spacing w:before="0" w:line="240" w:lineRule="atLeast"/>
        <w:rPr>
          <w:rFonts w:asciiTheme="minorHAnsi" w:hAnsiTheme="minorHAnsi"/>
          <w:sz w:val="24"/>
          <w:szCs w:val="24"/>
        </w:rPr>
      </w:pPr>
      <w:bookmarkStart w:name="_Toc332112087" w:id="10"/>
      <w:r w:rsidRPr="7EF7A021" w:rsidR="09CC6E5E">
        <w:rPr>
          <w:rFonts w:ascii="Calibri" w:hAnsi="Calibri" w:asciiTheme="minorAscii" w:hAnsiTheme="minorAscii"/>
          <w:sz w:val="24"/>
          <w:szCs w:val="24"/>
        </w:rPr>
        <w:t>Technology Migration</w:t>
      </w:r>
      <w:bookmarkEnd w:id="10"/>
    </w:p>
    <w:p w:rsidR="53897204" w:rsidP="7EF7A021" w:rsidRDefault="53897204" w14:paraId="699963A3" w14:textId="7D6B8D5A">
      <w:pPr>
        <w:pStyle w:val="Normal"/>
        <w:ind w:left="720" w:firstLine="0"/>
      </w:pPr>
      <w:r w:rsidR="53897204">
        <w:rPr/>
        <w:t xml:space="preserve">The proposed e-commerce web application for Chubby Gourmet will be developed using PHP and SQL technology. The web application will be hosted on </w:t>
      </w:r>
      <w:r w:rsidR="53897204">
        <w:rPr/>
        <w:t>Hostinger</w:t>
      </w:r>
      <w:r w:rsidR="53897204">
        <w:rPr/>
        <w:t>, a reliable and secure web hosting server. The data migration process will ensure that all relevant data is carried over to the new system. The new system will undergo extensive testing to ensure its reliability, efficiency, and security. Technical requirements and potential obstacles will be addressed during the development process to ensure a successful implementation. Chubby Gourmet's admin will receive instructions from developers to use the new system effectively and to take full advantage of its features, leading to a more streamlined and efficient process.</w:t>
      </w:r>
    </w:p>
    <w:p w:rsidRPr="009E5190" w:rsidR="00FC22B8" w:rsidP="00FC22B8" w:rsidRDefault="00FC22B8" w14:paraId="1FF7C00B" w14:textId="77777777">
      <w:pPr>
        <w:ind w:left="180"/>
        <w:rPr>
          <w:color w:val="0000FF"/>
        </w:rPr>
      </w:pPr>
    </w:p>
    <w:p w:rsidR="0C2694F0" w:rsidP="0C2694F0" w:rsidRDefault="0C2694F0" w14:paraId="51D75A6D" w14:textId="349182BA">
      <w:pPr>
        <w:pStyle w:val="Normal"/>
        <w:ind w:left="180"/>
        <w:rPr>
          <w:color w:val="0000FF"/>
        </w:rPr>
      </w:pPr>
    </w:p>
    <w:p w:rsidR="0C2694F0" w:rsidP="0C2694F0" w:rsidRDefault="0C2694F0" w14:paraId="3FB7C1B4" w14:textId="521FF88B">
      <w:pPr>
        <w:pStyle w:val="Normal"/>
        <w:ind w:left="180"/>
        <w:rPr>
          <w:color w:val="0000FF"/>
        </w:rPr>
      </w:pPr>
    </w:p>
    <w:p w:rsidRPr="009E5190" w:rsidR="00FC22B8" w:rsidP="7EF7A021" w:rsidRDefault="00FC22B8" w14:paraId="1281C20F" w14:textId="5353900A">
      <w:pPr>
        <w:pStyle w:val="Normal"/>
        <w:ind w:left="180"/>
        <w:rPr>
          <w:color w:val="0000FF"/>
        </w:rPr>
      </w:pPr>
    </w:p>
    <w:p w:rsidRPr="009E5190" w:rsidR="00FC22B8" w:rsidP="0C2694F0" w:rsidRDefault="00FC22B8" w14:paraId="16FE7FCF" w14:textId="2AAD803B">
      <w:pPr>
        <w:pStyle w:val="Heading1"/>
        <w:numPr>
          <w:ilvl w:val="0"/>
          <w:numId w:val="4"/>
        </w:numPr>
        <w:jc w:val="left"/>
        <w:rPr>
          <w:rFonts w:ascii="Calibri" w:hAnsi="Calibri" w:asciiTheme="minorAscii" w:hAnsiTheme="minorAscii"/>
          <w:smallCaps w:val="1"/>
          <w:sz w:val="28"/>
          <w:szCs w:val="28"/>
        </w:rPr>
      </w:pPr>
      <w:bookmarkStart w:name="_Toc332112088" w:id="11"/>
      <w:r w:rsidRPr="7EF7A021" w:rsidR="09CC6E5E">
        <w:rPr>
          <w:rFonts w:ascii="Calibri" w:hAnsi="Calibri" w:asciiTheme="minorAscii" w:hAnsiTheme="minorAscii"/>
          <w:smallCaps w:val="1"/>
          <w:sz w:val="28"/>
          <w:szCs w:val="28"/>
        </w:rPr>
        <w:t>Project Overview</w:t>
      </w:r>
      <w:bookmarkEnd w:id="11"/>
    </w:p>
    <w:p w:rsidRPr="009E5190" w:rsidR="00FC22B8" w:rsidP="0C2694F0" w:rsidRDefault="00FC22B8" w14:paraId="3C79F12E" w14:textId="1EF95F7B">
      <w:pPr>
        <w:ind w:left="360"/>
        <w:rPr>
          <w:color w:val="auto"/>
        </w:rPr>
      </w:pPr>
      <w:r w:rsidRPr="0C2694F0" w:rsidR="00FC22B8">
        <w:rPr>
          <w:color w:val="auto"/>
        </w:rPr>
        <w:t xml:space="preserve">This section </w:t>
      </w:r>
      <w:r w:rsidRPr="0C2694F0" w:rsidR="444108F0">
        <w:rPr>
          <w:color w:val="auto"/>
        </w:rPr>
        <w:t>will</w:t>
      </w:r>
      <w:r w:rsidRPr="0C2694F0" w:rsidR="44593D70">
        <w:rPr>
          <w:color w:val="auto"/>
        </w:rPr>
        <w:t xml:space="preserve"> discuss</w:t>
      </w:r>
      <w:r w:rsidRPr="0C2694F0" w:rsidR="00FC22B8">
        <w:rPr>
          <w:color w:val="auto"/>
        </w:rPr>
        <w:t xml:space="preserve"> high-level information about </w:t>
      </w:r>
      <w:r w:rsidRPr="0C2694F0" w:rsidR="1E5DDE02">
        <w:rPr>
          <w:color w:val="auto"/>
        </w:rPr>
        <w:t xml:space="preserve">Chubby Gourmet’s e-commerce Web Application </w:t>
      </w:r>
      <w:r w:rsidRPr="0C2694F0" w:rsidR="00FC22B8">
        <w:rPr>
          <w:color w:val="auto"/>
        </w:rPr>
        <w:t>includ</w:t>
      </w:r>
      <w:r w:rsidRPr="0C2694F0" w:rsidR="55836872">
        <w:rPr>
          <w:color w:val="auto"/>
        </w:rPr>
        <w:t>ing its</w:t>
      </w:r>
      <w:r w:rsidRPr="0C2694F0" w:rsidR="00FC22B8">
        <w:rPr>
          <w:color w:val="auto"/>
        </w:rPr>
        <w:t xml:space="preserve"> description, goals and objectives, performance criteria, assumptions, constraints, and milestones.  This section </w:t>
      </w:r>
      <w:r w:rsidRPr="0C2694F0" w:rsidR="0FEEC6EA">
        <w:rPr>
          <w:color w:val="auto"/>
        </w:rPr>
        <w:t xml:space="preserve">will also provide </w:t>
      </w:r>
      <w:r w:rsidRPr="0C2694F0" w:rsidR="00FC22B8">
        <w:rPr>
          <w:color w:val="auto"/>
        </w:rPr>
        <w:t xml:space="preserve">all project-specific information </w:t>
      </w:r>
      <w:r w:rsidRPr="0C2694F0" w:rsidR="383C5D8A">
        <w:rPr>
          <w:color w:val="auto"/>
        </w:rPr>
        <w:t>that will help in the contribution of the project.</w:t>
      </w:r>
    </w:p>
    <w:p w:rsidRPr="009E5190" w:rsidR="00FC22B8" w:rsidP="00FC22B8" w:rsidRDefault="00FC22B8" w14:paraId="2D264868" w14:textId="77777777">
      <w:pPr>
        <w:rPr>
          <w:color w:val="0033CC"/>
        </w:rPr>
      </w:pPr>
    </w:p>
    <w:p w:rsidRPr="009E5190" w:rsidR="00FC22B8" w:rsidP="00FC22B8" w:rsidRDefault="00FC22B8" w14:paraId="1652982D" w14:textId="77777777">
      <w:pPr>
        <w:rPr>
          <w:color w:val="0033CC"/>
        </w:rPr>
      </w:pPr>
    </w:p>
    <w:p w:rsidR="0C2694F0" w:rsidP="7EF7A021" w:rsidRDefault="0C2694F0" w14:paraId="1CAD26A9" w14:textId="19B2CEE4">
      <w:pPr>
        <w:pStyle w:val="Heading2"/>
        <w:numPr>
          <w:ilvl w:val="1"/>
          <w:numId w:val="4"/>
        </w:numPr>
        <w:spacing w:before="0" w:line="240" w:lineRule="atLeast"/>
        <w:ind/>
        <w:rPr>
          <w:rFonts w:ascii="Calibri" w:hAnsi="Calibri" w:asciiTheme="minorAscii" w:hAnsiTheme="minorAscii"/>
          <w:sz w:val="24"/>
          <w:szCs w:val="24"/>
        </w:rPr>
      </w:pPr>
      <w:bookmarkStart w:name="_Toc261333355" w:id="12"/>
      <w:bookmarkStart w:name="_Toc332112089" w:id="13"/>
      <w:r w:rsidRPr="7EF7A021" w:rsidR="09CC6E5E">
        <w:rPr>
          <w:rFonts w:ascii="Calibri" w:hAnsi="Calibri" w:asciiTheme="minorAscii" w:hAnsiTheme="minorAscii"/>
          <w:sz w:val="24"/>
          <w:szCs w:val="24"/>
        </w:rPr>
        <w:t xml:space="preserve">Project </w:t>
      </w:r>
      <w:bookmarkEnd w:id="12"/>
      <w:r w:rsidRPr="7EF7A021" w:rsidR="09CC6E5E">
        <w:rPr>
          <w:rFonts w:ascii="Calibri" w:hAnsi="Calibri" w:asciiTheme="minorAscii" w:hAnsiTheme="minorAscii"/>
          <w:sz w:val="24"/>
          <w:szCs w:val="24"/>
        </w:rPr>
        <w:t>Description</w:t>
      </w:r>
      <w:bookmarkEnd w:id="13"/>
    </w:p>
    <w:p w:rsidR="5446FC56" w:rsidP="0C2694F0" w:rsidRDefault="5446FC56" w14:paraId="0B106F97" w14:textId="131016A4">
      <w:pPr>
        <w:pStyle w:val="Normal"/>
        <w:bidi w:val="0"/>
        <w:ind w:left="810"/>
      </w:pPr>
      <w:proofErr w:type="spellStart"/>
      <w:r w:rsidR="02D691D0">
        <w:rPr/>
        <w:t>HighTable</w:t>
      </w:r>
      <w:proofErr w:type="spellEnd"/>
      <w:r w:rsidR="02D691D0">
        <w:rPr/>
        <w:t xml:space="preserve"> intends to implement an e-commerce web application in Chubby Gourmet’s current system.</w:t>
      </w:r>
      <w:r w:rsidR="59B299F5">
        <w:rPr/>
        <w:t xml:space="preserve"> The web application would have the usual e-commerce functionalities, all the while adding a mobile app version for the mobile users to </w:t>
      </w:r>
      <w:r w:rsidR="7218DA80">
        <w:rPr/>
        <w:t xml:space="preserve">gain </w:t>
      </w:r>
      <w:r w:rsidR="59B299F5">
        <w:rPr/>
        <w:t>access</w:t>
      </w:r>
      <w:r w:rsidR="52430DD3">
        <w:rPr/>
        <w:t xml:space="preserve"> to</w:t>
      </w:r>
      <w:r w:rsidR="59B299F5">
        <w:rPr/>
        <w:t>.</w:t>
      </w:r>
    </w:p>
    <w:p w:rsidR="0C2694F0" w:rsidP="0C2694F0" w:rsidRDefault="0C2694F0" w14:paraId="6C38C750" w14:textId="53C0E6EB">
      <w:pPr>
        <w:pStyle w:val="Normal"/>
        <w:bidi w:val="0"/>
        <w:ind w:left="810"/>
      </w:pPr>
    </w:p>
    <w:p w:rsidR="2611C1B1" w:rsidP="0C2694F0" w:rsidRDefault="2611C1B1" w14:paraId="2A96C8BE" w14:textId="324F3D52">
      <w:pPr>
        <w:pStyle w:val="Normal"/>
        <w:bidi w:val="0"/>
        <w:ind w:left="810"/>
      </w:pPr>
      <w:r w:rsidR="59B299F5">
        <w:rPr/>
        <w:t>The project will be managed</w:t>
      </w:r>
      <w:r w:rsidR="66F2A5B7">
        <w:rPr/>
        <w:t>/executed</w:t>
      </w:r>
      <w:r w:rsidR="59B299F5">
        <w:rPr/>
        <w:t xml:space="preserve"> using the agile </w:t>
      </w:r>
      <w:r w:rsidR="59B299F5">
        <w:rPr/>
        <w:t>method</w:t>
      </w:r>
      <w:r w:rsidR="2AB723CC">
        <w:rPr/>
        <w:t>ology</w:t>
      </w:r>
      <w:r w:rsidR="2AB723CC">
        <w:rPr/>
        <w:t xml:space="preserve"> </w:t>
      </w:r>
      <w:r w:rsidR="59B299F5">
        <w:rPr/>
        <w:t xml:space="preserve">because the group sees this method as </w:t>
      </w:r>
      <w:r w:rsidR="3FD98302">
        <w:rPr/>
        <w:t xml:space="preserve">an </w:t>
      </w:r>
      <w:r w:rsidR="19E54553">
        <w:rPr/>
        <w:t xml:space="preserve">effective </w:t>
      </w:r>
      <w:r w:rsidR="3952639E">
        <w:rPr/>
        <w:t xml:space="preserve">method to </w:t>
      </w:r>
      <w:r w:rsidR="3952639E">
        <w:rPr/>
        <w:t>accomplish</w:t>
      </w:r>
      <w:r w:rsidR="3952639E">
        <w:rPr/>
        <w:t xml:space="preserve"> tasks efficiently.</w:t>
      </w:r>
      <w:r w:rsidR="1FEC5DCF">
        <w:rPr/>
        <w:t xml:space="preserve"> </w:t>
      </w:r>
      <w:proofErr w:type="spellStart"/>
      <w:r w:rsidR="3952639E">
        <w:rPr/>
        <w:t>HighTable</w:t>
      </w:r>
      <w:proofErr w:type="spellEnd"/>
      <w:r w:rsidR="3952639E">
        <w:rPr/>
        <w:t xml:space="preserve"> </w:t>
      </w:r>
      <w:r w:rsidR="19E54553">
        <w:rPr/>
        <w:t>ha</w:t>
      </w:r>
      <w:r w:rsidR="2ABFB2F2">
        <w:rPr/>
        <w:t xml:space="preserve">s </w:t>
      </w:r>
      <w:r w:rsidR="19E54553">
        <w:rPr/>
        <w:t xml:space="preserve">been using this method to accomplish previous tasks for the past three </w:t>
      </w:r>
      <w:r w:rsidR="4097F8DB">
        <w:rPr/>
        <w:t>terms and</w:t>
      </w:r>
      <w:r w:rsidR="679FCC56">
        <w:rPr/>
        <w:t xml:space="preserve"> will continue to use it throughout the duration of the production of the project.</w:t>
      </w:r>
    </w:p>
    <w:p w:rsidR="0C2694F0" w:rsidP="0C2694F0" w:rsidRDefault="0C2694F0" w14:paraId="0605691C" w14:textId="4AB6DFF9">
      <w:pPr>
        <w:pStyle w:val="Normal"/>
        <w:bidi w:val="0"/>
        <w:ind w:left="810"/>
      </w:pPr>
    </w:p>
    <w:p w:rsidR="42A7CD88" w:rsidP="0C2694F0" w:rsidRDefault="42A7CD88" w14:paraId="5DE67A1B" w14:textId="0321F0BD">
      <w:pPr>
        <w:pStyle w:val="Normal"/>
        <w:bidi w:val="0"/>
        <w:ind w:left="810"/>
      </w:pPr>
      <w:r w:rsidR="19E54553">
        <w:rPr/>
        <w:t xml:space="preserve">The general purpose as to why this project is being conducted is because not only is </w:t>
      </w:r>
      <w:proofErr w:type="spellStart"/>
      <w:r w:rsidR="19E54553">
        <w:rPr/>
        <w:t>HighTable</w:t>
      </w:r>
      <w:proofErr w:type="spellEnd"/>
      <w:r w:rsidR="19E54553">
        <w:rPr/>
        <w:t xml:space="preserve"> accomplishing this for their pre-requisite deliverable </w:t>
      </w:r>
      <w:r w:rsidR="046E6583">
        <w:rPr/>
        <w:t>for BSIT</w:t>
      </w:r>
      <w:r w:rsidR="56488E8E">
        <w:rPr/>
        <w:t xml:space="preserve">, but they see it as a need to help micro-to-small enterprises like Chubby Gourmet to excel in the field they </w:t>
      </w:r>
      <w:r w:rsidR="4F850D3D">
        <w:rPr/>
        <w:t>work in</w:t>
      </w:r>
      <w:r w:rsidR="56488E8E">
        <w:rPr/>
        <w:t>.</w:t>
      </w:r>
    </w:p>
    <w:p w:rsidRPr="009E5190" w:rsidR="00FC22B8" w:rsidP="00FC22B8" w:rsidRDefault="00FC22B8" w14:paraId="0F5A788C" w14:textId="77777777">
      <w:pPr>
        <w:ind w:left="810"/>
      </w:pPr>
    </w:p>
    <w:p w:rsidRPr="009E5190" w:rsidR="00FC22B8" w:rsidP="00FC22B8" w:rsidRDefault="00FC22B8" w14:paraId="46EE1F6C" w14:textId="77777777">
      <w:pPr>
        <w:ind w:left="810"/>
      </w:pPr>
    </w:p>
    <w:p w:rsidRPr="009E5190" w:rsidR="00FC22B8" w:rsidP="7EF7A021" w:rsidRDefault="00FC22B8" w14:paraId="603BE40F" w14:textId="4D6E3360">
      <w:pPr>
        <w:pStyle w:val="Heading2"/>
        <w:numPr>
          <w:ilvl w:val="1"/>
          <w:numId w:val="4"/>
        </w:numPr>
        <w:spacing w:before="0" w:line="240" w:lineRule="atLeast"/>
        <w:ind/>
        <w:rPr/>
      </w:pPr>
      <w:bookmarkStart w:name="_Toc332112090" w:id="14"/>
      <w:r w:rsidRPr="7EF7A021" w:rsidR="09CC6E5E">
        <w:rPr>
          <w:rFonts w:ascii="Calibri" w:hAnsi="Calibri" w:asciiTheme="minorAscii" w:hAnsiTheme="minorAscii"/>
          <w:sz w:val="24"/>
          <w:szCs w:val="24"/>
        </w:rPr>
        <w:t>Goals and Objective</w:t>
      </w:r>
      <w:r w:rsidRPr="7EF7A021" w:rsidR="23038B45">
        <w:rPr>
          <w:rFonts w:ascii="Calibri" w:hAnsi="Calibri" w:asciiTheme="minorAscii" w:hAnsiTheme="minorAscii"/>
          <w:sz w:val="24"/>
          <w:szCs w:val="24"/>
        </w:rPr>
        <w:t>s</w:t>
      </w:r>
      <w:bookmarkEnd w:id="14"/>
    </w:p>
    <w:p w:rsidR="1761490C" w:rsidP="0C2694F0" w:rsidRDefault="1761490C" w14:paraId="5349A637" w14:textId="4EAE645A">
      <w:pPr>
        <w:pStyle w:val="Normal"/>
        <w:ind w:left="810"/>
        <w:rPr>
          <w:color w:val="auto"/>
        </w:rPr>
      </w:pPr>
      <w:proofErr w:type="spellStart"/>
      <w:r w:rsidRPr="7EF7A021" w:rsidR="1542BB1B">
        <w:rPr>
          <w:color w:val="auto"/>
        </w:rPr>
        <w:t>HighTable</w:t>
      </w:r>
      <w:proofErr w:type="spellEnd"/>
      <w:r w:rsidRPr="7EF7A021" w:rsidR="1542BB1B">
        <w:rPr>
          <w:color w:val="auto"/>
        </w:rPr>
        <w:t xml:space="preserve"> intends to accomplish this project as effectively as possible</w:t>
      </w:r>
      <w:r w:rsidRPr="7EF7A021" w:rsidR="7DBBDD3E">
        <w:rPr>
          <w:color w:val="auto"/>
        </w:rPr>
        <w:t xml:space="preserve"> and </w:t>
      </w:r>
      <w:r w:rsidRPr="7EF7A021" w:rsidR="1542BB1B">
        <w:rPr>
          <w:color w:val="auto"/>
        </w:rPr>
        <w:t>to help improve the current system Chubby Gourmet is using. These are the following specific objectives that the gro</w:t>
      </w:r>
      <w:r w:rsidRPr="7EF7A021" w:rsidR="3C79B143">
        <w:rPr>
          <w:color w:val="auto"/>
        </w:rPr>
        <w:t>up must accomplish:</w:t>
      </w:r>
    </w:p>
    <w:p w:rsidR="0C2694F0" w:rsidP="0C2694F0" w:rsidRDefault="0C2694F0" w14:paraId="1BB2D5FC" w14:textId="0F969FF0">
      <w:pPr>
        <w:pStyle w:val="Normal"/>
        <w:ind w:left="810"/>
        <w:rPr>
          <w:color w:val="auto"/>
        </w:rPr>
      </w:pPr>
    </w:p>
    <w:p w:rsidR="2CB6A5A1" w:rsidP="7EF7A021" w:rsidRDefault="2CB6A5A1" w14:paraId="27066E96" w14:textId="35E8A55A">
      <w:pPr>
        <w:pStyle w:val="ListParagraph"/>
        <w:numPr>
          <w:ilvl w:val="0"/>
          <w:numId w:val="11"/>
        </w:numPr>
        <w:rPr>
          <w:rFonts w:ascii="Arial" w:hAnsi="Arial" w:eastAsia="Arial" w:cs="Arial"/>
          <w:b w:val="0"/>
          <w:bCs w:val="0"/>
          <w:i w:val="0"/>
          <w:iCs w:val="0"/>
          <w:caps w:val="0"/>
          <w:smallCaps w:val="0"/>
          <w:noProof w:val="0"/>
          <w:color w:val="000000" w:themeColor="text1" w:themeTint="FF" w:themeShade="FF"/>
          <w:sz w:val="22"/>
          <w:szCs w:val="22"/>
          <w:lang w:val="en-US"/>
        </w:rPr>
      </w:pP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 xml:space="preserve">Organize customer orders faster by 80%, which </w:t>
      </w: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contains</w:t>
      </w: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 xml:space="preserve"> details such as personal information, orders, and transaction details</w:t>
      </w: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w:t>
      </w:r>
      <w:r>
        <w:br/>
      </w:r>
    </w:p>
    <w:p w:rsidR="2CB6A5A1" w:rsidP="7EF7A021" w:rsidRDefault="2CB6A5A1" w14:paraId="044F427C" w14:textId="4E69357C">
      <w:pPr>
        <w:pStyle w:val="ListParagraph"/>
        <w:numPr>
          <w:ilvl w:val="0"/>
          <w:numId w:val="11"/>
        </w:num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 xml:space="preserve">Digitize 100% of the inventory management allowing an easier way of tracking (add, update, </w:t>
      </w: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delete</w:t>
      </w: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 current inventory</w:t>
      </w:r>
      <w:r w:rsidRPr="7EF7A021" w:rsidR="5A4BDA7C">
        <w:rPr>
          <w:rFonts w:ascii="Arial" w:hAnsi="Arial" w:eastAsia="Arial" w:cs="Arial"/>
          <w:b w:val="0"/>
          <w:bCs w:val="0"/>
          <w:i w:val="0"/>
          <w:iCs w:val="0"/>
          <w:caps w:val="0"/>
          <w:smallCaps w:val="0"/>
          <w:noProof w:val="0"/>
          <w:color w:val="000000" w:themeColor="text1" w:themeTint="FF" w:themeShade="FF"/>
          <w:sz w:val="22"/>
          <w:szCs w:val="22"/>
          <w:lang w:val="en-PH"/>
        </w:rPr>
        <w:t>.</w:t>
      </w:r>
      <w:r>
        <w:br/>
      </w:r>
    </w:p>
    <w:p w:rsidR="2CB6A5A1" w:rsidP="7EF7A021" w:rsidRDefault="2CB6A5A1" w14:paraId="6CDDBD7D" w14:textId="72D29C55">
      <w:pPr>
        <w:pStyle w:val="ListParagraph"/>
        <w:numPr>
          <w:ilvl w:val="0"/>
          <w:numId w:val="11"/>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Display answers to common queries from customers with two (2) to three (3) clicks, so that Chubby Gourmet could spend less time answering questions every day</w:t>
      </w: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w:t>
      </w:r>
    </w:p>
    <w:p w:rsidR="0C2694F0" w:rsidP="0C2694F0" w:rsidRDefault="0C2694F0" w14:paraId="17DBD9F4" w14:textId="02531479">
      <w:pPr>
        <w:pStyle w:val="Normal"/>
        <w:ind w:left="0"/>
        <w:rPr>
          <w:color w:val="auto"/>
        </w:rPr>
      </w:pPr>
    </w:p>
    <w:p w:rsidR="7EF7A021" w:rsidP="7EF7A021" w:rsidRDefault="7EF7A021" w14:paraId="0A6C0404" w14:textId="79B84CF5">
      <w:pPr>
        <w:pStyle w:val="Normal"/>
        <w:ind w:left="0"/>
        <w:rPr>
          <w:color w:val="auto"/>
        </w:rPr>
      </w:pPr>
    </w:p>
    <w:p w:rsidR="7EF7A021" w:rsidP="7EF7A021" w:rsidRDefault="7EF7A021" w14:paraId="60B4CE45" w14:textId="7C60BE72">
      <w:pPr>
        <w:pStyle w:val="Normal"/>
        <w:ind w:left="0"/>
        <w:rPr>
          <w:color w:val="auto"/>
        </w:rPr>
      </w:pPr>
    </w:p>
    <w:p w:rsidRPr="009E5190" w:rsidR="00FC22B8" w:rsidP="00FC22B8" w:rsidRDefault="00FC22B8" w14:paraId="74A8FFB8" w14:textId="77777777">
      <w:pPr>
        <w:ind w:left="810"/>
      </w:pPr>
    </w:p>
    <w:p w:rsidRPr="009E5190" w:rsidR="00FC22B8" w:rsidP="7EF7A021" w:rsidRDefault="00FC22B8" w14:paraId="4468B7A3" w14:textId="3B968825">
      <w:pPr>
        <w:pStyle w:val="Heading2"/>
        <w:numPr>
          <w:ilvl w:val="1"/>
          <w:numId w:val="4"/>
        </w:numPr>
        <w:spacing w:before="0" w:line="240" w:lineRule="atLeast"/>
        <w:ind/>
        <w:rPr>
          <w:rFonts w:ascii="Calibri" w:hAnsi="Calibri" w:asciiTheme="minorAscii" w:hAnsiTheme="minorAscii"/>
          <w:sz w:val="24"/>
          <w:szCs w:val="24"/>
        </w:rPr>
      </w:pPr>
      <w:bookmarkStart w:name="_Toc332112091" w:id="15"/>
      <w:r w:rsidRPr="7EF7A021" w:rsidR="09CC6E5E">
        <w:rPr>
          <w:rFonts w:ascii="Calibri" w:hAnsi="Calibri" w:asciiTheme="minorAscii" w:hAnsiTheme="minorAscii"/>
          <w:sz w:val="24"/>
          <w:szCs w:val="24"/>
        </w:rPr>
        <w:t>Project Performance</w:t>
      </w:r>
      <w:bookmarkEnd w:id="15"/>
    </w:p>
    <w:p w:rsidRPr="009E5190" w:rsidR="00FC22B8" w:rsidP="7EF7A021" w:rsidRDefault="00FC22B8" w14:paraId="5AF20FB8" w14:textId="644AA8EC">
      <w:pPr>
        <w:ind w:left="810"/>
        <w:rPr>
          <w:color w:val="008000"/>
        </w:rPr>
      </w:pPr>
      <w:r w:rsidRPr="7EF7A021" w:rsidR="15D258DA">
        <w:rPr>
          <w:color w:val="auto"/>
        </w:rPr>
        <w:t>The group will gauge the project’s performance by reviewing and evaluating the following documents filled out upon testing by both the developers and the client:</w:t>
      </w:r>
    </w:p>
    <w:p w:rsidRPr="009E5190" w:rsidR="00FC22B8" w:rsidP="7EF7A021" w:rsidRDefault="00FC22B8" w14:paraId="70C18DA7" w14:textId="7C43558D">
      <w:pPr>
        <w:pStyle w:val="ListParagraph"/>
        <w:numPr>
          <w:ilvl w:val="1"/>
          <w:numId w:val="15"/>
        </w:numPr>
        <w:bidi w:val="0"/>
        <w:spacing w:before="0" w:beforeAutospacing="off" w:after="0" w:afterAutospacing="off" w:line="259" w:lineRule="auto"/>
        <w:ind w:left="1440" w:right="0" w:hanging="360"/>
        <w:jc w:val="left"/>
        <w:rPr>
          <w:color w:val="auto"/>
        </w:rPr>
      </w:pPr>
      <w:r w:rsidRPr="7EF7A021" w:rsidR="0E630825">
        <w:rPr>
          <w:color w:val="auto"/>
        </w:rPr>
        <w:t>Test Case</w:t>
      </w:r>
    </w:p>
    <w:p w:rsidRPr="009E5190" w:rsidR="00FC22B8" w:rsidP="7EF7A021" w:rsidRDefault="00FC22B8" w14:paraId="77551A73" w14:textId="0B4897D4">
      <w:pPr>
        <w:pStyle w:val="Normal"/>
        <w:bidi w:val="0"/>
        <w:spacing w:before="0" w:beforeAutospacing="off" w:after="0" w:afterAutospacing="off" w:line="259" w:lineRule="auto"/>
        <w:ind w:left="0" w:right="0"/>
        <w:jc w:val="left"/>
        <w:rPr>
          <w:color w:val="auto"/>
        </w:rPr>
      </w:pPr>
      <w:r w:rsidRPr="7EF7A021" w:rsidR="0E630825">
        <w:rPr>
          <w:color w:val="auto"/>
        </w:rPr>
        <w:t>Under this document</w:t>
      </w:r>
      <w:r w:rsidRPr="7EF7A021" w:rsidR="3ED21CE8">
        <w:rPr>
          <w:color w:val="auto"/>
        </w:rPr>
        <w:t xml:space="preserve"> is where the developers of the group test each of the </w:t>
      </w:r>
      <w:r>
        <w:tab/>
      </w:r>
      <w:r>
        <w:tab/>
      </w:r>
      <w:r w:rsidRPr="7EF7A021" w:rsidR="3ED21CE8">
        <w:rPr>
          <w:color w:val="auto"/>
        </w:rPr>
        <w:t xml:space="preserve">features developed </w:t>
      </w:r>
      <w:r w:rsidRPr="7EF7A021" w:rsidR="39C9DBE6">
        <w:rPr>
          <w:color w:val="auto"/>
        </w:rPr>
        <w:t xml:space="preserve">and used a “PASS” or “FAIL” status on </w:t>
      </w:r>
      <w:r w:rsidRPr="7EF7A021" w:rsidR="6CA2C835">
        <w:rPr>
          <w:color w:val="auto"/>
        </w:rPr>
        <w:t xml:space="preserve">each of the features, </w:t>
      </w:r>
      <w:r>
        <w:tab/>
      </w:r>
      <w:r>
        <w:tab/>
      </w:r>
      <w:r w:rsidRPr="7EF7A021" w:rsidR="6CA2C835">
        <w:rPr>
          <w:color w:val="auto"/>
        </w:rPr>
        <w:t xml:space="preserve">noting down all </w:t>
      </w:r>
      <w:r w:rsidRPr="7EF7A021" w:rsidR="6CA2C835">
        <w:rPr>
          <w:color w:val="auto"/>
        </w:rPr>
        <w:t>possible scenarios</w:t>
      </w:r>
      <w:r w:rsidRPr="7EF7A021" w:rsidR="6CA2C835">
        <w:rPr>
          <w:color w:val="auto"/>
        </w:rPr>
        <w:t xml:space="preserve"> to </w:t>
      </w:r>
      <w:r w:rsidRPr="7EF7A021" w:rsidR="6CA2C835">
        <w:rPr>
          <w:color w:val="auto"/>
        </w:rPr>
        <w:t>stress test</w:t>
      </w:r>
      <w:r w:rsidRPr="7EF7A021" w:rsidR="6CA2C835">
        <w:rPr>
          <w:color w:val="auto"/>
        </w:rPr>
        <w:t xml:space="preserve"> the feature.</w:t>
      </w:r>
    </w:p>
    <w:p w:rsidRPr="009E5190" w:rsidR="00FC22B8" w:rsidP="7EF7A021" w:rsidRDefault="00FC22B8" w14:paraId="28CCB056" w14:textId="11B41DA8">
      <w:pPr>
        <w:pStyle w:val="Normal"/>
        <w:bidi w:val="0"/>
        <w:spacing w:before="0" w:beforeAutospacing="off" w:after="0" w:afterAutospacing="off" w:line="259" w:lineRule="auto"/>
        <w:ind w:left="0" w:right="0"/>
        <w:jc w:val="left"/>
        <w:rPr>
          <w:color w:val="auto"/>
        </w:rPr>
      </w:pPr>
    </w:p>
    <w:p w:rsidRPr="009E5190" w:rsidR="00FC22B8" w:rsidP="7EF7A021" w:rsidRDefault="00FC22B8" w14:paraId="40DFCDBC" w14:textId="543A6701">
      <w:pPr>
        <w:pStyle w:val="ListParagraph"/>
        <w:numPr>
          <w:ilvl w:val="1"/>
          <w:numId w:val="15"/>
        </w:numPr>
        <w:ind/>
        <w:rPr>
          <w:color w:val="auto"/>
        </w:rPr>
      </w:pPr>
      <w:r w:rsidRPr="7EF7A021" w:rsidR="55B0C877">
        <w:rPr>
          <w:color w:val="auto"/>
        </w:rPr>
        <w:t xml:space="preserve">Web Performance </w:t>
      </w:r>
      <w:r w:rsidRPr="7EF7A021" w:rsidR="44F5446D">
        <w:rPr>
          <w:color w:val="auto"/>
        </w:rPr>
        <w:t>Objectives</w:t>
      </w:r>
    </w:p>
    <w:p w:rsidRPr="009E5190" w:rsidR="00FC22B8" w:rsidP="7EF7A021" w:rsidRDefault="00FC22B8" w14:paraId="2C978EA6" w14:textId="5B2A842E">
      <w:pPr>
        <w:pStyle w:val="Normal"/>
        <w:ind w:left="0"/>
        <w:rPr>
          <w:color w:val="auto"/>
        </w:rPr>
      </w:pPr>
      <w:r w:rsidRPr="7EF7A021" w:rsidR="0E244875">
        <w:rPr>
          <w:color w:val="auto"/>
        </w:rPr>
        <w:t>Written by Cassone et. Al, in the document entitled “</w:t>
      </w:r>
      <w:r w:rsidRPr="7EF7A021" w:rsidR="0E244875">
        <w:rPr>
          <w:rFonts w:ascii="Calibri" w:hAnsi="Calibri" w:eastAsia="Calibri" w:cs="Calibri"/>
          <w:noProof w:val="0"/>
          <w:sz w:val="24"/>
          <w:szCs w:val="24"/>
          <w:lang w:val="en-US"/>
        </w:rPr>
        <w:t xml:space="preserve">Web Performance Testing </w:t>
      </w:r>
      <w:r>
        <w:tab/>
      </w:r>
      <w:r>
        <w:tab/>
      </w:r>
      <w:r w:rsidRPr="7EF7A021" w:rsidR="0E244875">
        <w:rPr>
          <w:rFonts w:ascii="Calibri" w:hAnsi="Calibri" w:eastAsia="Calibri" w:cs="Calibri"/>
          <w:noProof w:val="0"/>
          <w:sz w:val="24"/>
          <w:szCs w:val="24"/>
          <w:lang w:val="en-US"/>
        </w:rPr>
        <w:t>and Measurement: a complete approach</w:t>
      </w:r>
      <w:r w:rsidRPr="7EF7A021" w:rsidR="0E244875">
        <w:rPr>
          <w:color w:val="auto"/>
        </w:rPr>
        <w:t>”,</w:t>
      </w:r>
      <w:r w:rsidRPr="7EF7A021" w:rsidR="0E244875">
        <w:rPr>
          <w:color w:val="auto"/>
        </w:rPr>
        <w:t xml:space="preserve"> they were able to </w:t>
      </w:r>
      <w:r w:rsidRPr="7EF7A021" w:rsidR="0E244875">
        <w:rPr>
          <w:color w:val="auto"/>
        </w:rPr>
        <w:t>come up with</w:t>
      </w:r>
      <w:r w:rsidRPr="7EF7A021" w:rsidR="7EDB179A">
        <w:rPr>
          <w:color w:val="auto"/>
        </w:rPr>
        <w:t xml:space="preserve"> three </w:t>
      </w:r>
      <w:r>
        <w:tab/>
      </w:r>
      <w:r>
        <w:tab/>
      </w:r>
      <w:r w:rsidRPr="7EF7A021" w:rsidR="7EDB179A">
        <w:rPr>
          <w:color w:val="auto"/>
        </w:rPr>
        <w:t>main</w:t>
      </w:r>
      <w:r w:rsidRPr="7EF7A021" w:rsidR="0E244875">
        <w:rPr>
          <w:color w:val="auto"/>
        </w:rPr>
        <w:t xml:space="preserve"> </w:t>
      </w:r>
      <w:r w:rsidRPr="7EF7A021" w:rsidR="0E244875">
        <w:rPr>
          <w:color w:val="auto"/>
        </w:rPr>
        <w:t>objectives</w:t>
      </w:r>
      <w:r w:rsidRPr="7EF7A021" w:rsidR="5A091538">
        <w:rPr>
          <w:color w:val="auto"/>
        </w:rPr>
        <w:t xml:space="preserve"> with sub-</w:t>
      </w:r>
      <w:r w:rsidRPr="7EF7A021" w:rsidR="5A091538">
        <w:rPr>
          <w:color w:val="auto"/>
        </w:rPr>
        <w:t>objectives</w:t>
      </w:r>
      <w:r w:rsidRPr="7EF7A021" w:rsidR="0E244875">
        <w:rPr>
          <w:color w:val="auto"/>
        </w:rPr>
        <w:t xml:space="preserve"> </w:t>
      </w:r>
      <w:r w:rsidRPr="7EF7A021" w:rsidR="3481E3A0">
        <w:rPr>
          <w:color w:val="auto"/>
        </w:rPr>
        <w:t xml:space="preserve">that can be followed when evaluating the </w:t>
      </w:r>
      <w:r>
        <w:tab/>
      </w:r>
      <w:r>
        <w:tab/>
      </w:r>
      <w:r w:rsidRPr="7EF7A021" w:rsidR="3481E3A0">
        <w:rPr>
          <w:color w:val="auto"/>
        </w:rPr>
        <w:t>performance of a web</w:t>
      </w:r>
      <w:r w:rsidRPr="7EF7A021" w:rsidR="5EFCC439">
        <w:rPr>
          <w:color w:val="auto"/>
        </w:rPr>
        <w:t xml:space="preserve"> </w:t>
      </w:r>
      <w:r w:rsidRPr="7EF7A021" w:rsidR="3481E3A0">
        <w:rPr>
          <w:color w:val="auto"/>
        </w:rPr>
        <w:t>application.</w:t>
      </w:r>
    </w:p>
    <w:p w:rsidRPr="009E5190" w:rsidR="00FC22B8" w:rsidP="7EF7A021" w:rsidRDefault="00FC22B8" w14:paraId="62BC018B" w14:textId="61002235">
      <w:pPr>
        <w:pStyle w:val="ListParagraph"/>
        <w:numPr>
          <w:ilvl w:val="2"/>
          <w:numId w:val="15"/>
        </w:numPr>
        <w:bidi w:val="0"/>
        <w:spacing w:before="0" w:beforeAutospacing="off" w:after="0" w:afterAutospacing="off" w:line="259" w:lineRule="auto"/>
        <w:ind w:left="2160" w:right="0" w:hanging="360"/>
        <w:jc w:val="left"/>
        <w:rPr>
          <w:color w:val="auto"/>
        </w:rPr>
      </w:pPr>
      <w:r w:rsidRPr="7EF7A021" w:rsidR="44F5446D">
        <w:rPr>
          <w:color w:val="auto"/>
        </w:rPr>
        <w:t>End-User Objectives</w:t>
      </w:r>
    </w:p>
    <w:p w:rsidRPr="009E5190" w:rsidR="00FC22B8" w:rsidP="7EF7A021" w:rsidRDefault="00FC22B8" w14:paraId="08921BE1" w14:textId="0B982E94">
      <w:pPr>
        <w:pStyle w:val="ListParagraph"/>
        <w:numPr>
          <w:ilvl w:val="3"/>
          <w:numId w:val="15"/>
        </w:numPr>
        <w:bidi w:val="0"/>
        <w:spacing w:before="0" w:beforeAutospacing="off" w:after="0" w:afterAutospacing="off" w:line="259" w:lineRule="auto"/>
        <w:ind w:right="0"/>
        <w:jc w:val="left"/>
        <w:rPr>
          <w:noProof w:val="0"/>
          <w:lang w:val="en-US"/>
        </w:rPr>
      </w:pPr>
      <w:r w:rsidRPr="7EF7A021" w:rsidR="44F5446D">
        <w:rPr>
          <w:noProof w:val="0"/>
          <w:lang w:val="en-US"/>
        </w:rPr>
        <w:t>To find average response time of pages and transactions, slowest and fastest pages;</w:t>
      </w:r>
    </w:p>
    <w:p w:rsidRPr="009E5190" w:rsidR="00FC22B8" w:rsidP="7EF7A021" w:rsidRDefault="00FC22B8" w14:paraId="5F2376C2" w14:textId="31754857">
      <w:pPr>
        <w:pStyle w:val="ListParagraph"/>
        <w:numPr>
          <w:ilvl w:val="3"/>
          <w:numId w:val="15"/>
        </w:numPr>
        <w:bidi w:val="0"/>
        <w:spacing w:before="0" w:beforeAutospacing="off" w:after="0" w:afterAutospacing="off" w:line="259" w:lineRule="auto"/>
        <w:ind w:right="0"/>
        <w:jc w:val="left"/>
        <w:rPr>
          <w:noProof w:val="0"/>
          <w:lang w:val="en-US"/>
        </w:rPr>
      </w:pPr>
      <w:r w:rsidRPr="7EF7A021" w:rsidR="44F5446D">
        <w:rPr>
          <w:noProof w:val="0"/>
          <w:lang w:val="en-US"/>
        </w:rPr>
        <w:t>To make sure main pages (</w:t>
      </w:r>
      <w:r w:rsidRPr="7EF7A021" w:rsidR="44F5446D">
        <w:rPr>
          <w:noProof w:val="0"/>
          <w:lang w:val="en-US"/>
        </w:rPr>
        <w:t>e.g.</w:t>
      </w:r>
      <w:r w:rsidRPr="7EF7A021" w:rsidR="44F5446D">
        <w:rPr>
          <w:noProof w:val="0"/>
          <w:lang w:val="en-US"/>
        </w:rPr>
        <w:t xml:space="preserve"> landing page) can be downloaded within acceptable time </w:t>
      </w:r>
    </w:p>
    <w:p w:rsidRPr="009E5190" w:rsidR="00FC22B8" w:rsidP="7EF7A021" w:rsidRDefault="00FC22B8" w14:paraId="336A62A4" w14:textId="7B25A4F0">
      <w:pPr>
        <w:pStyle w:val="ListParagraph"/>
        <w:numPr>
          <w:ilvl w:val="3"/>
          <w:numId w:val="15"/>
        </w:numPr>
        <w:bidi w:val="0"/>
        <w:spacing w:before="0" w:beforeAutospacing="off" w:after="0" w:afterAutospacing="off" w:line="259" w:lineRule="auto"/>
        <w:ind w:right="0"/>
        <w:jc w:val="left"/>
        <w:rPr>
          <w:noProof w:val="0"/>
          <w:lang w:val="en-US"/>
        </w:rPr>
      </w:pPr>
      <w:r w:rsidRPr="7EF7A021" w:rsidR="44F5446D">
        <w:rPr>
          <w:noProof w:val="0"/>
          <w:lang w:val="en-US"/>
        </w:rPr>
        <w:t xml:space="preserve">To find out maximum number of concurrent users, </w:t>
      </w:r>
      <w:r w:rsidRPr="7EF7A021" w:rsidR="44F5446D">
        <w:rPr>
          <w:noProof w:val="0"/>
          <w:lang w:val="en-US"/>
        </w:rPr>
        <w:t>sessions</w:t>
      </w:r>
      <w:r w:rsidRPr="7EF7A021" w:rsidR="44F5446D">
        <w:rPr>
          <w:noProof w:val="0"/>
          <w:lang w:val="en-US"/>
        </w:rPr>
        <w:t xml:space="preserve"> and transactions that the application </w:t>
      </w:r>
      <w:r w:rsidRPr="7EF7A021" w:rsidR="44F5446D">
        <w:rPr>
          <w:noProof w:val="0"/>
          <w:lang w:val="en-US"/>
        </w:rPr>
        <w:t>is able to</w:t>
      </w:r>
      <w:r w:rsidRPr="7EF7A021" w:rsidR="44F5446D">
        <w:rPr>
          <w:noProof w:val="0"/>
          <w:lang w:val="en-US"/>
        </w:rPr>
        <w:t xml:space="preserve"> support still </w:t>
      </w:r>
      <w:r w:rsidRPr="7EF7A021" w:rsidR="44F5446D">
        <w:rPr>
          <w:noProof w:val="0"/>
          <w:lang w:val="en-US"/>
        </w:rPr>
        <w:t>providing</w:t>
      </w:r>
      <w:r w:rsidRPr="7EF7A021" w:rsidR="44F5446D">
        <w:rPr>
          <w:noProof w:val="0"/>
          <w:lang w:val="en-US"/>
        </w:rPr>
        <w:t xml:space="preserve"> </w:t>
      </w:r>
      <w:r w:rsidRPr="7EF7A021" w:rsidR="44F5446D">
        <w:rPr>
          <w:noProof w:val="0"/>
          <w:lang w:val="en-US"/>
        </w:rPr>
        <w:t>a high level</w:t>
      </w:r>
      <w:r w:rsidRPr="7EF7A021" w:rsidR="44F5446D">
        <w:rPr>
          <w:noProof w:val="0"/>
          <w:lang w:val="en-US"/>
        </w:rPr>
        <w:t xml:space="preserve"> of service and without the system crashing</w:t>
      </w:r>
    </w:p>
    <w:p w:rsidRPr="009E5190" w:rsidR="00FC22B8" w:rsidP="7EF7A021" w:rsidRDefault="00FC22B8" w14:paraId="0A5EA1EF" w14:textId="6D9FE78C">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To characterize more frequent user paths, the most used starting and exiting page;</w:t>
      </w:r>
    </w:p>
    <w:p w:rsidRPr="009E5190" w:rsidR="00FC22B8" w:rsidP="7EF7A021" w:rsidRDefault="00FC22B8" w14:paraId="16DA6928" w14:textId="651D808F">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 xml:space="preserve">To </w:t>
      </w:r>
      <w:r w:rsidRPr="7EF7A021" w:rsidR="328236A3">
        <w:rPr>
          <w:noProof w:val="0"/>
          <w:lang w:val="en-US"/>
        </w:rPr>
        <w:t>identify</w:t>
      </w:r>
      <w:r w:rsidRPr="7EF7A021" w:rsidR="328236A3">
        <w:rPr>
          <w:noProof w:val="0"/>
          <w:lang w:val="en-US"/>
        </w:rPr>
        <w:t xml:space="preserve"> main reasons of site abandonment</w:t>
      </w:r>
    </w:p>
    <w:p w:rsidRPr="009E5190" w:rsidR="00FC22B8" w:rsidP="7EF7A021" w:rsidRDefault="00FC22B8" w14:paraId="30223F46" w14:textId="0FB01499">
      <w:pPr>
        <w:pStyle w:val="ListParagraph"/>
        <w:numPr>
          <w:ilvl w:val="2"/>
          <w:numId w:val="15"/>
        </w:numPr>
        <w:bidi w:val="0"/>
        <w:spacing w:before="0" w:beforeAutospacing="off" w:after="0" w:afterAutospacing="off" w:line="259" w:lineRule="auto"/>
        <w:ind w:right="0"/>
        <w:jc w:val="left"/>
        <w:rPr>
          <w:noProof w:val="0"/>
          <w:lang w:val="en-US"/>
        </w:rPr>
      </w:pPr>
      <w:r w:rsidRPr="7EF7A021" w:rsidR="328236A3">
        <w:rPr>
          <w:noProof w:val="0"/>
          <w:lang w:val="en-US"/>
        </w:rPr>
        <w:t>System Objectives</w:t>
      </w:r>
    </w:p>
    <w:p w:rsidRPr="009E5190" w:rsidR="00FC22B8" w:rsidP="7EF7A021" w:rsidRDefault="00FC22B8" w14:paraId="440E3D8D" w14:textId="2F0B5F86">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To correlate system resource utilization with load;</w:t>
      </w:r>
    </w:p>
    <w:p w:rsidRPr="009E5190" w:rsidR="00FC22B8" w:rsidP="7EF7A021" w:rsidRDefault="00FC22B8" w14:paraId="296AC406" w14:textId="6F6A0EF1">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To find out possible actual hardware bottlenecks and prevent new ones (</w:t>
      </w:r>
      <w:r w:rsidRPr="7EF7A021" w:rsidR="328236A3">
        <w:rPr>
          <w:noProof w:val="0"/>
          <w:lang w:val="en-US"/>
        </w:rPr>
        <w:t>capacity</w:t>
      </w:r>
      <w:r w:rsidRPr="7EF7A021" w:rsidR="328236A3">
        <w:rPr>
          <w:noProof w:val="0"/>
          <w:lang w:val="en-US"/>
        </w:rPr>
        <w:t xml:space="preserve"> planning);</w:t>
      </w:r>
    </w:p>
    <w:p w:rsidRPr="009E5190" w:rsidR="00FC22B8" w:rsidP="7EF7A021" w:rsidRDefault="00FC22B8" w14:paraId="52899B0A" w14:textId="7CC3CC29">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To tune all the web application components to support as much load as possible using actual hardware;</w:t>
      </w:r>
    </w:p>
    <w:p w:rsidRPr="009E5190" w:rsidR="00FC22B8" w:rsidP="7EF7A021" w:rsidRDefault="00FC22B8" w14:paraId="15E6FA70" w14:textId="39932DB0">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To find out how the application works when overloaded;</w:t>
      </w:r>
    </w:p>
    <w:p w:rsidRPr="009E5190" w:rsidR="00FC22B8" w:rsidP="7EF7A021" w:rsidRDefault="00FC22B8" w14:paraId="58FBE642" w14:textId="528320A8">
      <w:pPr>
        <w:pStyle w:val="ListParagraph"/>
        <w:numPr>
          <w:ilvl w:val="2"/>
          <w:numId w:val="15"/>
        </w:numPr>
        <w:bidi w:val="0"/>
        <w:spacing w:before="0" w:beforeAutospacing="off" w:after="0" w:afterAutospacing="off" w:line="259" w:lineRule="auto"/>
        <w:ind w:left="2160" w:right="0" w:hanging="360"/>
        <w:jc w:val="left"/>
        <w:rPr>
          <w:color w:val="auto"/>
        </w:rPr>
      </w:pPr>
      <w:r w:rsidRPr="7EF7A021" w:rsidR="328236A3">
        <w:rPr>
          <w:color w:val="auto"/>
        </w:rPr>
        <w:t>Management Objectives</w:t>
      </w:r>
    </w:p>
    <w:p w:rsidRPr="009E5190" w:rsidR="00FC22B8" w:rsidP="7EF7A021" w:rsidRDefault="00FC22B8" w14:paraId="1B294127" w14:textId="50C9B656">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 xml:space="preserve">To </w:t>
      </w:r>
      <w:r w:rsidRPr="7EF7A021" w:rsidR="328236A3">
        <w:rPr>
          <w:noProof w:val="0"/>
          <w:lang w:val="en-US"/>
        </w:rPr>
        <w:t>provide</w:t>
      </w:r>
      <w:r w:rsidRPr="7EF7A021" w:rsidR="328236A3">
        <w:rPr>
          <w:noProof w:val="0"/>
          <w:lang w:val="en-US"/>
        </w:rPr>
        <w:t xml:space="preserve"> an objective measure of the usage of the site (</w:t>
      </w:r>
      <w:r w:rsidRPr="7EF7A021" w:rsidR="328236A3">
        <w:rPr>
          <w:noProof w:val="0"/>
          <w:lang w:val="en-US"/>
        </w:rPr>
        <w:t>e.g.</w:t>
      </w:r>
      <w:r w:rsidRPr="7EF7A021" w:rsidR="328236A3">
        <w:rPr>
          <w:noProof w:val="0"/>
          <w:lang w:val="en-US"/>
        </w:rPr>
        <w:t xml:space="preserve"> the </w:t>
      </w:r>
      <w:r w:rsidRPr="7EF7A021" w:rsidR="328236A3">
        <w:rPr>
          <w:noProof w:val="0"/>
          <w:lang w:val="en-US"/>
        </w:rPr>
        <w:t>amount</w:t>
      </w:r>
      <w:r w:rsidRPr="7EF7A021" w:rsidR="328236A3">
        <w:rPr>
          <w:noProof w:val="0"/>
          <w:lang w:val="en-US"/>
        </w:rPr>
        <w:t xml:space="preserve"> of electronics carts and number of items that were sold)</w:t>
      </w:r>
    </w:p>
    <w:p w:rsidRPr="009E5190" w:rsidR="00FC22B8" w:rsidP="7EF7A021" w:rsidRDefault="00FC22B8" w14:paraId="669C88AE" w14:textId="2FDAB61D">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 xml:space="preserve">To </w:t>
      </w:r>
      <w:r w:rsidRPr="7EF7A021" w:rsidR="328236A3">
        <w:rPr>
          <w:noProof w:val="0"/>
          <w:lang w:val="en-US"/>
        </w:rPr>
        <w:t>provide</w:t>
      </w:r>
      <w:r w:rsidRPr="7EF7A021" w:rsidR="328236A3">
        <w:rPr>
          <w:noProof w:val="0"/>
          <w:lang w:val="en-US"/>
        </w:rPr>
        <w:t xml:space="preserve"> a “business view” of the </w:t>
      </w:r>
      <w:r w:rsidRPr="7EF7A021" w:rsidR="328236A3">
        <w:rPr>
          <w:noProof w:val="0"/>
          <w:lang w:val="en-US"/>
        </w:rPr>
        <w:t>previous</w:t>
      </w:r>
      <w:r w:rsidRPr="7EF7A021" w:rsidR="328236A3">
        <w:rPr>
          <w:noProof w:val="0"/>
          <w:lang w:val="en-US"/>
        </w:rPr>
        <w:t xml:space="preserve"> data (Comparing with the business’ previous system)  </w:t>
      </w:r>
    </w:p>
    <w:p w:rsidRPr="009E5190" w:rsidR="00FC22B8" w:rsidP="7EF7A021" w:rsidRDefault="00FC22B8" w14:paraId="62A9C917" w14:textId="44B44494">
      <w:pPr>
        <w:pStyle w:val="Normal"/>
        <w:ind w:left="0"/>
        <w:rPr>
          <w:color w:val="008000"/>
        </w:rPr>
      </w:pPr>
    </w:p>
    <w:p w:rsidRPr="009E5190" w:rsidR="00FC22B8" w:rsidP="7EF7A021" w:rsidRDefault="00FC22B8" w14:paraId="603270C6" w14:textId="7504C714">
      <w:pPr>
        <w:pStyle w:val="Normal"/>
        <w:ind w:left="810"/>
        <w:rPr>
          <w:color w:val="auto"/>
        </w:rPr>
      </w:pPr>
      <w:r w:rsidRPr="7EF7A021" w:rsidR="4984C1EB">
        <w:rPr>
          <w:color w:val="auto"/>
        </w:rPr>
        <w:t>The group will gauge the project’s performance by reviewing and evaluating the following documents</w:t>
      </w:r>
      <w:r w:rsidRPr="7EF7A021" w:rsidR="7CF37E12">
        <w:rPr>
          <w:color w:val="auto"/>
        </w:rPr>
        <w:t xml:space="preserve"> and </w:t>
      </w:r>
      <w:r w:rsidRPr="7EF7A021" w:rsidR="7AED1D98">
        <w:rPr>
          <w:color w:val="auto"/>
        </w:rPr>
        <w:t xml:space="preserve">objectives </w:t>
      </w:r>
      <w:r w:rsidRPr="7EF7A021" w:rsidR="4984C1EB">
        <w:rPr>
          <w:color w:val="auto"/>
        </w:rPr>
        <w:t xml:space="preserve">filled out upon testing by both the developers and the </w:t>
      </w:r>
      <w:r w:rsidRPr="7EF7A021" w:rsidR="0BB5E36C">
        <w:rPr>
          <w:color w:val="auto"/>
        </w:rPr>
        <w:t>stakeholders.</w:t>
      </w:r>
    </w:p>
    <w:p w:rsidRPr="009E5190" w:rsidR="00FC22B8" w:rsidP="7EF7A021" w:rsidRDefault="00FC22B8" w14:paraId="0DE19A7D" w14:textId="68D2984B">
      <w:pPr>
        <w:pStyle w:val="Normal"/>
        <w:ind w:left="0"/>
        <w:rPr>
          <w:color w:val="008000"/>
        </w:rPr>
      </w:pPr>
    </w:p>
    <w:p w:rsidRPr="009E5190" w:rsidR="00FC22B8" w:rsidP="00FC22B8" w:rsidRDefault="00FC22B8" w14:paraId="22F05DBE" w14:textId="77777777">
      <w:pPr>
        <w:ind w:left="810"/>
      </w:pPr>
    </w:p>
    <w:p w:rsidRPr="009E5190" w:rsidR="00FC22B8" w:rsidP="00FC22B8" w:rsidRDefault="00FC22B8" w14:paraId="25439246" w14:textId="77777777">
      <w:pPr>
        <w:pStyle w:val="Heading2"/>
        <w:spacing w:before="0" w:line="240" w:lineRule="atLeast"/>
        <w:ind w:left="792"/>
        <w:rPr>
          <w:rFonts w:asciiTheme="minorHAnsi" w:hAnsiTheme="minorHAnsi"/>
          <w:sz w:val="24"/>
          <w:szCs w:val="24"/>
        </w:rPr>
      </w:pPr>
      <w:bookmarkStart w:name="_Toc332112092" w:id="16"/>
    </w:p>
    <w:p w:rsidRPr="009E5190" w:rsidR="00FC22B8" w:rsidP="00FC22B8" w:rsidRDefault="00FC22B8" w14:paraId="785E122E" w14:textId="77777777">
      <w:pPr>
        <w:pStyle w:val="Heading2"/>
        <w:numPr>
          <w:ilvl w:val="1"/>
          <w:numId w:val="4"/>
        </w:numPr>
        <w:spacing w:before="0" w:line="240" w:lineRule="atLeast"/>
        <w:rPr>
          <w:rFonts w:asciiTheme="minorHAnsi" w:hAnsiTheme="minorHAnsi"/>
          <w:sz w:val="24"/>
          <w:szCs w:val="24"/>
        </w:rPr>
      </w:pPr>
      <w:r w:rsidRPr="7EF7A021" w:rsidR="09CC6E5E">
        <w:rPr>
          <w:rFonts w:ascii="Calibri" w:hAnsi="Calibri" w:asciiTheme="minorAscii" w:hAnsiTheme="minorAscii"/>
          <w:sz w:val="24"/>
          <w:szCs w:val="24"/>
        </w:rPr>
        <w:t>Project Assumptions</w:t>
      </w:r>
      <w:bookmarkEnd w:id="16"/>
    </w:p>
    <w:p w:rsidR="49DB8A75" w:rsidP="7EF7A021" w:rsidRDefault="49DB8A75" w14:paraId="4A0D4F40" w14:textId="1CA8A582">
      <w:pPr>
        <w:pStyle w:val="Normal"/>
        <w:ind w:left="810"/>
        <w:rPr>
          <w:color w:val="auto"/>
        </w:rPr>
      </w:pPr>
      <w:r w:rsidRPr="7EF7A021" w:rsidR="49DB8A75">
        <w:rPr>
          <w:color w:val="auto"/>
        </w:rPr>
        <w:t>Listed below are the main assumptions for the pro</w:t>
      </w:r>
      <w:r w:rsidRPr="7EF7A021" w:rsidR="4FC2FB19">
        <w:rPr>
          <w:color w:val="auto"/>
        </w:rPr>
        <w:t>ject</w:t>
      </w:r>
      <w:r w:rsidRPr="7EF7A021" w:rsidR="49DB8A75">
        <w:rPr>
          <w:color w:val="auto"/>
        </w:rPr>
        <w:t>:</w:t>
      </w:r>
    </w:p>
    <w:p w:rsidR="7EF7A021" w:rsidP="7EF7A021" w:rsidRDefault="7EF7A021" w14:paraId="1EF4365E" w14:textId="7D8D9DCE">
      <w:pPr>
        <w:pStyle w:val="Normal"/>
        <w:ind w:left="810"/>
        <w:rPr>
          <w:color w:val="auto"/>
        </w:rPr>
      </w:pPr>
    </w:p>
    <w:p w:rsidR="49DB8A75" w:rsidP="7EF7A021" w:rsidRDefault="49DB8A75" w14:paraId="6ECFFE26" w14:textId="6C8366EF">
      <w:pPr>
        <w:pStyle w:val="Normal"/>
        <w:ind w:left="810"/>
        <w:rPr>
          <w:color w:val="auto"/>
        </w:rPr>
      </w:pPr>
      <w:r w:rsidRPr="7EF7A021" w:rsidR="49DB8A75">
        <w:rPr>
          <w:color w:val="auto"/>
        </w:rPr>
        <w:t xml:space="preserve">1.) </w:t>
      </w:r>
      <w:r w:rsidRPr="7EF7A021" w:rsidR="49DB8A75">
        <w:rPr>
          <w:color w:val="auto"/>
        </w:rPr>
        <w:t>HighTable</w:t>
      </w:r>
      <w:r w:rsidRPr="7EF7A021" w:rsidR="49DB8A75">
        <w:rPr>
          <w:color w:val="auto"/>
        </w:rPr>
        <w:t xml:space="preserve"> will be focusing on continuing the development and improvement of Chubby Gourmet’s E-Commerce Web Application until the release of the system.</w:t>
      </w:r>
    </w:p>
    <w:p w:rsidR="7EF7A021" w:rsidP="7EF7A021" w:rsidRDefault="7EF7A021" w14:paraId="7F762E3F" w14:textId="0D26AEAD">
      <w:pPr>
        <w:pStyle w:val="Normal"/>
        <w:ind w:left="810"/>
        <w:rPr>
          <w:color w:val="auto"/>
        </w:rPr>
      </w:pPr>
    </w:p>
    <w:p w:rsidR="49DB8A75" w:rsidP="7EF7A021" w:rsidRDefault="49DB8A75" w14:paraId="0801DFB9" w14:textId="5F1E2B27">
      <w:pPr>
        <w:pStyle w:val="Normal"/>
        <w:ind w:left="810"/>
        <w:rPr>
          <w:color w:val="auto"/>
        </w:rPr>
      </w:pPr>
      <w:r w:rsidRPr="7EF7A021" w:rsidR="49DB8A75">
        <w:rPr>
          <w:color w:val="auto"/>
        </w:rPr>
        <w:t>2.) The client (Ms. Priscilla Mariano) will agree to continue giving her honest feedback, suggestions, and concerns that pertain to the development of the system.</w:t>
      </w:r>
    </w:p>
    <w:p w:rsidR="7EF7A021" w:rsidP="7EF7A021" w:rsidRDefault="7EF7A021" w14:paraId="2968A92C" w14:textId="6B3CC09B">
      <w:pPr>
        <w:pStyle w:val="Normal"/>
        <w:ind w:left="810"/>
        <w:rPr>
          <w:color w:val="auto"/>
        </w:rPr>
      </w:pPr>
    </w:p>
    <w:p w:rsidR="49DB8A75" w:rsidP="7EF7A021" w:rsidRDefault="49DB8A75" w14:paraId="1E116134" w14:textId="0C36C045">
      <w:pPr>
        <w:pStyle w:val="Normal"/>
        <w:ind w:left="810"/>
        <w:rPr>
          <w:color w:val="auto"/>
        </w:rPr>
      </w:pPr>
      <w:r w:rsidRPr="7EF7A021" w:rsidR="49DB8A75">
        <w:rPr>
          <w:color w:val="auto"/>
        </w:rPr>
        <w:t xml:space="preserve">3.) </w:t>
      </w:r>
      <w:r w:rsidRPr="7EF7A021" w:rsidR="7AC667E0">
        <w:rPr>
          <w:color w:val="auto"/>
        </w:rPr>
        <w:t xml:space="preserve">All stakeholders involved in the project will address all needed changes and improvements when necessary and will be </w:t>
      </w:r>
      <w:r w:rsidRPr="7EF7A021" w:rsidR="7AC667E0">
        <w:rPr>
          <w:color w:val="auto"/>
        </w:rPr>
        <w:t>accompl</w:t>
      </w:r>
      <w:r w:rsidRPr="7EF7A021" w:rsidR="7333993D">
        <w:rPr>
          <w:color w:val="auto"/>
        </w:rPr>
        <w:t>ished</w:t>
      </w:r>
      <w:r w:rsidRPr="7EF7A021" w:rsidR="7333993D">
        <w:rPr>
          <w:color w:val="auto"/>
        </w:rPr>
        <w:t xml:space="preserve"> </w:t>
      </w:r>
      <w:r w:rsidRPr="7EF7A021" w:rsidR="7333993D">
        <w:rPr>
          <w:color w:val="auto"/>
        </w:rPr>
        <w:t>by</w:t>
      </w:r>
      <w:r w:rsidRPr="7EF7A021" w:rsidR="7333993D">
        <w:rPr>
          <w:color w:val="auto"/>
        </w:rPr>
        <w:t xml:space="preserve"> </w:t>
      </w:r>
      <w:r w:rsidRPr="7EF7A021" w:rsidR="7333993D">
        <w:rPr>
          <w:color w:val="auto"/>
        </w:rPr>
        <w:t>HighTable</w:t>
      </w:r>
      <w:r w:rsidRPr="7EF7A021" w:rsidR="7333993D">
        <w:rPr>
          <w:color w:val="auto"/>
        </w:rPr>
        <w:t xml:space="preserve"> if applicable.</w:t>
      </w:r>
    </w:p>
    <w:p w:rsidR="7EF7A021" w:rsidP="7EF7A021" w:rsidRDefault="7EF7A021" w14:paraId="68FCADD2" w14:textId="27132321">
      <w:pPr>
        <w:pStyle w:val="Normal"/>
        <w:ind w:left="810"/>
        <w:rPr>
          <w:color w:val="auto"/>
        </w:rPr>
      </w:pPr>
    </w:p>
    <w:p w:rsidRPr="009E5190" w:rsidR="00FC22B8" w:rsidP="00FC22B8" w:rsidRDefault="00FC22B8" w14:paraId="4992CB4E" w14:textId="77777777">
      <w:pPr>
        <w:ind w:left="810"/>
      </w:pPr>
    </w:p>
    <w:p w:rsidRPr="009E5190" w:rsidR="00FC22B8" w:rsidP="7EF7A021" w:rsidRDefault="00FC22B8" w14:paraId="59A1642C" w14:textId="3042CC0B">
      <w:pPr>
        <w:pStyle w:val="Normal"/>
        <w:ind w:left="0"/>
      </w:pPr>
    </w:p>
    <w:p w:rsidR="09CC6E5E" w:rsidP="7EF7A021" w:rsidRDefault="09CC6E5E" w14:paraId="609174D8" w14:textId="3C5FEAE2">
      <w:pPr>
        <w:pStyle w:val="Heading2"/>
        <w:numPr>
          <w:ilvl w:val="1"/>
          <w:numId w:val="4"/>
        </w:numPr>
        <w:spacing w:before="0" w:line="240" w:lineRule="atLeast"/>
        <w:rPr>
          <w:rFonts w:ascii="Calibri" w:hAnsi="Calibri" w:asciiTheme="minorAscii" w:hAnsiTheme="minorAscii"/>
          <w:sz w:val="24"/>
          <w:szCs w:val="24"/>
        </w:rPr>
      </w:pPr>
      <w:bookmarkStart w:name="_Toc332112093" w:id="17"/>
      <w:r w:rsidRPr="7EF7A021" w:rsidR="09CC6E5E">
        <w:rPr>
          <w:rFonts w:ascii="Calibri" w:hAnsi="Calibri" w:asciiTheme="minorAscii" w:hAnsiTheme="minorAscii"/>
          <w:sz w:val="24"/>
          <w:szCs w:val="24"/>
        </w:rPr>
        <w:t>Project Constraints</w:t>
      </w:r>
      <w:bookmarkEnd w:id="17"/>
    </w:p>
    <w:p w:rsidR="5412530C" w:rsidP="7EF7A021" w:rsidRDefault="5412530C" w14:paraId="2F193427" w14:textId="3A57808B">
      <w:pPr>
        <w:pStyle w:val="Normal"/>
        <w:ind w:left="810"/>
        <w:rPr>
          <w:color w:val="auto"/>
        </w:rPr>
      </w:pPr>
      <w:r w:rsidRPr="7EF7A021" w:rsidR="5412530C">
        <w:rPr>
          <w:color w:val="auto"/>
        </w:rPr>
        <w:t>Listed below are the following constraints of the production of the project</w:t>
      </w:r>
      <w:r w:rsidRPr="7EF7A021" w:rsidR="4D8EDB61">
        <w:rPr>
          <w:color w:val="auto"/>
        </w:rPr>
        <w:t>:</w:t>
      </w:r>
    </w:p>
    <w:p w:rsidR="7EF7A021" w:rsidP="7EF7A021" w:rsidRDefault="7EF7A021" w14:paraId="1577C326" w14:textId="24F35B8B">
      <w:pPr>
        <w:pStyle w:val="Normal"/>
        <w:ind w:left="810"/>
        <w:rPr>
          <w:color w:val="auto"/>
        </w:rPr>
      </w:pPr>
    </w:p>
    <w:p w:rsidR="4D8EDB61" w:rsidP="7EF7A021" w:rsidRDefault="4D8EDB61" w14:paraId="6A0B2363" w14:textId="2D89C068">
      <w:pPr>
        <w:pStyle w:val="Normal"/>
        <w:ind w:left="810"/>
        <w:rPr>
          <w:color w:val="auto"/>
        </w:rPr>
      </w:pPr>
      <w:r w:rsidRPr="7EF7A021" w:rsidR="4D8EDB61">
        <w:rPr>
          <w:color w:val="auto"/>
        </w:rPr>
        <w:t xml:space="preserve">1.) </w:t>
      </w:r>
      <w:r w:rsidRPr="7EF7A021" w:rsidR="4D8EDB61">
        <w:rPr>
          <w:color w:val="auto"/>
        </w:rPr>
        <w:t>HighTable</w:t>
      </w:r>
      <w:r w:rsidRPr="7EF7A021" w:rsidR="4D8EDB61">
        <w:rPr>
          <w:color w:val="auto"/>
        </w:rPr>
        <w:t xml:space="preserve"> will only be working within the designated timespan of the subject course Project Management (PROJAMA</w:t>
      </w:r>
      <w:r w:rsidRPr="7EF7A021" w:rsidR="585E6832">
        <w:rPr>
          <w:color w:val="auto"/>
        </w:rPr>
        <w:t>N</w:t>
      </w:r>
      <w:r w:rsidRPr="7EF7A021" w:rsidR="4D8EDB61">
        <w:rPr>
          <w:color w:val="auto"/>
        </w:rPr>
        <w:t xml:space="preserve">) and any </w:t>
      </w:r>
      <w:r w:rsidRPr="7EF7A021" w:rsidR="5862D415">
        <w:rPr>
          <w:color w:val="auto"/>
        </w:rPr>
        <w:t xml:space="preserve">additional subject courses that </w:t>
      </w:r>
      <w:r w:rsidRPr="7EF7A021" w:rsidR="5862D415">
        <w:rPr>
          <w:color w:val="auto"/>
        </w:rPr>
        <w:t>are required</w:t>
      </w:r>
      <w:r w:rsidRPr="7EF7A021" w:rsidR="5862D415">
        <w:rPr>
          <w:color w:val="auto"/>
        </w:rPr>
        <w:t xml:space="preserve"> for the development of the project.</w:t>
      </w:r>
    </w:p>
    <w:p w:rsidR="7EF7A021" w:rsidP="7EF7A021" w:rsidRDefault="7EF7A021" w14:paraId="3FE3DBEF" w14:textId="6C472B6B">
      <w:pPr>
        <w:pStyle w:val="Normal"/>
        <w:ind w:left="810"/>
        <w:rPr>
          <w:color w:val="auto"/>
        </w:rPr>
      </w:pPr>
    </w:p>
    <w:p w:rsidR="4D8EDB61" w:rsidP="7EF7A021" w:rsidRDefault="4D8EDB61" w14:paraId="12ECDE10" w14:textId="7E5D006E">
      <w:pPr>
        <w:pStyle w:val="Normal"/>
        <w:ind w:left="810"/>
        <w:rPr>
          <w:color w:val="auto"/>
        </w:rPr>
      </w:pPr>
      <w:r w:rsidRPr="7EF7A021" w:rsidR="4D8EDB61">
        <w:rPr>
          <w:color w:val="auto"/>
        </w:rPr>
        <w:t xml:space="preserve">2.) </w:t>
      </w:r>
      <w:r w:rsidRPr="7EF7A021" w:rsidR="4D8EDB61">
        <w:rPr>
          <w:color w:val="auto"/>
        </w:rPr>
        <w:t>HighTable</w:t>
      </w:r>
      <w:r w:rsidRPr="7EF7A021" w:rsidR="4D8EDB61">
        <w:rPr>
          <w:color w:val="auto"/>
        </w:rPr>
        <w:t xml:space="preserve"> will not be involved in any monetary transactions whatsoever in the development of the project, excluding funds needed in hosting the web application when the project is ready for release.</w:t>
      </w:r>
    </w:p>
    <w:p w:rsidR="7EF7A021" w:rsidP="7EF7A021" w:rsidRDefault="7EF7A021" w14:paraId="68CC4C82" w14:textId="549C8CE5">
      <w:pPr>
        <w:pStyle w:val="Normal"/>
        <w:ind w:left="810"/>
        <w:rPr>
          <w:color w:val="auto"/>
        </w:rPr>
      </w:pPr>
    </w:p>
    <w:p w:rsidR="7EF7A021" w:rsidP="7EF7A021" w:rsidRDefault="7EF7A021" w14:paraId="759641F2" w14:textId="047A2C11">
      <w:pPr>
        <w:pStyle w:val="Normal"/>
        <w:ind w:left="720"/>
        <w:rPr>
          <w:color w:val="auto"/>
        </w:rPr>
      </w:pPr>
    </w:p>
    <w:p w:rsidR="7EF7A021" w:rsidP="7EF7A021" w:rsidRDefault="7EF7A021" w14:paraId="09A7BD77" w14:textId="0C42E476">
      <w:pPr>
        <w:pStyle w:val="Normal"/>
        <w:ind w:left="810"/>
        <w:rPr>
          <w:color w:val="auto"/>
        </w:rPr>
      </w:pPr>
    </w:p>
    <w:p w:rsidRPr="009E5190" w:rsidR="00FC22B8" w:rsidP="00FC22B8" w:rsidRDefault="00FC22B8" w14:paraId="72E5047B" w14:textId="77777777">
      <w:pPr>
        <w:tabs>
          <w:tab w:val="left" w:pos="90"/>
        </w:tabs>
      </w:pPr>
    </w:p>
    <w:p w:rsidR="09CC6E5E" w:rsidP="7EF7A021" w:rsidRDefault="09CC6E5E" w14:paraId="054E5831" w14:textId="577D6C13">
      <w:pPr>
        <w:pStyle w:val="Heading2"/>
        <w:numPr>
          <w:ilvl w:val="1"/>
          <w:numId w:val="4"/>
        </w:numPr>
        <w:spacing w:before="0" w:line="240" w:lineRule="atLeast"/>
        <w:rPr>
          <w:rFonts w:ascii="Calibri" w:hAnsi="Calibri" w:asciiTheme="minorAscii" w:hAnsiTheme="minorAscii"/>
          <w:sz w:val="24"/>
          <w:szCs w:val="24"/>
        </w:rPr>
      </w:pPr>
      <w:bookmarkStart w:name="_Toc332112094" w:id="18"/>
      <w:r w:rsidRPr="7EF7A021" w:rsidR="09CC6E5E">
        <w:rPr>
          <w:rFonts w:ascii="Calibri" w:hAnsi="Calibri" w:asciiTheme="minorAscii" w:hAnsiTheme="minorAscii"/>
          <w:sz w:val="24"/>
          <w:szCs w:val="24"/>
        </w:rPr>
        <w:t>Major Project Milestones</w:t>
      </w:r>
      <w:bookmarkEnd w:id="18"/>
    </w:p>
    <w:p w:rsidR="3AABD85C" w:rsidP="7EF7A021" w:rsidRDefault="3AABD85C" w14:paraId="0913D4E9" w14:textId="1B14E657">
      <w:pPr>
        <w:pStyle w:val="Normal"/>
        <w:ind w:left="810"/>
        <w:rPr>
          <w:color w:val="auto"/>
        </w:rPr>
      </w:pPr>
      <w:r w:rsidRPr="7EF7A021" w:rsidR="3AABD85C">
        <w:rPr>
          <w:color w:val="auto"/>
        </w:rPr>
        <w:t xml:space="preserve">Listed below are the milestones that </w:t>
      </w:r>
      <w:r w:rsidRPr="7EF7A021" w:rsidR="3AABD85C">
        <w:rPr>
          <w:color w:val="auto"/>
        </w:rPr>
        <w:t>HighTable</w:t>
      </w:r>
      <w:r w:rsidRPr="7EF7A021" w:rsidR="3AABD85C">
        <w:rPr>
          <w:color w:val="auto"/>
        </w:rPr>
        <w:t xml:space="preserve"> has and should be able to </w:t>
      </w:r>
      <w:r w:rsidRPr="7EF7A021" w:rsidR="3AABD85C">
        <w:rPr>
          <w:color w:val="auto"/>
        </w:rPr>
        <w:t>accomplish</w:t>
      </w:r>
      <w:r w:rsidRPr="7EF7A021" w:rsidR="3AABD85C">
        <w:rPr>
          <w:color w:val="auto"/>
        </w:rPr>
        <w:t>:</w:t>
      </w:r>
    </w:p>
    <w:p w:rsidR="7EF7A021" w:rsidP="7EF7A021" w:rsidRDefault="7EF7A021" w14:paraId="39A914D2" w14:textId="1F0E7190">
      <w:pPr>
        <w:pStyle w:val="Normal"/>
        <w:ind w:left="810"/>
        <w:rPr>
          <w:color w:val="008000"/>
        </w:rPr>
      </w:pPr>
    </w:p>
    <w:tbl>
      <w:tblPr>
        <w:tblStyle w:val="TableGrid"/>
        <w:tblW w:w="0" w:type="auto"/>
        <w:tblInd w:w="810" w:type="dxa"/>
        <w:tblLayout w:type="fixed"/>
        <w:tblLook w:val="06A0" w:firstRow="1" w:lastRow="0" w:firstColumn="1" w:lastColumn="0" w:noHBand="1" w:noVBand="1"/>
      </w:tblPr>
      <w:tblGrid>
        <w:gridCol w:w="4275"/>
        <w:gridCol w:w="4275"/>
      </w:tblGrid>
      <w:tr w:rsidR="7EF7A021" w:rsidTr="7EF7A021" w14:paraId="02F19EB7">
        <w:trPr>
          <w:trHeight w:val="300"/>
        </w:trPr>
        <w:tc>
          <w:tcPr>
            <w:tcW w:w="4275" w:type="dxa"/>
            <w:shd w:val="clear" w:color="auto" w:fill="A8D08D" w:themeFill="accent6" w:themeFillTint="99"/>
            <w:tcMar/>
          </w:tcPr>
          <w:p w:rsidR="7EF7A021" w:rsidP="7EF7A021" w:rsidRDefault="7EF7A021" w14:paraId="4A87ADED" w14:textId="51A5CC6E">
            <w:pPr>
              <w:pStyle w:val="Normal"/>
              <w:jc w:val="center"/>
              <w:rPr>
                <w:color w:val="auto"/>
              </w:rPr>
            </w:pPr>
          </w:p>
        </w:tc>
        <w:tc>
          <w:tcPr>
            <w:tcW w:w="4275" w:type="dxa"/>
            <w:shd w:val="clear" w:color="auto" w:fill="A8D08D" w:themeFill="accent6" w:themeFillTint="99"/>
            <w:tcMar/>
          </w:tcPr>
          <w:p w:rsidR="7EF7A021" w:rsidP="7EF7A021" w:rsidRDefault="7EF7A021" w14:paraId="1EAA5646" w14:textId="165664FD">
            <w:pPr>
              <w:pStyle w:val="Normal"/>
              <w:rPr>
                <w:color w:val="008000"/>
              </w:rPr>
            </w:pPr>
          </w:p>
        </w:tc>
      </w:tr>
      <w:tr w:rsidR="7EF7A021" w:rsidTr="7EF7A021" w14:paraId="318ABCC2">
        <w:trPr>
          <w:trHeight w:val="300"/>
        </w:trPr>
        <w:tc>
          <w:tcPr>
            <w:tcW w:w="4275" w:type="dxa"/>
            <w:tcMar/>
          </w:tcPr>
          <w:p w:rsidR="3814E536" w:rsidP="7EF7A021" w:rsidRDefault="3814E536" w14:paraId="77B6C938" w14:textId="24ED9809">
            <w:pPr>
              <w:pStyle w:val="Normal"/>
              <w:rPr>
                <w:color w:val="008000"/>
              </w:rPr>
            </w:pPr>
            <w:r w:rsidRPr="7EF7A021" w:rsidR="3814E536">
              <w:rPr>
                <w:color w:val="auto"/>
              </w:rPr>
              <w:t>Milestone 1</w:t>
            </w:r>
            <w:r w:rsidRPr="7EF7A021" w:rsidR="68127495">
              <w:rPr>
                <w:color w:val="auto"/>
              </w:rPr>
              <w:t xml:space="preserve"> | MNTSDEV Deliverables</w:t>
            </w:r>
          </w:p>
          <w:p w:rsidR="3814E536" w:rsidP="7EF7A021" w:rsidRDefault="3814E536" w14:paraId="00B62E81" w14:textId="2B189483">
            <w:pPr>
              <w:pStyle w:val="Normal"/>
              <w:rPr>
                <w:color w:val="auto"/>
              </w:rPr>
            </w:pPr>
            <w:r w:rsidRPr="7EF7A021" w:rsidR="3814E536">
              <w:rPr>
                <w:color w:val="auto"/>
              </w:rPr>
              <w:t>(Date 2021)</w:t>
            </w:r>
          </w:p>
        </w:tc>
        <w:tc>
          <w:tcPr>
            <w:tcW w:w="4275" w:type="dxa"/>
            <w:tcMar/>
          </w:tcPr>
          <w:p w:rsidR="1A6FC58D" w:rsidP="7EF7A021" w:rsidRDefault="1A6FC58D" w14:paraId="14CE9891" w14:textId="7C2D5810">
            <w:pPr>
              <w:pStyle w:val="ListParagraph"/>
              <w:numPr>
                <w:ilvl w:val="0"/>
                <w:numId w:val="21"/>
              </w:numPr>
              <w:rPr>
                <w:color w:val="auto"/>
              </w:rPr>
            </w:pPr>
            <w:r w:rsidRPr="7EF7A021" w:rsidR="1A6FC58D">
              <w:rPr>
                <w:color w:val="auto"/>
              </w:rPr>
              <w:t xml:space="preserve">The group has </w:t>
            </w:r>
            <w:r w:rsidRPr="7EF7A021" w:rsidR="1A6FC58D">
              <w:rPr>
                <w:color w:val="auto"/>
              </w:rPr>
              <w:t>identified</w:t>
            </w:r>
            <w:r w:rsidRPr="7EF7A021" w:rsidR="1A6FC58D">
              <w:rPr>
                <w:color w:val="auto"/>
              </w:rPr>
              <w:t xml:space="preserve"> a client, project advisor, and client problem</w:t>
            </w:r>
          </w:p>
          <w:p w:rsidR="43C9AED6" w:rsidP="7EF7A021" w:rsidRDefault="43C9AED6" w14:paraId="223DCA82" w14:textId="06976C4D">
            <w:pPr>
              <w:pStyle w:val="ListParagraph"/>
              <w:numPr>
                <w:ilvl w:val="0"/>
                <w:numId w:val="21"/>
              </w:numPr>
              <w:rPr>
                <w:color w:val="auto"/>
              </w:rPr>
            </w:pPr>
            <w:r w:rsidRPr="7EF7A021" w:rsidR="43C9AED6">
              <w:rPr>
                <w:color w:val="auto"/>
              </w:rPr>
              <w:t xml:space="preserve">The group has </w:t>
            </w:r>
            <w:r w:rsidRPr="7EF7A021" w:rsidR="43C9AED6">
              <w:rPr>
                <w:color w:val="auto"/>
              </w:rPr>
              <w:t>accomplished</w:t>
            </w:r>
            <w:r w:rsidRPr="7EF7A021" w:rsidR="4FE7A822">
              <w:rPr>
                <w:color w:val="auto"/>
              </w:rPr>
              <w:t xml:space="preserve"> the </w:t>
            </w:r>
            <w:r w:rsidRPr="7EF7A021" w:rsidR="43C9AED6">
              <w:rPr>
                <w:color w:val="auto"/>
              </w:rPr>
              <w:t>necessary</w:t>
            </w:r>
            <w:r w:rsidRPr="7EF7A021" w:rsidR="43C9AED6">
              <w:rPr>
                <w:color w:val="auto"/>
              </w:rPr>
              <w:t xml:space="preserve"> research and </w:t>
            </w:r>
            <w:r w:rsidRPr="7EF7A021" w:rsidR="5958B2FE">
              <w:rPr>
                <w:color w:val="auto"/>
              </w:rPr>
              <w:t>problem statements to propose solution</w:t>
            </w:r>
          </w:p>
          <w:p w:rsidR="5958B2FE" w:rsidP="7EF7A021" w:rsidRDefault="5958B2FE" w14:paraId="5D4CB220" w14:textId="4DF1392B">
            <w:pPr>
              <w:pStyle w:val="ListParagraph"/>
              <w:numPr>
                <w:ilvl w:val="0"/>
                <w:numId w:val="21"/>
              </w:numPr>
              <w:rPr>
                <w:color w:val="auto"/>
              </w:rPr>
            </w:pPr>
            <w:r w:rsidRPr="7EF7A021" w:rsidR="5958B2FE">
              <w:rPr>
                <w:color w:val="auto"/>
              </w:rPr>
              <w:t>The group has successfully passed the first half of documentation of the proposed system.</w:t>
            </w:r>
          </w:p>
        </w:tc>
      </w:tr>
      <w:tr w:rsidR="7EF7A021" w:rsidTr="7EF7A021" w14:paraId="379F8D3C">
        <w:trPr>
          <w:trHeight w:val="300"/>
        </w:trPr>
        <w:tc>
          <w:tcPr>
            <w:tcW w:w="4275" w:type="dxa"/>
            <w:tcMar/>
          </w:tcPr>
          <w:p w:rsidR="3814E536" w:rsidP="7EF7A021" w:rsidRDefault="3814E536" w14:paraId="2FE0B714" w14:textId="3133106D">
            <w:pPr>
              <w:pStyle w:val="Normal"/>
              <w:rPr>
                <w:color w:val="auto"/>
              </w:rPr>
            </w:pPr>
            <w:r w:rsidRPr="7EF7A021" w:rsidR="3814E536">
              <w:rPr>
                <w:color w:val="auto"/>
              </w:rPr>
              <w:t>Milestone 2</w:t>
            </w:r>
            <w:r w:rsidRPr="7EF7A021" w:rsidR="642B09D8">
              <w:rPr>
                <w:color w:val="auto"/>
              </w:rPr>
              <w:t xml:space="preserve"> | MYSADD1</w:t>
            </w:r>
          </w:p>
          <w:p w:rsidR="3814E536" w:rsidP="7EF7A021" w:rsidRDefault="3814E536" w14:paraId="5F32676C" w14:textId="453C9059">
            <w:pPr>
              <w:pStyle w:val="Normal"/>
              <w:rPr>
                <w:color w:val="auto"/>
              </w:rPr>
            </w:pPr>
            <w:r w:rsidRPr="7EF7A021" w:rsidR="3814E536">
              <w:rPr>
                <w:color w:val="auto"/>
              </w:rPr>
              <w:t>(Date 2022)</w:t>
            </w:r>
          </w:p>
        </w:tc>
        <w:tc>
          <w:tcPr>
            <w:tcW w:w="4275" w:type="dxa"/>
            <w:tcMar/>
          </w:tcPr>
          <w:p w:rsidR="1DCE6C1F" w:rsidP="7EF7A021" w:rsidRDefault="1DCE6C1F" w14:paraId="1D5AAA1D" w14:textId="41EC0FBF">
            <w:pPr>
              <w:pStyle w:val="ListParagraph"/>
              <w:numPr>
                <w:ilvl w:val="0"/>
                <w:numId w:val="23"/>
              </w:numPr>
              <w:rPr>
                <w:color w:val="auto"/>
              </w:rPr>
            </w:pPr>
            <w:r w:rsidRPr="7EF7A021" w:rsidR="1DCE6C1F">
              <w:rPr>
                <w:color w:val="auto"/>
              </w:rPr>
              <w:t xml:space="preserve">The group has </w:t>
            </w:r>
            <w:r w:rsidRPr="7EF7A021" w:rsidR="1DCE6C1F">
              <w:rPr>
                <w:color w:val="auto"/>
              </w:rPr>
              <w:t>accomplished</w:t>
            </w:r>
            <w:r w:rsidRPr="7EF7A021" w:rsidR="1DCE6C1F">
              <w:rPr>
                <w:color w:val="auto"/>
              </w:rPr>
              <w:t xml:space="preserve"> the necessary diagrams for the proposed solution’s processes</w:t>
            </w:r>
          </w:p>
          <w:p w:rsidR="1DCE6C1F" w:rsidP="7EF7A021" w:rsidRDefault="1DCE6C1F" w14:paraId="66231769" w14:textId="36C12B51">
            <w:pPr>
              <w:pStyle w:val="ListParagraph"/>
              <w:numPr>
                <w:ilvl w:val="0"/>
                <w:numId w:val="23"/>
              </w:numPr>
              <w:rPr>
                <w:color w:val="auto"/>
              </w:rPr>
            </w:pPr>
            <w:r w:rsidRPr="7EF7A021" w:rsidR="1DCE6C1F">
              <w:rPr>
                <w:color w:val="auto"/>
              </w:rPr>
              <w:t xml:space="preserve">The group has </w:t>
            </w:r>
            <w:r w:rsidRPr="7EF7A021" w:rsidR="1DCE6C1F">
              <w:rPr>
                <w:color w:val="auto"/>
              </w:rPr>
              <w:t>accomplished</w:t>
            </w:r>
            <w:r w:rsidRPr="7EF7A021" w:rsidR="1DCE6C1F">
              <w:rPr>
                <w:color w:val="auto"/>
              </w:rPr>
              <w:t xml:space="preserve"> the second half of documentation</w:t>
            </w:r>
          </w:p>
          <w:p w:rsidR="1DCE6C1F" w:rsidP="7EF7A021" w:rsidRDefault="1DCE6C1F" w14:paraId="69BDA5F3" w14:textId="0D962BC3">
            <w:pPr>
              <w:pStyle w:val="ListParagraph"/>
              <w:numPr>
                <w:ilvl w:val="0"/>
                <w:numId w:val="23"/>
              </w:numPr>
              <w:rPr>
                <w:color w:val="auto"/>
              </w:rPr>
            </w:pPr>
            <w:r w:rsidRPr="7EF7A021" w:rsidR="1DCE6C1F">
              <w:rPr>
                <w:color w:val="auto"/>
              </w:rPr>
              <w:t xml:space="preserve">The group finishes drafting the front-end layout of the </w:t>
            </w:r>
            <w:r w:rsidRPr="7EF7A021" w:rsidR="5FCB9393">
              <w:rPr>
                <w:color w:val="auto"/>
              </w:rPr>
              <w:t>web application.</w:t>
            </w:r>
          </w:p>
        </w:tc>
      </w:tr>
      <w:tr w:rsidR="7EF7A021" w:rsidTr="7EF7A021" w14:paraId="364E0361">
        <w:trPr>
          <w:trHeight w:val="300"/>
        </w:trPr>
        <w:tc>
          <w:tcPr>
            <w:tcW w:w="4275" w:type="dxa"/>
            <w:tcMar/>
          </w:tcPr>
          <w:p w:rsidR="3814E536" w:rsidP="7EF7A021" w:rsidRDefault="3814E536" w14:paraId="4C506544" w14:textId="47E7E4E2">
            <w:pPr>
              <w:pStyle w:val="Normal"/>
              <w:rPr>
                <w:color w:val="auto"/>
              </w:rPr>
            </w:pPr>
            <w:r w:rsidRPr="7EF7A021" w:rsidR="3814E536">
              <w:rPr>
                <w:color w:val="auto"/>
              </w:rPr>
              <w:t>Milestone 3</w:t>
            </w:r>
            <w:r w:rsidRPr="7EF7A021" w:rsidR="7E4DE3AF">
              <w:rPr>
                <w:color w:val="auto"/>
              </w:rPr>
              <w:t xml:space="preserve"> | MCSPROJ</w:t>
            </w:r>
          </w:p>
          <w:p w:rsidR="3814E536" w:rsidP="7EF7A021" w:rsidRDefault="3814E536" w14:paraId="46FB0DE1" w14:textId="40288D11">
            <w:pPr>
              <w:pStyle w:val="Normal"/>
              <w:rPr>
                <w:color w:val="auto"/>
              </w:rPr>
            </w:pPr>
            <w:r w:rsidRPr="7EF7A021" w:rsidR="3814E536">
              <w:rPr>
                <w:color w:val="auto"/>
              </w:rPr>
              <w:t>(Date 2023)</w:t>
            </w:r>
          </w:p>
        </w:tc>
        <w:tc>
          <w:tcPr>
            <w:tcW w:w="4275" w:type="dxa"/>
            <w:tcMar/>
          </w:tcPr>
          <w:p w:rsidR="6E27A5FA" w:rsidP="7EF7A021" w:rsidRDefault="6E27A5FA" w14:paraId="1CD779FB" w14:textId="01235A57">
            <w:pPr>
              <w:pStyle w:val="ListParagraph"/>
              <w:numPr>
                <w:ilvl w:val="0"/>
                <w:numId w:val="24"/>
              </w:numPr>
              <w:rPr>
                <w:color w:val="auto"/>
              </w:rPr>
            </w:pPr>
            <w:r w:rsidRPr="7EF7A021" w:rsidR="6E27A5FA">
              <w:rPr>
                <w:color w:val="auto"/>
              </w:rPr>
              <w:t xml:space="preserve">The group developed the following features </w:t>
            </w:r>
            <w:r w:rsidRPr="7EF7A021" w:rsidR="1E3822AD">
              <w:rPr>
                <w:color w:val="auto"/>
              </w:rPr>
              <w:t>in the web application:</w:t>
            </w:r>
          </w:p>
          <w:p w:rsidR="56DD878B" w:rsidP="7EF7A021" w:rsidRDefault="56DD878B" w14:paraId="7EE8392E" w14:textId="3314F096">
            <w:pPr>
              <w:pStyle w:val="ListParagraph"/>
              <w:numPr>
                <w:ilvl w:val="1"/>
                <w:numId w:val="24"/>
              </w:numPr>
              <w:rPr>
                <w:color w:val="auto"/>
              </w:rPr>
            </w:pPr>
            <w:r w:rsidRPr="7EF7A021" w:rsidR="56DD878B">
              <w:rPr>
                <w:color w:val="auto"/>
              </w:rPr>
              <w:t>Login and Register</w:t>
            </w:r>
          </w:p>
          <w:p w:rsidR="56DD878B" w:rsidP="7EF7A021" w:rsidRDefault="56DD878B" w14:paraId="7A71F800" w14:textId="471A4788">
            <w:pPr>
              <w:pStyle w:val="ListParagraph"/>
              <w:numPr>
                <w:ilvl w:val="1"/>
                <w:numId w:val="24"/>
              </w:numPr>
              <w:rPr>
                <w:color w:val="auto"/>
              </w:rPr>
            </w:pPr>
            <w:r w:rsidRPr="7EF7A021" w:rsidR="56DD878B">
              <w:rPr>
                <w:color w:val="auto"/>
              </w:rPr>
              <w:t>Admin Dashboard</w:t>
            </w:r>
          </w:p>
          <w:p w:rsidR="56DD878B" w:rsidP="7EF7A021" w:rsidRDefault="56DD878B" w14:paraId="45E45CB2" w14:textId="517455E5">
            <w:pPr>
              <w:pStyle w:val="ListParagraph"/>
              <w:numPr>
                <w:ilvl w:val="1"/>
                <w:numId w:val="24"/>
              </w:numPr>
              <w:rPr>
                <w:color w:val="auto"/>
              </w:rPr>
            </w:pPr>
            <w:r w:rsidRPr="7EF7A021" w:rsidR="56DD878B">
              <w:rPr>
                <w:color w:val="auto"/>
              </w:rPr>
              <w:t>Category and Product Dashboard (Admin side)</w:t>
            </w:r>
          </w:p>
          <w:p w:rsidR="56DD878B" w:rsidP="7EF7A021" w:rsidRDefault="56DD878B" w14:paraId="6AAAD972" w14:textId="00CA1D81">
            <w:pPr>
              <w:pStyle w:val="ListParagraph"/>
              <w:numPr>
                <w:ilvl w:val="1"/>
                <w:numId w:val="24"/>
              </w:numPr>
              <w:rPr>
                <w:color w:val="auto"/>
              </w:rPr>
            </w:pPr>
            <w:r w:rsidRPr="7EF7A021" w:rsidR="56DD878B">
              <w:rPr>
                <w:color w:val="auto"/>
              </w:rPr>
              <w:t>Menu, cart, checkout page of the store</w:t>
            </w:r>
          </w:p>
          <w:p w:rsidR="56DD878B" w:rsidP="7EF7A021" w:rsidRDefault="56DD878B" w14:paraId="14CE229A" w14:textId="7232C377">
            <w:pPr>
              <w:pStyle w:val="ListParagraph"/>
              <w:numPr>
                <w:ilvl w:val="1"/>
                <w:numId w:val="24"/>
              </w:numPr>
              <w:rPr>
                <w:color w:val="auto"/>
              </w:rPr>
            </w:pPr>
            <w:r w:rsidRPr="7EF7A021" w:rsidR="56DD878B">
              <w:rPr>
                <w:color w:val="auto"/>
              </w:rPr>
              <w:t>Orders page (Admin side)</w:t>
            </w:r>
          </w:p>
          <w:p w:rsidR="56DD878B" w:rsidP="7EF7A021" w:rsidRDefault="56DD878B" w14:paraId="596DEF90" w14:textId="63F79032">
            <w:pPr>
              <w:pStyle w:val="ListParagraph"/>
              <w:numPr>
                <w:ilvl w:val="1"/>
                <w:numId w:val="24"/>
              </w:numPr>
              <w:rPr>
                <w:color w:val="auto"/>
              </w:rPr>
            </w:pPr>
            <w:r w:rsidRPr="7EF7A021" w:rsidR="56DD878B">
              <w:rPr>
                <w:color w:val="auto"/>
              </w:rPr>
              <w:t>Payment creation</w:t>
            </w:r>
          </w:p>
          <w:p w:rsidR="56DD878B" w:rsidP="7EF7A021" w:rsidRDefault="56DD878B" w14:paraId="061B3CD9" w14:textId="5252CDF1">
            <w:pPr>
              <w:pStyle w:val="ListParagraph"/>
              <w:numPr>
                <w:ilvl w:val="1"/>
                <w:numId w:val="24"/>
              </w:numPr>
              <w:rPr>
                <w:color w:val="auto"/>
              </w:rPr>
            </w:pPr>
            <w:r w:rsidRPr="7EF7A021" w:rsidR="56DD878B">
              <w:rPr>
                <w:color w:val="auto"/>
              </w:rPr>
              <w:t>Inventory page</w:t>
            </w:r>
          </w:p>
          <w:p w:rsidR="56DD878B" w:rsidP="7EF7A021" w:rsidRDefault="56DD878B" w14:paraId="24B5C4BB" w14:textId="703EFA95">
            <w:pPr>
              <w:pStyle w:val="ListParagraph"/>
              <w:numPr>
                <w:ilvl w:val="1"/>
                <w:numId w:val="24"/>
              </w:numPr>
              <w:rPr>
                <w:color w:val="auto"/>
              </w:rPr>
            </w:pPr>
            <w:r w:rsidRPr="7EF7A021" w:rsidR="56DD878B">
              <w:rPr>
                <w:color w:val="auto"/>
              </w:rPr>
              <w:t>Home page</w:t>
            </w:r>
          </w:p>
          <w:p w:rsidR="56DD878B" w:rsidP="7EF7A021" w:rsidRDefault="56DD878B" w14:paraId="534AB25B" w14:textId="78B1049B">
            <w:pPr>
              <w:pStyle w:val="ListParagraph"/>
              <w:numPr>
                <w:ilvl w:val="1"/>
                <w:numId w:val="24"/>
              </w:numPr>
              <w:rPr>
                <w:color w:val="auto"/>
              </w:rPr>
            </w:pPr>
            <w:r w:rsidRPr="7EF7A021" w:rsidR="56DD878B">
              <w:rPr>
                <w:color w:val="auto"/>
              </w:rPr>
              <w:t>Report page</w:t>
            </w:r>
          </w:p>
          <w:p w:rsidR="04976FF8" w:rsidP="7EF7A021" w:rsidRDefault="04976FF8" w14:paraId="6D816E85" w14:textId="708F8AD1">
            <w:pPr>
              <w:pStyle w:val="ListParagraph"/>
              <w:numPr>
                <w:ilvl w:val="0"/>
                <w:numId w:val="25"/>
              </w:numPr>
              <w:rPr>
                <w:color w:val="auto"/>
              </w:rPr>
            </w:pPr>
            <w:r w:rsidRPr="7EF7A021" w:rsidR="04976FF8">
              <w:rPr>
                <w:color w:val="auto"/>
              </w:rPr>
              <w:t>The group finishes d</w:t>
            </w:r>
            <w:r w:rsidRPr="7EF7A021" w:rsidR="0912D0CB">
              <w:rPr>
                <w:color w:val="auto"/>
              </w:rPr>
              <w:t>eveloping the</w:t>
            </w:r>
            <w:r w:rsidRPr="7EF7A021" w:rsidR="04976FF8">
              <w:rPr>
                <w:color w:val="auto"/>
              </w:rPr>
              <w:t xml:space="preserve"> front-end </w:t>
            </w:r>
            <w:r w:rsidRPr="7EF7A021" w:rsidR="3BECF700">
              <w:rPr>
                <w:color w:val="auto"/>
              </w:rPr>
              <w:t xml:space="preserve">and backend </w:t>
            </w:r>
            <w:r w:rsidRPr="7EF7A021" w:rsidR="04976FF8">
              <w:rPr>
                <w:color w:val="auto"/>
              </w:rPr>
              <w:t>of the</w:t>
            </w:r>
            <w:r w:rsidRPr="7EF7A021" w:rsidR="50402DFA">
              <w:rPr>
                <w:color w:val="auto"/>
              </w:rPr>
              <w:t xml:space="preserve"> web application.</w:t>
            </w:r>
          </w:p>
        </w:tc>
      </w:tr>
      <w:tr w:rsidR="7EF7A021" w:rsidTr="7EF7A021" w14:paraId="768975EE">
        <w:trPr>
          <w:trHeight w:val="300"/>
        </w:trPr>
        <w:tc>
          <w:tcPr>
            <w:tcW w:w="4275" w:type="dxa"/>
            <w:tcMar/>
          </w:tcPr>
          <w:p w:rsidR="3814E536" w:rsidP="7EF7A021" w:rsidRDefault="3814E536" w14:paraId="261FCBF9" w14:textId="1E8CC569">
            <w:pPr>
              <w:pStyle w:val="Normal"/>
              <w:rPr>
                <w:color w:val="auto"/>
              </w:rPr>
            </w:pPr>
            <w:r w:rsidRPr="7EF7A021" w:rsidR="3814E536">
              <w:rPr>
                <w:color w:val="auto"/>
              </w:rPr>
              <w:t>Milestone 4</w:t>
            </w:r>
            <w:r w:rsidRPr="7EF7A021" w:rsidR="76DE0216">
              <w:rPr>
                <w:color w:val="auto"/>
              </w:rPr>
              <w:t xml:space="preserve"> | PROJMA</w:t>
            </w:r>
            <w:r w:rsidRPr="7EF7A021" w:rsidR="279CFC61">
              <w:rPr>
                <w:color w:val="auto"/>
              </w:rPr>
              <w:t>N</w:t>
            </w:r>
          </w:p>
          <w:p w:rsidR="3814E536" w:rsidP="7EF7A021" w:rsidRDefault="3814E536" w14:paraId="458B2EDE" w14:textId="0F56F316">
            <w:pPr>
              <w:pStyle w:val="Normal"/>
              <w:rPr>
                <w:color w:val="auto"/>
              </w:rPr>
            </w:pPr>
            <w:r w:rsidRPr="7EF7A021" w:rsidR="3814E536">
              <w:rPr>
                <w:color w:val="auto"/>
              </w:rPr>
              <w:t>(</w:t>
            </w:r>
            <w:r w:rsidRPr="7EF7A021" w:rsidR="19E076B1">
              <w:rPr>
                <w:color w:val="auto"/>
              </w:rPr>
              <w:t>June</w:t>
            </w:r>
            <w:r w:rsidRPr="7EF7A021" w:rsidR="3814E536">
              <w:rPr>
                <w:color w:val="auto"/>
              </w:rPr>
              <w:t xml:space="preserve"> 2023)</w:t>
            </w:r>
          </w:p>
        </w:tc>
        <w:tc>
          <w:tcPr>
            <w:tcW w:w="4275" w:type="dxa"/>
            <w:tcMar/>
          </w:tcPr>
          <w:p w:rsidR="54FBE66E" w:rsidP="7EF7A021" w:rsidRDefault="54FBE66E" w14:paraId="7AAC0BA5" w14:textId="4C811720">
            <w:pPr>
              <w:pStyle w:val="ListParagraph"/>
              <w:numPr>
                <w:ilvl w:val="0"/>
                <w:numId w:val="27"/>
              </w:numPr>
              <w:rPr>
                <w:color w:val="auto"/>
              </w:rPr>
            </w:pPr>
            <w:r w:rsidRPr="7EF7A021" w:rsidR="54FBE66E">
              <w:rPr>
                <w:color w:val="auto"/>
              </w:rPr>
              <w:t>Finish further documentation of the project</w:t>
            </w:r>
          </w:p>
        </w:tc>
      </w:tr>
      <w:tr w:rsidR="7EF7A021" w:rsidTr="7EF7A021" w14:paraId="6339626C">
        <w:trPr>
          <w:trHeight w:val="300"/>
        </w:trPr>
        <w:tc>
          <w:tcPr>
            <w:tcW w:w="4275" w:type="dxa"/>
            <w:tcMar/>
          </w:tcPr>
          <w:p w:rsidR="54FBE66E" w:rsidP="7EF7A021" w:rsidRDefault="54FBE66E" w14:paraId="6559FEDA" w14:textId="36C2BAEF">
            <w:pPr>
              <w:pStyle w:val="Normal"/>
              <w:rPr>
                <w:color w:val="auto"/>
              </w:rPr>
            </w:pPr>
            <w:r w:rsidRPr="7EF7A021" w:rsidR="54FBE66E">
              <w:rPr>
                <w:color w:val="auto"/>
              </w:rPr>
              <w:t>Milestone 5 | SOFTDEV</w:t>
            </w:r>
          </w:p>
          <w:p w:rsidR="54FBE66E" w:rsidP="7EF7A021" w:rsidRDefault="54FBE66E" w14:paraId="61B1AB3E" w14:textId="2718812C">
            <w:pPr>
              <w:pStyle w:val="Normal"/>
              <w:rPr>
                <w:color w:val="auto"/>
              </w:rPr>
            </w:pPr>
            <w:r w:rsidRPr="7EF7A021" w:rsidR="54FBE66E">
              <w:rPr>
                <w:color w:val="auto"/>
              </w:rPr>
              <w:t>(</w:t>
            </w:r>
            <w:r w:rsidRPr="7EF7A021" w:rsidR="4E651E3D">
              <w:rPr>
                <w:color w:val="auto"/>
              </w:rPr>
              <w:t>Ju</w:t>
            </w:r>
            <w:r w:rsidRPr="7EF7A021" w:rsidR="3B130B00">
              <w:rPr>
                <w:color w:val="auto"/>
              </w:rPr>
              <w:t>ly</w:t>
            </w:r>
            <w:r w:rsidRPr="7EF7A021" w:rsidR="54FBE66E">
              <w:rPr>
                <w:color w:val="auto"/>
              </w:rPr>
              <w:t xml:space="preserve"> 2023)</w:t>
            </w:r>
          </w:p>
        </w:tc>
        <w:tc>
          <w:tcPr>
            <w:tcW w:w="4275" w:type="dxa"/>
            <w:tcMar/>
          </w:tcPr>
          <w:p w:rsidR="54FBE66E" w:rsidP="7EF7A021" w:rsidRDefault="54FBE66E" w14:paraId="6AF2F7E0" w14:textId="2010EFA6">
            <w:pPr>
              <w:pStyle w:val="ListParagraph"/>
              <w:numPr>
                <w:ilvl w:val="0"/>
                <w:numId w:val="27"/>
              </w:numPr>
              <w:rPr>
                <w:color w:val="auto"/>
              </w:rPr>
            </w:pPr>
            <w:r w:rsidRPr="7EF7A021" w:rsidR="54FBE66E">
              <w:rPr>
                <w:color w:val="auto"/>
              </w:rPr>
              <w:t>Complete the full testing from the stakeholders to receive feedback for further improvement</w:t>
            </w:r>
          </w:p>
          <w:p w:rsidR="44E802A4" w:rsidP="7EF7A021" w:rsidRDefault="44E802A4" w14:paraId="5F8A76B3" w14:textId="6BE55FBC">
            <w:pPr>
              <w:pStyle w:val="ListParagraph"/>
              <w:numPr>
                <w:ilvl w:val="0"/>
                <w:numId w:val="27"/>
              </w:numPr>
              <w:rPr>
                <w:color w:val="auto"/>
              </w:rPr>
            </w:pPr>
            <w:r w:rsidRPr="7EF7A021" w:rsidR="44E802A4">
              <w:rPr>
                <w:color w:val="auto"/>
              </w:rPr>
              <w:t>Complete all necessary documentation for stakeholders</w:t>
            </w:r>
          </w:p>
        </w:tc>
      </w:tr>
    </w:tbl>
    <w:p w:rsidRPr="009E5190" w:rsidR="00FC22B8" w:rsidP="7EF7A021" w:rsidRDefault="00FC22B8" w14:paraId="75632335" w14:textId="6D8653D7">
      <w:pPr>
        <w:pStyle w:val="Heading1"/>
        <w:numPr>
          <w:ilvl w:val="0"/>
          <w:numId w:val="4"/>
        </w:numPr>
        <w:jc w:val="left"/>
        <w:rPr>
          <w:rFonts w:ascii="Calibri" w:hAnsi="Calibri" w:asciiTheme="minorAscii" w:hAnsiTheme="minorAscii"/>
          <w:smallCaps w:val="1"/>
          <w:sz w:val="28"/>
          <w:szCs w:val="28"/>
        </w:rPr>
      </w:pPr>
      <w:bookmarkStart w:name="_Toc332112095" w:id="19"/>
      <w:r w:rsidRPr="7EF7A021" w:rsidR="09CC6E5E">
        <w:rPr>
          <w:rFonts w:ascii="Calibri" w:hAnsi="Calibri" w:asciiTheme="minorAscii" w:hAnsiTheme="minorAscii"/>
          <w:smallCaps w:val="1"/>
          <w:sz w:val="28"/>
          <w:szCs w:val="28"/>
        </w:rPr>
        <w:t>Strategic Alignment</w:t>
      </w:r>
      <w:bookmarkEnd w:id="19"/>
    </w:p>
    <w:p w:rsidR="7EF7A021" w:rsidP="7EF7A021" w:rsidRDefault="7EF7A021" w14:paraId="167CCF07" w14:textId="7C8A81E5">
      <w:pPr>
        <w:pStyle w:val="Normal"/>
        <w:ind w:firstLine="720"/>
      </w:pPr>
    </w:p>
    <w:p w:rsidR="765F09EB" w:rsidP="7EF7A021" w:rsidRDefault="765F09EB" w14:paraId="37ADCC41" w14:textId="041CA5DF">
      <w:pPr>
        <w:pStyle w:val="Normal"/>
        <w:ind w:firstLine="720"/>
      </w:pPr>
      <w:r w:rsidR="765F09EB">
        <w:rPr/>
        <w:t xml:space="preserve">The </w:t>
      </w:r>
      <w:r w:rsidR="170C9753">
        <w:rPr/>
        <w:t xml:space="preserve">implementation of the e-commerce web application for Chubby </w:t>
      </w:r>
      <w:r w:rsidR="2E9D58B9">
        <w:rPr/>
        <w:t xml:space="preserve">aligns with the </w:t>
      </w:r>
      <w:r>
        <w:tab/>
      </w:r>
      <w:r w:rsidR="2E9D58B9">
        <w:rPr/>
        <w:t>business g</w:t>
      </w:r>
      <w:r w:rsidR="2E9D58B9">
        <w:rPr/>
        <w:t>oals</w:t>
      </w:r>
      <w:r w:rsidR="170C9753">
        <w:rPr/>
        <w:t>, including:</w:t>
      </w:r>
    </w:p>
    <w:p w:rsidR="7EF7A021" w:rsidP="7EF7A021" w:rsidRDefault="7EF7A021" w14:paraId="34255635" w14:textId="4E5B5793">
      <w:pPr>
        <w:pStyle w:val="Normal"/>
        <w:ind w:left="0"/>
        <w:rPr>
          <w:color w:val="008000"/>
        </w:rPr>
      </w:pPr>
    </w:p>
    <w:p w:rsidR="00FC22B8" w:rsidP="7EF7A021" w:rsidRDefault="00FC22B8" w14:paraId="10333F28" w14:textId="23478226">
      <w:pPr>
        <w:pStyle w:val="ListParagraph"/>
        <w:numPr>
          <w:ilvl w:val="0"/>
          <w:numId w:val="28"/>
        </w:numPr>
        <w:ind/>
        <w:rPr>
          <w:color w:val="008000"/>
        </w:rPr>
      </w:pPr>
      <w:r w:rsidRPr="7EF7A021" w:rsidR="5D50FAA6">
        <w:rPr>
          <w:color w:val="000000" w:themeColor="text1" w:themeTint="FF" w:themeShade="FF"/>
        </w:rPr>
        <w:t>I</w:t>
      </w:r>
      <w:r w:rsidRPr="7EF7A021" w:rsidR="5D50FAA6">
        <w:rPr>
          <w:color w:val="000000" w:themeColor="text1" w:themeTint="FF" w:themeShade="FF"/>
        </w:rPr>
        <w:t xml:space="preserve">mproved operational efficiency: The automated system will streamline the order taking, inventory management, and customer inquiries processes, reducing the time and effort </w:t>
      </w:r>
      <w:r w:rsidRPr="7EF7A021" w:rsidR="5D50FAA6">
        <w:rPr>
          <w:color w:val="000000" w:themeColor="text1" w:themeTint="FF" w:themeShade="FF"/>
        </w:rPr>
        <w:t>required</w:t>
      </w:r>
      <w:r w:rsidRPr="7EF7A021" w:rsidR="5D50FAA6">
        <w:rPr>
          <w:color w:val="000000" w:themeColor="text1" w:themeTint="FF" w:themeShade="FF"/>
        </w:rPr>
        <w:t xml:space="preserve"> to manage these tasks manually. This will result in improved operational efficiency and productivity for the business</w:t>
      </w:r>
      <w:r w:rsidRPr="7EF7A021" w:rsidR="5D50FAA6">
        <w:rPr>
          <w:color w:val="000000" w:themeColor="text1" w:themeTint="FF" w:themeShade="FF"/>
        </w:rPr>
        <w:t>.</w:t>
      </w:r>
      <w:r w:rsidRPr="7EF7A021" w:rsidR="09CC6E5E">
        <w:rPr>
          <w:color w:val="000000" w:themeColor="text1" w:themeTint="FF" w:themeShade="FF"/>
        </w:rPr>
        <w:t xml:space="preserve">  </w:t>
      </w:r>
    </w:p>
    <w:p w:rsidR="36489B04" w:rsidP="7EF7A021" w:rsidRDefault="36489B04" w14:paraId="7F8FF3DC" w14:textId="040D67F1">
      <w:pPr>
        <w:pStyle w:val="ListParagraph"/>
        <w:numPr>
          <w:ilvl w:val="0"/>
          <w:numId w:val="28"/>
        </w:numPr>
        <w:rPr>
          <w:color w:val="000000" w:themeColor="text1" w:themeTint="FF" w:themeShade="FF"/>
        </w:rPr>
      </w:pPr>
      <w:r w:rsidRPr="7EF7A021" w:rsidR="36489B04">
        <w:rPr>
          <w:color w:val="000000" w:themeColor="text1" w:themeTint="FF" w:themeShade="FF"/>
        </w:rPr>
        <w:t>Enhanced customer experience: The online platform will provide customers with a convenient and user-friendly way to place orders, track their orders, and receive updates on delivery schedules. This will lead to an enhanced customer experience and increased customer satisfaction.</w:t>
      </w:r>
    </w:p>
    <w:p w:rsidR="36489B04" w:rsidP="7EF7A021" w:rsidRDefault="36489B04" w14:paraId="6237F63A" w14:textId="196F8E48">
      <w:pPr>
        <w:pStyle w:val="ListParagraph"/>
        <w:numPr>
          <w:ilvl w:val="0"/>
          <w:numId w:val="28"/>
        </w:numPr>
        <w:rPr>
          <w:color w:val="000000" w:themeColor="text1" w:themeTint="FF" w:themeShade="FF"/>
        </w:rPr>
      </w:pPr>
      <w:r w:rsidRPr="7EF7A021" w:rsidR="36489B04">
        <w:rPr>
          <w:color w:val="000000" w:themeColor="text1" w:themeTint="FF" w:themeShade="FF"/>
        </w:rPr>
        <w:t>Increased sales and revenue: The online presence and ease of ordering through the web application can attract more customers, resulting in increased sales and revenue for Chubby Gourmet.</w:t>
      </w:r>
    </w:p>
    <w:p w:rsidRPr="009E5190" w:rsidR="00096549" w:rsidP="00096549" w:rsidRDefault="00096549" w14:paraId="0DAF5D9D" w14:textId="77777777">
      <w:pPr>
        <w:ind w:left="360"/>
      </w:pPr>
    </w:p>
    <w:p w:rsidRPr="009E5190" w:rsidR="00FC22B8" w:rsidP="0C2694F0" w:rsidRDefault="00FC22B8" w14:paraId="190AAC8A" w14:textId="4B0CA906">
      <w:pPr>
        <w:pStyle w:val="Heading1"/>
        <w:numPr>
          <w:ilvl w:val="0"/>
          <w:numId w:val="4"/>
        </w:numPr>
        <w:jc w:val="left"/>
        <w:rPr>
          <w:rFonts w:ascii="Calibri" w:hAnsi="Calibri" w:asciiTheme="minorAscii" w:hAnsiTheme="minorAscii"/>
          <w:smallCaps w:val="1"/>
          <w:sz w:val="28"/>
          <w:szCs w:val="28"/>
        </w:rPr>
      </w:pPr>
      <w:bookmarkStart w:name="_Toc332112096" w:id="20"/>
      <w:r w:rsidRPr="7EF7A021" w:rsidR="09CC6E5E">
        <w:rPr>
          <w:rFonts w:ascii="Calibri" w:hAnsi="Calibri" w:asciiTheme="minorAscii" w:hAnsiTheme="minorAscii"/>
          <w:smallCaps w:val="1"/>
          <w:sz w:val="28"/>
          <w:szCs w:val="28"/>
        </w:rPr>
        <w:t>Cost Benefit Analysis</w:t>
      </w:r>
      <w:bookmarkEnd w:id="20"/>
    </w:p>
    <w:p w:rsidR="5BE2424C" w:rsidP="7EF7A021" w:rsidRDefault="5BE2424C" w14:paraId="1DCBA240" w14:textId="73C4E08F">
      <w:pPr>
        <w:pStyle w:val="Normal"/>
        <w:ind w:left="360"/>
      </w:pPr>
      <w:r w:rsidR="5BE2424C">
        <w:rPr/>
        <w:t>This section of the paper presents a cost-benefit analysis for the Chubby Gourmet e-commerce web application project. The purpose of this analysis is to evaluate the financial feasibility of the project, considering both the costs and the expected benefits of the proposed system. The results of the analysis will help to determine whether the project is a worthwhile investment for the client.</w:t>
      </w:r>
    </w:p>
    <w:p w:rsidR="7EF7A021" w:rsidP="7EF7A021" w:rsidRDefault="7EF7A021" w14:paraId="7E8EA6D1" w14:textId="339CDC3D">
      <w:pPr>
        <w:pStyle w:val="Normal"/>
        <w:ind w:left="360"/>
      </w:pPr>
    </w:p>
    <w:p w:rsidR="49858538" w:rsidP="7EF7A021" w:rsidRDefault="49858538" w14:paraId="49BC47B4" w14:textId="2BF08EF8">
      <w:pPr>
        <w:pStyle w:val="Normal"/>
        <w:ind w:left="360"/>
      </w:pPr>
      <w:r w:rsidR="49858538">
        <w:rPr/>
        <w:t>Benefit</w:t>
      </w:r>
      <w:r w:rsidR="41434B46">
        <w:rPr/>
        <w:t>s:</w:t>
      </w:r>
      <w:r w:rsidR="49858538">
        <w:rPr/>
        <w:t xml:space="preserve"> </w:t>
      </w:r>
    </w:p>
    <w:p w:rsidR="54DBA6EC" w:rsidP="7EF7A021" w:rsidRDefault="54DBA6EC" w14:paraId="3ED10ABE" w14:textId="3A32CCFF">
      <w:pPr>
        <w:pStyle w:val="Normal"/>
        <w:ind w:left="360"/>
      </w:pPr>
      <w:r w:rsidR="54DBA6EC">
        <w:rPr/>
        <w:t xml:space="preserve">The Chubby Gourmet e-commerce web application could offer several benefits to the client </w:t>
      </w:r>
      <w:r w:rsidR="54DBA6EC">
        <w:rPr/>
        <w:t>once f</w:t>
      </w:r>
      <w:r w:rsidR="54DBA6EC">
        <w:rPr/>
        <w:t>ully implemented, including:</w:t>
      </w:r>
    </w:p>
    <w:p w:rsidR="50BD8615" w:rsidP="7EF7A021" w:rsidRDefault="50BD8615" w14:paraId="57FA53C1" w14:textId="732F18DE">
      <w:pPr>
        <w:pStyle w:val="ListParagraph"/>
        <w:numPr>
          <w:ilvl w:val="0"/>
          <w:numId w:val="29"/>
        </w:numPr>
        <w:rPr/>
      </w:pPr>
      <w:r w:rsidR="50BD8615">
        <w:rPr/>
        <w:t>The client can potentially increase their sales revenue by reaching a wider audience,</w:t>
      </w:r>
      <w:r w:rsidR="7ECCDE01">
        <w:rPr/>
        <w:t xml:space="preserve"> which is estimated to be x0.5 of the current sales</w:t>
      </w:r>
      <w:r w:rsidR="50BD8615">
        <w:rPr/>
        <w:t xml:space="preserve"> allowing them to better </w:t>
      </w:r>
      <w:r w:rsidR="50BD8615">
        <w:rPr/>
        <w:t>showcase</w:t>
      </w:r>
      <w:r w:rsidR="50BD8615">
        <w:rPr/>
        <w:t xml:space="preserve"> their products and services, and </w:t>
      </w:r>
      <w:r w:rsidR="50BD8615">
        <w:rPr/>
        <w:t>providing</w:t>
      </w:r>
      <w:r w:rsidR="50BD8615">
        <w:rPr/>
        <w:t xml:space="preserve"> an easier purchasing experience for customers;</w:t>
      </w:r>
    </w:p>
    <w:p w:rsidR="50BD8615" w:rsidP="7EF7A021" w:rsidRDefault="50BD8615" w14:paraId="5587A8DB" w14:textId="26A09B7A">
      <w:pPr>
        <w:pStyle w:val="ListParagraph"/>
        <w:numPr>
          <w:ilvl w:val="0"/>
          <w:numId w:val="29"/>
        </w:numPr>
        <w:rPr/>
      </w:pPr>
      <w:r w:rsidR="50BD8615">
        <w:rPr/>
        <w:t xml:space="preserve">With an integrated e-commerce platform, the client can streamline their operations, reducing their overall operating costs by </w:t>
      </w:r>
      <w:r w:rsidR="50BD8615">
        <w:rPr/>
        <w:t>consolidating</w:t>
      </w:r>
      <w:r w:rsidR="50BD8615">
        <w:rPr/>
        <w:t xml:space="preserve"> their marketing, sales, and payment processing functions onto a single platform;</w:t>
      </w:r>
    </w:p>
    <w:p w:rsidR="50BD8615" w:rsidP="7EF7A021" w:rsidRDefault="50BD8615" w14:paraId="4BCFAEF2" w14:textId="0B1E9262">
      <w:pPr>
        <w:pStyle w:val="ListParagraph"/>
        <w:numPr>
          <w:ilvl w:val="0"/>
          <w:numId w:val="29"/>
        </w:numPr>
        <w:rPr/>
      </w:pPr>
      <w:r w:rsidR="50BD8615">
        <w:rPr/>
        <w:t xml:space="preserve">With a more user-friendly and seamless e-commerce platform, customers are more likely to become repeat customers, leading </w:t>
      </w:r>
      <w:r w:rsidR="421F39DF">
        <w:rPr/>
        <w:t>to</w:t>
      </w:r>
      <w:r w:rsidR="50BD8615">
        <w:rPr/>
        <w:t xml:space="preserve"> better overall customer experience; and</w:t>
      </w:r>
    </w:p>
    <w:p w:rsidR="50BD8615" w:rsidP="7EF7A021" w:rsidRDefault="50BD8615" w14:paraId="3E97E2B5" w14:textId="661D6E3F">
      <w:pPr>
        <w:pStyle w:val="ListParagraph"/>
        <w:numPr>
          <w:ilvl w:val="0"/>
          <w:numId w:val="29"/>
        </w:numPr>
        <w:rPr/>
      </w:pPr>
      <w:r w:rsidR="50BD8615">
        <w:rPr/>
        <w:t xml:space="preserve">By </w:t>
      </w:r>
      <w:r w:rsidR="50BD8615">
        <w:rPr/>
        <w:t>utilizing</w:t>
      </w:r>
      <w:r w:rsidR="50BD8615">
        <w:rPr/>
        <w:t xml:space="preserve"> an e-commerce platform, the client can expand their reach beyond their physical store location, tapping into new geographic markets and demographic segments that were previously untapped.</w:t>
      </w:r>
    </w:p>
    <w:p w:rsidR="7EF7A021" w:rsidP="7EF7A021" w:rsidRDefault="7EF7A021" w14:paraId="45BD8C73" w14:textId="4B4064CE">
      <w:pPr>
        <w:pStyle w:val="Normal"/>
        <w:ind w:left="360"/>
      </w:pPr>
    </w:p>
    <w:p w:rsidR="4C0DD494" w:rsidP="7EF7A021" w:rsidRDefault="4C0DD494" w14:paraId="7B8F800F" w14:textId="49362656">
      <w:pPr>
        <w:pStyle w:val="Normal"/>
        <w:bidi w:val="0"/>
        <w:spacing w:before="0" w:beforeAutospacing="off" w:after="0" w:afterAutospacing="off" w:line="259" w:lineRule="auto"/>
        <w:ind w:left="360" w:right="0"/>
        <w:jc w:val="left"/>
      </w:pPr>
      <w:r w:rsidR="4C0DD494">
        <w:rPr/>
        <w:t>Costs:</w:t>
      </w:r>
    </w:p>
    <w:p w:rsidR="211B5585" w:rsidP="7EF7A021" w:rsidRDefault="211B5585" w14:paraId="5AC18843" w14:textId="71232687">
      <w:pPr>
        <w:pStyle w:val="Normal"/>
        <w:ind w:left="360"/>
      </w:pPr>
      <w:r w:rsidR="211B5585">
        <w:rPr/>
        <w:t>The Chubby Gourmet e-commerce web application project has the following costs associated with it:</w:t>
      </w:r>
    </w:p>
    <w:p w:rsidR="211B5585" w:rsidP="7EF7A021" w:rsidRDefault="211B5585" w14:paraId="6CCD58EA" w14:textId="4A96215D">
      <w:pPr>
        <w:pStyle w:val="ListParagraph"/>
        <w:numPr>
          <w:ilvl w:val="0"/>
          <w:numId w:val="30"/>
        </w:numPr>
        <w:rPr/>
      </w:pPr>
      <w:r w:rsidR="211B5585">
        <w:rPr/>
        <w:t>Hosting for the Chubby Gourmet e-commerce web application project is estimated to cost ₱99</w:t>
      </w:r>
      <w:r w:rsidR="7C27DAFB">
        <w:rPr/>
        <w:t>.00</w:t>
      </w:r>
      <w:r w:rsidR="211B5585">
        <w:rPr/>
        <w:t>.</w:t>
      </w:r>
    </w:p>
    <w:p w:rsidR="211B5585" w:rsidP="7EF7A021" w:rsidRDefault="211B5585" w14:paraId="682D21CE" w14:textId="463E7AD6">
      <w:pPr>
        <w:pStyle w:val="ListParagraph"/>
        <w:numPr>
          <w:ilvl w:val="0"/>
          <w:numId w:val="30"/>
        </w:numPr>
        <w:rPr/>
      </w:pPr>
      <w:r w:rsidR="211B5585">
        <w:rPr/>
        <w:t>The cost of the domain for the project is estimated at ₱908</w:t>
      </w:r>
      <w:r w:rsidR="4F60E001">
        <w:rPr/>
        <w:t>.00</w:t>
      </w:r>
      <w:r w:rsidR="211B5585">
        <w:rPr/>
        <w:t>.</w:t>
      </w:r>
    </w:p>
    <w:p w:rsidR="211B5585" w:rsidP="7EF7A021" w:rsidRDefault="211B5585" w14:paraId="5B0392A2" w14:textId="15329CB8">
      <w:pPr>
        <w:pStyle w:val="ListParagraph"/>
        <w:numPr>
          <w:ilvl w:val="0"/>
          <w:numId w:val="30"/>
        </w:numPr>
        <w:rPr/>
      </w:pPr>
      <w:r w:rsidR="211B5585">
        <w:rPr/>
        <w:t xml:space="preserve">The internet fee, which includes the cost of high-speed internet access </w:t>
      </w:r>
      <w:r w:rsidR="211B5585">
        <w:rPr/>
        <w:t>required</w:t>
      </w:r>
      <w:r w:rsidR="211B5585">
        <w:rPr/>
        <w:t xml:space="preserve"> for the project's development and implementation, is expected to amount to ₱20,388</w:t>
      </w:r>
      <w:r w:rsidR="41405176">
        <w:rPr/>
        <w:t>.00</w:t>
      </w:r>
      <w:r w:rsidR="211B5585">
        <w:rPr/>
        <w:t>.</w:t>
      </w:r>
    </w:p>
    <w:p w:rsidR="37EF4926" w:rsidP="7EF7A021" w:rsidRDefault="37EF4926" w14:paraId="5877237B" w14:textId="6CF1CA8F">
      <w:pPr>
        <w:pStyle w:val="ListParagraph"/>
        <w:numPr>
          <w:ilvl w:val="0"/>
          <w:numId w:val="30"/>
        </w:numPr>
        <w:rPr/>
      </w:pPr>
      <w:r w:rsidR="37EF4926">
        <w:rPr/>
        <w:t>The other expenses for the Chubby Gourmet e-commerce web application project amount to ₱92,</w:t>
      </w:r>
      <w:r w:rsidR="471910BC">
        <w:rPr/>
        <w:t>085</w:t>
      </w:r>
      <w:r w:rsidR="3A705A56">
        <w:rPr/>
        <w:t>.00</w:t>
      </w:r>
      <w:r w:rsidR="471910BC">
        <w:rPr/>
        <w:t xml:space="preserve"> </w:t>
      </w:r>
      <w:r w:rsidR="37EF4926">
        <w:rPr/>
        <w:t xml:space="preserve">per year, covering electricity, ingredients, water, </w:t>
      </w:r>
      <w:r w:rsidR="37EF4926">
        <w:rPr/>
        <w:t>gas, and other operational costs necessary for the successful and efficient running of the e-commerce platform.</w:t>
      </w:r>
    </w:p>
    <w:p w:rsidR="7EF7A021" w:rsidP="7EF7A021" w:rsidRDefault="7EF7A021" w14:paraId="41955E15" w14:textId="1CF4C132">
      <w:pPr>
        <w:pStyle w:val="Normal"/>
        <w:ind w:left="360"/>
      </w:pPr>
    </w:p>
    <w:p w:rsidR="211B5585" w:rsidP="7EF7A021" w:rsidRDefault="211B5585" w14:paraId="3100B679" w14:textId="73C7F71C">
      <w:pPr>
        <w:pStyle w:val="Normal"/>
        <w:ind w:left="360"/>
      </w:pPr>
      <w:r w:rsidR="211B5585">
        <w:rPr/>
        <w:t>The total cost of the project is ₱</w:t>
      </w:r>
      <w:r w:rsidR="42877F39">
        <w:rPr/>
        <w:t>113,453</w:t>
      </w:r>
      <w:r w:rsidR="6239E04D">
        <w:rPr/>
        <w:t xml:space="preserve">.00 </w:t>
      </w:r>
      <w:r w:rsidR="61F0D8AD">
        <w:rPr/>
        <w:t>per year</w:t>
      </w:r>
      <w:r w:rsidR="211B5585">
        <w:rPr/>
        <w:t>.</w:t>
      </w:r>
    </w:p>
    <w:p w:rsidR="7EF7A021" w:rsidP="7EF7A021" w:rsidRDefault="7EF7A021" w14:paraId="1642B70A" w14:textId="67DDAAE8">
      <w:pPr>
        <w:pStyle w:val="Normal"/>
        <w:ind w:left="360"/>
      </w:pPr>
    </w:p>
    <w:p w:rsidR="211B5585" w:rsidP="7EF7A021" w:rsidRDefault="211B5585" w14:paraId="5EA450E8" w14:textId="294F4B03">
      <w:pPr>
        <w:pStyle w:val="Normal"/>
        <w:ind w:left="360"/>
      </w:pPr>
      <w:r w:rsidR="211B5585">
        <w:rPr/>
        <w:t>It is important to note that the costs associated with development and maintenance are excluded from the analysis as the project is being undertaken for academic purposes and not for commercial gain.</w:t>
      </w:r>
      <w:r w:rsidR="09A1E0D4">
        <w:rPr/>
        <w:t xml:space="preserve"> </w:t>
      </w:r>
      <w:r w:rsidR="211B5585">
        <w:rPr/>
        <w:t>Additionally, contingency costs are also not included as they are part of the development process.</w:t>
      </w:r>
    </w:p>
    <w:p w:rsidR="7EF7A021" w:rsidP="7EF7A021" w:rsidRDefault="7EF7A021" w14:paraId="136E6450" w14:textId="1ADB16ED">
      <w:pPr>
        <w:pStyle w:val="Normal"/>
        <w:ind w:left="360"/>
      </w:pPr>
    </w:p>
    <w:p w:rsidR="50E2B5CD" w:rsidP="7EF7A021" w:rsidRDefault="50E2B5CD" w14:paraId="5A7EA155" w14:textId="2E526103">
      <w:pPr>
        <w:pStyle w:val="Normal"/>
        <w:bidi w:val="0"/>
        <w:spacing w:before="0" w:beforeAutospacing="off" w:after="0" w:afterAutospacing="off" w:line="259" w:lineRule="auto"/>
        <w:ind w:left="360" w:right="0"/>
        <w:jc w:val="left"/>
      </w:pPr>
      <w:r w:rsidR="50E2B5CD">
        <w:rPr/>
        <w:t>Cost-Benefit Ratio:</w:t>
      </w:r>
    </w:p>
    <w:tbl>
      <w:tblPr>
        <w:tblStyle w:val="TableGrid"/>
        <w:bidiVisual w:val="0"/>
        <w:tblW w:w="0" w:type="auto"/>
        <w:tblInd w:w="360" w:type="dxa"/>
        <w:tblLayout w:type="fixed"/>
        <w:tblLook w:val="06A0" w:firstRow="1" w:lastRow="0" w:firstColumn="1" w:lastColumn="0" w:noHBand="1" w:noVBand="1"/>
      </w:tblPr>
      <w:tblGrid>
        <w:gridCol w:w="3000"/>
        <w:gridCol w:w="3000"/>
        <w:gridCol w:w="3000"/>
      </w:tblGrid>
      <w:tr w:rsidR="7EF7A021" w:rsidTr="7EF7A021" w14:paraId="5E7FF00F">
        <w:trPr>
          <w:trHeight w:val="300"/>
        </w:trPr>
        <w:tc>
          <w:tcPr>
            <w:tcW w:w="3000" w:type="dxa"/>
            <w:tcMar/>
          </w:tcPr>
          <w:p w:rsidR="7EF7A021" w:rsidP="7EF7A021" w:rsidRDefault="7EF7A021" w14:paraId="109E2EC8" w14:textId="183DC327">
            <w:pPr>
              <w:pStyle w:val="Normal"/>
            </w:pPr>
          </w:p>
        </w:tc>
        <w:tc>
          <w:tcPr>
            <w:tcW w:w="3000" w:type="dxa"/>
            <w:tcMar/>
          </w:tcPr>
          <w:p w:rsidR="7EF7A021" w:rsidP="7EF7A021" w:rsidRDefault="7EF7A021" w14:paraId="0EE0074A" w14:textId="451017CF">
            <w:pPr>
              <w:pStyle w:val="Normal"/>
              <w:bidi w:val="0"/>
              <w:spacing w:before="0" w:beforeAutospacing="off" w:after="0" w:afterAutospacing="off" w:line="240" w:lineRule="auto"/>
              <w:ind w:left="0" w:right="0"/>
              <w:jc w:val="left"/>
            </w:pPr>
            <w:r w:rsidR="7EF7A021">
              <w:rPr/>
              <w:t>Current System</w:t>
            </w:r>
          </w:p>
        </w:tc>
        <w:tc>
          <w:tcPr>
            <w:tcW w:w="3000" w:type="dxa"/>
            <w:tcMar/>
          </w:tcPr>
          <w:p w:rsidR="7EF7A021" w:rsidP="7EF7A021" w:rsidRDefault="7EF7A021" w14:paraId="19C51755" w14:textId="33366D50">
            <w:pPr>
              <w:pStyle w:val="Normal"/>
              <w:bidi w:val="0"/>
              <w:spacing w:before="0" w:beforeAutospacing="off" w:after="0" w:afterAutospacing="off" w:line="240" w:lineRule="auto"/>
              <w:ind w:left="0" w:right="0"/>
              <w:jc w:val="left"/>
            </w:pPr>
            <w:r w:rsidR="7EF7A021">
              <w:rPr/>
              <w:t>Proposed System</w:t>
            </w:r>
          </w:p>
        </w:tc>
      </w:tr>
      <w:tr w:rsidR="7EF7A021" w:rsidTr="7EF7A021" w14:paraId="66D8368B">
        <w:trPr>
          <w:trHeight w:val="300"/>
        </w:trPr>
        <w:tc>
          <w:tcPr>
            <w:tcW w:w="3000" w:type="dxa"/>
            <w:tcMar/>
          </w:tcPr>
          <w:p w:rsidR="7EF7A021" w:rsidP="7EF7A021" w:rsidRDefault="7EF7A021" w14:paraId="0E672E5F" w14:textId="74FC5C59">
            <w:pPr>
              <w:pStyle w:val="Normal"/>
            </w:pPr>
            <w:r w:rsidR="7EF7A021">
              <w:rPr/>
              <w:t>Benefit</w:t>
            </w:r>
          </w:p>
        </w:tc>
        <w:tc>
          <w:tcPr>
            <w:tcW w:w="3000" w:type="dxa"/>
            <w:tcMar/>
          </w:tcPr>
          <w:p w:rsidR="7EF7A021" w:rsidP="7EF7A021" w:rsidRDefault="7EF7A021" w14:paraId="505CF697" w14:textId="0BF9BECF">
            <w:pPr>
              <w:pStyle w:val="Normal"/>
            </w:pPr>
            <w:r w:rsidR="7EF7A021">
              <w:rPr/>
              <w:t>240,000</w:t>
            </w:r>
          </w:p>
        </w:tc>
        <w:tc>
          <w:tcPr>
            <w:tcW w:w="3000" w:type="dxa"/>
            <w:tcMar/>
          </w:tcPr>
          <w:p w:rsidR="7EF7A021" w:rsidP="7EF7A021" w:rsidRDefault="7EF7A021" w14:paraId="78F8893E" w14:textId="53E58968">
            <w:pPr>
              <w:pStyle w:val="Normal"/>
            </w:pPr>
            <w:r w:rsidR="7EF7A021">
              <w:rPr/>
              <w:t>36</w:t>
            </w:r>
            <w:r w:rsidR="7EF7A021">
              <w:rPr/>
              <w:t>0,000</w:t>
            </w:r>
          </w:p>
        </w:tc>
      </w:tr>
      <w:tr w:rsidR="7EF7A021" w:rsidTr="7EF7A021" w14:paraId="08C51B61">
        <w:trPr>
          <w:trHeight w:val="300"/>
        </w:trPr>
        <w:tc>
          <w:tcPr>
            <w:tcW w:w="3000" w:type="dxa"/>
            <w:tcMar/>
          </w:tcPr>
          <w:p w:rsidR="7EF7A021" w:rsidP="7EF7A021" w:rsidRDefault="7EF7A021" w14:paraId="70026974" w14:textId="31E3A838">
            <w:pPr>
              <w:pStyle w:val="Normal"/>
            </w:pPr>
            <w:r w:rsidR="7EF7A021">
              <w:rPr/>
              <w:t>Cost</w:t>
            </w:r>
          </w:p>
        </w:tc>
        <w:tc>
          <w:tcPr>
            <w:tcW w:w="3000" w:type="dxa"/>
            <w:tcMar/>
          </w:tcPr>
          <w:p w:rsidR="7EF7A021" w:rsidP="7EF7A021" w:rsidRDefault="7EF7A021" w14:paraId="20AFD653" w14:textId="3E0F56B9">
            <w:pPr>
              <w:pStyle w:val="Normal"/>
            </w:pPr>
            <w:r w:rsidR="7EF7A021">
              <w:rPr/>
              <w:t>112,473</w:t>
            </w:r>
          </w:p>
        </w:tc>
        <w:tc>
          <w:tcPr>
            <w:tcW w:w="3000" w:type="dxa"/>
            <w:tcMar/>
          </w:tcPr>
          <w:p w:rsidR="7EF7A021" w:rsidP="7EF7A021" w:rsidRDefault="7EF7A021" w14:paraId="38F95177" w14:textId="333B562A">
            <w:pPr>
              <w:pStyle w:val="Normal"/>
            </w:pPr>
            <w:r w:rsidR="7EF7A021">
              <w:rPr/>
              <w:t>113,453</w:t>
            </w:r>
          </w:p>
        </w:tc>
      </w:tr>
      <w:tr w:rsidR="7EF7A021" w:rsidTr="7EF7A021" w14:paraId="7204B538">
        <w:trPr>
          <w:trHeight w:val="300"/>
        </w:trPr>
        <w:tc>
          <w:tcPr>
            <w:tcW w:w="3000" w:type="dxa"/>
            <w:tcMar/>
          </w:tcPr>
          <w:p w:rsidR="7EF7A021" w:rsidP="7EF7A021" w:rsidRDefault="7EF7A021" w14:paraId="53E1C2A1" w14:textId="52E0D29B">
            <w:pPr>
              <w:pStyle w:val="Normal"/>
            </w:pPr>
            <w:r w:rsidR="7EF7A021">
              <w:rPr/>
              <w:t>Estimated Savings</w:t>
            </w:r>
          </w:p>
        </w:tc>
        <w:tc>
          <w:tcPr>
            <w:tcW w:w="3000" w:type="dxa"/>
            <w:tcMar/>
          </w:tcPr>
          <w:p w:rsidR="7EF7A021" w:rsidP="7EF7A021" w:rsidRDefault="7EF7A021" w14:paraId="30B3C1C3" w14:textId="297B0CEB">
            <w:pPr>
              <w:pStyle w:val="Normal"/>
            </w:pPr>
            <w:r w:rsidR="7EF7A021">
              <w:rPr/>
              <w:t>127,527</w:t>
            </w:r>
          </w:p>
        </w:tc>
        <w:tc>
          <w:tcPr>
            <w:tcW w:w="3000" w:type="dxa"/>
            <w:tcMar/>
          </w:tcPr>
          <w:p w:rsidR="7EF7A021" w:rsidP="7EF7A021" w:rsidRDefault="7EF7A021" w14:paraId="23B7BB91" w14:textId="669A9E3A">
            <w:pPr>
              <w:pStyle w:val="Normal"/>
            </w:pPr>
            <w:r w:rsidR="7EF7A021">
              <w:rPr/>
              <w:t>246,547</w:t>
            </w:r>
          </w:p>
        </w:tc>
      </w:tr>
    </w:tbl>
    <w:p w:rsidR="7EF7A021" w:rsidP="7EF7A021" w:rsidRDefault="7EF7A021" w14:paraId="7951BCD8" w14:textId="1E7EC27D">
      <w:pPr>
        <w:pStyle w:val="Normal"/>
        <w:bidi w:val="0"/>
        <w:spacing w:before="0" w:beforeAutospacing="off" w:after="0" w:afterAutospacing="off" w:line="259" w:lineRule="auto"/>
        <w:ind w:left="360" w:right="0"/>
        <w:jc w:val="left"/>
      </w:pPr>
    </w:p>
    <w:p w:rsidR="286DD726" w:rsidP="7EF7A021" w:rsidRDefault="286DD726" w14:paraId="6BE02B0A" w14:textId="2EAC76EC">
      <w:pPr>
        <w:pStyle w:val="Normal"/>
        <w:bidi w:val="0"/>
        <w:spacing w:before="0" w:beforeAutospacing="off" w:after="0" w:afterAutospacing="off" w:line="259" w:lineRule="auto"/>
        <w:ind w:left="360" w:right="0"/>
        <w:jc w:val="left"/>
      </w:pPr>
      <w:r w:rsidR="286DD726">
        <w:rPr/>
        <w:t xml:space="preserve">The cost difference between the current system and the proposed </w:t>
      </w:r>
      <w:r w:rsidR="259BC109">
        <w:rPr/>
        <w:t>project</w:t>
      </w:r>
      <w:r w:rsidR="286DD726">
        <w:rPr/>
        <w:t xml:space="preserve"> is not significant since the existing devices and operational expenses can be used for the new system. However, the potential benefits of the project, such as increased reach and sales revenue, are expected to be significant due to the expanded customer base and improved user experience offered by the </w:t>
      </w:r>
      <w:r w:rsidR="7D5F20BD">
        <w:rPr/>
        <w:t>project</w:t>
      </w:r>
      <w:r w:rsidR="286DD726">
        <w:rPr/>
        <w:t>.</w:t>
      </w:r>
    </w:p>
    <w:p w:rsidR="7EF7A021" w:rsidP="7EF7A021" w:rsidRDefault="7EF7A021" w14:paraId="7CF30375" w14:textId="7C658122">
      <w:pPr>
        <w:pStyle w:val="Normal"/>
        <w:bidi w:val="0"/>
        <w:spacing w:before="0" w:beforeAutospacing="off" w:after="0" w:afterAutospacing="off" w:line="259" w:lineRule="auto"/>
        <w:ind w:left="360" w:right="0"/>
        <w:jc w:val="left"/>
      </w:pPr>
    </w:p>
    <w:p w:rsidR="0974F55F" w:rsidP="7EF7A021" w:rsidRDefault="0974F55F" w14:paraId="761B6B75" w14:textId="183AD2BC">
      <w:pPr>
        <w:pStyle w:val="Normal"/>
        <w:bidi w:val="0"/>
        <w:spacing w:before="0" w:beforeAutospacing="off" w:after="0" w:afterAutospacing="off" w:line="259" w:lineRule="auto"/>
        <w:ind w:left="360" w:right="0"/>
        <w:jc w:val="left"/>
      </w:pPr>
      <w:r w:rsidR="0974F55F">
        <w:rPr/>
        <w:t xml:space="preserve">The cost-benefit analysis </w:t>
      </w:r>
      <w:r w:rsidR="0974F55F">
        <w:rPr/>
        <w:t>indicates</w:t>
      </w:r>
      <w:r w:rsidR="0974F55F">
        <w:rPr/>
        <w:t xml:space="preserve"> that pursuing the Chubby Gourmet e-commerce web application project is worth pursuing for the business. While there will be </w:t>
      </w:r>
      <w:r w:rsidR="0974F55F">
        <w:rPr/>
        <w:t>initial</w:t>
      </w:r>
      <w:r w:rsidR="0974F55F">
        <w:rPr/>
        <w:t xml:space="preserve"> costs associated with hosting, domain, </w:t>
      </w:r>
      <w:r w:rsidR="0974F55F">
        <w:rPr/>
        <w:t>internet</w:t>
      </w:r>
      <w:r w:rsidR="0974F55F">
        <w:rPr/>
        <w:t xml:space="preserve"> and electricity fees, as well as operational expenses, the potential benefits of the project such as increased sales revenue, and improved customer experience and retention, are expected to outweigh the </w:t>
      </w:r>
      <w:r w:rsidR="0974F55F">
        <w:rPr/>
        <w:t>initial</w:t>
      </w:r>
      <w:r w:rsidR="0974F55F">
        <w:rPr/>
        <w:t xml:space="preserve"> investment </w:t>
      </w:r>
      <w:r w:rsidR="0974F55F">
        <w:rPr/>
        <w:t>in the long run</w:t>
      </w:r>
      <w:r w:rsidR="0974F55F">
        <w:rPr/>
        <w:t>.</w:t>
      </w:r>
    </w:p>
    <w:p w:rsidR="7EF7A021" w:rsidP="7EF7A021" w:rsidRDefault="7EF7A021" w14:paraId="7661B67E" w14:textId="44575B04">
      <w:pPr>
        <w:pStyle w:val="Normal"/>
        <w:bidi w:val="0"/>
        <w:spacing w:before="0" w:beforeAutospacing="off" w:after="0" w:afterAutospacing="off" w:line="259" w:lineRule="auto"/>
        <w:ind w:left="0" w:right="0"/>
        <w:jc w:val="left"/>
      </w:pPr>
    </w:p>
    <w:p w:rsidR="7EF7A021" w:rsidP="7EF7A021" w:rsidRDefault="7EF7A021" w14:paraId="517D6B22" w14:textId="08B8C305">
      <w:pPr>
        <w:pStyle w:val="Normal"/>
        <w:ind w:left="360"/>
      </w:pPr>
    </w:p>
    <w:p w:rsidRPr="009E5190" w:rsidR="00FC22B8" w:rsidP="7EF7A021" w:rsidRDefault="00FC22B8" w14:paraId="0BB362C8" w14:textId="0668231E">
      <w:pPr>
        <w:pStyle w:val="Heading1"/>
        <w:numPr>
          <w:ilvl w:val="0"/>
          <w:numId w:val="4"/>
        </w:numPr>
        <w:jc w:val="left"/>
        <w:rPr>
          <w:rFonts w:ascii="Calibri" w:hAnsi="Calibri" w:asciiTheme="minorAscii" w:hAnsiTheme="minorAscii"/>
          <w:smallCaps w:val="1"/>
          <w:sz w:val="28"/>
          <w:szCs w:val="28"/>
        </w:rPr>
      </w:pPr>
      <w:bookmarkStart w:name="_Toc332112097" w:id="21"/>
      <w:r w:rsidRPr="7EF7A021" w:rsidR="09CC6E5E">
        <w:rPr>
          <w:rFonts w:ascii="Calibri" w:hAnsi="Calibri" w:asciiTheme="minorAscii" w:hAnsiTheme="minorAscii"/>
          <w:smallCaps w:val="1"/>
          <w:sz w:val="28"/>
          <w:szCs w:val="28"/>
        </w:rPr>
        <w:t>Alternatives Analysis</w:t>
      </w:r>
      <w:bookmarkEnd w:id="21"/>
    </w:p>
    <w:p w:rsidR="4C4764BD" w:rsidP="7EF7A021" w:rsidRDefault="4C4764BD" w14:paraId="42AB7FC2" w14:textId="54445A64">
      <w:pPr>
        <w:pStyle w:val="Normal"/>
        <w:ind w:left="360"/>
      </w:pPr>
      <w:r w:rsidR="4C4764BD">
        <w:rPr/>
        <w:t>This alternatives analysis aims to evaluate and compare the advantages and disadvantages of three options for the Chubby Gourmet business: doing nothing, using website builders, and hiring workers. The following sections present a detailed analysis of each option's pros and cons, including the reasons why they were not chosen as the proposed solution for the business.</w:t>
      </w:r>
    </w:p>
    <w:p w:rsidR="7EF7A021" w:rsidP="7EF7A021" w:rsidRDefault="7EF7A021" w14:paraId="32982AC4" w14:textId="524731D2">
      <w:pPr>
        <w:pStyle w:val="Normal"/>
        <w:ind w:left="360"/>
      </w:pPr>
    </w:p>
    <w:p w:rsidR="2A25D8AF" w:rsidP="7EF7A021" w:rsidRDefault="2A25D8AF" w14:paraId="78BDDF8C" w14:textId="201E918C">
      <w:pPr>
        <w:pStyle w:val="Normal"/>
        <w:ind w:left="360"/>
        <w:rPr>
          <w:b w:val="1"/>
          <w:bCs w:val="1"/>
        </w:rPr>
      </w:pPr>
      <w:r w:rsidRPr="7EF7A021" w:rsidR="2A25D8AF">
        <w:rPr>
          <w:b w:val="1"/>
          <w:bCs w:val="1"/>
        </w:rPr>
        <w:t xml:space="preserve">Doing Nothing </w:t>
      </w:r>
    </w:p>
    <w:p w:rsidR="2A25D8AF" w:rsidP="7EF7A021" w:rsidRDefault="2A25D8AF" w14:paraId="0C20F5FD" w14:textId="1EBEFF92">
      <w:pPr>
        <w:pStyle w:val="Normal"/>
        <w:ind w:left="720"/>
        <w:rPr>
          <w:b w:val="1"/>
          <w:bCs w:val="1"/>
        </w:rPr>
      </w:pPr>
      <w:r w:rsidRPr="7EF7A021" w:rsidR="2A25D8AF">
        <w:rPr>
          <w:b w:val="1"/>
          <w:bCs w:val="1"/>
        </w:rPr>
        <w:t>Pros:</w:t>
      </w:r>
    </w:p>
    <w:p w:rsidR="2A25D8AF" w:rsidP="7EF7A021" w:rsidRDefault="2A25D8AF" w14:paraId="548BD8AE" w14:textId="12DBE198">
      <w:pPr>
        <w:pStyle w:val="ListParagraph"/>
        <w:numPr>
          <w:ilvl w:val="1"/>
          <w:numId w:val="31"/>
        </w:numPr>
        <w:rPr/>
      </w:pPr>
      <w:r w:rsidR="2A25D8AF">
        <w:rPr/>
        <w:t>Low-cost option as it uses the current system of using Facebook to promote, manage orders, and process payments.</w:t>
      </w:r>
    </w:p>
    <w:p w:rsidR="2A25D8AF" w:rsidP="7EF7A021" w:rsidRDefault="2A25D8AF" w14:paraId="5D360676" w14:textId="320C40A0">
      <w:pPr>
        <w:pStyle w:val="Normal"/>
        <w:ind w:left="720"/>
        <w:rPr>
          <w:b w:val="1"/>
          <w:bCs w:val="1"/>
        </w:rPr>
      </w:pPr>
      <w:r w:rsidRPr="7EF7A021" w:rsidR="2A25D8AF">
        <w:rPr>
          <w:b w:val="1"/>
          <w:bCs w:val="1"/>
        </w:rPr>
        <w:t>Cons:</w:t>
      </w:r>
    </w:p>
    <w:p w:rsidR="2A25D8AF" w:rsidP="7EF7A021" w:rsidRDefault="2A25D8AF" w14:paraId="0EDD2A72" w14:textId="6A44A8A9">
      <w:pPr>
        <w:pStyle w:val="ListParagraph"/>
        <w:numPr>
          <w:ilvl w:val="1"/>
          <w:numId w:val="32"/>
        </w:numPr>
        <w:rPr/>
      </w:pPr>
      <w:r w:rsidR="2A25D8AF">
        <w:rPr/>
        <w:t>Lacks the necessary features and functionalities to scale the business and meet customer demands.</w:t>
      </w:r>
    </w:p>
    <w:p w:rsidR="3F454F25" w:rsidP="7EF7A021" w:rsidRDefault="3F454F25" w14:paraId="1CFC9799" w14:textId="68CE08B1">
      <w:pPr>
        <w:pStyle w:val="ListParagraph"/>
        <w:numPr>
          <w:ilvl w:val="1"/>
          <w:numId w:val="32"/>
        </w:numPr>
        <w:rPr/>
      </w:pPr>
      <w:r w:rsidR="3F454F25">
        <w:rPr/>
        <w:t>It relies</w:t>
      </w:r>
      <w:r w:rsidR="2A25D8AF">
        <w:rPr/>
        <w:t xml:space="preserve"> heavily on Facebook's algorithms, which can change at any time, resulting in a loss of business.</w:t>
      </w:r>
    </w:p>
    <w:p w:rsidR="2A25D8AF" w:rsidP="7EF7A021" w:rsidRDefault="2A25D8AF" w14:paraId="3C814D62" w14:textId="761BA931">
      <w:pPr>
        <w:pStyle w:val="ListParagraph"/>
        <w:numPr>
          <w:ilvl w:val="1"/>
          <w:numId w:val="32"/>
        </w:numPr>
        <w:rPr/>
      </w:pPr>
      <w:r w:rsidR="2A25D8AF">
        <w:rPr/>
        <w:t>Limited control over the customer experience, which could lead to negative reviews and reduced customer retention.</w:t>
      </w:r>
    </w:p>
    <w:p w:rsidR="2A25D8AF" w:rsidP="7EF7A021" w:rsidRDefault="2A25D8AF" w14:paraId="34B70F86" w14:textId="3423F4FC">
      <w:pPr>
        <w:pStyle w:val="Normal"/>
        <w:ind w:left="720"/>
        <w:rPr>
          <w:b w:val="1"/>
          <w:bCs w:val="1"/>
        </w:rPr>
      </w:pPr>
      <w:r w:rsidRPr="7EF7A021" w:rsidR="2A25D8AF">
        <w:rPr>
          <w:b w:val="1"/>
          <w:bCs w:val="1"/>
        </w:rPr>
        <w:t xml:space="preserve">Conclusion: </w:t>
      </w:r>
    </w:p>
    <w:p w:rsidR="2A25D8AF" w:rsidP="7EF7A021" w:rsidRDefault="2A25D8AF" w14:paraId="58FF56C8" w14:textId="7EA6ECE1">
      <w:pPr>
        <w:pStyle w:val="Normal"/>
        <w:ind w:left="720"/>
      </w:pPr>
      <w:r w:rsidR="2A25D8AF">
        <w:rPr/>
        <w:t xml:space="preserve">This </w:t>
      </w:r>
      <w:r w:rsidR="2A25D8AF">
        <w:rPr/>
        <w:t>option</w:t>
      </w:r>
      <w:r w:rsidR="2A25D8AF">
        <w:rPr/>
        <w:t xml:space="preserve"> was not chosen because it does not address the client's needs and long-term </w:t>
      </w:r>
      <w:r w:rsidR="2A25D8AF">
        <w:rPr/>
        <w:t>objectives</w:t>
      </w:r>
      <w:r w:rsidR="2A25D8AF">
        <w:rPr/>
        <w:t>.</w:t>
      </w:r>
    </w:p>
    <w:p w:rsidR="7EF7A021" w:rsidP="7EF7A021" w:rsidRDefault="7EF7A021" w14:paraId="4ECDB207" w14:textId="47A54FCB">
      <w:pPr>
        <w:pStyle w:val="Normal"/>
        <w:ind w:left="720"/>
      </w:pPr>
    </w:p>
    <w:p w:rsidR="2A25D8AF" w:rsidP="7EF7A021" w:rsidRDefault="2A25D8AF" w14:paraId="351C5C06" w14:textId="6D227B33">
      <w:pPr>
        <w:pStyle w:val="Normal"/>
        <w:ind w:left="360"/>
        <w:rPr>
          <w:b w:val="1"/>
          <w:bCs w:val="1"/>
        </w:rPr>
      </w:pPr>
      <w:r w:rsidRPr="7EF7A021" w:rsidR="2A25D8AF">
        <w:rPr>
          <w:b w:val="1"/>
          <w:bCs w:val="1"/>
        </w:rPr>
        <w:t xml:space="preserve">Website Builders </w:t>
      </w:r>
    </w:p>
    <w:p w:rsidR="2A25D8AF" w:rsidP="7EF7A021" w:rsidRDefault="2A25D8AF" w14:paraId="7892BB7C" w14:textId="7EEF496E">
      <w:pPr>
        <w:pStyle w:val="Normal"/>
        <w:ind w:left="720"/>
        <w:rPr>
          <w:b w:val="1"/>
          <w:bCs w:val="1"/>
        </w:rPr>
      </w:pPr>
      <w:r w:rsidRPr="7EF7A021" w:rsidR="2A25D8AF">
        <w:rPr>
          <w:b w:val="1"/>
          <w:bCs w:val="1"/>
        </w:rPr>
        <w:t>Pros:</w:t>
      </w:r>
    </w:p>
    <w:p w:rsidR="2A25D8AF" w:rsidP="7EF7A021" w:rsidRDefault="2A25D8AF" w14:paraId="2BDF0C51" w14:textId="3E0E4A27">
      <w:pPr>
        <w:pStyle w:val="ListParagraph"/>
        <w:numPr>
          <w:ilvl w:val="1"/>
          <w:numId w:val="33"/>
        </w:numPr>
        <w:rPr/>
      </w:pPr>
      <w:r w:rsidR="2A25D8AF">
        <w:rPr/>
        <w:t>Offers pre-built templates and customizable features to create an e-commerce website.</w:t>
      </w:r>
    </w:p>
    <w:p w:rsidR="2A25D8AF" w:rsidP="7EF7A021" w:rsidRDefault="2A25D8AF" w14:paraId="7C87C9ED" w14:textId="0A677468">
      <w:pPr>
        <w:pStyle w:val="Normal"/>
        <w:ind w:left="720"/>
      </w:pPr>
      <w:r w:rsidRPr="7EF7A021" w:rsidR="2A25D8AF">
        <w:rPr>
          <w:b w:val="1"/>
          <w:bCs w:val="1"/>
        </w:rPr>
        <w:t>Cons:</w:t>
      </w:r>
    </w:p>
    <w:p w:rsidR="2A25D8AF" w:rsidP="7EF7A021" w:rsidRDefault="2A25D8AF" w14:paraId="706209E9" w14:textId="52916646">
      <w:pPr>
        <w:pStyle w:val="ListParagraph"/>
        <w:numPr>
          <w:ilvl w:val="1"/>
          <w:numId w:val="34"/>
        </w:numPr>
        <w:rPr/>
      </w:pPr>
      <w:r w:rsidR="2A25D8AF">
        <w:rPr/>
        <w:t>May not meet the specific needs of the client's business.</w:t>
      </w:r>
    </w:p>
    <w:p w:rsidR="2A25D8AF" w:rsidP="7EF7A021" w:rsidRDefault="2A25D8AF" w14:paraId="7DA2F948" w14:textId="36C911B1">
      <w:pPr>
        <w:pStyle w:val="ListParagraph"/>
        <w:numPr>
          <w:ilvl w:val="1"/>
          <w:numId w:val="34"/>
        </w:numPr>
        <w:rPr/>
      </w:pPr>
      <w:r w:rsidR="2A25D8AF">
        <w:rPr/>
        <w:t xml:space="preserve">Requires technical </w:t>
      </w:r>
      <w:r w:rsidR="2A25D8AF">
        <w:rPr/>
        <w:t>expertise</w:t>
      </w:r>
      <w:r w:rsidR="2A25D8AF">
        <w:rPr/>
        <w:t xml:space="preserve"> to customize and </w:t>
      </w:r>
      <w:r w:rsidR="2A25D8AF">
        <w:rPr/>
        <w:t>maintain</w:t>
      </w:r>
      <w:r w:rsidR="2A25D8AF">
        <w:rPr/>
        <w:t xml:space="preserve"> the website.</w:t>
      </w:r>
    </w:p>
    <w:p w:rsidR="2A25D8AF" w:rsidP="7EF7A021" w:rsidRDefault="2A25D8AF" w14:paraId="03ED9226" w14:textId="3B85BC38">
      <w:pPr>
        <w:pStyle w:val="ListParagraph"/>
        <w:numPr>
          <w:ilvl w:val="1"/>
          <w:numId w:val="34"/>
        </w:numPr>
        <w:rPr/>
      </w:pPr>
      <w:r w:rsidR="2A25D8AF">
        <w:rPr/>
        <w:t>Has recurring costs such as monthly subscription fees, transaction fees, and add-ons.</w:t>
      </w:r>
    </w:p>
    <w:p w:rsidR="2A25D8AF" w:rsidP="7EF7A021" w:rsidRDefault="2A25D8AF" w14:paraId="620E8F7C" w14:textId="26AFD4B0">
      <w:pPr>
        <w:pStyle w:val="Normal"/>
        <w:ind w:left="720"/>
      </w:pPr>
      <w:r w:rsidRPr="7EF7A021" w:rsidR="2A25D8AF">
        <w:rPr>
          <w:b w:val="1"/>
          <w:bCs w:val="1"/>
        </w:rPr>
        <w:t xml:space="preserve">Conclusion: </w:t>
      </w:r>
    </w:p>
    <w:p w:rsidR="2A25D8AF" w:rsidP="7EF7A021" w:rsidRDefault="2A25D8AF" w14:paraId="52CD1D69" w14:textId="134459F9">
      <w:pPr>
        <w:pStyle w:val="Normal"/>
        <w:ind w:left="720"/>
      </w:pPr>
      <w:r w:rsidR="2A25D8AF">
        <w:rPr/>
        <w:t>This option was not chosen becau</w:t>
      </w:r>
      <w:r w:rsidR="2A25D8AF">
        <w:rPr/>
        <w:t>se it m</w:t>
      </w:r>
      <w:r w:rsidR="2A25D8AF">
        <w:rPr/>
        <w:t xml:space="preserve">ay not </w:t>
      </w:r>
      <w:r w:rsidR="2A25D8AF">
        <w:rPr/>
        <w:t>provide</w:t>
      </w:r>
      <w:r w:rsidR="2A25D8AF">
        <w:rPr/>
        <w:t xml:space="preserve"> the required functionalities, and the recurring costs may be higher than the proposed system's costs.</w:t>
      </w:r>
    </w:p>
    <w:p w:rsidR="7EF7A021" w:rsidP="7EF7A021" w:rsidRDefault="7EF7A021" w14:paraId="6D0AE506" w14:textId="0761A2AA">
      <w:pPr>
        <w:pStyle w:val="Normal"/>
        <w:ind w:left="720"/>
      </w:pPr>
    </w:p>
    <w:p w:rsidR="2A25D8AF" w:rsidP="7EF7A021" w:rsidRDefault="2A25D8AF" w14:paraId="1A601B0B" w14:textId="728D39BF">
      <w:pPr>
        <w:pStyle w:val="Normal"/>
        <w:ind w:left="360"/>
        <w:rPr>
          <w:b w:val="1"/>
          <w:bCs w:val="1"/>
        </w:rPr>
      </w:pPr>
      <w:r w:rsidRPr="7EF7A021" w:rsidR="2A25D8AF">
        <w:rPr>
          <w:b w:val="1"/>
          <w:bCs w:val="1"/>
        </w:rPr>
        <w:t xml:space="preserve">Hiring Workers </w:t>
      </w:r>
    </w:p>
    <w:p w:rsidR="2A25D8AF" w:rsidP="7EF7A021" w:rsidRDefault="2A25D8AF" w14:paraId="1899D81F" w14:textId="3740636B">
      <w:pPr>
        <w:pStyle w:val="Normal"/>
        <w:ind w:left="720"/>
        <w:rPr>
          <w:b w:val="1"/>
          <w:bCs w:val="1"/>
        </w:rPr>
      </w:pPr>
      <w:r w:rsidRPr="7EF7A021" w:rsidR="2A25D8AF">
        <w:rPr>
          <w:b w:val="1"/>
          <w:bCs w:val="1"/>
        </w:rPr>
        <w:t>Pros:</w:t>
      </w:r>
    </w:p>
    <w:p w:rsidR="2A25D8AF" w:rsidP="7EF7A021" w:rsidRDefault="2A25D8AF" w14:paraId="52A2B8BA" w14:textId="0EBB005B">
      <w:pPr>
        <w:pStyle w:val="ListParagraph"/>
        <w:numPr>
          <w:ilvl w:val="1"/>
          <w:numId w:val="35"/>
        </w:numPr>
        <w:rPr/>
      </w:pPr>
      <w:r w:rsidR="2A25D8AF">
        <w:rPr/>
        <w:t>Provides</w:t>
      </w:r>
      <w:r w:rsidR="2A25D8AF">
        <w:rPr/>
        <w:t xml:space="preserve"> the opportunity to hire competent personnel to manage the Facebook page and process orders.</w:t>
      </w:r>
    </w:p>
    <w:p w:rsidR="2A25D8AF" w:rsidP="7EF7A021" w:rsidRDefault="2A25D8AF" w14:paraId="3841245C" w14:textId="531F4002">
      <w:pPr>
        <w:pStyle w:val="Normal"/>
        <w:ind w:left="720"/>
        <w:rPr>
          <w:b w:val="1"/>
          <w:bCs w:val="1"/>
        </w:rPr>
      </w:pPr>
      <w:r w:rsidRPr="7EF7A021" w:rsidR="2A25D8AF">
        <w:rPr>
          <w:b w:val="1"/>
          <w:bCs w:val="1"/>
        </w:rPr>
        <w:t>Cons:</w:t>
      </w:r>
    </w:p>
    <w:p w:rsidR="2A25D8AF" w:rsidP="7EF7A021" w:rsidRDefault="2A25D8AF" w14:paraId="7F1A5122" w14:textId="1BB236F4">
      <w:pPr>
        <w:pStyle w:val="ListParagraph"/>
        <w:numPr>
          <w:ilvl w:val="1"/>
          <w:numId w:val="36"/>
        </w:numPr>
        <w:rPr/>
      </w:pPr>
      <w:r w:rsidR="2A25D8AF">
        <w:rPr/>
        <w:t>Requires a significant amount of time and effort to find and train personnel.</w:t>
      </w:r>
    </w:p>
    <w:p w:rsidR="2A25D8AF" w:rsidP="7EF7A021" w:rsidRDefault="2A25D8AF" w14:paraId="4D8CD89E" w14:textId="090CAE3F">
      <w:pPr>
        <w:pStyle w:val="ListParagraph"/>
        <w:numPr>
          <w:ilvl w:val="1"/>
          <w:numId w:val="36"/>
        </w:numPr>
        <w:rPr/>
      </w:pPr>
      <w:r w:rsidR="2A25D8AF">
        <w:rPr/>
        <w:t xml:space="preserve">Incurs </w:t>
      </w:r>
      <w:r w:rsidR="2A25D8AF">
        <w:rPr/>
        <w:t>additional</w:t>
      </w:r>
      <w:r w:rsidR="2A25D8AF">
        <w:rPr/>
        <w:t xml:space="preserve"> expenses such as salaries, benefits, and insurance.</w:t>
      </w:r>
    </w:p>
    <w:p w:rsidR="2A25D8AF" w:rsidP="7EF7A021" w:rsidRDefault="2A25D8AF" w14:paraId="5CA25477" w14:textId="6D8AA871">
      <w:pPr>
        <w:pStyle w:val="ListParagraph"/>
        <w:numPr>
          <w:ilvl w:val="1"/>
          <w:numId w:val="36"/>
        </w:numPr>
        <w:rPr/>
      </w:pPr>
      <w:r w:rsidR="2A25D8AF">
        <w:rPr/>
        <w:t xml:space="preserve">May not </w:t>
      </w:r>
      <w:r w:rsidR="2A25D8AF">
        <w:rPr/>
        <w:t>provide</w:t>
      </w:r>
      <w:r w:rsidR="2A25D8AF">
        <w:rPr/>
        <w:t xml:space="preserve"> the scalability and flexibility </w:t>
      </w:r>
      <w:r w:rsidR="2A25D8AF">
        <w:rPr/>
        <w:t>required</w:t>
      </w:r>
      <w:r w:rsidR="2A25D8AF">
        <w:rPr/>
        <w:t xml:space="preserve"> to meet customer demands.</w:t>
      </w:r>
    </w:p>
    <w:p w:rsidR="2A25D8AF" w:rsidP="7EF7A021" w:rsidRDefault="2A25D8AF" w14:paraId="71DAE6BE" w14:textId="6B6037F4">
      <w:pPr>
        <w:pStyle w:val="Normal"/>
        <w:ind w:left="720"/>
        <w:rPr>
          <w:b w:val="1"/>
          <w:bCs w:val="1"/>
        </w:rPr>
      </w:pPr>
      <w:r w:rsidRPr="7EF7A021" w:rsidR="2A25D8AF">
        <w:rPr>
          <w:b w:val="1"/>
          <w:bCs w:val="1"/>
        </w:rPr>
        <w:t xml:space="preserve">Conclusion: </w:t>
      </w:r>
    </w:p>
    <w:p w:rsidR="2A25D8AF" w:rsidP="7EF7A021" w:rsidRDefault="2A25D8AF" w14:paraId="2607D97D" w14:textId="60AB88A1">
      <w:pPr>
        <w:pStyle w:val="Normal"/>
        <w:ind w:left="720"/>
      </w:pPr>
      <w:r w:rsidR="2A25D8AF">
        <w:rPr/>
        <w:t xml:space="preserve">This option was not chosen because it may not </w:t>
      </w:r>
      <w:r w:rsidR="2A25D8AF">
        <w:rPr/>
        <w:t>provide</w:t>
      </w:r>
      <w:r w:rsidR="2A25D8AF">
        <w:rPr/>
        <w:t xml:space="preserve"> a cost-effective and long-term solution to the client's problem.</w:t>
      </w:r>
    </w:p>
    <w:p w:rsidR="7EF7A021" w:rsidP="7EF7A021" w:rsidRDefault="7EF7A021" w14:paraId="131E1B3D" w14:textId="62E43E6F">
      <w:pPr>
        <w:pStyle w:val="Normal"/>
        <w:ind w:left="360"/>
      </w:pPr>
    </w:p>
    <w:p w:rsidRPr="009E5190" w:rsidR="00FC22B8" w:rsidP="00FC22B8" w:rsidRDefault="00FC22B8" w14:paraId="0B6C2D9E" w14:textId="77777777">
      <w:pPr>
        <w:ind w:left="360"/>
      </w:pPr>
    </w:p>
    <w:p w:rsidRPr="009E5190" w:rsidR="00FC22B8" w:rsidP="00FC22B8" w:rsidRDefault="00FC22B8" w14:paraId="42CDE0AC" w14:textId="77777777">
      <w:pPr>
        <w:pStyle w:val="Heading1"/>
        <w:numPr>
          <w:ilvl w:val="0"/>
          <w:numId w:val="4"/>
        </w:numPr>
        <w:jc w:val="left"/>
        <w:rPr>
          <w:rFonts w:asciiTheme="minorHAnsi" w:hAnsiTheme="minorHAnsi"/>
          <w:smallCaps/>
          <w:sz w:val="28"/>
          <w:szCs w:val="28"/>
        </w:rPr>
      </w:pPr>
      <w:bookmarkStart w:name="_Toc332112098" w:id="22"/>
      <w:r w:rsidRPr="7EF7A021" w:rsidR="09CC6E5E">
        <w:rPr>
          <w:rFonts w:ascii="Calibri" w:hAnsi="Calibri" w:asciiTheme="minorAscii" w:hAnsiTheme="minorAscii"/>
          <w:smallCaps w:val="1"/>
          <w:sz w:val="28"/>
          <w:szCs w:val="28"/>
        </w:rPr>
        <w:t>Approvals</w:t>
      </w:r>
      <w:bookmarkEnd w:id="22"/>
    </w:p>
    <w:p w:rsidR="7EF7A021" w:rsidP="7EF7A021" w:rsidRDefault="7EF7A021" w14:paraId="06693823" w14:textId="64E559D7">
      <w:pPr>
        <w:pStyle w:val="Normal"/>
        <w:rPr>
          <w:color w:val="008000"/>
        </w:rPr>
      </w:pPr>
    </w:p>
    <w:p w:rsidR="176960E7" w:rsidP="7EF7A021" w:rsidRDefault="176960E7" w14:paraId="4AB63848" w14:textId="72CF4762">
      <w:pPr>
        <w:rPr>
          <w:rFonts w:ascii="Calibri" w:hAnsi="Calibri" w:eastAsia="Calibri" w:cs="Calibri"/>
          <w:noProof w:val="0"/>
          <w:sz w:val="24"/>
          <w:szCs w:val="24"/>
          <w:lang w:val="en-US"/>
        </w:rPr>
      </w:pPr>
      <w:r w:rsidRPr="7EF7A021" w:rsidR="176960E7">
        <w:rPr>
          <w:rFonts w:ascii="Calibri" w:hAnsi="Calibri" w:eastAsia="Calibri" w:cs="Calibri"/>
          <w:noProof w:val="0"/>
          <w:sz w:val="24"/>
          <w:szCs w:val="24"/>
          <w:lang w:val="en-US"/>
        </w:rPr>
        <w:t>The project approval should come from the key stakeholder (the owner of the business)—</w:t>
      </w:r>
      <w:r w:rsidRPr="7EF7A021" w:rsidR="176960E7">
        <w:rPr>
          <w:rFonts w:ascii="Calibri" w:hAnsi="Calibri" w:eastAsia="Calibri" w:cs="Calibri"/>
          <w:b w:val="1"/>
          <w:bCs w:val="1"/>
          <w:noProof w:val="0"/>
          <w:sz w:val="24"/>
          <w:szCs w:val="24"/>
          <w:lang w:val="en-US"/>
        </w:rPr>
        <w:t>Ms. Priscilla Mariano</w:t>
      </w:r>
      <w:r w:rsidRPr="7EF7A021" w:rsidR="176960E7">
        <w:rPr>
          <w:rFonts w:ascii="Calibri" w:hAnsi="Calibri" w:eastAsia="Calibri" w:cs="Calibri"/>
          <w:noProof w:val="0"/>
          <w:sz w:val="24"/>
          <w:szCs w:val="24"/>
          <w:lang w:val="en-US"/>
        </w:rPr>
        <w:t>.</w:t>
      </w:r>
    </w:p>
    <w:p w:rsidR="7EF7A021" w:rsidP="7EF7A021" w:rsidRDefault="7EF7A021" w14:paraId="69D4FB63" w14:textId="59F9B989">
      <w:pPr>
        <w:pStyle w:val="Normal"/>
        <w:rPr>
          <w:rFonts w:ascii="Calibri" w:hAnsi="Calibri" w:eastAsia="Calibri" w:cs="Calibri"/>
          <w:noProof w:val="0"/>
          <w:sz w:val="24"/>
          <w:szCs w:val="24"/>
          <w:lang w:val="en-US"/>
        </w:rPr>
      </w:pPr>
    </w:p>
    <w:p w:rsidR="7EF7A021" w:rsidP="7EF7A021" w:rsidRDefault="7EF7A021" w14:paraId="360FE7E2" w14:textId="50413824">
      <w:pPr>
        <w:pStyle w:val="Normal"/>
        <w:rPr>
          <w:rFonts w:ascii="Calibri" w:hAnsi="Calibri" w:eastAsia="Calibri" w:cs="Calibri"/>
          <w:noProof w:val="0"/>
          <w:sz w:val="24"/>
          <w:szCs w:val="24"/>
          <w:lang w:val="en-US"/>
        </w:rPr>
      </w:pPr>
    </w:p>
    <w:p w:rsidR="793761C8" w:rsidP="7EF7A021" w:rsidRDefault="793761C8" w14:paraId="57DB0FD7" w14:textId="0158265E">
      <w:pPr>
        <w:pStyle w:val="Normal"/>
        <w:rPr>
          <w:rFonts w:ascii="Calibri" w:hAnsi="Calibri" w:eastAsia="Calibri" w:cs="Calibri"/>
          <w:b w:val="1"/>
          <w:bCs w:val="1"/>
          <w:noProof w:val="0"/>
          <w:sz w:val="28"/>
          <w:szCs w:val="28"/>
          <w:lang w:val="en-US"/>
        </w:rPr>
      </w:pPr>
      <w:r w:rsidRPr="7EF7A021" w:rsidR="793761C8">
        <w:rPr>
          <w:rFonts w:ascii="Calibri" w:hAnsi="Calibri" w:eastAsia="Calibri" w:cs="Calibri"/>
          <w:b w:val="1"/>
          <w:bCs w:val="1"/>
          <w:noProof w:val="0"/>
          <w:sz w:val="28"/>
          <w:szCs w:val="28"/>
          <w:lang w:val="en-US"/>
        </w:rPr>
        <w:t>Bibliography</w:t>
      </w:r>
    </w:p>
    <w:p w:rsidR="7EF7A021" w:rsidP="7EF7A021" w:rsidRDefault="7EF7A021" w14:paraId="6A289873" w14:textId="2D7A8956">
      <w:pPr>
        <w:pStyle w:val="Normal"/>
        <w:rPr>
          <w:rFonts w:ascii="Calibri" w:hAnsi="Calibri" w:eastAsia="Calibri" w:cs="Calibri"/>
          <w:b w:val="1"/>
          <w:bCs w:val="1"/>
          <w:noProof w:val="0"/>
          <w:sz w:val="28"/>
          <w:szCs w:val="28"/>
          <w:lang w:val="en-US"/>
        </w:rPr>
      </w:pPr>
    </w:p>
    <w:p w:rsidR="38E528F7" w:rsidP="7EF7A021" w:rsidRDefault="38E528F7" w14:paraId="1C45C671" w14:textId="4ABAA50C">
      <w:pPr>
        <w:ind w:left="567" w:hanging="567"/>
        <w:rPr>
          <w:rFonts w:ascii="Calibri" w:hAnsi="Calibri" w:eastAsia="Calibri" w:cs="Calibri"/>
          <w:noProof w:val="0"/>
          <w:sz w:val="28"/>
          <w:szCs w:val="28"/>
          <w:lang w:val="en-US"/>
        </w:rPr>
      </w:pPr>
      <w:r w:rsidRPr="7EF7A021" w:rsidR="38E528F7">
        <w:rPr>
          <w:rFonts w:ascii="Calibri" w:hAnsi="Calibri" w:eastAsia="Calibri" w:cs="Calibri"/>
          <w:noProof w:val="0"/>
          <w:sz w:val="28"/>
          <w:szCs w:val="28"/>
          <w:lang w:val="en-US"/>
        </w:rPr>
        <w:t xml:space="preserve">Cassone, G., Elia, G., Gotta, D., Mola, F., &amp; </w:t>
      </w:r>
      <w:r w:rsidRPr="7EF7A021" w:rsidR="38E528F7">
        <w:rPr>
          <w:rFonts w:ascii="Calibri" w:hAnsi="Calibri" w:eastAsia="Calibri" w:cs="Calibri"/>
          <w:noProof w:val="0"/>
          <w:sz w:val="28"/>
          <w:szCs w:val="28"/>
          <w:lang w:val="en-US"/>
        </w:rPr>
        <w:t>Pinnola</w:t>
      </w:r>
      <w:r w:rsidRPr="7EF7A021" w:rsidR="38E528F7">
        <w:rPr>
          <w:rFonts w:ascii="Calibri" w:hAnsi="Calibri" w:eastAsia="Calibri" w:cs="Calibri"/>
          <w:noProof w:val="0"/>
          <w:sz w:val="28"/>
          <w:szCs w:val="28"/>
          <w:lang w:val="en-US"/>
        </w:rPr>
        <w:t xml:space="preserve">, A. (n.d.). </w:t>
      </w:r>
      <w:r w:rsidRPr="7EF7A021" w:rsidR="38E528F7">
        <w:rPr>
          <w:rFonts w:ascii="Calibri" w:hAnsi="Calibri" w:eastAsia="Calibri" w:cs="Calibri"/>
          <w:i w:val="1"/>
          <w:iCs w:val="1"/>
          <w:noProof w:val="0"/>
          <w:sz w:val="28"/>
          <w:szCs w:val="28"/>
          <w:lang w:val="en-US"/>
        </w:rPr>
        <w:t>Web Performance Testing and Measurement: a complete approach</w:t>
      </w:r>
      <w:r w:rsidRPr="7EF7A021" w:rsidR="38E528F7">
        <w:rPr>
          <w:rFonts w:ascii="Calibri" w:hAnsi="Calibri" w:eastAsia="Calibri" w:cs="Calibri"/>
          <w:noProof w:val="0"/>
          <w:sz w:val="28"/>
          <w:szCs w:val="28"/>
          <w:lang w:val="en-US"/>
        </w:rPr>
        <w:t xml:space="preserve">. Retrieved April 12, 2023, from </w:t>
      </w:r>
      <w:hyperlink r:id="Ra6c257254ff7465a">
        <w:r w:rsidRPr="7EF7A021" w:rsidR="38E528F7">
          <w:rPr>
            <w:rStyle w:val="Hyperlink"/>
            <w:rFonts w:ascii="Calibri" w:hAnsi="Calibri" w:eastAsia="Calibri" w:cs="Calibri"/>
            <w:noProof w:val="0"/>
            <w:sz w:val="28"/>
            <w:szCs w:val="28"/>
            <w:lang w:val="en-US"/>
          </w:rPr>
          <w:t>https://www.agileconnection.com/sites/default/files/article/file/2012/XDD3579filelistfilename1_0.pdf</w:t>
        </w:r>
      </w:hyperlink>
    </w:p>
    <w:p w:rsidR="7EF7A021" w:rsidP="7EF7A021" w:rsidRDefault="7EF7A021" w14:paraId="15F2530E" w14:textId="694AEE1F">
      <w:pPr>
        <w:pStyle w:val="Normal"/>
        <w:rPr>
          <w:rFonts w:ascii="Calibri" w:hAnsi="Calibri" w:eastAsia="Calibri" w:cs="Calibri"/>
          <w:b w:val="1"/>
          <w:bCs w:val="1"/>
          <w:noProof w:val="0"/>
          <w:sz w:val="28"/>
          <w:szCs w:val="28"/>
          <w:lang w:val="en-US"/>
        </w:rPr>
      </w:pPr>
    </w:p>
    <w:p w:rsidR="7EF7A021" w:rsidP="7EF7A021" w:rsidRDefault="7EF7A021" w14:paraId="7ED87A0F" w14:textId="4B030A6C">
      <w:pPr>
        <w:pStyle w:val="Normal"/>
        <w:rPr>
          <w:rFonts w:ascii="Calibri" w:hAnsi="Calibri" w:eastAsia="Calibri" w:cs="Calibri"/>
          <w:b w:val="1"/>
          <w:bCs w:val="1"/>
          <w:noProof w:val="0"/>
          <w:sz w:val="28"/>
          <w:szCs w:val="28"/>
          <w:lang w:val="en-US"/>
        </w:rPr>
      </w:pPr>
    </w:p>
    <w:p w:rsidR="7EF7A021" w:rsidP="7EF7A021" w:rsidRDefault="7EF7A021" w14:paraId="5FD579EF" w14:textId="213B68A1">
      <w:pPr>
        <w:pStyle w:val="Normal"/>
        <w:rPr>
          <w:rFonts w:ascii="Calibri" w:hAnsi="Calibri" w:eastAsia="Calibri" w:cs="Calibri"/>
          <w:b w:val="1"/>
          <w:bCs w:val="1"/>
          <w:noProof w:val="0"/>
          <w:sz w:val="24"/>
          <w:szCs w:val="24"/>
          <w:lang w:val="en-US"/>
        </w:rPr>
      </w:pPr>
    </w:p>
    <w:p w:rsidR="176960E7" w:rsidRDefault="176960E7" w14:paraId="42FCD64E" w14:textId="5825D1E3">
      <w:r>
        <w:br/>
      </w:r>
    </w:p>
    <w:p w:rsidR="7EF7A021" w:rsidP="7EF7A021" w:rsidRDefault="7EF7A021" w14:paraId="0850B39F" w14:textId="3205F494">
      <w:pPr>
        <w:pStyle w:val="Normal"/>
        <w:rPr>
          <w:color w:val="008000"/>
        </w:rPr>
      </w:pPr>
    </w:p>
    <w:sectPr w:rsidRPr="00EF1E58" w:rsidR="00091D39" w:rsidSect="00005A27">
      <w:headerReference w:type="default" r:id="rId10"/>
      <w:footerReference w:type="default" r:id="rId11"/>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3DD8" w:rsidP="00005A27" w:rsidRDefault="006F3DD8" w14:paraId="5618FCF5" w14:textId="77777777">
      <w:r>
        <w:separator/>
      </w:r>
    </w:p>
  </w:endnote>
  <w:endnote w:type="continuationSeparator" w:id="0">
    <w:p w:rsidR="006F3DD8" w:rsidP="00005A27" w:rsidRDefault="006F3DD8" w14:paraId="68BF4A8D" w14:textId="77777777">
      <w:r>
        <w:continuationSeparator/>
      </w:r>
    </w:p>
  </w:endnote>
  <w:endnote w:type="continuationNotice" w:id="1">
    <w:p w:rsidR="00CB0BD1" w:rsidRDefault="00CB0BD1" w14:paraId="6764A09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3DD8" w:rsidP="00005A27" w:rsidRDefault="006F3DD8" w14:paraId="474D4393" w14:textId="77777777">
      <w:r>
        <w:separator/>
      </w:r>
    </w:p>
  </w:footnote>
  <w:footnote w:type="continuationSeparator" w:id="0">
    <w:p w:rsidR="006F3DD8" w:rsidP="00005A27" w:rsidRDefault="006F3DD8" w14:paraId="25F82354" w14:textId="77777777">
      <w:r>
        <w:continuationSeparator/>
      </w:r>
    </w:p>
  </w:footnote>
  <w:footnote w:type="continuationNotice" w:id="1">
    <w:p w:rsidR="00CB0BD1" w:rsidRDefault="00CB0BD1" w14:paraId="7DC73C5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5E062BDD">
    <w:pPr>
      <w:pStyle w:val="Header"/>
      <w:rPr>
        <w:rFonts w:ascii="Boxed Book" w:hAnsi="Boxed Book" w:cs="Apple Chancery"/>
      </w:rPr>
    </w:pP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nsid w:val="73096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2c9ba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7af8e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7e43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4b591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79191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b6bc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632c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963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954d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2d00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278f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182f1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d466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38e8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fc7d2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ee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689c9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8a1ec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124fe4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
    <w:nsid w:val="2ad5b50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
    <w:nsid w:val="4ad02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6c19ed"/>
    <w:multiLevelType xmlns:w="http://schemas.openxmlformats.org/wordprocessingml/2006/main" w:val="multilevel"/>
    <w:lvl xmlns:w="http://schemas.openxmlformats.org/wordprocessingml/2006/main" w:ilvl="0">
      <w:start w:val="3"/>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a36dd8a"/>
    <w:multiLevelType xmlns:w="http://schemas.openxmlformats.org/wordprocessingml/2006/main" w:val="multilevel"/>
    <w:lvl xmlns:w="http://schemas.openxmlformats.org/wordprocessingml/2006/main" w:ilvl="0">
      <w:start w:val="2"/>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bb90db8"/>
    <w:multiLevelType xmlns:w="http://schemas.openxmlformats.org/wordprocessingml/2006/main" w:val="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31324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1214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6a845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hint="default" w:ascii="Symbol" w:hAnsi="Symbol"/>
      </w:rPr>
    </w:lvl>
    <w:lvl w:ilvl="1" w:tplc="04090003" w:tentative="1">
      <w:start w:val="1"/>
      <w:numFmt w:val="bullet"/>
      <w:lvlText w:val="o"/>
      <w:lvlJc w:val="left"/>
      <w:pPr>
        <w:tabs>
          <w:tab w:val="num" w:pos="1620"/>
        </w:tabs>
        <w:ind w:left="1620" w:hanging="360"/>
      </w:pPr>
      <w:rPr>
        <w:rFonts w:hint="default" w:ascii="Courier New" w:hAnsi="Courier New" w:cs="Courier New"/>
      </w:rPr>
    </w:lvl>
    <w:lvl w:ilvl="2" w:tplc="04090005" w:tentative="1">
      <w:start w:val="1"/>
      <w:numFmt w:val="bullet"/>
      <w:lvlText w:val=""/>
      <w:lvlJc w:val="left"/>
      <w:pPr>
        <w:tabs>
          <w:tab w:val="num" w:pos="2340"/>
        </w:tabs>
        <w:ind w:left="2340" w:hanging="360"/>
      </w:pPr>
      <w:rPr>
        <w:rFonts w:hint="default" w:ascii="Wingdings" w:hAnsi="Wingdings"/>
      </w:rPr>
    </w:lvl>
    <w:lvl w:ilvl="3" w:tplc="04090001" w:tentative="1">
      <w:start w:val="1"/>
      <w:numFmt w:val="bullet"/>
      <w:lvlText w:val=""/>
      <w:lvlJc w:val="left"/>
      <w:pPr>
        <w:tabs>
          <w:tab w:val="num" w:pos="3060"/>
        </w:tabs>
        <w:ind w:left="3060" w:hanging="360"/>
      </w:pPr>
      <w:rPr>
        <w:rFonts w:hint="default" w:ascii="Symbol" w:hAnsi="Symbol"/>
      </w:rPr>
    </w:lvl>
    <w:lvl w:ilvl="4" w:tplc="04090003" w:tentative="1">
      <w:start w:val="1"/>
      <w:numFmt w:val="bullet"/>
      <w:lvlText w:val="o"/>
      <w:lvlJc w:val="left"/>
      <w:pPr>
        <w:tabs>
          <w:tab w:val="num" w:pos="3780"/>
        </w:tabs>
        <w:ind w:left="3780" w:hanging="360"/>
      </w:pPr>
      <w:rPr>
        <w:rFonts w:hint="default" w:ascii="Courier New" w:hAnsi="Courier New" w:cs="Courier New"/>
      </w:rPr>
    </w:lvl>
    <w:lvl w:ilvl="5" w:tplc="04090005" w:tentative="1">
      <w:start w:val="1"/>
      <w:numFmt w:val="bullet"/>
      <w:lvlText w:val=""/>
      <w:lvlJc w:val="left"/>
      <w:pPr>
        <w:tabs>
          <w:tab w:val="num" w:pos="4500"/>
        </w:tabs>
        <w:ind w:left="4500" w:hanging="360"/>
      </w:pPr>
      <w:rPr>
        <w:rFonts w:hint="default" w:ascii="Wingdings" w:hAnsi="Wingdings"/>
      </w:rPr>
    </w:lvl>
    <w:lvl w:ilvl="6" w:tplc="04090001" w:tentative="1">
      <w:start w:val="1"/>
      <w:numFmt w:val="bullet"/>
      <w:lvlText w:val=""/>
      <w:lvlJc w:val="left"/>
      <w:pPr>
        <w:tabs>
          <w:tab w:val="num" w:pos="5220"/>
        </w:tabs>
        <w:ind w:left="5220" w:hanging="360"/>
      </w:pPr>
      <w:rPr>
        <w:rFonts w:hint="default" w:ascii="Symbol" w:hAnsi="Symbol"/>
      </w:rPr>
    </w:lvl>
    <w:lvl w:ilvl="7" w:tplc="04090003" w:tentative="1">
      <w:start w:val="1"/>
      <w:numFmt w:val="bullet"/>
      <w:lvlText w:val="o"/>
      <w:lvlJc w:val="left"/>
      <w:pPr>
        <w:tabs>
          <w:tab w:val="num" w:pos="5940"/>
        </w:tabs>
        <w:ind w:left="5940" w:hanging="360"/>
      </w:pPr>
      <w:rPr>
        <w:rFonts w:hint="default" w:ascii="Courier New" w:hAnsi="Courier New" w:cs="Courier New"/>
      </w:rPr>
    </w:lvl>
    <w:lvl w:ilvl="8" w:tplc="04090005" w:tentative="1">
      <w:start w:val="1"/>
      <w:numFmt w:val="bullet"/>
      <w:lvlText w:val=""/>
      <w:lvlJc w:val="left"/>
      <w:pPr>
        <w:tabs>
          <w:tab w:val="num" w:pos="6660"/>
        </w:tabs>
        <w:ind w:left="6660" w:hanging="360"/>
      </w:pPr>
      <w:rPr>
        <w:rFonts w:hint="default" w:ascii="Wingdings" w:hAnsi="Wingdings"/>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7EF41D28"/>
    <w:multiLevelType w:val="hybridMultilevel"/>
    <w:tmpl w:val="783277A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8457399">
    <w:abstractNumId w:val="0"/>
  </w:num>
  <w:num w:numId="2" w16cid:durableId="90585075">
    <w:abstractNumId w:val="5"/>
  </w:num>
  <w:num w:numId="3" w16cid:durableId="2062747542">
    <w:abstractNumId w:val="1"/>
  </w:num>
  <w:num w:numId="4" w16cid:durableId="8219708">
    <w:abstractNumId w:val="4"/>
  </w:num>
  <w:num w:numId="5" w16cid:durableId="1574579677">
    <w:abstractNumId w:val="2"/>
  </w:num>
  <w:num w:numId="6" w16cid:durableId="851840229">
    <w:abstractNumId w:val="3"/>
  </w:num>
  <w:num w:numId="7" w16cid:durableId="619342687">
    <w:abstractNumId w:val="6"/>
  </w:num>
  <w:num w:numId="8" w16cid:durableId="1302616476">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91D39"/>
    <w:rsid w:val="00096549"/>
    <w:rsid w:val="001B7D1C"/>
    <w:rsid w:val="0025063F"/>
    <w:rsid w:val="00320895"/>
    <w:rsid w:val="0034734B"/>
    <w:rsid w:val="00365230"/>
    <w:rsid w:val="00442F54"/>
    <w:rsid w:val="00480E43"/>
    <w:rsid w:val="0049B9AF"/>
    <w:rsid w:val="004E1D1E"/>
    <w:rsid w:val="0056499A"/>
    <w:rsid w:val="00627139"/>
    <w:rsid w:val="00674FB3"/>
    <w:rsid w:val="006754F1"/>
    <w:rsid w:val="006A33D8"/>
    <w:rsid w:val="006F3DD8"/>
    <w:rsid w:val="007217EC"/>
    <w:rsid w:val="00733013"/>
    <w:rsid w:val="00841C3F"/>
    <w:rsid w:val="00854761"/>
    <w:rsid w:val="00881F87"/>
    <w:rsid w:val="009276C0"/>
    <w:rsid w:val="00982519"/>
    <w:rsid w:val="00997E16"/>
    <w:rsid w:val="009E1315"/>
    <w:rsid w:val="009E5190"/>
    <w:rsid w:val="00A10DCA"/>
    <w:rsid w:val="00B4CC1D"/>
    <w:rsid w:val="00BD7BEC"/>
    <w:rsid w:val="00C509B5"/>
    <w:rsid w:val="00C533BC"/>
    <w:rsid w:val="00CB0BD1"/>
    <w:rsid w:val="00CC591E"/>
    <w:rsid w:val="00D20E9F"/>
    <w:rsid w:val="00D62690"/>
    <w:rsid w:val="00DDEC80"/>
    <w:rsid w:val="00EB7737"/>
    <w:rsid w:val="00EE4AF3"/>
    <w:rsid w:val="00EF1E58"/>
    <w:rsid w:val="00F027A7"/>
    <w:rsid w:val="00FC22B8"/>
    <w:rsid w:val="010D69DC"/>
    <w:rsid w:val="01EFF8C9"/>
    <w:rsid w:val="02208FEE"/>
    <w:rsid w:val="022761D8"/>
    <w:rsid w:val="022E2B76"/>
    <w:rsid w:val="023BE9A2"/>
    <w:rsid w:val="02585AF9"/>
    <w:rsid w:val="02858194"/>
    <w:rsid w:val="02B59A3E"/>
    <w:rsid w:val="02D691D0"/>
    <w:rsid w:val="038BC92A"/>
    <w:rsid w:val="03CB4489"/>
    <w:rsid w:val="041D8C91"/>
    <w:rsid w:val="0451927C"/>
    <w:rsid w:val="046E6583"/>
    <w:rsid w:val="04976FF8"/>
    <w:rsid w:val="054C7B3A"/>
    <w:rsid w:val="0591065C"/>
    <w:rsid w:val="0637A6F0"/>
    <w:rsid w:val="06969404"/>
    <w:rsid w:val="06B44227"/>
    <w:rsid w:val="0711D0B9"/>
    <w:rsid w:val="07D42E2F"/>
    <w:rsid w:val="07DC19BB"/>
    <w:rsid w:val="0815AEBD"/>
    <w:rsid w:val="08441326"/>
    <w:rsid w:val="0844BC9E"/>
    <w:rsid w:val="090B31A9"/>
    <w:rsid w:val="0912D0CB"/>
    <w:rsid w:val="0925039F"/>
    <w:rsid w:val="096A9197"/>
    <w:rsid w:val="0974F55F"/>
    <w:rsid w:val="09A1E0D4"/>
    <w:rsid w:val="09B17F1E"/>
    <w:rsid w:val="09CC6E5E"/>
    <w:rsid w:val="09DF5390"/>
    <w:rsid w:val="09E4AA7C"/>
    <w:rsid w:val="0A3F1072"/>
    <w:rsid w:val="0B0DDC98"/>
    <w:rsid w:val="0B1AF575"/>
    <w:rsid w:val="0B26C11C"/>
    <w:rsid w:val="0B3F683A"/>
    <w:rsid w:val="0B5307D9"/>
    <w:rsid w:val="0B8A7AB4"/>
    <w:rsid w:val="0BB5E36C"/>
    <w:rsid w:val="0BC7DE1E"/>
    <w:rsid w:val="0C0A7836"/>
    <w:rsid w:val="0C2694F0"/>
    <w:rsid w:val="0C6AB083"/>
    <w:rsid w:val="0CDB389B"/>
    <w:rsid w:val="0CE91FE0"/>
    <w:rsid w:val="0D0D258E"/>
    <w:rsid w:val="0D63884A"/>
    <w:rsid w:val="0DC03B81"/>
    <w:rsid w:val="0DC8D64B"/>
    <w:rsid w:val="0DD134A6"/>
    <w:rsid w:val="0DF6696A"/>
    <w:rsid w:val="0E244875"/>
    <w:rsid w:val="0E630825"/>
    <w:rsid w:val="0EBF540C"/>
    <w:rsid w:val="0EC5F186"/>
    <w:rsid w:val="0ED94002"/>
    <w:rsid w:val="0F689728"/>
    <w:rsid w:val="0FB9265A"/>
    <w:rsid w:val="0FEEC6EA"/>
    <w:rsid w:val="10148140"/>
    <w:rsid w:val="11046789"/>
    <w:rsid w:val="1178D39C"/>
    <w:rsid w:val="11D45FAC"/>
    <w:rsid w:val="11D72F56"/>
    <w:rsid w:val="125E0382"/>
    <w:rsid w:val="12C9DA8D"/>
    <w:rsid w:val="12CD099E"/>
    <w:rsid w:val="12E9F356"/>
    <w:rsid w:val="13386A67"/>
    <w:rsid w:val="134A7A1F"/>
    <w:rsid w:val="140EB0BA"/>
    <w:rsid w:val="1485C3B7"/>
    <w:rsid w:val="149504A0"/>
    <w:rsid w:val="14A82143"/>
    <w:rsid w:val="150ED018"/>
    <w:rsid w:val="1542BB1B"/>
    <w:rsid w:val="1569855B"/>
    <w:rsid w:val="158102FB"/>
    <w:rsid w:val="15C14B98"/>
    <w:rsid w:val="15D258DA"/>
    <w:rsid w:val="166DCAEA"/>
    <w:rsid w:val="16CA65F1"/>
    <w:rsid w:val="170C9753"/>
    <w:rsid w:val="1761490C"/>
    <w:rsid w:val="176960E7"/>
    <w:rsid w:val="177601FB"/>
    <w:rsid w:val="1778BAFD"/>
    <w:rsid w:val="17889BCC"/>
    <w:rsid w:val="178ABAAB"/>
    <w:rsid w:val="17A1C429"/>
    <w:rsid w:val="17C754D5"/>
    <w:rsid w:val="17EC1BC7"/>
    <w:rsid w:val="1831C57A"/>
    <w:rsid w:val="1860D97D"/>
    <w:rsid w:val="18663652"/>
    <w:rsid w:val="186E23D8"/>
    <w:rsid w:val="19148B5E"/>
    <w:rsid w:val="19182E54"/>
    <w:rsid w:val="19694E39"/>
    <w:rsid w:val="1981D6F4"/>
    <w:rsid w:val="1987EC28"/>
    <w:rsid w:val="19BE3401"/>
    <w:rsid w:val="19CA18FA"/>
    <w:rsid w:val="19CFF769"/>
    <w:rsid w:val="19E076B1"/>
    <w:rsid w:val="19E54553"/>
    <w:rsid w:val="1A055171"/>
    <w:rsid w:val="1A09F439"/>
    <w:rsid w:val="1A159A22"/>
    <w:rsid w:val="1A256DE8"/>
    <w:rsid w:val="1A6FC58D"/>
    <w:rsid w:val="1A7261D8"/>
    <w:rsid w:val="1B0EB7A7"/>
    <w:rsid w:val="1BA121D2"/>
    <w:rsid w:val="1BD543EB"/>
    <w:rsid w:val="1C8277EE"/>
    <w:rsid w:val="1CA6686C"/>
    <w:rsid w:val="1CC5FA60"/>
    <w:rsid w:val="1CCC7CB4"/>
    <w:rsid w:val="1D29E34C"/>
    <w:rsid w:val="1DB241C7"/>
    <w:rsid w:val="1DCE6C1F"/>
    <w:rsid w:val="1E3822AD"/>
    <w:rsid w:val="1E5DDE02"/>
    <w:rsid w:val="1F1DCF82"/>
    <w:rsid w:val="1F3D30F0"/>
    <w:rsid w:val="1FC93AC9"/>
    <w:rsid w:val="1FE2D493"/>
    <w:rsid w:val="1FEC5DCF"/>
    <w:rsid w:val="207935BD"/>
    <w:rsid w:val="20E3EB5F"/>
    <w:rsid w:val="211B5585"/>
    <w:rsid w:val="220E4E46"/>
    <w:rsid w:val="2215061E"/>
    <w:rsid w:val="222EF214"/>
    <w:rsid w:val="229E9DFE"/>
    <w:rsid w:val="23038B45"/>
    <w:rsid w:val="23BA98ED"/>
    <w:rsid w:val="24293D2C"/>
    <w:rsid w:val="24720F87"/>
    <w:rsid w:val="2477842D"/>
    <w:rsid w:val="24B84D20"/>
    <w:rsid w:val="24C3882E"/>
    <w:rsid w:val="25175DEF"/>
    <w:rsid w:val="25580DEA"/>
    <w:rsid w:val="259BC109"/>
    <w:rsid w:val="2611C1B1"/>
    <w:rsid w:val="266A5B37"/>
    <w:rsid w:val="26920BDA"/>
    <w:rsid w:val="27026337"/>
    <w:rsid w:val="2718FD0A"/>
    <w:rsid w:val="27523493"/>
    <w:rsid w:val="279CFC61"/>
    <w:rsid w:val="279E2A33"/>
    <w:rsid w:val="28004C75"/>
    <w:rsid w:val="286DD726"/>
    <w:rsid w:val="28AC5D80"/>
    <w:rsid w:val="2913C1F8"/>
    <w:rsid w:val="29B44D1B"/>
    <w:rsid w:val="29DEB781"/>
    <w:rsid w:val="2A024CDE"/>
    <w:rsid w:val="2A22DF6D"/>
    <w:rsid w:val="2A25D8AF"/>
    <w:rsid w:val="2A3BEA29"/>
    <w:rsid w:val="2AB723CC"/>
    <w:rsid w:val="2ABFB2F2"/>
    <w:rsid w:val="2B9BDD7F"/>
    <w:rsid w:val="2BB3AE42"/>
    <w:rsid w:val="2BBB69FF"/>
    <w:rsid w:val="2BDC5206"/>
    <w:rsid w:val="2BE683B4"/>
    <w:rsid w:val="2C15172A"/>
    <w:rsid w:val="2C67C5CE"/>
    <w:rsid w:val="2C89389F"/>
    <w:rsid w:val="2C9BCD9D"/>
    <w:rsid w:val="2CB6A5A1"/>
    <w:rsid w:val="2CE71E5C"/>
    <w:rsid w:val="2D3B2D4D"/>
    <w:rsid w:val="2DE83926"/>
    <w:rsid w:val="2E24FA9C"/>
    <w:rsid w:val="2E32535B"/>
    <w:rsid w:val="2E3F8040"/>
    <w:rsid w:val="2E9D58B9"/>
    <w:rsid w:val="2EDD2833"/>
    <w:rsid w:val="2FCAC5E3"/>
    <w:rsid w:val="2FDB8788"/>
    <w:rsid w:val="304ECE90"/>
    <w:rsid w:val="30D0F3DF"/>
    <w:rsid w:val="316BE554"/>
    <w:rsid w:val="316D6541"/>
    <w:rsid w:val="3199FF56"/>
    <w:rsid w:val="3214C8F5"/>
    <w:rsid w:val="3253F689"/>
    <w:rsid w:val="328236A3"/>
    <w:rsid w:val="32E6960B"/>
    <w:rsid w:val="3377916E"/>
    <w:rsid w:val="3383DFCF"/>
    <w:rsid w:val="33947FE2"/>
    <w:rsid w:val="33E07BBA"/>
    <w:rsid w:val="33EC0E7B"/>
    <w:rsid w:val="34453F65"/>
    <w:rsid w:val="3481E3A0"/>
    <w:rsid w:val="3483ADE3"/>
    <w:rsid w:val="34AB9B23"/>
    <w:rsid w:val="34C8F823"/>
    <w:rsid w:val="36404F05"/>
    <w:rsid w:val="36489B04"/>
    <w:rsid w:val="36E3A43F"/>
    <w:rsid w:val="3764ADBC"/>
    <w:rsid w:val="37D57321"/>
    <w:rsid w:val="37E33BE5"/>
    <w:rsid w:val="37EF4926"/>
    <w:rsid w:val="37F32197"/>
    <w:rsid w:val="3814E536"/>
    <w:rsid w:val="382F0931"/>
    <w:rsid w:val="3836C433"/>
    <w:rsid w:val="383C5D8A"/>
    <w:rsid w:val="38C3439E"/>
    <w:rsid w:val="38E528F7"/>
    <w:rsid w:val="390C1644"/>
    <w:rsid w:val="3952639E"/>
    <w:rsid w:val="397F0C46"/>
    <w:rsid w:val="39AA4D85"/>
    <w:rsid w:val="39B57028"/>
    <w:rsid w:val="39C9DBE6"/>
    <w:rsid w:val="39F2F09D"/>
    <w:rsid w:val="3A3018BA"/>
    <w:rsid w:val="3A464527"/>
    <w:rsid w:val="3A47EBC1"/>
    <w:rsid w:val="3A705A56"/>
    <w:rsid w:val="3A9B0DC2"/>
    <w:rsid w:val="3AABD85C"/>
    <w:rsid w:val="3B130B00"/>
    <w:rsid w:val="3B1ADCA7"/>
    <w:rsid w:val="3B6E8A58"/>
    <w:rsid w:val="3B824B59"/>
    <w:rsid w:val="3BECF700"/>
    <w:rsid w:val="3C500107"/>
    <w:rsid w:val="3C645BB4"/>
    <w:rsid w:val="3C79B143"/>
    <w:rsid w:val="3CA00457"/>
    <w:rsid w:val="3D1E1BBA"/>
    <w:rsid w:val="3D7F8C83"/>
    <w:rsid w:val="3D9FA54C"/>
    <w:rsid w:val="3DB6C3A4"/>
    <w:rsid w:val="3DC73C67"/>
    <w:rsid w:val="3E002C15"/>
    <w:rsid w:val="3E0673E0"/>
    <w:rsid w:val="3E3AF5C6"/>
    <w:rsid w:val="3E527D69"/>
    <w:rsid w:val="3E62631B"/>
    <w:rsid w:val="3EB6BD66"/>
    <w:rsid w:val="3ED21CE8"/>
    <w:rsid w:val="3F1B5CE4"/>
    <w:rsid w:val="3F2FF29A"/>
    <w:rsid w:val="3F454F25"/>
    <w:rsid w:val="3F89ECBE"/>
    <w:rsid w:val="3FB412F6"/>
    <w:rsid w:val="3FD98302"/>
    <w:rsid w:val="40232434"/>
    <w:rsid w:val="4097F8DB"/>
    <w:rsid w:val="40A09679"/>
    <w:rsid w:val="41405176"/>
    <w:rsid w:val="4142CFD0"/>
    <w:rsid w:val="41434B46"/>
    <w:rsid w:val="4160526F"/>
    <w:rsid w:val="41723BF2"/>
    <w:rsid w:val="41B9B67E"/>
    <w:rsid w:val="421F39DF"/>
    <w:rsid w:val="4232DA45"/>
    <w:rsid w:val="4252FDA6"/>
    <w:rsid w:val="42877F39"/>
    <w:rsid w:val="42A263C7"/>
    <w:rsid w:val="42A7CD88"/>
    <w:rsid w:val="43569D33"/>
    <w:rsid w:val="43C9AED6"/>
    <w:rsid w:val="444108F0"/>
    <w:rsid w:val="44593D70"/>
    <w:rsid w:val="4491EDDF"/>
    <w:rsid w:val="4497F331"/>
    <w:rsid w:val="44E802A4"/>
    <w:rsid w:val="44F5446D"/>
    <w:rsid w:val="456A7B07"/>
    <w:rsid w:val="4578C1F1"/>
    <w:rsid w:val="462DBE40"/>
    <w:rsid w:val="46DAA3EB"/>
    <w:rsid w:val="46F37239"/>
    <w:rsid w:val="471910BC"/>
    <w:rsid w:val="478F825A"/>
    <w:rsid w:val="47DA806E"/>
    <w:rsid w:val="47EA253D"/>
    <w:rsid w:val="48785AA5"/>
    <w:rsid w:val="489DAE77"/>
    <w:rsid w:val="48A21BC9"/>
    <w:rsid w:val="48A558C2"/>
    <w:rsid w:val="48AD8F46"/>
    <w:rsid w:val="4971EE6E"/>
    <w:rsid w:val="4984C1EB"/>
    <w:rsid w:val="49858538"/>
    <w:rsid w:val="49C215DA"/>
    <w:rsid w:val="49DB8A75"/>
    <w:rsid w:val="49E4B7EF"/>
    <w:rsid w:val="4A495FA7"/>
    <w:rsid w:val="4ADDD894"/>
    <w:rsid w:val="4B012F63"/>
    <w:rsid w:val="4B9D2408"/>
    <w:rsid w:val="4BE53008"/>
    <w:rsid w:val="4C0633B7"/>
    <w:rsid w:val="4C0DD494"/>
    <w:rsid w:val="4C1B5B56"/>
    <w:rsid w:val="4C4764BD"/>
    <w:rsid w:val="4D017D3E"/>
    <w:rsid w:val="4D17E872"/>
    <w:rsid w:val="4D61A4F8"/>
    <w:rsid w:val="4D8ACA3D"/>
    <w:rsid w:val="4D8EDB61"/>
    <w:rsid w:val="4DE55D7A"/>
    <w:rsid w:val="4DF6602F"/>
    <w:rsid w:val="4E651E3D"/>
    <w:rsid w:val="4EE6974D"/>
    <w:rsid w:val="4F049C97"/>
    <w:rsid w:val="4F525DE2"/>
    <w:rsid w:val="4F60E001"/>
    <w:rsid w:val="4F850D3D"/>
    <w:rsid w:val="4FC2FB19"/>
    <w:rsid w:val="4FE48DB1"/>
    <w:rsid w:val="4FE7A822"/>
    <w:rsid w:val="50402DFA"/>
    <w:rsid w:val="50BD8615"/>
    <w:rsid w:val="50D505E6"/>
    <w:rsid w:val="50E2B5CD"/>
    <w:rsid w:val="50E9F7F8"/>
    <w:rsid w:val="512DEF9B"/>
    <w:rsid w:val="51789043"/>
    <w:rsid w:val="51B4FBFB"/>
    <w:rsid w:val="51C0DA20"/>
    <w:rsid w:val="51F91722"/>
    <w:rsid w:val="522BADEC"/>
    <w:rsid w:val="522F2194"/>
    <w:rsid w:val="52430DD3"/>
    <w:rsid w:val="528B47FA"/>
    <w:rsid w:val="52A8F9D3"/>
    <w:rsid w:val="52B2C688"/>
    <w:rsid w:val="530183F0"/>
    <w:rsid w:val="53897204"/>
    <w:rsid w:val="54056E3B"/>
    <w:rsid w:val="5412530C"/>
    <w:rsid w:val="5446FC56"/>
    <w:rsid w:val="5497C4DA"/>
    <w:rsid w:val="54DBA6EC"/>
    <w:rsid w:val="54FBE66E"/>
    <w:rsid w:val="55836872"/>
    <w:rsid w:val="559758D8"/>
    <w:rsid w:val="55B0C877"/>
    <w:rsid w:val="55B599E3"/>
    <w:rsid w:val="564341D5"/>
    <w:rsid w:val="56488E8E"/>
    <w:rsid w:val="56DD878B"/>
    <w:rsid w:val="56FEA2F1"/>
    <w:rsid w:val="57352551"/>
    <w:rsid w:val="5788AD9F"/>
    <w:rsid w:val="58277084"/>
    <w:rsid w:val="585E6832"/>
    <w:rsid w:val="5862D415"/>
    <w:rsid w:val="58DABAF6"/>
    <w:rsid w:val="58E7574B"/>
    <w:rsid w:val="5958B2FE"/>
    <w:rsid w:val="598107DA"/>
    <w:rsid w:val="59895AE7"/>
    <w:rsid w:val="599BE085"/>
    <w:rsid w:val="59B299F5"/>
    <w:rsid w:val="5A0187B5"/>
    <w:rsid w:val="5A091538"/>
    <w:rsid w:val="5A241179"/>
    <w:rsid w:val="5A4BDA7C"/>
    <w:rsid w:val="5A5973FF"/>
    <w:rsid w:val="5AC04E61"/>
    <w:rsid w:val="5B45BD08"/>
    <w:rsid w:val="5B507CAC"/>
    <w:rsid w:val="5B9B0F4B"/>
    <w:rsid w:val="5BA44E7D"/>
    <w:rsid w:val="5BDE4C4F"/>
    <w:rsid w:val="5BE2424C"/>
    <w:rsid w:val="5C17B88D"/>
    <w:rsid w:val="5C7507DB"/>
    <w:rsid w:val="5CE18D69"/>
    <w:rsid w:val="5D1581C4"/>
    <w:rsid w:val="5D50FAA6"/>
    <w:rsid w:val="5D83545E"/>
    <w:rsid w:val="5D932824"/>
    <w:rsid w:val="5DBB7674"/>
    <w:rsid w:val="5E0370E7"/>
    <w:rsid w:val="5ED4F8D8"/>
    <w:rsid w:val="5EE81F70"/>
    <w:rsid w:val="5EFCC439"/>
    <w:rsid w:val="5FCB9393"/>
    <w:rsid w:val="605D0838"/>
    <w:rsid w:val="60E545D9"/>
    <w:rsid w:val="61094D93"/>
    <w:rsid w:val="61219AEE"/>
    <w:rsid w:val="61534016"/>
    <w:rsid w:val="6169B4AE"/>
    <w:rsid w:val="61F0D8AD"/>
    <w:rsid w:val="6239E04D"/>
    <w:rsid w:val="6291D15C"/>
    <w:rsid w:val="6360D03C"/>
    <w:rsid w:val="6374FB4B"/>
    <w:rsid w:val="63A53B46"/>
    <w:rsid w:val="63D1CBB2"/>
    <w:rsid w:val="63FAF6AE"/>
    <w:rsid w:val="6411762F"/>
    <w:rsid w:val="6411CC10"/>
    <w:rsid w:val="642AB7F8"/>
    <w:rsid w:val="642B09D8"/>
    <w:rsid w:val="6486E2EE"/>
    <w:rsid w:val="64D58CD0"/>
    <w:rsid w:val="65DB7C21"/>
    <w:rsid w:val="661A8852"/>
    <w:rsid w:val="667CD0AE"/>
    <w:rsid w:val="66D162AD"/>
    <w:rsid w:val="66F2A5B7"/>
    <w:rsid w:val="6735AD8E"/>
    <w:rsid w:val="679FCC56"/>
    <w:rsid w:val="67A042C9"/>
    <w:rsid w:val="68127495"/>
    <w:rsid w:val="6818A10F"/>
    <w:rsid w:val="686767DA"/>
    <w:rsid w:val="689CB868"/>
    <w:rsid w:val="68A99B19"/>
    <w:rsid w:val="69C6855E"/>
    <w:rsid w:val="6A03383B"/>
    <w:rsid w:val="6A2F37C3"/>
    <w:rsid w:val="6A7C2E57"/>
    <w:rsid w:val="6AC5D7EE"/>
    <w:rsid w:val="6AE785C4"/>
    <w:rsid w:val="6B260D6B"/>
    <w:rsid w:val="6B5B885B"/>
    <w:rsid w:val="6BAB71B2"/>
    <w:rsid w:val="6BCB0824"/>
    <w:rsid w:val="6BF971FF"/>
    <w:rsid w:val="6C160465"/>
    <w:rsid w:val="6C35C9DD"/>
    <w:rsid w:val="6C361300"/>
    <w:rsid w:val="6CA2C835"/>
    <w:rsid w:val="6CF19297"/>
    <w:rsid w:val="6CFF9EB9"/>
    <w:rsid w:val="6D2226E5"/>
    <w:rsid w:val="6D5399DD"/>
    <w:rsid w:val="6D65DE41"/>
    <w:rsid w:val="6D8B3BD9"/>
    <w:rsid w:val="6DBB06BF"/>
    <w:rsid w:val="6DEA5930"/>
    <w:rsid w:val="6E27A5FA"/>
    <w:rsid w:val="6E8166A2"/>
    <w:rsid w:val="6EF57EE2"/>
    <w:rsid w:val="6F4F9F7A"/>
    <w:rsid w:val="6F6E2E38"/>
    <w:rsid w:val="6FCCC936"/>
    <w:rsid w:val="6FF66BD9"/>
    <w:rsid w:val="70654042"/>
    <w:rsid w:val="708B3A9F"/>
    <w:rsid w:val="717A6B76"/>
    <w:rsid w:val="71F2ABCF"/>
    <w:rsid w:val="7218DA80"/>
    <w:rsid w:val="7266E7E5"/>
    <w:rsid w:val="72784603"/>
    <w:rsid w:val="7287403C"/>
    <w:rsid w:val="728F1CA4"/>
    <w:rsid w:val="72F778CC"/>
    <w:rsid w:val="733135A4"/>
    <w:rsid w:val="7333993D"/>
    <w:rsid w:val="7423109D"/>
    <w:rsid w:val="74331A6F"/>
    <w:rsid w:val="750AB09E"/>
    <w:rsid w:val="75A5758C"/>
    <w:rsid w:val="75BDF856"/>
    <w:rsid w:val="75CD8A0A"/>
    <w:rsid w:val="75CEEAD0"/>
    <w:rsid w:val="765F09EB"/>
    <w:rsid w:val="766747DF"/>
    <w:rsid w:val="7678E0D6"/>
    <w:rsid w:val="7693870E"/>
    <w:rsid w:val="76DE0216"/>
    <w:rsid w:val="7752B1BA"/>
    <w:rsid w:val="775F2E1C"/>
    <w:rsid w:val="77756688"/>
    <w:rsid w:val="7778EDF1"/>
    <w:rsid w:val="777E3368"/>
    <w:rsid w:val="787D8065"/>
    <w:rsid w:val="78DAC1F2"/>
    <w:rsid w:val="79052ACC"/>
    <w:rsid w:val="793761C8"/>
    <w:rsid w:val="7994E4B2"/>
    <w:rsid w:val="79F1D140"/>
    <w:rsid w:val="79F8054B"/>
    <w:rsid w:val="7AA0FB2D"/>
    <w:rsid w:val="7AC667E0"/>
    <w:rsid w:val="7AE7DFC2"/>
    <w:rsid w:val="7AED1D98"/>
    <w:rsid w:val="7B94792A"/>
    <w:rsid w:val="7BD8F4EB"/>
    <w:rsid w:val="7BDCC367"/>
    <w:rsid w:val="7C05FFEC"/>
    <w:rsid w:val="7C1F5807"/>
    <w:rsid w:val="7C27DAFB"/>
    <w:rsid w:val="7C713D3A"/>
    <w:rsid w:val="7CBBC684"/>
    <w:rsid w:val="7CC1B039"/>
    <w:rsid w:val="7CD3F49D"/>
    <w:rsid w:val="7CF37E12"/>
    <w:rsid w:val="7D04D803"/>
    <w:rsid w:val="7D0D5FE0"/>
    <w:rsid w:val="7D25C3D2"/>
    <w:rsid w:val="7D5F20BD"/>
    <w:rsid w:val="7D69F85E"/>
    <w:rsid w:val="7D79DBF8"/>
    <w:rsid w:val="7DBBDD3E"/>
    <w:rsid w:val="7DF96DFC"/>
    <w:rsid w:val="7E471AC4"/>
    <w:rsid w:val="7E4DE3AF"/>
    <w:rsid w:val="7E88CD8A"/>
    <w:rsid w:val="7EA93041"/>
    <w:rsid w:val="7ECCDE01"/>
    <w:rsid w:val="7EDB179A"/>
    <w:rsid w:val="7EE12D07"/>
    <w:rsid w:val="7EF7A021"/>
    <w:rsid w:val="7F0448DF"/>
    <w:rsid w:val="7F3DA0AE"/>
    <w:rsid w:val="7FE07815"/>
    <w:rsid w:val="7FF367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15DA9C40-AB1D-42B7-9422-614A40CB26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TOC2">
    <w:name w:val="toc 2"/>
    <w:basedOn w:val="Normal"/>
    <w:next w:val="Normal"/>
    <w:autoRedefine/>
    <w:uiPriority w:val="39"/>
    <w:unhideWhenUsed/>
    <w:rsid w:val="00FC22B8"/>
    <w:pPr>
      <w:ind w:left="200"/>
    </w:pPr>
    <w:rPr>
      <w:rFonts w:ascii="Times New Roman" w:hAnsi="Times New Roman" w:eastAsia="Times New Roman" w:cs="Times New Roman"/>
      <w:sz w:val="20"/>
      <w:szCs w:val="20"/>
    </w:rPr>
  </w:style>
  <w:style w:type="character" w:styleId="Heading2Char" w:customStyle="1">
    <w:name w:val="Heading 2 Char"/>
    <w:basedOn w:val="DefaultParagraphFont"/>
    <w:link w:val="Heading2"/>
    <w:uiPriority w:val="9"/>
    <w:semiHidden/>
    <w:rsid w:val="00FC22B8"/>
    <w:rPr>
      <w:rFonts w:asciiTheme="majorHAnsi" w:hAnsiTheme="majorHAnsi" w:eastAsiaTheme="majorEastAsia" w:cstheme="majorBidi"/>
      <w:color w:val="2F5496" w:themeColor="accent1" w:themeShade="BF"/>
      <w:sz w:val="26"/>
      <w:szCs w:val="26"/>
    </w:rPr>
  </w:style>
  <w:style w:type="paragraph" w:styleId="TableText" w:customStyle="1">
    <w:name w:val="Table Text"/>
    <w:basedOn w:val="Normal"/>
    <w:rsid w:val="00FC22B8"/>
    <w:pPr>
      <w:spacing w:line="220" w:lineRule="exact"/>
    </w:pPr>
    <w:rPr>
      <w:rFonts w:ascii="Arial" w:hAnsi="Arial" w:eastAsia="Times New Roman" w:cs="Times New Roman"/>
      <w:sz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c427bd5fb8e24682" /><Relationship Type="http://schemas.openxmlformats.org/officeDocument/2006/relationships/hyperlink" Target="https://www.agileconnection.com/sites/default/files/article/file/2012/XDD3579filelistfilename1_0.pdf" TargetMode="External" Id="Ra6c257254ff7465a"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e9af38f-96d1-40cc-ac2d-c965d11a19c8}"/>
      </w:docPartPr>
      <w:docPartBody>
        <w:p w14:paraId="178ABAA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79872e-d067-45ea-bc32-2adc79ecbd6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03902765D5664494D0B013CB2DB08E" ma:contentTypeVersion="14" ma:contentTypeDescription="Create a new document." ma:contentTypeScope="" ma:versionID="a02a5fd5a8fe6e1b2d0736af619527b8">
  <xsd:schema xmlns:xsd="http://www.w3.org/2001/XMLSchema" xmlns:xs="http://www.w3.org/2001/XMLSchema" xmlns:p="http://schemas.microsoft.com/office/2006/metadata/properties" xmlns:ns3="a61ad034-4b7f-4815-8204-ddb07bbfc587" xmlns:ns4="fc79872e-d067-45ea-bc32-2adc79ecbd6f" targetNamespace="http://schemas.microsoft.com/office/2006/metadata/properties" ma:root="true" ma:fieldsID="294c28c3ea03c9706d81b6eb0dd501a7" ns3:_="" ns4:_="">
    <xsd:import namespace="a61ad034-4b7f-4815-8204-ddb07bbfc587"/>
    <xsd:import namespace="fc79872e-d067-45ea-bc32-2adc79ecbd6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1ad034-4b7f-4815-8204-ddb07bbfc5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79872e-d067-45ea-bc32-2adc79ecbd6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D5EF7F-8EF4-401B-B86D-F47C5E1CDFF9}">
  <ds:schemaRefs>
    <ds:schemaRef ds:uri="http://schemas.openxmlformats.org/package/2006/metadata/core-properties"/>
    <ds:schemaRef ds:uri="fc79872e-d067-45ea-bc32-2adc79ecbd6f"/>
    <ds:schemaRef ds:uri="http://www.w3.org/XML/1998/namespace"/>
    <ds:schemaRef ds:uri="http://purl.org/dc/dcmitype/"/>
    <ds:schemaRef ds:uri="http://schemas.microsoft.com/office/2006/documentManagement/types"/>
    <ds:schemaRef ds:uri="http://schemas.microsoft.com/office/2006/metadata/properties"/>
    <ds:schemaRef ds:uri="http://schemas.microsoft.com/office/infopath/2007/PartnerControls"/>
    <ds:schemaRef ds:uri="a61ad034-4b7f-4815-8204-ddb07bbfc587"/>
    <ds:schemaRef ds:uri="http://purl.org/dc/terms/"/>
    <ds:schemaRef ds:uri="http://purl.org/dc/elements/1.1/"/>
  </ds:schemaRefs>
</ds:datastoreItem>
</file>

<file path=customXml/itemProps2.xml><?xml version="1.0" encoding="utf-8"?>
<ds:datastoreItem xmlns:ds="http://schemas.openxmlformats.org/officeDocument/2006/customXml" ds:itemID="{00F5C58E-113F-4763-AF84-7C7D869838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1ad034-4b7f-4815-8204-ddb07bbfc587"/>
    <ds:schemaRef ds:uri="fc79872e-d067-45ea-bc32-2adc79ecb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6525C3-22A7-4405-BCAB-E335CBC9175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John Rysal Rosel</lastModifiedBy>
  <revision>14</revision>
  <dcterms:created xsi:type="dcterms:W3CDTF">2023-04-06T02:00:00.0000000Z</dcterms:created>
  <dcterms:modified xsi:type="dcterms:W3CDTF">2023-04-30T12:36:36.9985994Z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0x010100D403902765D5664494D0B013CB2DB08E</vt:lpwstr>
  </property>
</Properties>
</file>