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40A7" w14:textId="77777777" w:rsidR="00F0522B" w:rsidRPr="0004422B" w:rsidRDefault="00000000">
      <w:pPr>
        <w:pStyle w:val="Heading2"/>
        <w:jc w:val="center"/>
        <w:rPr>
          <w:rFonts w:asciiTheme="majorBid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color w:val="2F5496"/>
          <w:sz w:val="26"/>
          <w:szCs w:val="26"/>
        </w:rPr>
        <w:t>Danh sách API hệ thống tìm kiếm việc làm</w:t>
      </w:r>
    </w:p>
    <w:p w14:paraId="27D1C8A2" w14:textId="06009CFF" w:rsidR="00F0522B" w:rsidRPr="00183C58" w:rsidRDefault="00000000" w:rsidP="0004422B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183C58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1. Đăng ký ứng viên</w:t>
      </w:r>
    </w:p>
    <w:p w14:paraId="360AB356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:5000/api/users/register</w:t>
      </w:r>
    </w:p>
    <w:p w14:paraId="538EC4D4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POST</w:t>
      </w:r>
    </w:p>
    <w:p w14:paraId="2721EA02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</w:p>
    <w:p w14:paraId="5B1B2544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 xml:space="preserve">            Content-Type: multipart/form-data</w:t>
      </w:r>
    </w:p>
    <w:p w14:paraId="3B719A0A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Form-data:</w:t>
      </w:r>
    </w:p>
    <w:p w14:paraId="102F4089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</w:p>
    <w:tbl>
      <w:tblPr>
        <w:tblStyle w:val="aff"/>
        <w:tblW w:w="9645" w:type="dxa"/>
        <w:tblLayout w:type="fixed"/>
        <w:tblLook w:val="0000" w:firstRow="0" w:lastRow="0" w:firstColumn="0" w:lastColumn="0" w:noHBand="0" w:noVBand="0"/>
      </w:tblPr>
      <w:tblGrid>
        <w:gridCol w:w="1890"/>
        <w:gridCol w:w="2430"/>
        <w:gridCol w:w="5325"/>
      </w:tblGrid>
      <w:tr w:rsidR="00F0522B" w:rsidRPr="0004422B" w14:paraId="1A36A77C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B8582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DBFD7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7F7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 xml:space="preserve"> Họ tên</w:t>
            </w:r>
          </w:p>
        </w:tc>
      </w:tr>
      <w:tr w:rsidR="00F0522B" w:rsidRPr="0004422B" w14:paraId="4AF387F2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3DC3F19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211770B7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EDEE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Địa chỉ email</w:t>
            </w:r>
          </w:p>
        </w:tc>
      </w:tr>
      <w:tr w:rsidR="00F0522B" w:rsidRPr="0004422B" w14:paraId="7C91F165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7BB3298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account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234C047E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2C5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Tài khoản đăng nhập</w:t>
            </w:r>
          </w:p>
        </w:tc>
      </w:tr>
      <w:tr w:rsidR="00F0522B" w:rsidRPr="0004422B" w14:paraId="6F993F5B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05E6A4F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7C5308D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48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Mật khẩu, tối thiểu 8 kí tự bao gồm in hoa, thường và chữ số</w:t>
            </w:r>
          </w:p>
        </w:tc>
      </w:tr>
      <w:tr w:rsidR="00F0522B" w:rsidRPr="0004422B" w14:paraId="2E553B5B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652087F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2C0DA73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1B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Số điện thoại</w:t>
            </w:r>
          </w:p>
        </w:tc>
      </w:tr>
      <w:tr w:rsidR="00F0522B" w:rsidRPr="0004422B" w14:paraId="401BE771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6D2DA4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sex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320D269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 (Nam, Nữ)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5E28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Giới tính</w:t>
            </w:r>
          </w:p>
        </w:tc>
      </w:tr>
      <w:tr w:rsidR="00F0522B" w:rsidRPr="0004422B" w14:paraId="31A5C458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098ABBC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birthday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2A51D5E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 (dd/mm/yyyy)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8D69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ngày sinh</w:t>
            </w:r>
          </w:p>
        </w:tc>
      </w:tr>
      <w:tr w:rsidR="00F0522B" w:rsidRPr="0004422B" w14:paraId="2F423809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3F6A3D9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69C96042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A9BA" w14:textId="792578C8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 xml:space="preserve">kinh nghiệm làm việc (vd 1 năm, 2 </w:t>
            </w:r>
            <w:r w:rsidR="0087255A"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năm...</w:t>
            </w: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)</w:t>
            </w:r>
          </w:p>
        </w:tc>
      </w:tr>
      <w:tr w:rsidR="00F0522B" w:rsidRPr="0004422B" w14:paraId="075769D3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A6C87A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skill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509D48C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6AE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kỹ năng</w:t>
            </w:r>
          </w:p>
        </w:tc>
      </w:tr>
      <w:tr w:rsidR="00F0522B" w:rsidRPr="0004422B" w14:paraId="10F4283E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3F83719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30A9483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D6D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Mô tả bản thân</w:t>
            </w:r>
          </w:p>
        </w:tc>
      </w:tr>
      <w:tr w:rsidR="00F0522B" w:rsidRPr="0004422B" w14:paraId="48743CCE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01B89656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foreiginLanguage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216C237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EF0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Trình độ ngoại ngữ</w:t>
            </w:r>
          </w:p>
        </w:tc>
      </w:tr>
      <w:tr w:rsidR="00F0522B" w:rsidRPr="0004422B" w14:paraId="4DA8B313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2E4D937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711DF90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EE2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Trình độ học vấn</w:t>
            </w:r>
          </w:p>
        </w:tc>
      </w:tr>
      <w:tr w:rsidR="00F0522B" w:rsidRPr="0004422B" w14:paraId="6E0F332F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5BEAB65E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avatar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56632584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file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0BF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file ảnh đại diện</w:t>
            </w:r>
          </w:p>
        </w:tc>
      </w:tr>
      <w:tr w:rsidR="00F0522B" w:rsidRPr="0004422B" w14:paraId="4B4E7A3C" w14:textId="77777777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582B8936" w14:textId="77777777" w:rsidR="00F0522B" w:rsidRPr="0004422B" w:rsidRDefault="00F0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14:paraId="193BAF44" w14:textId="77777777" w:rsidR="00F0522B" w:rsidRPr="0004422B" w:rsidRDefault="00F0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8498" w14:textId="77777777" w:rsidR="00F0522B" w:rsidRPr="0004422B" w:rsidRDefault="00F0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</w:pPr>
          </w:p>
        </w:tc>
      </w:tr>
    </w:tbl>
    <w:p w14:paraId="1CB4206C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lastRenderedPageBreak/>
        <w:t>Ví dụ về một form-data</w:t>
      </w:r>
      <w:r w:rsidRPr="0004422B"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0" distR="0" simplePos="0" relativeHeight="251658240" behindDoc="0" locked="0" layoutInCell="1" hidden="0" allowOverlap="1" wp14:anchorId="2423BAFC" wp14:editId="09C90FEB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C93CB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</w:p>
    <w:p w14:paraId="25CEB44E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</w:p>
    <w:p w14:paraId="05E7DAD9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</w:p>
    <w:p w14:paraId="2AC36763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p w14:paraId="25620F6B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tbl>
      <w:tblPr>
        <w:tblStyle w:val="aff0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008312CF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6362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201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8CF3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Đăng kí thông tin và tài khoản thành công</w:t>
            </w:r>
          </w:p>
        </w:tc>
      </w:tr>
      <w:tr w:rsidR="00F0522B" w:rsidRPr="0004422B" w14:paraId="08E2FA5A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532C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A53F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 xml:space="preserve">Đã xảy ra lỗi khi 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đăng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 xml:space="preserve"> ký</w:t>
            </w:r>
          </w:p>
        </w:tc>
      </w:tr>
    </w:tbl>
    <w:p w14:paraId="06AB1236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</w:p>
    <w:p w14:paraId="6BE647FA" w14:textId="77777777" w:rsidR="00F0522B" w:rsidRPr="00D82202" w:rsidRDefault="00000000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D82202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2. Đăng nhập (dành cho ứng viên)</w:t>
      </w:r>
    </w:p>
    <w:p w14:paraId="7C644205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2D45B1EE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:5000/api/users/login</w:t>
      </w:r>
    </w:p>
    <w:p w14:paraId="38F27F7B" w14:textId="60449CE6" w:rsidR="00F0522B" w:rsidRPr="0004422B" w:rsidRDefault="00000000" w:rsidP="00D8220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POST</w:t>
      </w:r>
    </w:p>
    <w:p w14:paraId="4A1159B0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Request Body:</w:t>
      </w:r>
    </w:p>
    <w:p w14:paraId="2B67751C" w14:textId="43440962" w:rsidR="00F0522B" w:rsidRPr="00D82202" w:rsidRDefault="00000000" w:rsidP="00D8220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 xml:space="preserve">Lưu ý: </w:t>
      </w:r>
      <w:r w:rsidRPr="0004422B">
        <w:rPr>
          <w:rFonts w:asciiTheme="majorBidi" w:eastAsia="Calibri" w:hAnsiTheme="majorBidi" w:cstheme="majorBidi"/>
          <w:sz w:val="26"/>
          <w:szCs w:val="26"/>
        </w:rPr>
        <w:t>Nhập account/password dưới dạng JSON</w:t>
      </w:r>
    </w:p>
    <w:tbl>
      <w:tblPr>
        <w:tblStyle w:val="aff1"/>
        <w:tblW w:w="9638" w:type="dxa"/>
        <w:tblLayout w:type="fixed"/>
        <w:tblLook w:val="0000" w:firstRow="0" w:lastRow="0" w:firstColumn="0" w:lastColumn="0" w:noHBand="0" w:noVBand="0"/>
      </w:tblPr>
      <w:tblGrid>
        <w:gridCol w:w="2401"/>
        <w:gridCol w:w="1864"/>
        <w:gridCol w:w="5373"/>
      </w:tblGrid>
      <w:tr w:rsidR="00F0522B" w:rsidRPr="0004422B" w14:paraId="4636C392" w14:textId="77777777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474F6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account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7C747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4B45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Username dùng để đăng nhập</w:t>
            </w:r>
          </w:p>
        </w:tc>
      </w:tr>
      <w:tr w:rsidR="00F0522B" w:rsidRPr="0004422B" w14:paraId="76ABD755" w14:textId="77777777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995B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0CFD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14BF4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Mật khẩu để đăng nhập</w:t>
            </w:r>
          </w:p>
        </w:tc>
      </w:tr>
    </w:tbl>
    <w:p w14:paraId="3970D649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38D9727B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529FC109" w14:textId="2428C8AC" w:rsidR="00F0522B" w:rsidRPr="00D82202" w:rsidRDefault="00000000" w:rsidP="00D8220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tbl>
      <w:tblPr>
        <w:tblStyle w:val="aff2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70FB8367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D4A3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 OK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3FE0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Đăng nhập thành công, trả về token và thông tin của user.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br/>
              <w:t>Response trả về có trường “message” :</w:t>
            </w:r>
          </w:p>
          <w:p w14:paraId="34C6717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 xml:space="preserve">→ 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  <w:highlight w:val="yellow"/>
              </w:rPr>
              <w:t>Đăng nhập thành công</w:t>
            </w:r>
          </w:p>
          <w:p w14:paraId="3BFCEC2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lastRenderedPageBreak/>
              <w:t>Thông tin user phải bao gồm trường userId và account trùng với thông tin account đăng nhập</w:t>
            </w:r>
          </w:p>
        </w:tc>
      </w:tr>
      <w:tr w:rsidR="00F0522B" w:rsidRPr="0004422B" w14:paraId="2E5CE6B9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D095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lastRenderedPageBreak/>
              <w:t>404 NotFound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B4ED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Response trả về có trường “message” tương ứng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br/>
              <w:t>1) Không tìm thấy tài khoản người dùng tương ứng: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br/>
              <w:t xml:space="preserve"> → Tài khoản người dùng không tồn tại</w:t>
            </w:r>
          </w:p>
        </w:tc>
      </w:tr>
      <w:tr w:rsidR="00F0522B" w:rsidRPr="0004422B" w14:paraId="419C1DBE" w14:textId="77777777">
        <w:tc>
          <w:tcPr>
            <w:tcW w:w="1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C25C4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Liberation Serif" w:hAnsiTheme="majorBidi" w:cstheme="majorBidi"/>
                <w:color w:val="000000"/>
                <w:sz w:val="26"/>
                <w:szCs w:val="26"/>
              </w:rPr>
              <w:t>400 BadRequest</w:t>
            </w:r>
          </w:p>
        </w:tc>
        <w:tc>
          <w:tcPr>
            <w:tcW w:w="7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1B2E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Response trả về có trường “message” tương ứng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br/>
              <w:t>1) Tài khoản hoặc mật khẩu để trống, sai mật khẩu</w:t>
            </w: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br/>
              <w:t xml:space="preserve"> → Tài khoản người dùng không tồn tại</w:t>
            </w:r>
          </w:p>
          <w:p w14:paraId="40086A68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2) định dạng mật khẩu tối thiểu 8 kí tự bao gồm in hoa, in thường và số.</w:t>
            </w:r>
          </w:p>
          <w:p w14:paraId="1DE6FD9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 xml:space="preserve">→  </w:t>
            </w:r>
            <w:r w:rsidRPr="0004422B">
              <w:rPr>
                <w:rFonts w:asciiTheme="majorBidi" w:eastAsia="Calibri" w:hAnsiTheme="majorBidi" w:cstheme="majorBidi"/>
                <w:color w:val="333333"/>
                <w:sz w:val="26"/>
                <w:szCs w:val="26"/>
              </w:rPr>
              <w:t>Mật khẩu không hợp lệ, mật khẩu phải tối thiểu 8 kí tự, bao gồm chữ hoa, thường, số</w:t>
            </w:r>
          </w:p>
        </w:tc>
      </w:tr>
    </w:tbl>
    <w:p w14:paraId="1D2DD439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hAnsiTheme="majorBidi" w:cstheme="majorBidi"/>
          <w:sz w:val="26"/>
          <w:szCs w:val="26"/>
        </w:rPr>
      </w:pPr>
    </w:p>
    <w:p w14:paraId="02334C27" w14:textId="77777777" w:rsidR="00F0522B" w:rsidRPr="000A197E" w:rsidRDefault="00000000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bookmarkStart w:id="0" w:name="_heading=h.mkybf0ip2oc2" w:colFirst="0" w:colLast="0"/>
      <w:bookmarkEnd w:id="0"/>
      <w:r w:rsidRPr="000A197E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3. Đăng nhập (dành cho nhà tuyển dụng)</w:t>
      </w:r>
    </w:p>
    <w:p w14:paraId="04FD258D" w14:textId="77777777" w:rsidR="00F0522B" w:rsidRPr="0004422B" w:rsidRDefault="00000000">
      <w:pPr>
        <w:spacing w:after="140" w:line="276" w:lineRule="auto"/>
        <w:rPr>
          <w:rFonts w:asciiTheme="majorBidi" w:hAnsiTheme="majorBidi" w:cstheme="majorBidi"/>
          <w:b/>
          <w:sz w:val="26"/>
          <w:szCs w:val="26"/>
          <w:highlight w:val="yellow"/>
        </w:rPr>
      </w:pPr>
      <w:r w:rsidRPr="0004422B">
        <w:rPr>
          <w:rFonts w:asciiTheme="majorBidi" w:hAnsiTheme="majorBidi" w:cstheme="majorBidi"/>
          <w:b/>
          <w:sz w:val="26"/>
          <w:szCs w:val="26"/>
          <w:highlight w:val="yellow"/>
        </w:rPr>
        <w:t>Dùng acc/ pass đăng ký trên Web để truyền vào value</w:t>
      </w:r>
    </w:p>
    <w:p w14:paraId="7E963A3C" w14:textId="77777777" w:rsidR="00F0522B" w:rsidRPr="0004422B" w:rsidRDefault="00000000">
      <w:pPr>
        <w:spacing w:line="288" w:lineRule="auto"/>
        <w:rPr>
          <w:rFonts w:asciiTheme="majorBid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sz w:val="26"/>
          <w:szCs w:val="26"/>
        </w:rPr>
        <w:t>: http://34.143.239.189:5000/api/company/login-company</w:t>
      </w:r>
    </w:p>
    <w:p w14:paraId="46304095" w14:textId="7AE4D251" w:rsidR="00F0522B" w:rsidRPr="0004422B" w:rsidRDefault="00000000" w:rsidP="009F231B">
      <w:pPr>
        <w:spacing w:line="288" w:lineRule="auto"/>
        <w:rPr>
          <w:rFonts w:asciiTheme="majorBid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sz w:val="26"/>
          <w:szCs w:val="26"/>
        </w:rPr>
        <w:t>: POST</w:t>
      </w:r>
    </w:p>
    <w:p w14:paraId="442A5C0F" w14:textId="77777777" w:rsidR="00F0522B" w:rsidRPr="0004422B" w:rsidRDefault="00000000">
      <w:pPr>
        <w:spacing w:line="288" w:lineRule="auto"/>
        <w:rPr>
          <w:rFonts w:asciiTheme="majorBidi" w:eastAsia="Calibri" w:hAnsiTheme="majorBidi" w:cstheme="majorBidi"/>
          <w:b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>Request Body:</w:t>
      </w:r>
    </w:p>
    <w:p w14:paraId="281A93AD" w14:textId="77777777" w:rsidR="00F0522B" w:rsidRPr="0004422B" w:rsidRDefault="00000000">
      <w:pPr>
        <w:spacing w:line="288" w:lineRule="auto"/>
        <w:rPr>
          <w:rFonts w:asciiTheme="majorBidi" w:eastAsia="Calibr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 xml:space="preserve">Lưu ý: </w:t>
      </w:r>
      <w:r w:rsidRPr="0004422B">
        <w:rPr>
          <w:rFonts w:asciiTheme="majorBidi" w:eastAsia="Calibri" w:hAnsiTheme="majorBidi" w:cstheme="majorBidi"/>
          <w:sz w:val="26"/>
          <w:szCs w:val="26"/>
        </w:rPr>
        <w:t>Nhập account/password dưới dạng JSON</w:t>
      </w:r>
    </w:p>
    <w:p w14:paraId="1EA020BA" w14:textId="77777777" w:rsidR="00F0522B" w:rsidRPr="0004422B" w:rsidRDefault="00F0522B">
      <w:pPr>
        <w:spacing w:line="276" w:lineRule="auto"/>
        <w:rPr>
          <w:rFonts w:asciiTheme="majorBidi" w:hAnsiTheme="majorBidi" w:cstheme="majorBidi"/>
          <w:sz w:val="26"/>
          <w:szCs w:val="26"/>
        </w:rPr>
      </w:pPr>
    </w:p>
    <w:tbl>
      <w:tblPr>
        <w:tblStyle w:val="aff3"/>
        <w:tblW w:w="9638" w:type="dxa"/>
        <w:tblLayout w:type="fixed"/>
        <w:tblLook w:val="0000" w:firstRow="0" w:lastRow="0" w:firstColumn="0" w:lastColumn="0" w:noHBand="0" w:noVBand="0"/>
      </w:tblPr>
      <w:tblGrid>
        <w:gridCol w:w="2401"/>
        <w:gridCol w:w="1864"/>
        <w:gridCol w:w="5373"/>
      </w:tblGrid>
      <w:tr w:rsidR="00F0522B" w:rsidRPr="0004422B" w14:paraId="26C9EE30" w14:textId="77777777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440FD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account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DCCFB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D6CF6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Username dùng để đăng nhập</w:t>
            </w:r>
          </w:p>
        </w:tc>
      </w:tr>
      <w:tr w:rsidR="00F0522B" w:rsidRPr="0004422B" w14:paraId="4915D23F" w14:textId="77777777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37298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password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FEBD1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6660C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Mật khẩu để đăng nhập</w:t>
            </w:r>
          </w:p>
        </w:tc>
      </w:tr>
    </w:tbl>
    <w:p w14:paraId="652F8656" w14:textId="77777777" w:rsidR="00F0522B" w:rsidRPr="0004422B" w:rsidRDefault="00F0522B">
      <w:pPr>
        <w:spacing w:after="140" w:line="276" w:lineRule="auto"/>
        <w:rPr>
          <w:rFonts w:asciiTheme="majorBidi" w:hAnsiTheme="majorBidi" w:cstheme="majorBidi"/>
          <w:sz w:val="26"/>
          <w:szCs w:val="26"/>
        </w:rPr>
      </w:pPr>
    </w:p>
    <w:p w14:paraId="6B418E12" w14:textId="77777777" w:rsidR="00F0522B" w:rsidRPr="0004422B" w:rsidRDefault="00000000">
      <w:pPr>
        <w:spacing w:line="288" w:lineRule="auto"/>
        <w:rPr>
          <w:rFonts w:asciiTheme="majorBidi" w:hAnsiTheme="majorBidi" w:cstheme="majorBidi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sz w:val="26"/>
          <w:szCs w:val="26"/>
        </w:rPr>
        <w:t>None</w:t>
      </w:r>
    </w:p>
    <w:p w14:paraId="505E4C60" w14:textId="0014D23E" w:rsidR="00F0522B" w:rsidRPr="00355F1C" w:rsidRDefault="00000000" w:rsidP="00355F1C">
      <w:pPr>
        <w:spacing w:line="288" w:lineRule="auto"/>
        <w:rPr>
          <w:rFonts w:asciiTheme="majorBidi" w:eastAsia="Calibri" w:hAnsiTheme="majorBidi" w:cstheme="majorBidi"/>
          <w:b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sz w:val="26"/>
          <w:szCs w:val="26"/>
        </w:rPr>
        <w:t>Response:</w:t>
      </w:r>
    </w:p>
    <w:tbl>
      <w:tblPr>
        <w:tblStyle w:val="aff4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73DDE6DD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4E993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200 OK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1790D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Đăng nhập thành công, trả về token và thông tin của user.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br/>
              <w:t>Response trả về có trường “message” :</w:t>
            </w:r>
          </w:p>
          <w:p w14:paraId="66ADE0F4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 xml:space="preserve">→ 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  <w:highlight w:val="yellow"/>
              </w:rPr>
              <w:t>Đăng nhập thành công</w:t>
            </w:r>
          </w:p>
          <w:p w14:paraId="379BECF3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Thông tin user phải bao gồm trường userId và account trùng với thông tin account đăng nhập</w:t>
            </w:r>
          </w:p>
        </w:tc>
      </w:tr>
      <w:tr w:rsidR="00F0522B" w:rsidRPr="0004422B" w14:paraId="32E1F7BA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E9C28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404 NotFound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9655A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Response trả về có trường “message” tương ứng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br/>
              <w:t>1) Không tìm thấy tài khoản người dùng tương ứng: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br/>
              <w:t xml:space="preserve"> → Tài khoản người dùng không tồn tại</w:t>
            </w:r>
          </w:p>
        </w:tc>
      </w:tr>
      <w:tr w:rsidR="00F0522B" w:rsidRPr="0004422B" w14:paraId="31FA6594" w14:textId="77777777">
        <w:tc>
          <w:tcPr>
            <w:tcW w:w="1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95FBB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hAnsiTheme="majorBidi" w:cstheme="majorBidi"/>
                <w:sz w:val="26"/>
                <w:szCs w:val="26"/>
              </w:rPr>
              <w:lastRenderedPageBreak/>
              <w:t>400 BadRequest</w:t>
            </w:r>
          </w:p>
        </w:tc>
        <w:tc>
          <w:tcPr>
            <w:tcW w:w="7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A5583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Response trả về có trường “message” tương ứng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br/>
              <w:t>1) Tài khoản hoặc mật khẩu để trống, sai mật khẩu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br/>
              <w:t xml:space="preserve"> → Tài khoản người dùng không tồn tại</w:t>
            </w:r>
          </w:p>
          <w:p w14:paraId="547F4E7E" w14:textId="77777777" w:rsidR="00F0522B" w:rsidRPr="0004422B" w:rsidRDefault="00000000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2) định dạng mật khẩu tối thiểu 8 kí tự bao gồm in hoa, in thường và số.</w:t>
            </w:r>
          </w:p>
          <w:p w14:paraId="32F311B0" w14:textId="38F97579" w:rsidR="00F0522B" w:rsidRPr="0004422B" w:rsidRDefault="00B60979">
            <w:pP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→ Mật</w:t>
            </w:r>
            <w:r w:rsidR="00000000" w:rsidRPr="0004422B">
              <w:rPr>
                <w:rFonts w:asciiTheme="majorBidi" w:eastAsia="Calibri" w:hAnsiTheme="majorBidi" w:cstheme="majorBidi"/>
                <w:color w:val="333333"/>
                <w:sz w:val="26"/>
                <w:szCs w:val="26"/>
              </w:rPr>
              <w:t xml:space="preserve"> khẩu không hợp lệ, mật khẩu phải tối thiểu 8 kí tự, bao gồm chữ hoa, thường, số</w:t>
            </w:r>
          </w:p>
        </w:tc>
      </w:tr>
    </w:tbl>
    <w:p w14:paraId="5261FEAE" w14:textId="77777777" w:rsidR="008F38F6" w:rsidRDefault="008F38F6" w:rsidP="000A197E">
      <w:pPr>
        <w:pStyle w:val="Heading2"/>
        <w:rPr>
          <w:rFonts w:asciiTheme="majorBidi" w:eastAsia="Calibri" w:hAnsiTheme="majorBidi" w:cstheme="majorBidi"/>
          <w:b w:val="0"/>
          <w:color w:val="2F5496"/>
          <w:sz w:val="26"/>
          <w:szCs w:val="26"/>
        </w:rPr>
      </w:pPr>
    </w:p>
    <w:p w14:paraId="2771B222" w14:textId="041C7285" w:rsidR="00F0522B" w:rsidRPr="000A197E" w:rsidRDefault="00000000" w:rsidP="000A197E">
      <w:pPr>
        <w:pStyle w:val="Heading2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0A197E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4. Lấy danh sách công việc</w:t>
      </w:r>
    </w:p>
    <w:p w14:paraId="4FCB7A9F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:5000/api/work/list-work </w:t>
      </w:r>
    </w:p>
    <w:p w14:paraId="51580D54" w14:textId="4CC558FD" w:rsidR="00F0522B" w:rsidRPr="0004422B" w:rsidRDefault="00000000" w:rsidP="000A197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3A0435B8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2AE87449" w14:textId="24543015" w:rsidR="00F0522B" w:rsidRDefault="00000000" w:rsidP="000A197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37982C1D" w14:textId="77777777" w:rsidR="000A197E" w:rsidRPr="0004422B" w:rsidRDefault="000A197E" w:rsidP="000A197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50E87EE0" w14:textId="49F3C710" w:rsidR="00F0522B" w:rsidRPr="000A197E" w:rsidRDefault="00000000" w:rsidP="000A197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tbl>
      <w:tblPr>
        <w:tblStyle w:val="aff5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06A51B30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831D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BDB9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danh sách công việc.</w:t>
            </w:r>
          </w:p>
        </w:tc>
      </w:tr>
      <w:tr w:rsidR="00F0522B" w:rsidRPr="0004422B" w14:paraId="2B622F5F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0C24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A74DE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khi lấy danh sách</w:t>
            </w:r>
          </w:p>
        </w:tc>
      </w:tr>
    </w:tbl>
    <w:p w14:paraId="70C02C15" w14:textId="77777777" w:rsidR="00F0522B" w:rsidRPr="000A197E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b/>
          <w:color w:val="000000"/>
          <w:sz w:val="26"/>
          <w:szCs w:val="26"/>
        </w:rPr>
      </w:pPr>
    </w:p>
    <w:p w14:paraId="106C8FAA" w14:textId="2264529F" w:rsidR="00F0522B" w:rsidRPr="000A197E" w:rsidRDefault="00000000" w:rsidP="000A197E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0A197E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5. Lấy thông tin User hiện tại</w:t>
      </w:r>
    </w:p>
    <w:p w14:paraId="2FD01991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:5000/api/users/get-information-user</w:t>
      </w:r>
    </w:p>
    <w:p w14:paraId="6A5357B6" w14:textId="7DC25C19" w:rsidR="00F0522B" w:rsidRPr="0004422B" w:rsidRDefault="00000000" w:rsidP="000A197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1A58DABA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5DCBE3D7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Request Header:</w:t>
      </w:r>
    </w:p>
    <w:p w14:paraId="71F099E0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Liberation Serif" w:hAnsiTheme="majorBidi" w:cstheme="majorBidi"/>
          <w:color w:val="000000"/>
          <w:sz w:val="26"/>
          <w:szCs w:val="26"/>
        </w:rPr>
        <w:t xml:space="preserve">Authen </w:t>
      </w:r>
    </w:p>
    <w:tbl>
      <w:tblPr>
        <w:tblStyle w:val="aff6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F0522B" w:rsidRPr="0004422B" w14:paraId="6E5F85E6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C205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2382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1C628" w14:textId="77777777" w:rsidR="00F0522B" w:rsidRPr="0004422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JWT Token để xác thực người dùng</w:t>
            </w:r>
          </w:p>
          <w:p w14:paraId="0E0B9BAA" w14:textId="77777777" w:rsidR="00F0522B" w:rsidRPr="0004422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truyền token vào Header</w:t>
            </w:r>
          </w:p>
        </w:tc>
      </w:tr>
    </w:tbl>
    <w:p w14:paraId="61A0AAC9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6BC4BFF4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p w14:paraId="7604D2CC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tbl>
      <w:tblPr>
        <w:tblStyle w:val="aff7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4BE8490D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7D05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FCF8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thông tin người dùng</w:t>
            </w:r>
          </w:p>
        </w:tc>
      </w:tr>
      <w:tr w:rsidR="00F0522B" w:rsidRPr="0004422B" w14:paraId="1854B169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7529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9112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trong quá trình lấy dữ liệu.</w:t>
            </w:r>
          </w:p>
        </w:tc>
      </w:tr>
      <w:tr w:rsidR="00F0522B" w:rsidRPr="0004422B" w14:paraId="69BFE001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6B64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A9C6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Chưa đăng nhập</w:t>
            </w:r>
          </w:p>
        </w:tc>
      </w:tr>
    </w:tbl>
    <w:p w14:paraId="7133A166" w14:textId="77777777" w:rsidR="0082364A" w:rsidRDefault="0082364A">
      <w:pPr>
        <w:pStyle w:val="Heading2"/>
        <w:spacing w:before="40" w:after="0" w:line="288" w:lineRule="auto"/>
        <w:rPr>
          <w:rFonts w:asciiTheme="majorBidi" w:eastAsia="Calibri" w:hAnsiTheme="majorBidi" w:cstheme="majorBidi"/>
          <w:b w:val="0"/>
          <w:color w:val="2F5496"/>
          <w:sz w:val="26"/>
          <w:szCs w:val="26"/>
        </w:rPr>
      </w:pPr>
    </w:p>
    <w:p w14:paraId="01578923" w14:textId="64C3BBC4" w:rsidR="00F0522B" w:rsidRPr="0082364A" w:rsidRDefault="00000000" w:rsidP="0082364A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82364A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6. Lấy danh sách các ứng viên</w:t>
      </w:r>
    </w:p>
    <w:p w14:paraId="1634BDDD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:5000/api/work-user/get-all-admin</w:t>
      </w:r>
    </w:p>
    <w:p w14:paraId="29816B1E" w14:textId="440735D4" w:rsidR="00F0522B" w:rsidRPr="0004422B" w:rsidRDefault="00000000" w:rsidP="008236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64F735C0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7AD60124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Request Header:</w:t>
      </w:r>
    </w:p>
    <w:p w14:paraId="7EF6CA4B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tbl>
      <w:tblPr>
        <w:tblStyle w:val="aff8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F0522B" w:rsidRPr="0004422B" w14:paraId="770CF241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BA82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E4186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4805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JWT Token để xác thực người dùng (</w:t>
            </w: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phải là của nhà tuyển dụng)</w:t>
            </w:r>
          </w:p>
        </w:tc>
      </w:tr>
    </w:tbl>
    <w:p w14:paraId="46B6A797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343F5F4D" w14:textId="62E23051" w:rsidR="00F0522B" w:rsidRPr="00175F04" w:rsidRDefault="00000000" w:rsidP="00175F0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tbl>
      <w:tblPr>
        <w:tblStyle w:val="aff9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3F8E04C6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7DA12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5E138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thông tin người dùng</w:t>
            </w:r>
          </w:p>
        </w:tc>
      </w:tr>
      <w:tr w:rsidR="00F0522B" w:rsidRPr="0004422B" w14:paraId="6214F578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9FB31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669C9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trong quá trình lấy dữ liệu.</w:t>
            </w:r>
          </w:p>
        </w:tc>
      </w:tr>
      <w:tr w:rsidR="00F0522B" w:rsidRPr="0004422B" w14:paraId="3A91D39B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9F84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7778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Forbidden.</w:t>
            </w:r>
          </w:p>
        </w:tc>
      </w:tr>
    </w:tbl>
    <w:p w14:paraId="076FBF6C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16C11F7B" w14:textId="72AEB87E" w:rsidR="00F0522B" w:rsidRPr="00175F04" w:rsidRDefault="00000000" w:rsidP="00175F04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175F04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7. Ứng tuyển</w:t>
      </w:r>
    </w:p>
    <w:p w14:paraId="09E16EE7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:5000/api/application/create-application</w:t>
      </w:r>
    </w:p>
    <w:p w14:paraId="45D504DA" w14:textId="33E8A7EB" w:rsidR="00F0522B" w:rsidRPr="0004422B" w:rsidRDefault="00000000" w:rsidP="00175F0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POST</w:t>
      </w:r>
    </w:p>
    <w:p w14:paraId="5058C224" w14:textId="7F7EBCCE" w:rsidR="00F0522B" w:rsidRPr="00175F04" w:rsidRDefault="00000000" w:rsidP="00175F0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Request Body: </w:t>
      </w:r>
    </w:p>
    <w:tbl>
      <w:tblPr>
        <w:tblStyle w:val="affa"/>
        <w:tblW w:w="9638" w:type="dxa"/>
        <w:tblLayout w:type="fixed"/>
        <w:tblLook w:val="0000" w:firstRow="0" w:lastRow="0" w:firstColumn="0" w:lastColumn="0" w:noHBand="0" w:noVBand="0"/>
      </w:tblPr>
      <w:tblGrid>
        <w:gridCol w:w="2399"/>
        <w:gridCol w:w="1865"/>
        <w:gridCol w:w="5374"/>
      </w:tblGrid>
      <w:tr w:rsidR="00F0522B" w:rsidRPr="0004422B" w14:paraId="53968CDF" w14:textId="77777777"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CB1C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jobId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DCD5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5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AF0D8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Id của công việc muốn ứng tuyển.</w:t>
            </w:r>
          </w:p>
        </w:tc>
      </w:tr>
    </w:tbl>
    <w:p w14:paraId="51A73156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5E7749FB" w14:textId="3C1E3441" w:rsidR="00F0522B" w:rsidRPr="00175F04" w:rsidRDefault="00000000" w:rsidP="00175F0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Request Header:</w:t>
      </w:r>
    </w:p>
    <w:tbl>
      <w:tblPr>
        <w:tblStyle w:val="affb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F0522B" w:rsidRPr="0004422B" w14:paraId="7EED7F83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E1C78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6EBD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2F63F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JWT Token để xác thực người dùng. Người dùng phải là một ứng viên</w:t>
            </w:r>
          </w:p>
        </w:tc>
      </w:tr>
    </w:tbl>
    <w:p w14:paraId="7841C05E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2FFC87CA" w14:textId="6DC7808C" w:rsidR="00F0522B" w:rsidRPr="00175F04" w:rsidRDefault="00000000" w:rsidP="00175F0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tbl>
      <w:tblPr>
        <w:tblStyle w:val="affc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1F791DAA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20F7A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86C8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Ứng tuyển thành công</w:t>
            </w:r>
          </w:p>
        </w:tc>
      </w:tr>
      <w:tr w:rsidR="00F0522B" w:rsidRPr="0004422B" w14:paraId="6AB19A2C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3BE54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95F80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sz w:val="26"/>
                <w:szCs w:val="26"/>
              </w:rPr>
              <w:t>Forbidden.</w:t>
            </w:r>
          </w:p>
        </w:tc>
      </w:tr>
    </w:tbl>
    <w:p w14:paraId="3A7480AC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1A3BF473" w14:textId="7BF5F55A" w:rsidR="00F0522B" w:rsidRPr="001C070A" w:rsidRDefault="00000000" w:rsidP="001C070A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1C070A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8</w:t>
      </w:r>
      <w:r w:rsidR="001C070A" w:rsidRPr="001C070A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.</w:t>
      </w:r>
      <w:r w:rsidRPr="001C070A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 xml:space="preserve"> Lấy danh sách các công ty</w:t>
      </w:r>
    </w:p>
    <w:p w14:paraId="091DA4CA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:5000/api/company/getAllCompany</w:t>
      </w:r>
    </w:p>
    <w:p w14:paraId="51479806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429FF253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0D203352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lastRenderedPageBreak/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275D8A1C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4A882C4A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6517DDBC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p w14:paraId="5FA260BE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tbl>
      <w:tblPr>
        <w:tblStyle w:val="affd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6712BEEF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644FE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1BAA9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danh sách các công ty</w:t>
            </w:r>
          </w:p>
        </w:tc>
      </w:tr>
      <w:tr w:rsidR="00F0522B" w:rsidRPr="0004422B" w14:paraId="603496F6" w14:textId="77777777">
        <w:trPr>
          <w:trHeight w:val="576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3B2F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6576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trong quá trình lấy dữ liệu</w:t>
            </w:r>
          </w:p>
        </w:tc>
      </w:tr>
    </w:tbl>
    <w:p w14:paraId="5C903534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35E1747D" w14:textId="5DA63C2A" w:rsidR="00F0522B" w:rsidRPr="002859FC" w:rsidRDefault="00000000" w:rsidP="002859FC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2859FC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9. Lấy danh sách các đơn ứng tuyển</w:t>
      </w:r>
    </w:p>
    <w:p w14:paraId="253EADA3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:5000/api/application/getall-application</w:t>
      </w:r>
    </w:p>
    <w:p w14:paraId="14F62313" w14:textId="4D5EFE22" w:rsidR="00F0522B" w:rsidRPr="0004422B" w:rsidRDefault="00000000" w:rsidP="002859F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41AC4A92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09B5A580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189AC68A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3E041B50" w14:textId="19211604" w:rsidR="00F0522B" w:rsidRPr="00A55856" w:rsidRDefault="00000000" w:rsidP="00A558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tbl>
      <w:tblPr>
        <w:tblStyle w:val="affe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453D7BFB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8A8D3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17B8D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danh sách các đơn ứng tuyển</w:t>
            </w:r>
          </w:p>
        </w:tc>
      </w:tr>
      <w:tr w:rsidR="00F0522B" w:rsidRPr="0004422B" w14:paraId="5DD12D6C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A290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48C26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trong quá trình lấy dữ liệu</w:t>
            </w:r>
          </w:p>
        </w:tc>
      </w:tr>
    </w:tbl>
    <w:p w14:paraId="3CC87B1A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6C54887C" w14:textId="255669CD" w:rsidR="00F0522B" w:rsidRPr="00A55856" w:rsidRDefault="00000000" w:rsidP="00A55856">
      <w:pPr>
        <w:pStyle w:val="Heading2"/>
        <w:spacing w:before="40" w:after="0" w:line="288" w:lineRule="auto"/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</w:pPr>
      <w:r w:rsidRPr="00A55856">
        <w:rPr>
          <w:rFonts w:asciiTheme="majorBidi" w:eastAsia="Calibri" w:hAnsiTheme="majorBidi" w:cstheme="majorBidi"/>
          <w:bCs w:val="0"/>
          <w:color w:val="2F5496"/>
          <w:sz w:val="26"/>
          <w:szCs w:val="26"/>
        </w:rPr>
        <w:t>10. Lấy danh sách các User</w:t>
      </w:r>
    </w:p>
    <w:p w14:paraId="0204EAF9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Endpoint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http://</w:t>
      </w:r>
      <w:r w:rsidRPr="0004422B">
        <w:rPr>
          <w:rFonts w:asciiTheme="majorBidi" w:eastAsia="Calibri" w:hAnsiTheme="majorBidi" w:cstheme="majorBidi"/>
          <w:sz w:val="26"/>
          <w:szCs w:val="26"/>
        </w:rPr>
        <w:t>34.143.239.189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:5000/api/users/getAllUsers</w:t>
      </w:r>
    </w:p>
    <w:p w14:paraId="325D96AD" w14:textId="7F25A8D9" w:rsidR="00F0522B" w:rsidRPr="0004422B" w:rsidRDefault="00000000" w:rsidP="00A558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Method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: GET</w:t>
      </w:r>
    </w:p>
    <w:p w14:paraId="45BD526A" w14:textId="62CB82B1" w:rsidR="00F0522B" w:rsidRPr="0004422B" w:rsidRDefault="00000000" w:rsidP="00A558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Body: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6B770EF6" w14:textId="3461B5DD" w:rsidR="00F0522B" w:rsidRDefault="00000000" w:rsidP="00A558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 xml:space="preserve">Request Header: </w:t>
      </w:r>
      <w:r w:rsidRPr="0004422B">
        <w:rPr>
          <w:rFonts w:asciiTheme="majorBidi" w:eastAsia="Calibri" w:hAnsiTheme="majorBidi" w:cstheme="majorBidi"/>
          <w:color w:val="000000"/>
          <w:sz w:val="26"/>
          <w:szCs w:val="26"/>
        </w:rPr>
        <w:t>None</w:t>
      </w:r>
    </w:p>
    <w:p w14:paraId="1BE432B0" w14:textId="77777777" w:rsidR="00A55856" w:rsidRPr="0004422B" w:rsidRDefault="00A55856" w:rsidP="00A558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p w14:paraId="5185E8DB" w14:textId="77777777" w:rsidR="00F0522B" w:rsidRPr="0004422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Bidi" w:eastAsia="Calibri" w:hAnsiTheme="majorBidi" w:cstheme="majorBidi"/>
          <w:b/>
          <w:color w:val="000000"/>
          <w:sz w:val="26"/>
          <w:szCs w:val="26"/>
        </w:rPr>
      </w:pPr>
      <w:r w:rsidRPr="0004422B">
        <w:rPr>
          <w:rFonts w:asciiTheme="majorBidi" w:eastAsia="Calibri" w:hAnsiTheme="majorBidi" w:cstheme="majorBidi"/>
          <w:b/>
          <w:color w:val="000000"/>
          <w:sz w:val="26"/>
          <w:szCs w:val="26"/>
        </w:rPr>
        <w:t>Response:</w:t>
      </w:r>
    </w:p>
    <w:p w14:paraId="1942EC35" w14:textId="77777777" w:rsidR="00F0522B" w:rsidRPr="0004422B" w:rsidRDefault="00F052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Liberation Serif" w:hAnsiTheme="majorBidi" w:cstheme="majorBidi"/>
          <w:color w:val="000000"/>
          <w:sz w:val="26"/>
          <w:szCs w:val="26"/>
        </w:rPr>
      </w:pPr>
    </w:p>
    <w:tbl>
      <w:tblPr>
        <w:tblStyle w:val="afff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F0522B" w:rsidRPr="0004422B" w14:paraId="4B179920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C6E2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A4075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Thành công, trả về danh sách các User</w:t>
            </w:r>
          </w:p>
        </w:tc>
      </w:tr>
      <w:tr w:rsidR="00F0522B" w:rsidRPr="0004422B" w14:paraId="1D559E62" w14:textId="77777777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A4B8C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11B6B" w14:textId="77777777" w:rsidR="00F0522B" w:rsidRPr="000442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</w:pPr>
            <w:r w:rsidRPr="0004422B">
              <w:rPr>
                <w:rFonts w:asciiTheme="majorBidi" w:eastAsia="Calibri" w:hAnsiTheme="majorBidi" w:cstheme="majorBidi"/>
                <w:color w:val="000000"/>
                <w:sz w:val="26"/>
                <w:szCs w:val="26"/>
              </w:rPr>
              <w:t>Có lỗi trong quá trình lấy dữ liệu</w:t>
            </w:r>
          </w:p>
        </w:tc>
      </w:tr>
    </w:tbl>
    <w:p w14:paraId="78A9C627" w14:textId="77777777" w:rsidR="00F0522B" w:rsidRPr="0004422B" w:rsidRDefault="00F0522B">
      <w:pPr>
        <w:rPr>
          <w:rFonts w:asciiTheme="majorBidi" w:hAnsiTheme="majorBidi" w:cstheme="majorBidi"/>
          <w:sz w:val="26"/>
          <w:szCs w:val="26"/>
        </w:rPr>
      </w:pPr>
    </w:p>
    <w:sectPr w:rsidR="00F0522B" w:rsidRPr="0004422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53B"/>
    <w:multiLevelType w:val="multilevel"/>
    <w:tmpl w:val="41408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14E86"/>
    <w:multiLevelType w:val="multilevel"/>
    <w:tmpl w:val="4CC48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1845582">
    <w:abstractNumId w:val="1"/>
  </w:num>
  <w:num w:numId="2" w16cid:durableId="144187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2B"/>
    <w:rsid w:val="0004422B"/>
    <w:rsid w:val="000A197E"/>
    <w:rsid w:val="00175F04"/>
    <w:rsid w:val="00183C58"/>
    <w:rsid w:val="001C070A"/>
    <w:rsid w:val="002859FC"/>
    <w:rsid w:val="00355F1C"/>
    <w:rsid w:val="0069678E"/>
    <w:rsid w:val="007544BA"/>
    <w:rsid w:val="0082364A"/>
    <w:rsid w:val="0087255A"/>
    <w:rsid w:val="008F38F6"/>
    <w:rsid w:val="009F231B"/>
    <w:rsid w:val="00A55856"/>
    <w:rsid w:val="00B60979"/>
    <w:rsid w:val="00D82202"/>
    <w:rsid w:val="00F0522B"/>
    <w:rsid w:val="00F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8816"/>
  <w15:docId w15:val="{D3116219-96AE-4882-9824-37A6D3C4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aOZDR+4D/xoM3bEEIAZyViP7A==">CgMxLjAyDmgubWt5YmYwaXAyb2MyOAByITFCSE1XdG5fQi0yY3BjR0VtbVhEdDlmWHcySnRCUDYwdQ==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Bảo Phong Gia</cp:lastModifiedBy>
  <cp:revision>16</cp:revision>
  <dcterms:created xsi:type="dcterms:W3CDTF">2022-02-17T16:50:00Z</dcterms:created>
  <dcterms:modified xsi:type="dcterms:W3CDTF">2025-03-20T17:31:00Z</dcterms:modified>
</cp:coreProperties>
</file>