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920A9" w14:textId="77777777" w:rsidR="00101599" w:rsidRDefault="00101599">
      <w:pPr>
        <w:jc w:val="center"/>
        <w:rPr>
          <w:b/>
          <w:color w:val="3300FF"/>
          <w:sz w:val="26"/>
          <w:szCs w:val="26"/>
        </w:rPr>
      </w:pPr>
    </w:p>
    <w:p w14:paraId="4D86D3C0" w14:textId="77777777" w:rsidR="00101599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48765D38" w14:textId="77777777" w:rsidR="00101599" w:rsidRDefault="00101599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7FE2F978" w14:textId="77777777" w:rsidR="00101599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101599" w14:paraId="776BA24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895F6A" w14:textId="77777777" w:rsidR="00101599" w:rsidRDefault="0010159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1E31DC" w14:textId="77777777" w:rsidR="00101599" w:rsidRDefault="00101599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101599" w14:paraId="0EF49BE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3D8A6E" w14:textId="77777777" w:rsidR="00101599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3195E" w14:paraId="1C78263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0E46E2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23501" w14:textId="5EC7FCED" w:rsidR="00A3195E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6202589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5F681F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2A3A11" w14:textId="586DFF50" w:rsid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je suis sur la liste des </w:t>
            </w:r>
            <w:r w:rsidR="009121B3">
              <w:rPr>
                <w:rFonts w:ascii="Montserrat" w:eastAsia="Montserrat" w:hAnsi="Montserrat" w:cs="Montserrat"/>
              </w:rPr>
              <w:t>events</w:t>
            </w:r>
          </w:p>
        </w:tc>
      </w:tr>
      <w:tr w:rsidR="00A3195E" w14:paraId="63616EB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0E9951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1C6BD4" w14:textId="6EAA8913" w:rsidR="00A3195E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</w:t>
            </w:r>
            <w:r w:rsidRPr="00DA6E2A">
              <w:rPr>
                <w:rFonts w:ascii="Montserrat" w:eastAsia="Montserrat" w:hAnsi="Montserrat" w:cs="Montserrat"/>
              </w:rPr>
              <w:t>oute la liste des événements doit être affichée correctement</w:t>
            </w:r>
          </w:p>
        </w:tc>
      </w:tr>
      <w:tr w:rsidR="00A3195E" w14:paraId="56B17FE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1665B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207EEA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3195E" w14:paraId="7C338D1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853AF4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A3195E" w14:paraId="244698C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96FB8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FFCC1F" w14:textId="3780977C" w:rsidR="00A3195E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5CEADC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5FEA20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1A5B3AD" w14:textId="13CECE65" w:rsidR="00A3195E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Une erreur survient lors de la consultation de la liste des événements</w:t>
            </w:r>
          </w:p>
        </w:tc>
      </w:tr>
      <w:tr w:rsidR="00A3195E" w14:paraId="79BC08F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6507C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EA89FB" w14:textId="06DA1E8E" w:rsid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 message d’erreur est affiché</w:t>
            </w:r>
          </w:p>
        </w:tc>
      </w:tr>
      <w:tr w:rsidR="00A3195E" w14:paraId="40B29D8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B1FBEC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1A6C1E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3195E" w14:paraId="0A0C437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513934" w14:textId="04E8A888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A3195E" w14:paraId="141D08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857305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9A362D" w14:textId="72CDA61F" w:rsidR="00A3195E" w:rsidRDefault="00DA6E2A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08BD09D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8C9F0C7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626C76A" w14:textId="258CEF80" w:rsidR="00A3195E" w:rsidRP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3195E" w14:paraId="56CD3F0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2E8EBC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26AD25" w14:textId="0E03A78C" w:rsid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La liste des </w:t>
            </w:r>
            <w:r w:rsidR="009121B3">
              <w:rPr>
                <w:rFonts w:ascii="Montserrat" w:eastAsia="Montserrat" w:hAnsi="Montserrat" w:cs="Montserrat"/>
              </w:rPr>
              <w:t>events</w:t>
            </w:r>
            <w:r>
              <w:rPr>
                <w:rFonts w:ascii="Montserrat" w:eastAsia="Montserrat" w:hAnsi="Montserrat" w:cs="Montserrat"/>
              </w:rPr>
              <w:t xml:space="preserve"> affiche uniquement les événements de la catégorie sélectionnée</w:t>
            </w:r>
          </w:p>
        </w:tc>
      </w:tr>
      <w:tr w:rsidR="00A3195E" w14:paraId="372AD50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F7E08A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6DBE50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3195E" w14:paraId="640A1AB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13B892C" w14:textId="77D44C81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A3195E" w14:paraId="060C75F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B01ED2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9B4E01" w14:textId="2D888F88" w:rsidR="00A3195E" w:rsidRDefault="00DA6E2A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0B04609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16A3BB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A940158" w14:textId="2CA2E235" w:rsidR="00A3195E" w:rsidRP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A3195E">
              <w:rPr>
                <w:rFonts w:ascii="Montserrat" w:eastAsia="Montserrat" w:hAnsi="Montserrat" w:cs="Montserrat"/>
              </w:rPr>
              <w:t>Lorsqu’on clique sur un évènement</w:t>
            </w:r>
          </w:p>
        </w:tc>
      </w:tr>
      <w:tr w:rsidR="00A3195E" w14:paraId="5C73F4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FA4F9B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CCC37A" w14:textId="48886014" w:rsidR="00A3195E" w:rsidRPr="00A3195E" w:rsidRDefault="00A3195E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Les détails de l’évènement </w:t>
            </w:r>
            <w:r w:rsidR="009B7E12">
              <w:rPr>
                <w:rFonts w:ascii="Montserrat" w:eastAsia="Montserrat" w:hAnsi="Montserrat" w:cs="Montserrat"/>
              </w:rPr>
              <w:t>s’affichent</w:t>
            </w:r>
          </w:p>
        </w:tc>
      </w:tr>
      <w:tr w:rsidR="00A3195E" w14:paraId="4899F5A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83B311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797568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3195E" w14:paraId="7B669363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716CC5" w14:textId="48AAE5C0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A3195E" w14:paraId="7E6CDEC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31244B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4A174D" w14:textId="33FB7AFB" w:rsidR="00A3195E" w:rsidRPr="006069CC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491C1C1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C6C03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EB88D93" w14:textId="77E59B0B" w:rsidR="00A3195E" w:rsidRPr="006069CC" w:rsidRDefault="006069CC" w:rsidP="00A3195E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suis sur la partie formulaire</w:t>
            </w:r>
          </w:p>
        </w:tc>
      </w:tr>
      <w:tr w:rsidR="00A3195E" w14:paraId="13C803E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F6AF6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6744D3" w14:textId="7A2148B9" w:rsidR="00A3195E" w:rsidRPr="006069CC" w:rsidRDefault="006069CC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6069CC">
              <w:rPr>
                <w:rFonts w:ascii="Montserrat" w:eastAsia="Montserrat" w:hAnsi="Montserrat" w:cs="Montserrat"/>
              </w:rPr>
              <w:t>Un champ de formulaire s’affiche</w:t>
            </w:r>
          </w:p>
        </w:tc>
      </w:tr>
      <w:tr w:rsidR="00A3195E" w14:paraId="3420BC3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49B589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C65110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3195E" w14:paraId="0FC27042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23970" w14:textId="3A602AEF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A3195E" w14:paraId="31FECC2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593D0A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8770CA" w14:textId="6C783638" w:rsidR="00A3195E" w:rsidRPr="006069CC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14:paraId="52CDF76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EAB4AF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4522601C" w14:textId="5D39C25B" w:rsidR="00A3195E" w:rsidRPr="006069CC" w:rsidRDefault="006069CC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6069CC">
              <w:rPr>
                <w:rFonts w:ascii="Montserrat" w:eastAsia="Montserrat" w:hAnsi="Montserrat" w:cs="Montserrat"/>
              </w:rPr>
              <w:t>Lorsque je clique sur le bouton envoyer</w:t>
            </w:r>
          </w:p>
        </w:tc>
      </w:tr>
      <w:tr w:rsidR="00A3195E" w14:paraId="745DCE7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298ED1B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FCCF19B" w14:textId="7E8D94C2" w:rsidR="00A3195E" w:rsidRPr="006069CC" w:rsidRDefault="006069CC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6069CC">
              <w:rPr>
                <w:rFonts w:ascii="Montserrat" w:eastAsia="Montserrat" w:hAnsi="Montserrat" w:cs="Montserrat"/>
              </w:rPr>
              <w:t>L’action « success » est appelée</w:t>
            </w:r>
          </w:p>
        </w:tc>
      </w:tr>
      <w:tr w:rsidR="00A3195E" w14:paraId="27957BE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C7123C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1361A2" w14:textId="77777777" w:rsidR="00A3195E" w:rsidRDefault="00A3195E" w:rsidP="00A3195E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3195E" w14:paraId="252E7BC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BE8CDB" w14:textId="5F67E95E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7</w:t>
            </w:r>
          </w:p>
        </w:tc>
      </w:tr>
      <w:tr w:rsidR="00A3195E" w:rsidRPr="00E72F7E" w14:paraId="4BBB012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4F99C7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CB0CE9" w14:textId="64AFD11F" w:rsidR="00A3195E" w:rsidRPr="00E72F7E" w:rsidRDefault="00DA6E2A" w:rsidP="00A3195E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A3195E" w:rsidRPr="00966F36" w14:paraId="743FC5B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2893C7" w14:textId="77777777" w:rsidR="00A3195E" w:rsidRDefault="00A3195E" w:rsidP="00A3195E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FBA2C3C" w14:textId="69ABF874" w:rsidR="00A3195E" w:rsidRPr="00966F36" w:rsidRDefault="00C13E5D" w:rsidP="00A3195E">
            <w:pPr>
              <w:widowControl w:val="0"/>
              <w:rPr>
                <w:rFonts w:ascii="Montserrat" w:eastAsia="Montserrat" w:hAnsi="Montserrat" w:cs="Montserrat"/>
                <w:lang w:val="fr-FR"/>
              </w:rPr>
            </w:pPr>
            <w:r>
              <w:rPr>
                <w:rFonts w:ascii="Montserrat" w:eastAsia="Montserrat" w:hAnsi="Montserrat" w:cs="Montserrat"/>
                <w:lang w:val="fr-FR"/>
              </w:rPr>
              <w:t>Lorsque je suis sur le menu</w:t>
            </w:r>
          </w:p>
        </w:tc>
      </w:tr>
      <w:tr w:rsidR="00966F36" w:rsidRPr="00E72F7E" w14:paraId="26AA701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903DF1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A51F31" w14:textId="035B7FA6" w:rsidR="00966F36" w:rsidRPr="00E72F7E" w:rsidRDefault="00C13E5D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</w:t>
            </w:r>
            <w:r w:rsidRPr="00966F36">
              <w:rPr>
                <w:rFonts w:ascii="Montserrat" w:eastAsia="Montserrat" w:hAnsi="Montserrat" w:cs="Montserrat"/>
                <w:lang w:val="fr-FR"/>
              </w:rPr>
              <w:t>e</w:t>
            </w:r>
            <w:r w:rsidR="00966F36" w:rsidRPr="00966F36">
              <w:rPr>
                <w:rFonts w:ascii="Montserrat" w:eastAsia="Montserrat" w:hAnsi="Montserrat" w:cs="Montserrat"/>
                <w:lang w:val="fr-FR"/>
              </w:rPr>
              <w:t xml:space="preserve"> liste de navigation et le logo sont affichés</w:t>
            </w:r>
          </w:p>
        </w:tc>
      </w:tr>
      <w:tr w:rsidR="00966F36" w:rsidRPr="00E72F7E" w14:paraId="4C9E866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A3123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5BFA4E" w14:textId="77777777" w:rsidR="00966F36" w:rsidRPr="00E72F7E" w:rsidRDefault="00966F36" w:rsidP="00966F3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66F36" w:rsidRPr="00E72F7E" w14:paraId="01EF4F6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983327" w14:textId="6D82F7E0" w:rsidR="00966F36" w:rsidRPr="00E72F7E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72F7E"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8</w:t>
            </w:r>
          </w:p>
        </w:tc>
      </w:tr>
      <w:tr w:rsidR="00966F36" w:rsidRPr="00E72F7E" w14:paraId="0FB7800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64CE1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680367F" w14:textId="0EB7CA99" w:rsidR="00966F36" w:rsidRPr="00E72F7E" w:rsidRDefault="00DA6E2A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966F36" w:rsidRPr="00E72F7E" w14:paraId="37185BB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B84B5E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230040D" w14:textId="518D2539" w:rsidR="00966F36" w:rsidRPr="00E72F7E" w:rsidRDefault="00C13E5D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A3195E">
              <w:rPr>
                <w:rFonts w:ascii="Montserrat" w:eastAsia="Montserrat" w:hAnsi="Montserrat" w:cs="Montserrat"/>
              </w:rPr>
              <w:t>Lorsqu</w:t>
            </w:r>
            <w:r w:rsidR="00E433D9">
              <w:rPr>
                <w:rFonts w:ascii="Montserrat" w:eastAsia="Montserrat" w:hAnsi="Montserrat" w:cs="Montserrat"/>
              </w:rPr>
              <w:t>e je</w:t>
            </w:r>
            <w:r w:rsidRPr="00A3195E">
              <w:rPr>
                <w:rFonts w:ascii="Montserrat" w:eastAsia="Montserrat" w:hAnsi="Montserrat" w:cs="Montserrat"/>
              </w:rPr>
              <w:t xml:space="preserve"> clique sur </w:t>
            </w:r>
            <w:r>
              <w:rPr>
                <w:rFonts w:ascii="Montserrat" w:eastAsia="Montserrat" w:hAnsi="Montserrat" w:cs="Montserrat"/>
              </w:rPr>
              <w:t>le menu « contact »</w:t>
            </w:r>
          </w:p>
        </w:tc>
      </w:tr>
      <w:tr w:rsidR="00966F36" w:rsidRPr="00E72F7E" w14:paraId="6AF6D1B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82373E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6A8E2A3A" w14:textId="158E432C" w:rsidR="00966F36" w:rsidRPr="00E72F7E" w:rsidRDefault="00E31968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Je suis redirigé sur la partie « contact »</w:t>
            </w:r>
          </w:p>
        </w:tc>
      </w:tr>
      <w:tr w:rsidR="00966F36" w:rsidRPr="00E72F7E" w14:paraId="2EA6035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D7D00B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0754EDF9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3A10DE" w14:textId="77777777" w:rsidR="00966F36" w:rsidRPr="00E72F7E" w:rsidRDefault="00966F36" w:rsidP="00966F3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66F36" w:rsidRPr="00E72F7E" w14:paraId="17E913A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DA1F21" w14:textId="41320288" w:rsidR="00966F36" w:rsidRPr="00E72F7E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72F7E"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9</w:t>
            </w:r>
          </w:p>
        </w:tc>
      </w:tr>
      <w:tr w:rsidR="00966F36" w:rsidRPr="00E72F7E" w14:paraId="5D2032B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A2A469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8A2E54" w14:textId="6380E31E" w:rsidR="00966F36" w:rsidRPr="00E72F7E" w:rsidRDefault="00DA6E2A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966F36" w:rsidRPr="00E72F7E" w14:paraId="46F5C4D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468D64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8AB1949" w14:textId="643600D6" w:rsidR="00966F36" w:rsidRPr="00E72F7E" w:rsidRDefault="00E31968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suis sur la modal</w:t>
            </w:r>
          </w:p>
        </w:tc>
      </w:tr>
      <w:tr w:rsidR="00966F36" w:rsidRPr="00E72F7E" w14:paraId="28C7909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D8D0BE0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0D6AD1" w14:textId="50B3E67D" w:rsidR="00966F36" w:rsidRPr="00E72F7E" w:rsidRDefault="00E31968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contenu de la modal</w:t>
            </w:r>
            <w:r w:rsidR="00AB2A39">
              <w:rPr>
                <w:rFonts w:ascii="Montserrat" w:eastAsia="Montserrat" w:hAnsi="Montserrat" w:cs="Montserrat"/>
              </w:rPr>
              <w:t xml:space="preserve"> est affichée</w:t>
            </w:r>
          </w:p>
        </w:tc>
      </w:tr>
      <w:tr w:rsidR="00966F36" w:rsidRPr="00E72F7E" w14:paraId="076AE18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03DC30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2C84C" w14:textId="77777777" w:rsidR="00966F36" w:rsidRPr="00E72F7E" w:rsidRDefault="00966F36" w:rsidP="00966F36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966F36" w:rsidRPr="00E72F7E" w14:paraId="1DA818D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5BC52D" w14:textId="08EA838D" w:rsidR="00966F36" w:rsidRPr="00E72F7E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72F7E">
              <w:rPr>
                <w:rFonts w:ascii="Montserrat" w:eastAsia="Montserrat" w:hAnsi="Montserrat" w:cs="Montserrat"/>
                <w:b/>
                <w:color w:val="FFFFFF"/>
              </w:rPr>
              <w:t xml:space="preserve">Scénario 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10</w:t>
            </w:r>
          </w:p>
        </w:tc>
      </w:tr>
      <w:tr w:rsidR="00966F36" w:rsidRPr="00E72F7E" w14:paraId="2E373D5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CE444D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1F2767" w14:textId="73429B56" w:rsidR="00966F36" w:rsidRPr="00E72F7E" w:rsidRDefault="00DA6E2A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966F36" w:rsidRPr="00E72F7E" w14:paraId="08FA6C4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38D872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D45CD6" w14:textId="6A63A50B" w:rsidR="00966F36" w:rsidRPr="00E72F7E" w:rsidRDefault="00E433D9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A3195E">
              <w:rPr>
                <w:rFonts w:ascii="Montserrat" w:eastAsia="Montserrat" w:hAnsi="Montserrat" w:cs="Montserrat"/>
              </w:rPr>
              <w:t>Lorsqu</w:t>
            </w:r>
            <w:r>
              <w:rPr>
                <w:rFonts w:ascii="Montserrat" w:eastAsia="Montserrat" w:hAnsi="Montserrat" w:cs="Montserrat"/>
              </w:rPr>
              <w:t>e je</w:t>
            </w:r>
            <w:r w:rsidRPr="00A3195E">
              <w:rPr>
                <w:rFonts w:ascii="Montserrat" w:eastAsia="Montserrat" w:hAnsi="Montserrat" w:cs="Montserrat"/>
              </w:rPr>
              <w:t xml:space="preserve"> clique </w:t>
            </w:r>
            <w:r w:rsidR="00AB2A39" w:rsidRPr="00AB2A39">
              <w:rPr>
                <w:rFonts w:ascii="Montserrat" w:eastAsia="Montserrat" w:hAnsi="Montserrat" w:cs="Montserrat"/>
              </w:rPr>
              <w:t>sur le bouton pour afficher le modal</w:t>
            </w:r>
          </w:p>
        </w:tc>
      </w:tr>
      <w:tr w:rsidR="00966F36" w:rsidRPr="00E72F7E" w14:paraId="5192D17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A181D1C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217BAF" w14:textId="5DBC9BCA" w:rsidR="00966F36" w:rsidRPr="00E72F7E" w:rsidRDefault="00AB2A39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 contenu de la modal est affichée</w:t>
            </w:r>
          </w:p>
        </w:tc>
      </w:tr>
      <w:tr w:rsidR="00966F36" w14:paraId="6236D06D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7AF430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FF6981F" w14:textId="77777777" w:rsidR="00966F36" w:rsidRDefault="00966F36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966F36" w14:paraId="0F593135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E6C67A" w14:textId="5A4EB462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1</w:t>
            </w:r>
          </w:p>
        </w:tc>
      </w:tr>
      <w:tr w:rsidR="00966F36" w14:paraId="23CBBDF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BC16D88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93EBD8" w14:textId="09F0F8EE" w:rsidR="00966F36" w:rsidRDefault="00DA6E2A" w:rsidP="00966F36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966F36" w14:paraId="1591FAA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43C0B6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444FC5A" w14:textId="59153120" w:rsidR="00966F36" w:rsidRPr="00E1459D" w:rsidRDefault="00E1459D" w:rsidP="00966F36">
            <w:pPr>
              <w:widowControl w:val="0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</w:rPr>
              <w:t>Lorsque je clique sur le bouton pour fermer la modal</w:t>
            </w:r>
          </w:p>
        </w:tc>
      </w:tr>
      <w:tr w:rsidR="00966F36" w14:paraId="722FFB7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A09E0" w14:textId="77777777" w:rsidR="00966F36" w:rsidRDefault="00966F36" w:rsidP="00966F36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69A01A" w14:textId="542526AA" w:rsidR="00966F36" w:rsidRPr="00E1459D" w:rsidRDefault="00DA6E2A" w:rsidP="00966F36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Au clique l</w:t>
            </w:r>
            <w:r w:rsidR="00E1459D">
              <w:rPr>
                <w:rFonts w:ascii="Montserrat" w:eastAsia="Montserrat" w:hAnsi="Montserrat" w:cs="Montserrat"/>
              </w:rPr>
              <w:t>e contenu de la modal est masquer</w:t>
            </w:r>
          </w:p>
        </w:tc>
      </w:tr>
    </w:tbl>
    <w:p w14:paraId="35CE9491" w14:textId="77777777" w:rsidR="00101599" w:rsidRDefault="00101599">
      <w:pPr>
        <w:jc w:val="both"/>
        <w:rPr>
          <w:rFonts w:ascii="Montserrat" w:eastAsia="Montserrat" w:hAnsi="Montserrat" w:cs="Montserrat"/>
        </w:rPr>
      </w:pPr>
    </w:p>
    <w:p w14:paraId="5CA7B424" w14:textId="77777777" w:rsidR="00E1459D" w:rsidRDefault="00E1459D">
      <w:pPr>
        <w:jc w:val="both"/>
        <w:rPr>
          <w:rFonts w:ascii="Montserrat" w:eastAsia="Montserrat" w:hAnsi="Montserrat" w:cs="Montserrat"/>
        </w:rPr>
      </w:pPr>
    </w:p>
    <w:p w14:paraId="023E7B6B" w14:textId="77777777" w:rsidR="00E1459D" w:rsidRDefault="00E1459D">
      <w:pPr>
        <w:jc w:val="both"/>
        <w:rPr>
          <w:rFonts w:ascii="Montserrat" w:eastAsia="Montserrat" w:hAnsi="Montserrat" w:cs="Montserrat"/>
        </w:rPr>
      </w:pPr>
    </w:p>
    <w:p w14:paraId="5F4D7E27" w14:textId="77777777" w:rsidR="00E1459D" w:rsidRDefault="00E1459D">
      <w:pPr>
        <w:jc w:val="both"/>
        <w:rPr>
          <w:rFonts w:ascii="Montserrat" w:eastAsia="Montserrat" w:hAnsi="Montserrat" w:cs="Montserrat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1459D" w14:paraId="749A0F20" w14:textId="77777777" w:rsidTr="00E027C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FC3C16" w14:textId="5840C3F0" w:rsid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2</w:t>
            </w:r>
          </w:p>
        </w:tc>
      </w:tr>
      <w:tr w:rsidR="00E1459D" w:rsidRPr="00E1459D" w14:paraId="16CA8FB2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4337A2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BA292E" w14:textId="5D6C5D32" w:rsidR="00E1459D" w:rsidRPr="00E1459D" w:rsidRDefault="00DA6E2A" w:rsidP="00E027C4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Des données pour la modal sont générées</w:t>
            </w:r>
          </w:p>
        </w:tc>
      </w:tr>
      <w:tr w:rsidR="00E1459D" w:rsidRPr="00E1459D" w14:paraId="17208FA0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76C2A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5FD728D" w14:textId="782EF6E2" w:rsidR="00E1459D" w:rsidRPr="00E1459D" w:rsidRDefault="004B2189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la modal est ouverte</w:t>
            </w:r>
          </w:p>
        </w:tc>
      </w:tr>
      <w:tr w:rsidR="00E1459D" w:rsidRPr="00E1459D" w14:paraId="648C11F9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329F1A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C0E8834" w14:textId="7175ABAB" w:rsidR="00E1459D" w:rsidRPr="00E1459D" w:rsidRDefault="0062277D" w:rsidP="00E027C4">
            <w:pPr>
              <w:widowControl w:val="0"/>
              <w:rPr>
                <w:rFonts w:ascii="Montserrat" w:eastAsia="Montserrat" w:hAnsi="Montserrat" w:cs="Montserrat"/>
              </w:rPr>
            </w:pPr>
            <w:r w:rsidRPr="0062277D">
              <w:rPr>
                <w:rFonts w:ascii="Montserrat" w:eastAsia="Montserrat" w:hAnsi="Montserrat" w:cs="Montserrat"/>
              </w:rPr>
              <w:t>Lorsque je clique sur un évènement, les données doivent être affichées dans la modal</w:t>
            </w:r>
          </w:p>
        </w:tc>
      </w:tr>
    </w:tbl>
    <w:p w14:paraId="5126493B" w14:textId="77777777" w:rsidR="00101599" w:rsidRPr="00E1459D" w:rsidRDefault="00101599" w:rsidP="00E1459D">
      <w:pPr>
        <w:spacing w:line="360" w:lineRule="auto"/>
        <w:jc w:val="both"/>
        <w:rPr>
          <w:rFonts w:ascii="Montserrat" w:eastAsia="Montserrat" w:hAnsi="Montserrat" w:cs="Montserrat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1459D" w:rsidRPr="00E1459D" w14:paraId="6698A609" w14:textId="77777777" w:rsidTr="00E027C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82B78" w14:textId="555A66CA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4E4D24">
              <w:rPr>
                <w:rFonts w:ascii="Montserrat" w:eastAsia="Montserrat" w:hAnsi="Montserrat" w:cs="Montserrat"/>
                <w:b/>
                <w:color w:val="FFFFFF"/>
              </w:rPr>
              <w:t>3</w:t>
            </w:r>
          </w:p>
        </w:tc>
      </w:tr>
      <w:tr w:rsidR="00E1459D" w:rsidRPr="00E1459D" w14:paraId="133909E5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268276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679E85" w14:textId="1D5E1862" w:rsidR="00E1459D" w:rsidRPr="00E1459D" w:rsidRDefault="00DA6E2A" w:rsidP="00E027C4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E1459D" w:rsidRPr="00E1459D" w14:paraId="110AC03F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3D44CD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F851F33" w14:textId="16056762" w:rsidR="00E1459D" w:rsidRPr="00E1459D" w:rsidRDefault="009431BD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je suis sur le carrouse</w:t>
            </w:r>
            <w:r w:rsidR="00DA6E2A">
              <w:rPr>
                <w:rFonts w:ascii="Montserrat" w:eastAsia="Montserrat" w:hAnsi="Montserrat" w:cs="Montserrat"/>
              </w:rPr>
              <w:t>l</w:t>
            </w:r>
          </w:p>
        </w:tc>
      </w:tr>
      <w:tr w:rsidR="00E1459D" w:rsidRPr="00E1459D" w14:paraId="2975BF65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7DE6C2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0A9151" w14:textId="509A962D" w:rsidR="00E1459D" w:rsidRPr="00E1459D" w:rsidRDefault="009431BD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 les images du carrousel s’afficheront</w:t>
            </w:r>
          </w:p>
        </w:tc>
      </w:tr>
    </w:tbl>
    <w:p w14:paraId="7AC8DF42" w14:textId="77777777" w:rsidR="00E1459D" w:rsidRPr="00E1459D" w:rsidRDefault="00E1459D" w:rsidP="00E1459D">
      <w:pPr>
        <w:spacing w:line="360" w:lineRule="auto"/>
        <w:jc w:val="both"/>
        <w:rPr>
          <w:rFonts w:ascii="Montserrat" w:eastAsia="Montserrat" w:hAnsi="Montserrat" w:cs="Montserrat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1459D" w:rsidRPr="00E1459D" w14:paraId="6E90B647" w14:textId="77777777" w:rsidTr="00E027C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29EDB4" w14:textId="3B78E802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4B2189">
              <w:rPr>
                <w:rFonts w:ascii="Montserrat" w:eastAsia="Montserrat" w:hAnsi="Montserrat" w:cs="Montserrat"/>
                <w:b/>
                <w:color w:val="FFFFFF"/>
              </w:rPr>
              <w:t>4</w:t>
            </w:r>
          </w:p>
        </w:tc>
      </w:tr>
      <w:tr w:rsidR="0081571B" w:rsidRPr="00E1459D" w14:paraId="69951E80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ADC238" w14:textId="77777777" w:rsidR="0081571B" w:rsidRPr="00E1459D" w:rsidRDefault="0081571B" w:rsidP="0081571B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00C512" w14:textId="12F7F316" w:rsidR="0081571B" w:rsidRPr="00C908A5" w:rsidRDefault="0081571B" w:rsidP="0081571B">
            <w:pPr>
              <w:widowControl w:val="0"/>
            </w:pPr>
            <w:r w:rsidRPr="00DA6E2A">
              <w:t>En tant que visiteur</w:t>
            </w:r>
          </w:p>
        </w:tc>
      </w:tr>
      <w:tr w:rsidR="00E1459D" w:rsidRPr="00E1459D" w14:paraId="59764989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C001F9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9186F66" w14:textId="1A1838AD" w:rsidR="00E1459D" w:rsidRPr="00E1459D" w:rsidRDefault="00C908A5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Lorsque la liste des </w:t>
            </w:r>
            <w:r w:rsidR="009121B3">
              <w:rPr>
                <w:rFonts w:ascii="Montserrat" w:eastAsia="Montserrat" w:hAnsi="Montserrat" w:cs="Montserrat"/>
              </w:rPr>
              <w:t>events</w:t>
            </w:r>
            <w:r>
              <w:rPr>
                <w:rFonts w:ascii="Montserrat" w:eastAsia="Montserrat" w:hAnsi="Montserrat" w:cs="Montserrat"/>
              </w:rPr>
              <w:t xml:space="preserve"> s’affichent</w:t>
            </w:r>
          </w:p>
        </w:tc>
      </w:tr>
      <w:tr w:rsidR="00E1459D" w:rsidRPr="00E1459D" w14:paraId="68DDF908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EFF06D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E74F66" w14:textId="3F9F997B" w:rsidR="00E1459D" w:rsidRPr="00E1459D" w:rsidRDefault="009121B3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images doivent contenir l’attribut « alt »</w:t>
            </w:r>
            <w:r w:rsidR="0062277D">
              <w:rPr>
                <w:rFonts w:ascii="Montserrat" w:eastAsia="Montserrat" w:hAnsi="Montserrat" w:cs="Montserrat"/>
              </w:rPr>
              <w:t xml:space="preserve"> pour l’accessibilité</w:t>
            </w:r>
          </w:p>
        </w:tc>
      </w:tr>
    </w:tbl>
    <w:p w14:paraId="585DA287" w14:textId="77777777" w:rsidR="00E1459D" w:rsidRPr="00E1459D" w:rsidRDefault="00E1459D">
      <w:pPr>
        <w:jc w:val="both"/>
        <w:rPr>
          <w:rFonts w:ascii="Montserrat" w:eastAsia="Montserrat" w:hAnsi="Montserrat" w:cs="Montserrat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E1459D" w:rsidRPr="00E1459D" w14:paraId="4044040D" w14:textId="77777777" w:rsidTr="00E027C4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5CDB922" w14:textId="70A97800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4B2189">
              <w:rPr>
                <w:rFonts w:ascii="Montserrat" w:eastAsia="Montserrat" w:hAnsi="Montserrat" w:cs="Montserrat"/>
                <w:b/>
                <w:color w:val="FFFFFF"/>
              </w:rPr>
              <w:t>5</w:t>
            </w:r>
          </w:p>
        </w:tc>
      </w:tr>
      <w:tr w:rsidR="00E1459D" w:rsidRPr="00E1459D" w14:paraId="64B45875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C5C3121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D580A0" w14:textId="71736409" w:rsidR="00E1459D" w:rsidRPr="00E1459D" w:rsidRDefault="00DA6E2A" w:rsidP="00E027C4">
            <w:pPr>
              <w:widowControl w:val="0"/>
              <w:rPr>
                <w:rFonts w:ascii="Montserrat" w:eastAsia="Montserrat" w:hAnsi="Montserrat" w:cs="Montserrat"/>
              </w:rPr>
            </w:pPr>
            <w:r w:rsidRPr="00DA6E2A">
              <w:t>En tant que visiteur</w:t>
            </w:r>
          </w:p>
        </w:tc>
      </w:tr>
      <w:tr w:rsidR="00E1459D" w:rsidRPr="00E1459D" w14:paraId="3DC3A3AA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B274A4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A31A63F" w14:textId="0F11EAE2" w:rsidR="00E1459D" w:rsidRPr="00E1459D" w:rsidRDefault="009121B3" w:rsidP="00E027C4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Lorsque la liste des events s’affichent</w:t>
            </w:r>
          </w:p>
        </w:tc>
      </w:tr>
      <w:tr w:rsidR="00E1459D" w:rsidRPr="00E1459D" w14:paraId="552444D6" w14:textId="77777777" w:rsidTr="00E027C4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6A965D" w14:textId="77777777" w:rsidR="00E1459D" w:rsidRPr="00E1459D" w:rsidRDefault="00E1459D" w:rsidP="00E027C4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5172CF3" w14:textId="6B64FFCB" w:rsidR="00E1459D" w:rsidRPr="00E1459D" w:rsidRDefault="003B5285" w:rsidP="00E027C4">
            <w:pPr>
              <w:widowControl w:val="0"/>
              <w:rPr>
                <w:rFonts w:ascii="Montserrat" w:eastAsia="Montserrat" w:hAnsi="Montserrat" w:cs="Montserrat"/>
              </w:rPr>
            </w:pPr>
            <w:r w:rsidRPr="003B5285">
              <w:rPr>
                <w:rFonts w:ascii="Montserrat" w:eastAsia="Montserrat" w:hAnsi="Montserrat" w:cs="Montserrat"/>
              </w:rPr>
              <w:t>Les événements doivent contenir un titre, un label et un mois correctement formatés</w:t>
            </w:r>
          </w:p>
        </w:tc>
      </w:tr>
    </w:tbl>
    <w:p w14:paraId="169FEEE0" w14:textId="77777777" w:rsidR="003B5285" w:rsidRPr="00E1459D" w:rsidRDefault="003B5285" w:rsidP="004B2189">
      <w:pPr>
        <w:jc w:val="both"/>
        <w:rPr>
          <w:rFonts w:ascii="Montserrat" w:eastAsia="Montserrat" w:hAnsi="Montserrat" w:cs="Montserrat"/>
        </w:rPr>
      </w:pPr>
    </w:p>
    <w:tbl>
      <w:tblPr>
        <w:tblW w:w="903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4B2189" w:rsidRPr="00E1459D" w14:paraId="1DFF2F39" w14:textId="77777777" w:rsidTr="0054285A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99D29" w14:textId="72752E14" w:rsidR="004B2189" w:rsidRPr="00E1459D" w:rsidRDefault="004B2189" w:rsidP="0054285A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  <w:r w:rsidR="003B5285">
              <w:rPr>
                <w:rFonts w:ascii="Montserrat" w:eastAsia="Montserrat" w:hAnsi="Montserrat" w:cs="Montserrat"/>
                <w:b/>
                <w:color w:val="FFFFFF"/>
              </w:rPr>
              <w:t>6</w:t>
            </w:r>
          </w:p>
        </w:tc>
      </w:tr>
      <w:tr w:rsidR="004B2189" w:rsidRPr="00E1459D" w14:paraId="00CD30EA" w14:textId="77777777" w:rsidTr="0054285A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C364F6" w14:textId="77777777" w:rsidR="004B2189" w:rsidRPr="00E1459D" w:rsidRDefault="004B2189" w:rsidP="0054285A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005279B" w14:textId="7A22B2D1" w:rsidR="004B2189" w:rsidRPr="00E1459D" w:rsidRDefault="0081571B" w:rsidP="0054285A">
            <w:pPr>
              <w:widowControl w:val="0"/>
              <w:rPr>
                <w:rFonts w:ascii="Montserrat" w:eastAsia="Montserrat" w:hAnsi="Montserrat" w:cs="Montserrat"/>
              </w:rPr>
            </w:pPr>
            <w:r w:rsidRPr="0081571B">
              <w:rPr>
                <w:rFonts w:ascii="Montserrat" w:eastAsia="Montserrat" w:hAnsi="Montserrat" w:cs="Montserrat"/>
              </w:rPr>
              <w:t>En tant que visiteur</w:t>
            </w:r>
          </w:p>
        </w:tc>
      </w:tr>
      <w:tr w:rsidR="004B2189" w:rsidRPr="00E1459D" w14:paraId="1533AC49" w14:textId="77777777" w:rsidTr="0054285A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DA3F0C" w14:textId="77777777" w:rsidR="004B2189" w:rsidRPr="00E1459D" w:rsidRDefault="004B2189" w:rsidP="0054285A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B1987D" w14:textId="534FD241" w:rsidR="004B2189" w:rsidRPr="00E1459D" w:rsidRDefault="0081571B" w:rsidP="0054285A">
            <w:pPr>
              <w:widowControl w:val="0"/>
              <w:rPr>
                <w:rFonts w:ascii="Montserrat" w:eastAsia="Montserrat" w:hAnsi="Montserrat" w:cs="Montserrat"/>
              </w:rPr>
            </w:pPr>
            <w:r w:rsidRPr="0081571B">
              <w:rPr>
                <w:rFonts w:ascii="Montserrat" w:eastAsia="Montserrat" w:hAnsi="Montserrat" w:cs="Montserrat"/>
              </w:rPr>
              <w:t>Lorsque je suis tout en bas de la page</w:t>
            </w:r>
          </w:p>
        </w:tc>
      </w:tr>
      <w:tr w:rsidR="004B2189" w:rsidRPr="00E1459D" w14:paraId="3C92DCEE" w14:textId="77777777" w:rsidTr="0054285A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651AD3" w14:textId="77777777" w:rsidR="004B2189" w:rsidRPr="00E1459D" w:rsidRDefault="004B2189" w:rsidP="0054285A">
            <w:pPr>
              <w:widowControl w:val="0"/>
              <w:jc w:val="center"/>
              <w:rPr>
                <w:rFonts w:ascii="Montserrat" w:eastAsia="Montserrat" w:hAnsi="Montserrat" w:cs="Montserrat"/>
              </w:rPr>
            </w:pPr>
            <w:r w:rsidRPr="00E1459D"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30B3D" w14:textId="7C41528B" w:rsidR="004B2189" w:rsidRPr="00E1459D" w:rsidRDefault="003B5285" w:rsidP="0054285A">
            <w:pPr>
              <w:widowControl w:val="0"/>
              <w:rPr>
                <w:rFonts w:ascii="Montserrat" w:eastAsia="Montserrat" w:hAnsi="Montserrat" w:cs="Montserrat"/>
              </w:rPr>
            </w:pPr>
            <w:r w:rsidRPr="003B5285">
              <w:rPr>
                <w:rFonts w:ascii="Montserrat" w:eastAsia="Montserrat" w:hAnsi="Montserrat" w:cs="Montserrat"/>
              </w:rPr>
              <w:t xml:space="preserve">Le dernier </w:t>
            </w:r>
            <w:r>
              <w:rPr>
                <w:rFonts w:ascii="Montserrat" w:eastAsia="Montserrat" w:hAnsi="Montserrat" w:cs="Montserrat"/>
              </w:rPr>
              <w:t>events</w:t>
            </w:r>
            <w:r w:rsidRPr="003B5285">
              <w:rPr>
                <w:rFonts w:ascii="Montserrat" w:eastAsia="Montserrat" w:hAnsi="Montserrat" w:cs="Montserrat"/>
              </w:rPr>
              <w:t xml:space="preserve"> de la liste doit être correctement formaté et visible lorsque je suis tout en bas de la page</w:t>
            </w:r>
          </w:p>
        </w:tc>
      </w:tr>
    </w:tbl>
    <w:p w14:paraId="1D1A34C7" w14:textId="77777777" w:rsidR="004B2189" w:rsidRDefault="004B2189">
      <w:pPr>
        <w:jc w:val="both"/>
        <w:rPr>
          <w:rFonts w:ascii="Montserrat" w:eastAsia="Montserrat" w:hAnsi="Montserrat" w:cs="Montserrat"/>
        </w:rPr>
      </w:pPr>
    </w:p>
    <w:sectPr w:rsidR="004B218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A57C" w14:textId="77777777" w:rsidR="00A73AB0" w:rsidRDefault="00A73AB0">
      <w:pPr>
        <w:spacing w:line="240" w:lineRule="auto"/>
      </w:pPr>
      <w:r>
        <w:separator/>
      </w:r>
    </w:p>
  </w:endnote>
  <w:endnote w:type="continuationSeparator" w:id="0">
    <w:p w14:paraId="567C9C8E" w14:textId="77777777" w:rsidR="00A73AB0" w:rsidRDefault="00A73A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D6DB" w14:textId="77777777" w:rsidR="00A73AB0" w:rsidRDefault="00A73AB0">
      <w:pPr>
        <w:spacing w:line="240" w:lineRule="auto"/>
      </w:pPr>
      <w:r>
        <w:separator/>
      </w:r>
    </w:p>
  </w:footnote>
  <w:footnote w:type="continuationSeparator" w:id="0">
    <w:p w14:paraId="1F883765" w14:textId="77777777" w:rsidR="00A73AB0" w:rsidRDefault="00A73A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AFC39" w14:textId="77777777" w:rsidR="00101599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602F0934" wp14:editId="0780FAD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599"/>
    <w:rsid w:val="00101599"/>
    <w:rsid w:val="00144970"/>
    <w:rsid w:val="00170C3E"/>
    <w:rsid w:val="003B5285"/>
    <w:rsid w:val="003B7684"/>
    <w:rsid w:val="00442678"/>
    <w:rsid w:val="004B2189"/>
    <w:rsid w:val="004E4D24"/>
    <w:rsid w:val="005E0F20"/>
    <w:rsid w:val="006069CC"/>
    <w:rsid w:val="0062277D"/>
    <w:rsid w:val="007D4886"/>
    <w:rsid w:val="0081571B"/>
    <w:rsid w:val="009121B3"/>
    <w:rsid w:val="009431BD"/>
    <w:rsid w:val="00966F36"/>
    <w:rsid w:val="009B7E12"/>
    <w:rsid w:val="00A151F4"/>
    <w:rsid w:val="00A3195E"/>
    <w:rsid w:val="00A56A79"/>
    <w:rsid w:val="00A73AB0"/>
    <w:rsid w:val="00AB2A39"/>
    <w:rsid w:val="00BA4D78"/>
    <w:rsid w:val="00C11A99"/>
    <w:rsid w:val="00C13E5D"/>
    <w:rsid w:val="00C908A5"/>
    <w:rsid w:val="00DA6E2A"/>
    <w:rsid w:val="00DB3BD0"/>
    <w:rsid w:val="00E1459D"/>
    <w:rsid w:val="00E31968"/>
    <w:rsid w:val="00E433D9"/>
    <w:rsid w:val="00E72F7E"/>
    <w:rsid w:val="00EE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6EC5"/>
  <w15:docId w15:val="{AFF9D281-95AA-4A5B-8CC8-6DC570C44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189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885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RaZe Rjd</dc:creator>
  <cp:lastModifiedBy>RaZe Rjd</cp:lastModifiedBy>
  <cp:revision>8</cp:revision>
  <cp:lastPrinted>2023-09-23T00:07:00Z</cp:lastPrinted>
  <dcterms:created xsi:type="dcterms:W3CDTF">2023-09-22T23:22:00Z</dcterms:created>
  <dcterms:modified xsi:type="dcterms:W3CDTF">2023-09-23T00:08:00Z</dcterms:modified>
</cp:coreProperties>
</file>