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604DFF" w14:textId="77777777" w:rsidR="00CA0E98" w:rsidRDefault="00CA0E98" w:rsidP="0002125A">
      <w:pPr>
        <w:pStyle w:val="Titolo1"/>
      </w:pPr>
      <w:r w:rsidRPr="00CA0E98">
        <w:rPr>
          <w:noProof/>
        </w:rPr>
        <w:drawing>
          <wp:inline distT="0" distB="0" distL="0" distR="0" wp14:anchorId="5765BE37" wp14:editId="753F248F">
            <wp:extent cx="2702327" cy="793763"/>
            <wp:effectExtent l="0" t="0" r="3175" b="0"/>
            <wp:docPr id="558022808" name="Immagine 1" descr="Immagine che contiene testo, Carattere, logo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22808" name="Immagine 1" descr="Immagine che contiene testo, Carattere, logo, Elementi grafici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6872" cy="87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E09D4D" w14:textId="1D069CDA" w:rsidR="007A5161" w:rsidRPr="0002125A" w:rsidRDefault="00CA0E98" w:rsidP="00CA0E98">
      <w:pPr>
        <w:pStyle w:val="Titolo1"/>
      </w:pPr>
      <w:r>
        <w:t>Documentazione p</w:t>
      </w:r>
      <w:r w:rsidRPr="0002125A">
        <w:t>rogetto “WebMarket”</w:t>
      </w:r>
    </w:p>
    <w:p w14:paraId="31BDBEEF" w14:textId="77777777" w:rsidR="00120B2D" w:rsidRPr="00B47832" w:rsidRDefault="00120B2D" w:rsidP="006B48B8"/>
    <w:p w14:paraId="4CFF4E9D" w14:textId="24502590" w:rsidR="007A5161" w:rsidRPr="00B47832" w:rsidRDefault="007A5161" w:rsidP="006B48B8">
      <w:r w:rsidRPr="00B47832">
        <w:t>Gruppo di lavoro</w:t>
      </w:r>
    </w:p>
    <w:tbl>
      <w:tblPr>
        <w:tblStyle w:val="Grigliatabella"/>
        <w:tblW w:w="9493" w:type="dxa"/>
        <w:tblLook w:val="04A0" w:firstRow="1" w:lastRow="0" w:firstColumn="1" w:lastColumn="0" w:noHBand="0" w:noVBand="1"/>
      </w:tblPr>
      <w:tblGrid>
        <w:gridCol w:w="1271"/>
        <w:gridCol w:w="1097"/>
        <w:gridCol w:w="1323"/>
        <w:gridCol w:w="5802"/>
      </w:tblGrid>
      <w:tr w:rsidR="007A5161" w:rsidRPr="00B47832" w14:paraId="06211E46" w14:textId="77777777" w:rsidTr="00F41F98">
        <w:tc>
          <w:tcPr>
            <w:tcW w:w="1271" w:type="dxa"/>
          </w:tcPr>
          <w:p w14:paraId="7977CD59" w14:textId="77777777" w:rsidR="007A5161" w:rsidRPr="00B47832" w:rsidRDefault="007A5161" w:rsidP="006B48B8">
            <w:r w:rsidRPr="00B47832">
              <w:t>Matricola</w:t>
            </w:r>
          </w:p>
        </w:tc>
        <w:tc>
          <w:tcPr>
            <w:tcW w:w="1097" w:type="dxa"/>
          </w:tcPr>
          <w:p w14:paraId="040DDA41" w14:textId="77777777" w:rsidR="007A5161" w:rsidRPr="00B47832" w:rsidRDefault="007A5161" w:rsidP="006B48B8">
            <w:r w:rsidRPr="00B47832">
              <w:t>Nome</w:t>
            </w:r>
          </w:p>
        </w:tc>
        <w:tc>
          <w:tcPr>
            <w:tcW w:w="1323" w:type="dxa"/>
          </w:tcPr>
          <w:p w14:paraId="227A99F3" w14:textId="77777777" w:rsidR="007A5161" w:rsidRPr="00B47832" w:rsidRDefault="007A5161" w:rsidP="006B48B8">
            <w:r w:rsidRPr="00B47832">
              <w:t>Cognome</w:t>
            </w:r>
          </w:p>
        </w:tc>
        <w:tc>
          <w:tcPr>
            <w:tcW w:w="5802" w:type="dxa"/>
          </w:tcPr>
          <w:p w14:paraId="5470CACE" w14:textId="77777777" w:rsidR="007A5161" w:rsidRPr="00B47832" w:rsidRDefault="007A5161" w:rsidP="006B48B8">
            <w:r w:rsidRPr="00B47832">
              <w:t>Contributo al progetto</w:t>
            </w:r>
          </w:p>
        </w:tc>
      </w:tr>
      <w:tr w:rsidR="007A5161" w:rsidRPr="00CA0885" w14:paraId="7B5B3EAC" w14:textId="77777777" w:rsidTr="00F41F98">
        <w:tc>
          <w:tcPr>
            <w:tcW w:w="1271" w:type="dxa"/>
          </w:tcPr>
          <w:p w14:paraId="3F932A50" w14:textId="77777777" w:rsidR="007A5161" w:rsidRPr="00B47832" w:rsidRDefault="007A5161" w:rsidP="006B48B8">
            <w:r w:rsidRPr="00B47832">
              <w:t>281113</w:t>
            </w:r>
          </w:p>
        </w:tc>
        <w:tc>
          <w:tcPr>
            <w:tcW w:w="1097" w:type="dxa"/>
          </w:tcPr>
          <w:p w14:paraId="0BCB1276" w14:textId="77777777" w:rsidR="007A5161" w:rsidRPr="00B47832" w:rsidRDefault="007A5161" w:rsidP="006B48B8">
            <w:r w:rsidRPr="00B47832">
              <w:t>Simone</w:t>
            </w:r>
          </w:p>
        </w:tc>
        <w:tc>
          <w:tcPr>
            <w:tcW w:w="1323" w:type="dxa"/>
          </w:tcPr>
          <w:p w14:paraId="088FF2B7" w14:textId="77777777" w:rsidR="007A5161" w:rsidRPr="00B47832" w:rsidRDefault="007A5161" w:rsidP="006B48B8">
            <w:r w:rsidRPr="00B47832">
              <w:t>Rabottini</w:t>
            </w:r>
          </w:p>
        </w:tc>
        <w:tc>
          <w:tcPr>
            <w:tcW w:w="5802" w:type="dxa"/>
          </w:tcPr>
          <w:p w14:paraId="155F12A7" w14:textId="35A29B42" w:rsidR="007A5161" w:rsidRPr="00CA0885" w:rsidRDefault="00434726" w:rsidP="006B48B8">
            <w:pPr>
              <w:rPr>
                <w:sz w:val="18"/>
                <w:szCs w:val="18"/>
              </w:rPr>
            </w:pPr>
            <w:r w:rsidRPr="00CA0885">
              <w:rPr>
                <w:sz w:val="18"/>
                <w:szCs w:val="18"/>
              </w:rPr>
              <w:t>Back-end, Front-end, Modellazione dati</w:t>
            </w:r>
            <w:r w:rsidR="00CA0885" w:rsidRPr="00CA0885">
              <w:rPr>
                <w:sz w:val="18"/>
                <w:szCs w:val="18"/>
              </w:rPr>
              <w:t>, Documentazione</w:t>
            </w:r>
          </w:p>
        </w:tc>
      </w:tr>
      <w:tr w:rsidR="007A5161" w:rsidRPr="000540D0" w14:paraId="1974DD30" w14:textId="77777777" w:rsidTr="00F41F98">
        <w:tc>
          <w:tcPr>
            <w:tcW w:w="1271" w:type="dxa"/>
          </w:tcPr>
          <w:p w14:paraId="76803A8D" w14:textId="77777777" w:rsidR="007A5161" w:rsidRPr="00B47832" w:rsidRDefault="007A5161" w:rsidP="006B48B8">
            <w:r w:rsidRPr="00B47832">
              <w:t>279494</w:t>
            </w:r>
          </w:p>
        </w:tc>
        <w:tc>
          <w:tcPr>
            <w:tcW w:w="1097" w:type="dxa"/>
          </w:tcPr>
          <w:p w14:paraId="30532CFB" w14:textId="77777777" w:rsidR="007A5161" w:rsidRPr="00B47832" w:rsidRDefault="007A5161" w:rsidP="006B48B8">
            <w:r w:rsidRPr="00B47832">
              <w:t>Giacomo</w:t>
            </w:r>
          </w:p>
        </w:tc>
        <w:tc>
          <w:tcPr>
            <w:tcW w:w="1323" w:type="dxa"/>
          </w:tcPr>
          <w:p w14:paraId="01F17978" w14:textId="77777777" w:rsidR="007A5161" w:rsidRPr="00B47832" w:rsidRDefault="007A5161" w:rsidP="006B48B8">
            <w:r w:rsidRPr="00B47832">
              <w:t>Calcaterra</w:t>
            </w:r>
          </w:p>
        </w:tc>
        <w:tc>
          <w:tcPr>
            <w:tcW w:w="5802" w:type="dxa"/>
          </w:tcPr>
          <w:p w14:paraId="27CDB3BB" w14:textId="5186A428" w:rsidR="007A5161" w:rsidRPr="00CA0885" w:rsidRDefault="00434726" w:rsidP="006B48B8">
            <w:pPr>
              <w:rPr>
                <w:sz w:val="18"/>
                <w:szCs w:val="18"/>
                <w:lang w:val="en-US"/>
              </w:rPr>
            </w:pPr>
            <w:r w:rsidRPr="00CA0885">
              <w:rPr>
                <w:sz w:val="18"/>
                <w:szCs w:val="18"/>
                <w:lang w:val="en-US"/>
              </w:rPr>
              <w:t>Back-end, Front-end, Modellazione dati</w:t>
            </w:r>
          </w:p>
        </w:tc>
      </w:tr>
      <w:tr w:rsidR="007A5161" w:rsidRPr="004F5085" w14:paraId="4BAC933E" w14:textId="77777777" w:rsidTr="00F41F98">
        <w:tc>
          <w:tcPr>
            <w:tcW w:w="1271" w:type="dxa"/>
          </w:tcPr>
          <w:p w14:paraId="11CF0E7F" w14:textId="53BD8895" w:rsidR="007A5161" w:rsidRPr="00B47832" w:rsidRDefault="00B47832" w:rsidP="006B48B8">
            <w:r>
              <w:t>280548</w:t>
            </w:r>
          </w:p>
        </w:tc>
        <w:tc>
          <w:tcPr>
            <w:tcW w:w="1097" w:type="dxa"/>
          </w:tcPr>
          <w:p w14:paraId="4F6BEC10" w14:textId="05DA0667" w:rsidR="007A5161" w:rsidRPr="00B47832" w:rsidRDefault="007A5161" w:rsidP="006B48B8">
            <w:r w:rsidRPr="00B47832">
              <w:t>Antonio</w:t>
            </w:r>
          </w:p>
        </w:tc>
        <w:tc>
          <w:tcPr>
            <w:tcW w:w="1323" w:type="dxa"/>
          </w:tcPr>
          <w:p w14:paraId="7A4BF80D" w14:textId="7A478B45" w:rsidR="007A5161" w:rsidRPr="00B47832" w:rsidRDefault="007A5161" w:rsidP="006B48B8">
            <w:r w:rsidRPr="00B47832">
              <w:t>Addario</w:t>
            </w:r>
          </w:p>
        </w:tc>
        <w:tc>
          <w:tcPr>
            <w:tcW w:w="5802" w:type="dxa"/>
          </w:tcPr>
          <w:p w14:paraId="4F780D8C" w14:textId="73B1145C" w:rsidR="007A5161" w:rsidRPr="008336D7" w:rsidRDefault="00434726" w:rsidP="006B48B8">
            <w:pPr>
              <w:rPr>
                <w:sz w:val="18"/>
                <w:szCs w:val="18"/>
              </w:rPr>
            </w:pPr>
            <w:r w:rsidRPr="008336D7">
              <w:rPr>
                <w:sz w:val="18"/>
                <w:szCs w:val="18"/>
              </w:rPr>
              <w:t>Back-end, Front-end, Modellazione dati</w:t>
            </w:r>
            <w:r w:rsidR="00CA0885" w:rsidRPr="008336D7">
              <w:rPr>
                <w:sz w:val="18"/>
                <w:szCs w:val="18"/>
              </w:rPr>
              <w:t xml:space="preserve">, </w:t>
            </w:r>
            <w:r w:rsidR="00922954" w:rsidRPr="008336D7">
              <w:rPr>
                <w:sz w:val="18"/>
                <w:szCs w:val="18"/>
              </w:rPr>
              <w:t>Documentazione</w:t>
            </w:r>
          </w:p>
        </w:tc>
      </w:tr>
    </w:tbl>
    <w:p w14:paraId="33563329" w14:textId="60DCDFE9" w:rsidR="007A5161" w:rsidRPr="00434726" w:rsidRDefault="007A5161" w:rsidP="006B48B8">
      <w:pPr>
        <w:rPr>
          <w:b/>
          <w:bCs/>
        </w:rPr>
      </w:pPr>
      <w:r w:rsidRPr="00B47832">
        <w:t xml:space="preserve">Data di consegna progetto: </w:t>
      </w:r>
      <w:r w:rsidR="00CC141A">
        <w:t>21</w:t>
      </w:r>
      <w:r w:rsidRPr="00B47832">
        <w:t>/</w:t>
      </w:r>
      <w:r w:rsidR="00434726">
        <w:t>0</w:t>
      </w:r>
      <w:r w:rsidR="0017545D">
        <w:t>1</w:t>
      </w:r>
      <w:r w:rsidRPr="00B47832">
        <w:t>/202</w:t>
      </w:r>
      <w:r w:rsidR="00434726">
        <w:t>5</w:t>
      </w:r>
    </w:p>
    <w:p w14:paraId="00B3D4F8" w14:textId="77777777" w:rsidR="000B584B" w:rsidRPr="00B47832" w:rsidRDefault="000B584B" w:rsidP="006B48B8"/>
    <w:p w14:paraId="4C216CBE" w14:textId="226AA50E" w:rsidR="006B48B8" w:rsidRDefault="00B47832" w:rsidP="006B48B8">
      <w:pPr>
        <w:pStyle w:val="Titolo2"/>
      </w:pPr>
      <w:r>
        <w:t>Introduzione</w:t>
      </w:r>
    </w:p>
    <w:p w14:paraId="41845719" w14:textId="40415D74" w:rsidR="0002125A" w:rsidRDefault="0002125A" w:rsidP="006B48B8">
      <w:r>
        <w:t xml:space="preserve">Il seguente progetto tratta la realizzazione di </w:t>
      </w:r>
      <w:r w:rsidRPr="00702874">
        <w:rPr>
          <w:b/>
          <w:bCs/>
        </w:rPr>
        <w:t>un sistema di acquisti online</w:t>
      </w:r>
      <w:r>
        <w:t xml:space="preserve"> vincolato e guidato pensato per essere utilizzato all’interno di un’organizzazione pubblica.</w:t>
      </w:r>
    </w:p>
    <w:p w14:paraId="4109B872" w14:textId="0A851203" w:rsidR="004972AF" w:rsidRDefault="00E807AA" w:rsidP="00702874">
      <w:r>
        <w:t xml:space="preserve">Il sistema offre una esperienza di utilizzo differente per ogni tipo di utente: </w:t>
      </w:r>
      <w:r w:rsidRPr="00702874">
        <w:rPr>
          <w:i/>
          <w:iCs/>
        </w:rPr>
        <w:t>ordinante</w:t>
      </w:r>
      <w:r>
        <w:t xml:space="preserve">, </w:t>
      </w:r>
      <w:r w:rsidRPr="00702874">
        <w:rPr>
          <w:i/>
          <w:iCs/>
        </w:rPr>
        <w:t>tecnico</w:t>
      </w:r>
      <w:r w:rsidR="00044D82">
        <w:t xml:space="preserve"> e </w:t>
      </w:r>
      <w:r w:rsidRPr="00702874">
        <w:rPr>
          <w:i/>
          <w:iCs/>
        </w:rPr>
        <w:t>amministratore</w:t>
      </w:r>
      <w:r>
        <w:t>. Nel dettaglio</w:t>
      </w:r>
      <w:r w:rsidR="00044D82">
        <w:t xml:space="preserve">: gli </w:t>
      </w:r>
      <w:r w:rsidR="00044D82" w:rsidRPr="00702874">
        <w:rPr>
          <w:b/>
          <w:bCs/>
        </w:rPr>
        <w:t>ordinanti</w:t>
      </w:r>
      <w:r w:rsidR="00044D82">
        <w:t xml:space="preserve"> e i </w:t>
      </w:r>
      <w:r w:rsidR="00044D82" w:rsidRPr="00702874">
        <w:rPr>
          <w:b/>
          <w:bCs/>
        </w:rPr>
        <w:t>tecnici</w:t>
      </w:r>
      <w:r w:rsidR="00044D82">
        <w:t xml:space="preserve"> possono rispettivamente interagire attraverso la definizione di </w:t>
      </w:r>
      <w:r w:rsidR="00044D82" w:rsidRPr="00702874">
        <w:rPr>
          <w:b/>
          <w:bCs/>
        </w:rPr>
        <w:t>richieste</w:t>
      </w:r>
      <w:r w:rsidR="00044D82">
        <w:t xml:space="preserve"> e </w:t>
      </w:r>
      <w:r w:rsidR="00044D82" w:rsidRPr="00702874">
        <w:rPr>
          <w:b/>
          <w:bCs/>
        </w:rPr>
        <w:t>proposte</w:t>
      </w:r>
      <w:r w:rsidR="00044D82">
        <w:t xml:space="preserve"> </w:t>
      </w:r>
      <w:r w:rsidR="00044D82" w:rsidRPr="00702874">
        <w:rPr>
          <w:b/>
          <w:bCs/>
        </w:rPr>
        <w:t>di acquisto</w:t>
      </w:r>
      <w:r w:rsidR="00044D82">
        <w:t>, con la finalità di soddisfare i bisogni del cliente</w:t>
      </w:r>
      <w:r w:rsidR="000540D0">
        <w:t>,</w:t>
      </w:r>
      <w:r w:rsidR="00044D82">
        <w:t xml:space="preserve"> ed eseguire </w:t>
      </w:r>
      <w:r w:rsidR="00044D82" w:rsidRPr="00702874">
        <w:t>l’</w:t>
      </w:r>
      <w:r w:rsidR="00044D82" w:rsidRPr="00702874">
        <w:rPr>
          <w:b/>
          <w:bCs/>
        </w:rPr>
        <w:t>ordine di acquisto</w:t>
      </w:r>
      <w:r w:rsidR="00044D82">
        <w:t xml:space="preserve">; </w:t>
      </w:r>
      <w:r w:rsidR="00044D82" w:rsidRPr="00702874">
        <w:rPr>
          <w:b/>
          <w:bCs/>
        </w:rPr>
        <w:t>l’amministratore</w:t>
      </w:r>
      <w:r w:rsidR="00044D82">
        <w:t xml:space="preserve"> possiede un’interfaccia dedicata dove può </w:t>
      </w:r>
      <w:r w:rsidR="00044D82" w:rsidRPr="00702874">
        <w:rPr>
          <w:b/>
          <w:bCs/>
        </w:rPr>
        <w:t>gestire gli utenti</w:t>
      </w:r>
      <w:r w:rsidR="00044D82">
        <w:t xml:space="preserve"> che possono acceder</w:t>
      </w:r>
      <w:r w:rsidR="00702874">
        <w:t>e</w:t>
      </w:r>
      <w:r w:rsidR="00044D82">
        <w:t xml:space="preserve">, e </w:t>
      </w:r>
      <w:r w:rsidR="00044D82" w:rsidRPr="00702874">
        <w:rPr>
          <w:b/>
          <w:bCs/>
        </w:rPr>
        <w:t>tutte le categorie e caratteristiche</w:t>
      </w:r>
      <w:r w:rsidR="00044D82">
        <w:t xml:space="preserve"> </w:t>
      </w:r>
      <w:r w:rsidR="00702874">
        <w:t>che riguardano una richiesta, ottenendo così un sistema scalabile in grado di essere adattato ai contesti più svariati.</w:t>
      </w:r>
    </w:p>
    <w:p w14:paraId="2DEE77FF" w14:textId="3A992E4D" w:rsidR="00B47832" w:rsidRDefault="00B47832" w:rsidP="006B48B8">
      <w:pPr>
        <w:pStyle w:val="Titolo2"/>
      </w:pPr>
      <w:r w:rsidRPr="00B47832">
        <w:t>Dipendenze software</w:t>
      </w:r>
    </w:p>
    <w:p w14:paraId="21F7E658" w14:textId="11A72C31" w:rsidR="00761C18" w:rsidRDefault="00761C18" w:rsidP="0002125A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HTML5: </w:t>
      </w:r>
      <w:r w:rsidRPr="00761C18">
        <w:t>realizzazione struttura base</w:t>
      </w:r>
    </w:p>
    <w:p w14:paraId="0B6D6209" w14:textId="13BEB17F" w:rsidR="00761C18" w:rsidRDefault="00761C18" w:rsidP="0002125A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CSS: </w:t>
      </w:r>
      <w:r>
        <w:t>realizzazione layout</w:t>
      </w:r>
    </w:p>
    <w:p w14:paraId="07A494BD" w14:textId="42E4A8E1" w:rsidR="00761C18" w:rsidRPr="00947FE5" w:rsidRDefault="00761C18" w:rsidP="00761C18">
      <w:pPr>
        <w:pStyle w:val="Paragrafoelenco"/>
        <w:numPr>
          <w:ilvl w:val="0"/>
          <w:numId w:val="2"/>
        </w:numPr>
        <w:rPr>
          <w:b/>
          <w:bCs/>
          <w:lang w:val="en-US"/>
        </w:rPr>
      </w:pPr>
      <w:r w:rsidRPr="00947FE5">
        <w:rPr>
          <w:b/>
          <w:bCs/>
          <w:lang w:val="en-US"/>
        </w:rPr>
        <w:t xml:space="preserve">W3.CSS: </w:t>
      </w:r>
      <w:r w:rsidR="00947FE5" w:rsidRPr="00947FE5">
        <w:rPr>
          <w:lang w:val="en-US"/>
        </w:rPr>
        <w:t>framework</w:t>
      </w:r>
      <w:r w:rsidRPr="00947FE5">
        <w:rPr>
          <w:lang w:val="en-US"/>
        </w:rPr>
        <w:t xml:space="preserve"> CSS di supporto</w:t>
      </w:r>
    </w:p>
    <w:p w14:paraId="263A6DF5" w14:textId="36B0749A" w:rsidR="00761C18" w:rsidRDefault="00761C18" w:rsidP="0002125A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JavaScript: </w:t>
      </w:r>
      <w:r>
        <w:t>programmazione lato client</w:t>
      </w:r>
    </w:p>
    <w:p w14:paraId="7A4C79A7" w14:textId="7DBBA00C" w:rsidR="00DB1DCF" w:rsidRDefault="00DB1DCF" w:rsidP="0002125A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Java Servlet: </w:t>
      </w:r>
      <w:r w:rsidR="0032330E">
        <w:t>programmazione</w:t>
      </w:r>
      <w:r>
        <w:t xml:space="preserve"> </w:t>
      </w:r>
      <w:r w:rsidRPr="00DB1DCF">
        <w:t>lato server</w:t>
      </w:r>
    </w:p>
    <w:p w14:paraId="3582FE0E" w14:textId="3D763142" w:rsidR="0002125A" w:rsidRDefault="0002125A" w:rsidP="0002125A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Freemarker</w:t>
      </w:r>
      <w:r w:rsidR="00A35662">
        <w:rPr>
          <w:b/>
          <w:bCs/>
        </w:rPr>
        <w:t xml:space="preserve">: </w:t>
      </w:r>
      <w:r w:rsidR="00DB1DCF">
        <w:t>motore di templating</w:t>
      </w:r>
    </w:p>
    <w:p w14:paraId="6221226A" w14:textId="018BDD37" w:rsidR="0002125A" w:rsidRPr="00ED51F5" w:rsidRDefault="0002125A" w:rsidP="0002125A">
      <w:pPr>
        <w:pStyle w:val="Paragrafoelenco"/>
        <w:numPr>
          <w:ilvl w:val="0"/>
          <w:numId w:val="2"/>
        </w:numPr>
        <w:rPr>
          <w:b/>
          <w:bCs/>
          <w:lang w:val="en-US"/>
        </w:rPr>
      </w:pPr>
      <w:r w:rsidRPr="00ED51F5">
        <w:rPr>
          <w:b/>
          <w:bCs/>
          <w:lang w:val="en-US"/>
        </w:rPr>
        <w:t>MySQL Connector</w:t>
      </w:r>
      <w:r w:rsidR="00A35662" w:rsidRPr="00ED51F5">
        <w:rPr>
          <w:b/>
          <w:bCs/>
          <w:lang w:val="en-US"/>
        </w:rPr>
        <w:t>:</w:t>
      </w:r>
      <w:r w:rsidR="00ED51F5" w:rsidRPr="00ED51F5">
        <w:rPr>
          <w:b/>
          <w:bCs/>
          <w:lang w:val="en-US"/>
        </w:rPr>
        <w:t xml:space="preserve"> </w:t>
      </w:r>
      <w:r w:rsidR="00ED51F5" w:rsidRPr="00ED51F5">
        <w:rPr>
          <w:lang w:val="en-US"/>
        </w:rPr>
        <w:t>driver</w:t>
      </w:r>
      <w:r w:rsidR="005D0AA7">
        <w:rPr>
          <w:lang w:val="en-US"/>
        </w:rPr>
        <w:t xml:space="preserve"> di connessione</w:t>
      </w:r>
      <w:r w:rsidR="00ED51F5" w:rsidRPr="00ED51F5">
        <w:rPr>
          <w:lang w:val="en-US"/>
        </w:rPr>
        <w:t xml:space="preserve"> per da</w:t>
      </w:r>
      <w:r w:rsidR="00ED51F5">
        <w:rPr>
          <w:lang w:val="en-US"/>
        </w:rPr>
        <w:t>tabase</w:t>
      </w:r>
      <w:r w:rsidR="00702874">
        <w:rPr>
          <w:lang w:val="en-US"/>
        </w:rPr>
        <w:t xml:space="preserve"> MySQL</w:t>
      </w:r>
    </w:p>
    <w:p w14:paraId="254DA0AC" w14:textId="0342BA1A" w:rsidR="00BF32A3" w:rsidRPr="00CC7697" w:rsidRDefault="00BF32A3" w:rsidP="0002125A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Gson: </w:t>
      </w:r>
      <w:r w:rsidRPr="00702874">
        <w:t>libreria che trasforma oggetti in JSON</w:t>
      </w:r>
    </w:p>
    <w:p w14:paraId="2511B871" w14:textId="7321F3BB" w:rsidR="00CC7697" w:rsidRPr="006A5A52" w:rsidRDefault="00CC7697" w:rsidP="0002125A">
      <w:pPr>
        <w:pStyle w:val="Paragrafoelenco"/>
        <w:numPr>
          <w:ilvl w:val="0"/>
          <w:numId w:val="2"/>
        </w:numPr>
        <w:rPr>
          <w:b/>
          <w:bCs/>
        </w:rPr>
      </w:pPr>
      <w:r>
        <w:rPr>
          <w:rFonts w:ascii="Arial" w:hAnsi="Arial" w:cs="Arial"/>
          <w:b/>
          <w:bCs/>
          <w:color w:val="202122"/>
        </w:rPr>
        <w:t>JavaMail</w:t>
      </w:r>
      <w:r>
        <w:rPr>
          <w:rStyle w:val="apple-converted-space"/>
          <w:rFonts w:ascii="Arial" w:hAnsi="Arial" w:cs="Arial"/>
          <w:color w:val="202122"/>
          <w:shd w:val="clear" w:color="auto" w:fill="FFFFFF"/>
        </w:rPr>
        <w:t> </w:t>
      </w:r>
      <w:r w:rsidRPr="00CC7697">
        <w:rPr>
          <w:rFonts w:ascii="Arial" w:hAnsi="Arial" w:cs="Arial"/>
          <w:b/>
          <w:bCs/>
          <w:color w:val="202122"/>
          <w:shd w:val="clear" w:color="auto" w:fill="FFFFFF"/>
        </w:rPr>
        <w:t>API</w:t>
      </w:r>
      <w:r>
        <w:rPr>
          <w:rFonts w:ascii="Arial" w:hAnsi="Arial" w:cs="Arial"/>
          <w:b/>
          <w:bCs/>
          <w:color w:val="202122"/>
          <w:shd w:val="clear" w:color="auto" w:fill="FFFFFF"/>
        </w:rPr>
        <w:t xml:space="preserve">: </w:t>
      </w:r>
      <w:r>
        <w:rPr>
          <w:rFonts w:ascii="Arial" w:hAnsi="Arial" w:cs="Arial"/>
          <w:color w:val="202122"/>
          <w:shd w:val="clear" w:color="auto" w:fill="FFFFFF"/>
        </w:rPr>
        <w:t xml:space="preserve">gestione dell’invio di notifiche agli utenti tramite </w:t>
      </w:r>
      <w:r w:rsidR="001853DC">
        <w:rPr>
          <w:rFonts w:ascii="Arial" w:hAnsi="Arial" w:cs="Arial"/>
          <w:color w:val="202122"/>
          <w:shd w:val="clear" w:color="auto" w:fill="FFFFFF"/>
        </w:rPr>
        <w:t>e</w:t>
      </w:r>
      <w:r>
        <w:rPr>
          <w:rFonts w:ascii="Arial" w:hAnsi="Arial" w:cs="Arial"/>
          <w:color w:val="202122"/>
          <w:shd w:val="clear" w:color="auto" w:fill="FFFFFF"/>
        </w:rPr>
        <w:t>mail</w:t>
      </w:r>
    </w:p>
    <w:p w14:paraId="749E6B51" w14:textId="77777777" w:rsidR="00365942" w:rsidRDefault="00365942" w:rsidP="00365942">
      <w:pPr>
        <w:pStyle w:val="Titolo2"/>
      </w:pPr>
      <w:r>
        <w:t>Layout del sito</w:t>
      </w:r>
    </w:p>
    <w:p w14:paraId="7C87F6B6" w14:textId="77777777" w:rsidR="00365942" w:rsidRDefault="00365942" w:rsidP="00365942">
      <w:r>
        <w:t xml:space="preserve">Il layout del sito è stato costruito con </w:t>
      </w:r>
      <w:r w:rsidRPr="001D12B0">
        <w:rPr>
          <w:b/>
          <w:bCs/>
        </w:rPr>
        <w:t>W3.CSS</w:t>
      </w:r>
      <w:r>
        <w:t xml:space="preserve">, </w:t>
      </w:r>
      <w:r w:rsidRPr="00947FE5">
        <w:t>un framework CSS realizzato da</w:t>
      </w:r>
      <w:r>
        <w:t xml:space="preserve"> </w:t>
      </w:r>
      <w:r w:rsidRPr="00947FE5">
        <w:t>w3Schools che possiede caratteristiche interessanti</w:t>
      </w:r>
      <w:r>
        <w:t xml:space="preserve">, tra cui quello di essere leggero e facile da utilizzare. Questo framework è stato scelto per diversi motivi: </w:t>
      </w:r>
    </w:p>
    <w:p w14:paraId="0710A0BA" w14:textId="77777777" w:rsidR="00365942" w:rsidRDefault="00365942" w:rsidP="00365942">
      <w:pPr>
        <w:pStyle w:val="Paragrafoelenco"/>
        <w:numPr>
          <w:ilvl w:val="0"/>
          <w:numId w:val="9"/>
        </w:numPr>
      </w:pPr>
      <w:r>
        <w:t>non necessita di alcuna licenza di utilizzo</w:t>
      </w:r>
    </w:p>
    <w:p w14:paraId="23F2B5BF" w14:textId="77777777" w:rsidR="00365942" w:rsidRDefault="00365942" w:rsidP="00365942">
      <w:pPr>
        <w:pStyle w:val="Paragrafoelenco"/>
        <w:numPr>
          <w:ilvl w:val="0"/>
          <w:numId w:val="9"/>
        </w:numPr>
      </w:pPr>
      <w:r>
        <w:t>utilizza unicamente fogli di stile CSS puri, a differenza di altri framework</w:t>
      </w:r>
    </w:p>
    <w:p w14:paraId="31332060" w14:textId="77777777" w:rsidR="00365942" w:rsidRDefault="00365942" w:rsidP="00365942">
      <w:pPr>
        <w:pStyle w:val="Paragrafoelenco"/>
        <w:numPr>
          <w:ilvl w:val="0"/>
          <w:numId w:val="9"/>
        </w:numPr>
      </w:pPr>
      <w:r>
        <w:t>è conforme agli standard W3C</w:t>
      </w:r>
    </w:p>
    <w:p w14:paraId="116DE15D" w14:textId="77777777" w:rsidR="00365942" w:rsidRDefault="00365942" w:rsidP="00365942">
      <w:pPr>
        <w:pStyle w:val="Paragrafoelenco"/>
        <w:numPr>
          <w:ilvl w:val="0"/>
          <w:numId w:val="9"/>
        </w:numPr>
      </w:pPr>
      <w:r>
        <w:t xml:space="preserve">offre supporto completo per realizzazione di design </w:t>
      </w:r>
      <w:r w:rsidRPr="00947FE5">
        <w:rPr>
          <w:i/>
          <w:iCs/>
        </w:rPr>
        <w:t>responsive</w:t>
      </w:r>
      <w:r>
        <w:t>, che riveste un’importanza fondamentale in questo sito</w:t>
      </w:r>
    </w:p>
    <w:p w14:paraId="3F6B6222" w14:textId="77777777" w:rsidR="00365942" w:rsidRDefault="00365942" w:rsidP="00365942">
      <w:pPr>
        <w:pStyle w:val="Paragrafoelenco"/>
        <w:numPr>
          <w:ilvl w:val="0"/>
          <w:numId w:val="9"/>
        </w:numPr>
      </w:pPr>
      <w:r>
        <w:t>le classi offrono grande supporto cross-browser e cross-device, coprendo la maggior parte dei browser e dispositivi utilizzati</w:t>
      </w:r>
    </w:p>
    <w:p w14:paraId="15A098C8" w14:textId="77777777" w:rsidR="00365942" w:rsidRPr="00947FE5" w:rsidRDefault="00365942" w:rsidP="00365942">
      <w:pPr>
        <w:pStyle w:val="Paragrafoelenco"/>
        <w:numPr>
          <w:ilvl w:val="0"/>
          <w:numId w:val="9"/>
        </w:numPr>
      </w:pPr>
      <w:r>
        <w:lastRenderedPageBreak/>
        <w:t xml:space="preserve">vasta presenza di classi “helper” che aiutano la realizzazione del layout, come </w:t>
      </w:r>
      <w:r w:rsidRPr="00947FE5">
        <w:rPr>
          <w:i/>
          <w:iCs/>
        </w:rPr>
        <w:t>w3-center</w:t>
      </w:r>
    </w:p>
    <w:p w14:paraId="4D11EFBF" w14:textId="77777777" w:rsidR="00365942" w:rsidRDefault="00365942" w:rsidP="00365942">
      <w:r>
        <w:br/>
        <w:t xml:space="preserve">Si è scelto di realizzare un layout </w:t>
      </w:r>
      <w:r w:rsidRPr="001D12B0">
        <w:rPr>
          <w:b/>
          <w:bCs/>
        </w:rPr>
        <w:t>semplice ma ordinato</w:t>
      </w:r>
      <w:r>
        <w:t xml:space="preserve">, mirato esclusivamente a centrare lo scopo del sistema: far incontrare la domanda degli ordinanti con l’offerta dei tecnici. Inoltre, questa scelta ha il fine di suggerire una semplicità di utilizzo che andasse incontro a tutti i tipi di utenti, anche quelli meno affini alla navigazione web. </w:t>
      </w:r>
    </w:p>
    <w:p w14:paraId="442749FA" w14:textId="77777777" w:rsidR="00365942" w:rsidRDefault="00365942" w:rsidP="00365942">
      <w:r>
        <w:t>Ottenere un design responsive è stata sin dall’inizio una priorità, per far sì che l’esperienza di utilizzo rimanesse sempre la stessa a prescindere dal dispositivo utilizzato, che sia da un desktop, un tablet, o uno smartphone. Questo è possibile grazie al fatto che le componenti del sito si adattano a essere visualizzate in base allo schermo del client, ottimizzando così lo spazio a disposizione.</w:t>
      </w:r>
    </w:p>
    <w:p w14:paraId="324DE2A0" w14:textId="77777777" w:rsidR="00365942" w:rsidRDefault="00365942" w:rsidP="00365942">
      <w:r>
        <w:t>La parti fondamentali del layout sono l’header, il corpo, e il footer.</w:t>
      </w:r>
    </w:p>
    <w:p w14:paraId="70FBCFB1" w14:textId="0FF44EF1" w:rsidR="00365942" w:rsidRDefault="00365942" w:rsidP="00365942">
      <w:r>
        <w:t>L’</w:t>
      </w:r>
      <w:r w:rsidRPr="00C40B75">
        <w:rPr>
          <w:b/>
          <w:bCs/>
        </w:rPr>
        <w:t xml:space="preserve">header </w:t>
      </w:r>
      <w:r>
        <w:t xml:space="preserve">(intestazione) rappresenta una parte statica del sistema, in quanto contiene il logo e lo slogan che contraddistinguono il sito, e il menù di navigazione. In particolare, quest’ultimo offre opzioni a seconda del ruolo dell’utente che ha effettuato l’accesso, ad esempio un’ordinante avrà la possibilità di accedere alle sue richieste, proposte ricevute, ordini </w:t>
      </w:r>
      <w:r w:rsidR="00105649">
        <w:t>ecc.</w:t>
      </w:r>
      <w:r>
        <w:t>, e l’amministratore avrà possibilità di accedere alla gestione degli utenti o le categorie. Oltre a queste opzioni, l’utente ha facoltà di effettuare il logout attraverso l’apposito pulsante. Sarà presente anche il breadcrumb che guiderà l’utente alla navigazione del sito.</w:t>
      </w:r>
    </w:p>
    <w:p w14:paraId="075BA2A7" w14:textId="77777777" w:rsidR="00365942" w:rsidRDefault="00365942" w:rsidP="00365942">
      <w:r>
        <w:t xml:space="preserve">Il </w:t>
      </w:r>
      <w:r w:rsidRPr="00C96F82">
        <w:rPr>
          <w:b/>
          <w:bCs/>
        </w:rPr>
        <w:t>corpo</w:t>
      </w:r>
      <w:r>
        <w:t xml:space="preserve"> rappresenta la parte dinamica del sistema, cambia a seconda del tipo di pagina che viene visualizzata. La rappresentazione dei contenuti del sito è guidata dalle “cards”, dei veri e propri contenitori dedicati, contenenti informazioni o campi che variano a seconda della funzionalità richiesta:</w:t>
      </w:r>
    </w:p>
    <w:p w14:paraId="617BA2FA" w14:textId="2E10ACBF" w:rsidR="00365942" w:rsidRDefault="00365942" w:rsidP="00365942">
      <w:pPr>
        <w:pStyle w:val="Paragrafoelenco"/>
        <w:numPr>
          <w:ilvl w:val="0"/>
          <w:numId w:val="10"/>
        </w:numPr>
      </w:pPr>
      <w:r>
        <w:t xml:space="preserve"> </w:t>
      </w:r>
      <w:r w:rsidRPr="00791513">
        <w:rPr>
          <w:b/>
          <w:bCs/>
        </w:rPr>
        <w:t>Card “</w:t>
      </w:r>
      <w:proofErr w:type="spellStart"/>
      <w:r w:rsidRPr="00791513">
        <w:rPr>
          <w:b/>
          <w:bCs/>
        </w:rPr>
        <w:t>detail</w:t>
      </w:r>
      <w:proofErr w:type="spellEnd"/>
      <w:r w:rsidRPr="00791513">
        <w:rPr>
          <w:b/>
          <w:bCs/>
        </w:rPr>
        <w:t>”</w:t>
      </w:r>
      <w:r>
        <w:t>: nel caso si richiedono i dettagli di un elemento, come ad esempio una richiesta o un ordine, il contenitore ripo</w:t>
      </w:r>
      <w:r w:rsidR="000540D0">
        <w:t>r</w:t>
      </w:r>
      <w:r>
        <w:t>terà tutte le relative informazioni debitamente spaziate e ordinate</w:t>
      </w:r>
    </w:p>
    <w:p w14:paraId="5F284781" w14:textId="77777777" w:rsidR="00365942" w:rsidRDefault="00365942" w:rsidP="00365942">
      <w:pPr>
        <w:pStyle w:val="Paragrafoelenco"/>
        <w:numPr>
          <w:ilvl w:val="0"/>
          <w:numId w:val="10"/>
        </w:numPr>
      </w:pPr>
      <w:r w:rsidRPr="00791513">
        <w:rPr>
          <w:b/>
          <w:bCs/>
        </w:rPr>
        <w:t>Card “list-items”</w:t>
      </w:r>
      <w:r w:rsidRPr="00791513">
        <w:t>:</w:t>
      </w:r>
      <w:r>
        <w:t xml:space="preserve"> nel caso si richiede di visualizzare una lista di elementi, come ad esempio lo storico di richieste o proposte, il contenitore presenterà una tabella con tutti gli elementi della lista, mostrandone le informazioni principali</w:t>
      </w:r>
    </w:p>
    <w:p w14:paraId="274C1547" w14:textId="77777777" w:rsidR="00365942" w:rsidRDefault="00365942" w:rsidP="00365942">
      <w:pPr>
        <w:pStyle w:val="Paragrafoelenco"/>
        <w:numPr>
          <w:ilvl w:val="0"/>
          <w:numId w:val="10"/>
        </w:numPr>
      </w:pPr>
      <w:r w:rsidRPr="00791513">
        <w:rPr>
          <w:b/>
          <w:bCs/>
        </w:rPr>
        <w:t>Card “</w:t>
      </w:r>
      <w:proofErr w:type="spellStart"/>
      <w:r w:rsidRPr="00791513">
        <w:rPr>
          <w:b/>
          <w:bCs/>
        </w:rPr>
        <w:t>form</w:t>
      </w:r>
      <w:proofErr w:type="spellEnd"/>
      <w:r w:rsidRPr="00791513">
        <w:rPr>
          <w:b/>
          <w:bCs/>
        </w:rPr>
        <w:t>”</w:t>
      </w:r>
      <w:r>
        <w:t>: nel caso bisogna inserire ad esempio una nuova richiesta o una nuova proposta, il contenitore presenterà un modulo con tutti i campi necessari da compilare</w:t>
      </w:r>
    </w:p>
    <w:p w14:paraId="11BCC1A1" w14:textId="68F2ADB9" w:rsidR="00501957" w:rsidRDefault="00365942" w:rsidP="00105649">
      <w:r>
        <w:t xml:space="preserve">Infine, il </w:t>
      </w:r>
      <w:r w:rsidRPr="007B3D4C">
        <w:rPr>
          <w:b/>
          <w:bCs/>
        </w:rPr>
        <w:t>footer</w:t>
      </w:r>
      <w:r>
        <w:t xml:space="preserve"> rappresenta una parte statica del sistema, semplicemente riporta un</w:t>
      </w:r>
      <w:r w:rsidR="00225D9D">
        <w:t>’</w:t>
      </w:r>
      <w:r>
        <w:t>email di contatto per la segnalazione di problemi.</w:t>
      </w:r>
    </w:p>
    <w:p w14:paraId="2A287E22" w14:textId="115CED4C" w:rsidR="00B47832" w:rsidRDefault="00B47832" w:rsidP="006B48B8">
      <w:pPr>
        <w:pStyle w:val="Titolo2"/>
      </w:pPr>
      <w:r>
        <w:t>Funzionalità</w:t>
      </w:r>
    </w:p>
    <w:p w14:paraId="78D94283" w14:textId="58B6989E" w:rsidR="000B3D73" w:rsidRDefault="000B3D73" w:rsidP="006A5A52">
      <w:r>
        <w:t>Verrà spiegata l’</w:t>
      </w:r>
      <w:r w:rsidR="00036171">
        <w:t>utilità</w:t>
      </w:r>
      <w:r>
        <w:t xml:space="preserve"> di ogni funzionalità e verr</w:t>
      </w:r>
      <w:r w:rsidR="00EE2D32">
        <w:t>anno</w:t>
      </w:r>
      <w:r>
        <w:t xml:space="preserve"> inserit</w:t>
      </w:r>
      <w:r w:rsidR="00EE2D32">
        <w:t xml:space="preserve">i gli </w:t>
      </w:r>
      <w:r>
        <w:t>screenshot</w:t>
      </w:r>
      <w:r w:rsidR="00EE2D32">
        <w:t>s</w:t>
      </w:r>
      <w:r>
        <w:t xml:space="preserve"> più significativ</w:t>
      </w:r>
      <w:r w:rsidR="00EE2D32">
        <w:t>i</w:t>
      </w:r>
      <w:r w:rsidR="00036171">
        <w:t>.</w:t>
      </w:r>
    </w:p>
    <w:p w14:paraId="410E77ED" w14:textId="77777777" w:rsidR="001C3A16" w:rsidRDefault="001C3A16" w:rsidP="006A5A52"/>
    <w:p w14:paraId="7ECF2267" w14:textId="4266B276" w:rsidR="006A5A52" w:rsidRPr="003B5485" w:rsidRDefault="006A5A52" w:rsidP="006A5A52">
      <w:r w:rsidRPr="001C3A16">
        <w:rPr>
          <w:i/>
          <w:iCs/>
        </w:rPr>
        <w:t>Funzionalità comuni a tutti gli utenti</w:t>
      </w:r>
      <w:r>
        <w:t xml:space="preserve">: </w:t>
      </w:r>
    </w:p>
    <w:p w14:paraId="6B67D24F" w14:textId="76F23799" w:rsidR="006A5A52" w:rsidRDefault="006A5A52" w:rsidP="006A5A52">
      <w:pPr>
        <w:pStyle w:val="Paragrafoelenco"/>
        <w:numPr>
          <w:ilvl w:val="0"/>
          <w:numId w:val="5"/>
        </w:numPr>
      </w:pPr>
      <w:r w:rsidRPr="006B40A7">
        <w:rPr>
          <w:b/>
          <w:bCs/>
        </w:rPr>
        <w:t>Login</w:t>
      </w:r>
      <w:r>
        <w:t xml:space="preserve">: </w:t>
      </w:r>
      <w:r w:rsidR="000525B1">
        <w:t xml:space="preserve">tutte </w:t>
      </w:r>
      <w:r>
        <w:t>le funzionalità sono riservate agli utenti registrati</w:t>
      </w:r>
      <w:r w:rsidR="000525B1">
        <w:t xml:space="preserve"> al sistema</w:t>
      </w:r>
      <w:r>
        <w:t>, per cui è necessario inserire le proprie credenziali di username e password per accedere al sistema. Una volta effettuato il login è possibile anche effettuare il logout dal menù principale</w:t>
      </w:r>
    </w:p>
    <w:p w14:paraId="08FC1B83" w14:textId="77777777" w:rsidR="006A5A52" w:rsidRDefault="006A5A52" w:rsidP="006A5A52">
      <w:pPr>
        <w:spacing w:before="120" w:after="120"/>
        <w:jc w:val="center"/>
      </w:pPr>
      <w:r w:rsidRPr="006A5A52">
        <w:rPr>
          <w:noProof/>
        </w:rPr>
        <w:drawing>
          <wp:inline distT="0" distB="0" distL="0" distR="0" wp14:anchorId="3DC12697" wp14:editId="35F2470C">
            <wp:extent cx="3512185" cy="1853938"/>
            <wp:effectExtent l="12700" t="12700" r="5715" b="13335"/>
            <wp:docPr id="157343806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38068" name="Immagine 1" descr="Immagine che contiene testo, schermata, Carattere, numero&#10;&#10;Descrizione generata automaticamente"/>
                    <pic:cNvPicPr/>
                  </pic:nvPicPr>
                  <pic:blipFill rotWithShape="1">
                    <a:blip r:embed="rId6"/>
                    <a:srcRect b="4800"/>
                    <a:stretch/>
                  </pic:blipFill>
                  <pic:spPr bwMode="auto">
                    <a:xfrm>
                      <a:off x="0" y="0"/>
                      <a:ext cx="3606069" cy="1903496"/>
                    </a:xfrm>
                    <a:prstGeom prst="rect">
                      <a:avLst/>
                    </a:prstGeom>
                    <a:ln w="6350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818FA" w14:textId="55EA1A56" w:rsidR="006A5A52" w:rsidRDefault="006A5A52" w:rsidP="006A5A52">
      <w:pPr>
        <w:pStyle w:val="Paragrafoelenco"/>
        <w:numPr>
          <w:ilvl w:val="0"/>
          <w:numId w:val="5"/>
        </w:numPr>
      </w:pPr>
      <w:r>
        <w:rPr>
          <w:b/>
          <w:bCs/>
        </w:rPr>
        <w:lastRenderedPageBreak/>
        <w:t xml:space="preserve">Menù principale di navigazione: </w:t>
      </w:r>
      <w:r>
        <w:t>si può accedere ai settori principali del sistema grazie al menù principale presente nella testata del sito. Le opzioni del menù variano a seconda del tipo di utente che effettua l’accesso</w:t>
      </w:r>
      <w:r w:rsidR="00856671">
        <w:t xml:space="preserve">. </w:t>
      </w:r>
      <w:r w:rsidR="00937AEB">
        <w:t xml:space="preserve">Verrà riportato rispettivamente il </w:t>
      </w:r>
      <w:r w:rsidR="00856671">
        <w:t>menù dell’ordinante e del tecnico (che sono uguali ma con funzionalità diverse), e quello dell’amministratore</w:t>
      </w:r>
    </w:p>
    <w:p w14:paraId="30BC26AC" w14:textId="5666ADA7" w:rsidR="006A5A52" w:rsidRDefault="006A5A52" w:rsidP="009830FA">
      <w:pPr>
        <w:spacing w:before="120" w:after="120"/>
        <w:jc w:val="center"/>
      </w:pPr>
      <w:r w:rsidRPr="006A5A52">
        <w:rPr>
          <w:noProof/>
        </w:rPr>
        <w:drawing>
          <wp:inline distT="0" distB="0" distL="0" distR="0" wp14:anchorId="2A9C692F" wp14:editId="4D7BF109">
            <wp:extent cx="6120130" cy="1519708"/>
            <wp:effectExtent l="12700" t="12700" r="13970" b="17145"/>
            <wp:docPr id="957617905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17905" name="Immagine 1" descr="Immagine che contiene testo, schermata, Carattere, logo&#10;&#10;Descrizione generata automaticamente"/>
                    <pic:cNvPicPr/>
                  </pic:nvPicPr>
                  <pic:blipFill rotWithShape="1">
                    <a:blip r:embed="rId7"/>
                    <a:srcRect b="7775"/>
                    <a:stretch/>
                  </pic:blipFill>
                  <pic:spPr bwMode="auto">
                    <a:xfrm>
                      <a:off x="0" y="0"/>
                      <a:ext cx="6120130" cy="151970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3AE73" w14:textId="3F155776" w:rsidR="00856671" w:rsidRDefault="00856671" w:rsidP="009830FA">
      <w:pPr>
        <w:spacing w:before="120" w:after="120"/>
        <w:jc w:val="center"/>
      </w:pPr>
      <w:r w:rsidRPr="00856671">
        <w:rPr>
          <w:noProof/>
        </w:rPr>
        <w:drawing>
          <wp:inline distT="0" distB="0" distL="0" distR="0" wp14:anchorId="30C92DE6" wp14:editId="483D7436">
            <wp:extent cx="6120130" cy="1447391"/>
            <wp:effectExtent l="12700" t="12700" r="13970" b="13335"/>
            <wp:docPr id="2118168188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168188" name="Immagine 1" descr="Immagine che contiene testo, schermata, Carattere, logo&#10;&#10;Descrizione generata automaticamente"/>
                    <pic:cNvPicPr/>
                  </pic:nvPicPr>
                  <pic:blipFill rotWithShape="1">
                    <a:blip r:embed="rId8"/>
                    <a:srcRect b="3294"/>
                    <a:stretch/>
                  </pic:blipFill>
                  <pic:spPr bwMode="auto">
                    <a:xfrm>
                      <a:off x="0" y="0"/>
                      <a:ext cx="6120130" cy="14473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33367" w14:textId="1255796F" w:rsidR="006A5A52" w:rsidRPr="006A5A52" w:rsidRDefault="006A5A52" w:rsidP="006A5A52">
      <w:pPr>
        <w:pStyle w:val="Paragrafoelenco"/>
        <w:numPr>
          <w:ilvl w:val="0"/>
          <w:numId w:val="5"/>
        </w:numPr>
        <w:rPr>
          <w:b/>
          <w:bCs/>
        </w:rPr>
      </w:pPr>
      <w:r w:rsidRPr="00420D05">
        <w:rPr>
          <w:b/>
          <w:bCs/>
        </w:rPr>
        <w:t>Breadcrumb:</w:t>
      </w:r>
      <w:r>
        <w:rPr>
          <w:b/>
          <w:bCs/>
        </w:rPr>
        <w:t xml:space="preserve"> </w:t>
      </w:r>
      <w:r>
        <w:t xml:space="preserve">questa funzionalità favorisce la navigabilità del sito. Il suo </w:t>
      </w:r>
      <w:r>
        <w:rPr>
          <w:rFonts w:ascii="Arial" w:hAnsi="Arial" w:cs="Arial"/>
          <w:color w:val="202122"/>
          <w:shd w:val="clear" w:color="auto" w:fill="FFFFFF"/>
        </w:rPr>
        <w:t>scopo è quello di tenere traccia della posizione di un utente nel sito, indicando tutti i passaggi che ha effettuato per arrivare a una determinata pagina</w:t>
      </w:r>
    </w:p>
    <w:p w14:paraId="4B5B9DC3" w14:textId="7D1CD713" w:rsidR="006A5A52" w:rsidRPr="006A5A52" w:rsidRDefault="006A5A52" w:rsidP="009830FA">
      <w:pPr>
        <w:spacing w:before="120" w:after="120"/>
        <w:jc w:val="center"/>
        <w:rPr>
          <w:b/>
          <w:bCs/>
        </w:rPr>
      </w:pPr>
      <w:r w:rsidRPr="006A5A52">
        <w:rPr>
          <w:b/>
          <w:bCs/>
          <w:noProof/>
        </w:rPr>
        <w:drawing>
          <wp:inline distT="0" distB="0" distL="0" distR="0" wp14:anchorId="5673F05B" wp14:editId="651DF23E">
            <wp:extent cx="6120130" cy="741855"/>
            <wp:effectExtent l="12700" t="12700" r="13970" b="7620"/>
            <wp:docPr id="14907946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94698" name=""/>
                    <pic:cNvPicPr/>
                  </pic:nvPicPr>
                  <pic:blipFill rotWithShape="1">
                    <a:blip r:embed="rId9"/>
                    <a:srcRect t="59936"/>
                    <a:stretch/>
                  </pic:blipFill>
                  <pic:spPr bwMode="auto">
                    <a:xfrm>
                      <a:off x="0" y="0"/>
                      <a:ext cx="6120130" cy="7418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7D9EC" w14:textId="6509C7E7" w:rsidR="006A5A52" w:rsidRDefault="006A5A52" w:rsidP="006A5A52">
      <w:pPr>
        <w:pStyle w:val="Paragrafoelenco"/>
        <w:numPr>
          <w:ilvl w:val="0"/>
          <w:numId w:val="5"/>
        </w:numPr>
      </w:pPr>
      <w:r w:rsidRPr="006B40A7">
        <w:rPr>
          <w:b/>
          <w:bCs/>
        </w:rPr>
        <w:t>Impostazioni</w:t>
      </w:r>
      <w:r>
        <w:t xml:space="preserve"> account: ogni utente in qualsiasi momento è in grado di poter cambiare la propria password inserendo la precedente, e i propri dati come username, nome, cognome ed email</w:t>
      </w:r>
    </w:p>
    <w:p w14:paraId="121F5F4D" w14:textId="3A590797" w:rsidR="006A5A52" w:rsidRPr="00420D05" w:rsidRDefault="006A5A52" w:rsidP="00937AEB">
      <w:pPr>
        <w:spacing w:after="120"/>
        <w:jc w:val="center"/>
      </w:pPr>
      <w:r w:rsidRPr="006A5A52">
        <w:rPr>
          <w:noProof/>
        </w:rPr>
        <w:drawing>
          <wp:inline distT="0" distB="0" distL="0" distR="0" wp14:anchorId="616E5EEA" wp14:editId="4AF27BEC">
            <wp:extent cx="2699056" cy="1863407"/>
            <wp:effectExtent l="12700" t="12700" r="6350" b="16510"/>
            <wp:docPr id="1286323874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23874" name="Immagine 1" descr="Immagine che contiene testo, schermata, numero, Caratter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9056" cy="18634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A5A52">
        <w:rPr>
          <w:noProof/>
        </w:rPr>
        <w:drawing>
          <wp:inline distT="0" distB="0" distL="0" distR="0" wp14:anchorId="722C8476" wp14:editId="44CC390B">
            <wp:extent cx="3262440" cy="1863090"/>
            <wp:effectExtent l="12700" t="12700" r="14605" b="16510"/>
            <wp:docPr id="11850260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608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5153" cy="1870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C05791" w14:textId="3011D0B1" w:rsidR="009E166B" w:rsidRDefault="006A5A52" w:rsidP="004972AF">
      <w:pPr>
        <w:pStyle w:val="Paragrafoelenco"/>
        <w:numPr>
          <w:ilvl w:val="0"/>
          <w:numId w:val="5"/>
        </w:numPr>
      </w:pPr>
      <w:r>
        <w:rPr>
          <w:b/>
          <w:bCs/>
        </w:rPr>
        <w:t xml:space="preserve">Notifiche: </w:t>
      </w:r>
      <w:r>
        <w:t xml:space="preserve">ordinanti e tecnici, per ogni aggiornamento ad esempio riguardante rispettivamente le loro richieste e proposte, riceveranno una mail </w:t>
      </w:r>
      <w:r w:rsidR="000540D0">
        <w:t>sull’indirizzo email</w:t>
      </w:r>
      <w:r>
        <w:t xml:space="preserve"> indicato in fase di registrazione. Inoltre, la sezione interessata dalla notifica (ad esempio “Richieste”) verrà segnalata con un “badge”, e l’oggetto interessato verrà debitamente evidenziato</w:t>
      </w:r>
    </w:p>
    <w:p w14:paraId="52423FC1" w14:textId="77777777" w:rsidR="009E166B" w:rsidRDefault="009E166B" w:rsidP="009E166B">
      <w:pPr>
        <w:spacing w:before="120" w:after="120"/>
        <w:jc w:val="center"/>
      </w:pPr>
      <w:r w:rsidRPr="009E166B">
        <w:rPr>
          <w:noProof/>
        </w:rPr>
        <w:lastRenderedPageBreak/>
        <w:drawing>
          <wp:inline distT="0" distB="0" distL="0" distR="0" wp14:anchorId="01FC9726" wp14:editId="5B44095C">
            <wp:extent cx="3388507" cy="1606011"/>
            <wp:effectExtent l="12700" t="12700" r="15240" b="6985"/>
            <wp:docPr id="662839201" name="Immagine 1" descr="Immagine che contiene testo, schermata, Carattere, biglietto da visi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39201" name="Immagine 1" descr="Immagine che contiene testo, schermata, Carattere, biglietto da visit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0773" cy="17160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5EF4DD" w14:textId="1A79DF85" w:rsidR="009E166B" w:rsidRDefault="009E166B" w:rsidP="009E166B">
      <w:pPr>
        <w:spacing w:before="120" w:after="120"/>
        <w:jc w:val="center"/>
      </w:pPr>
      <w:r w:rsidRPr="009E166B">
        <w:rPr>
          <w:noProof/>
        </w:rPr>
        <w:drawing>
          <wp:inline distT="0" distB="0" distL="0" distR="0" wp14:anchorId="52309080" wp14:editId="578B6A4D">
            <wp:extent cx="3411155" cy="2115095"/>
            <wp:effectExtent l="12700" t="12700" r="18415" b="19050"/>
            <wp:docPr id="14574493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4493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7452" cy="23298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D3E83A" w14:textId="77777777" w:rsidR="00937AEB" w:rsidRDefault="00937AEB" w:rsidP="009E166B">
      <w:pPr>
        <w:spacing w:before="120" w:after="120"/>
      </w:pPr>
    </w:p>
    <w:p w14:paraId="5F8228A7" w14:textId="19283DB4" w:rsidR="004972AF" w:rsidRDefault="003B5485" w:rsidP="009E166B">
      <w:pPr>
        <w:spacing w:before="120" w:after="120"/>
      </w:pPr>
      <w:r>
        <w:t>Per ogni tipologia di utente sono state realizzate funzionalità ad hoc per il proprio ruolo.</w:t>
      </w:r>
    </w:p>
    <w:p w14:paraId="01B312E6" w14:textId="0F004DA4" w:rsidR="00E66B6E" w:rsidRDefault="004972AF" w:rsidP="004972AF">
      <w:r w:rsidRPr="00587DCA">
        <w:rPr>
          <w:i/>
          <w:iCs/>
        </w:rPr>
        <w:t>Ordinante</w:t>
      </w:r>
      <w:r>
        <w:t>:</w:t>
      </w:r>
    </w:p>
    <w:p w14:paraId="70CC843A" w14:textId="7B30F2E8" w:rsidR="00E66B6E" w:rsidRDefault="00E66B6E" w:rsidP="004972AF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Homepage</w:t>
      </w:r>
      <w:r>
        <w:t>:</w:t>
      </w:r>
      <w:r w:rsidR="006A33D1">
        <w:t xml:space="preserve"> </w:t>
      </w:r>
      <w:r w:rsidR="00AB6E5B">
        <w:t>appena si effettua il login</w:t>
      </w:r>
      <w:r w:rsidR="00DF339C">
        <w:t xml:space="preserve"> appare la funzione principale per un ordinante, ovvero </w:t>
      </w:r>
      <w:r w:rsidR="00AB6E5B">
        <w:t>la definizione di</w:t>
      </w:r>
      <w:r w:rsidR="00DF339C">
        <w:t xml:space="preserve"> richieste di acquisto. </w:t>
      </w:r>
      <w:r w:rsidR="00246352">
        <w:t xml:space="preserve">Attraverso dei pratici menù a discesa, l’ordinante </w:t>
      </w:r>
      <w:r w:rsidR="00DF339C">
        <w:t>viene guidato nella scelta della categoria, che verrà poi raffinata con la scelta della sottocategoria e microcategoria del prodotto</w:t>
      </w:r>
      <w:r w:rsidR="00291338">
        <w:t>.</w:t>
      </w:r>
      <w:r w:rsidR="00246352">
        <w:br/>
        <w:t xml:space="preserve">Parlando dal </w:t>
      </w:r>
      <w:r w:rsidR="00CC7697">
        <w:t xml:space="preserve">punto di vista </w:t>
      </w:r>
      <w:r w:rsidR="000525B1">
        <w:t>implementativo</w:t>
      </w:r>
      <w:r w:rsidR="00CC7697">
        <w:t xml:space="preserve">, </w:t>
      </w:r>
      <w:r w:rsidR="00246352">
        <w:t xml:space="preserve">una volta scelta la categoria, </w:t>
      </w:r>
      <w:r w:rsidR="00CC7697">
        <w:t xml:space="preserve">le relative sottocategorie e microcategorie vengono </w:t>
      </w:r>
      <w:r w:rsidR="00246352">
        <w:t>recuperate</w:t>
      </w:r>
      <w:r w:rsidR="00CC7697">
        <w:t xml:space="preserve"> dinamicamente grazie all’utilizzo di JavaScript e </w:t>
      </w:r>
      <w:r w:rsidR="00246352">
        <w:t>del</w:t>
      </w:r>
      <w:r w:rsidR="00CC7697">
        <w:t>la libreria “</w:t>
      </w:r>
      <w:proofErr w:type="spellStart"/>
      <w:r w:rsidR="00CC7697">
        <w:t>Gson</w:t>
      </w:r>
      <w:proofErr w:type="spellEnd"/>
      <w:r w:rsidR="00CC7697">
        <w:t>” che gestisce i dati in modo asincrono</w:t>
      </w:r>
      <w:r w:rsidR="009E166B">
        <w:t>.</w:t>
      </w:r>
      <w:r w:rsidR="009E166B">
        <w:br/>
        <w:t xml:space="preserve">Oltre alla funzionalità principale, la homepage presenta anche le richieste </w:t>
      </w:r>
      <w:r w:rsidR="00B75382">
        <w:t xml:space="preserve">attive </w:t>
      </w:r>
      <w:r w:rsidR="009E166B">
        <w:t>dell’ordinante</w:t>
      </w:r>
    </w:p>
    <w:p w14:paraId="4246E89F" w14:textId="36C63891" w:rsidR="009E166B" w:rsidRDefault="009E166B" w:rsidP="00937AEB">
      <w:pPr>
        <w:spacing w:before="120" w:after="120"/>
        <w:jc w:val="center"/>
      </w:pPr>
      <w:r w:rsidRPr="009E166B">
        <w:rPr>
          <w:noProof/>
        </w:rPr>
        <w:drawing>
          <wp:inline distT="0" distB="0" distL="0" distR="0" wp14:anchorId="6D74DFED" wp14:editId="4B375A93">
            <wp:extent cx="3598236" cy="2541314"/>
            <wp:effectExtent l="12700" t="12700" r="8890" b="11430"/>
            <wp:docPr id="192094978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49784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2770" cy="25727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967238" w14:textId="4CA18ECD" w:rsidR="009830FA" w:rsidRDefault="009830FA" w:rsidP="009830FA">
      <w:pPr>
        <w:spacing w:after="120"/>
        <w:jc w:val="center"/>
      </w:pPr>
      <w:r w:rsidRPr="009830FA">
        <w:rPr>
          <w:noProof/>
        </w:rPr>
        <w:lastRenderedPageBreak/>
        <w:drawing>
          <wp:inline distT="0" distB="0" distL="0" distR="0" wp14:anchorId="165F4AE5" wp14:editId="36E9972A">
            <wp:extent cx="4248513" cy="1261153"/>
            <wp:effectExtent l="12700" t="12700" r="19050" b="8890"/>
            <wp:docPr id="126796196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619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474" cy="1289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D32E4F" w14:textId="0D17BFCE" w:rsidR="004C299F" w:rsidRDefault="004C299F" w:rsidP="004972AF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Definizione</w:t>
      </w:r>
      <w:r w:rsidR="004972AF" w:rsidRPr="000F4886">
        <w:rPr>
          <w:b/>
          <w:bCs/>
        </w:rPr>
        <w:t xml:space="preserve"> richiest</w:t>
      </w:r>
      <w:r w:rsidRPr="000F4886">
        <w:rPr>
          <w:b/>
          <w:bCs/>
        </w:rPr>
        <w:t>a</w:t>
      </w:r>
      <w:r>
        <w:t xml:space="preserve"> di acquisto</w:t>
      </w:r>
      <w:r w:rsidR="00E66B6E">
        <w:t>:</w:t>
      </w:r>
      <w:r w:rsidR="00DF339C">
        <w:t xml:space="preserve"> una volta scelta la microcategoria, l’ordinante dovrà definire i valori desiderati delle caratteristiche della richiesta; ad esempio, se avrà scelto la microcategoria dei Notebook, dovrà specificare processore, RAM ecc., o lasciare i campi vuoti se indifferent</w:t>
      </w:r>
      <w:r w:rsidR="00A95815">
        <w:t>e</w:t>
      </w:r>
    </w:p>
    <w:p w14:paraId="23D568FA" w14:textId="2BC162F9" w:rsidR="009830FA" w:rsidRDefault="009830FA" w:rsidP="009830FA">
      <w:pPr>
        <w:spacing w:before="120" w:after="120"/>
        <w:jc w:val="center"/>
      </w:pPr>
      <w:r w:rsidRPr="009830FA">
        <w:rPr>
          <w:noProof/>
        </w:rPr>
        <w:drawing>
          <wp:inline distT="0" distB="0" distL="0" distR="0" wp14:anchorId="34FEB589" wp14:editId="2FFBAF35">
            <wp:extent cx="2756488" cy="3096260"/>
            <wp:effectExtent l="12700" t="12700" r="12700" b="15240"/>
            <wp:docPr id="20263308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082" name="Immagine 1" descr="Immagine che contiene testo, schermata, numero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1774" cy="315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B14253" w14:textId="4B192351" w:rsidR="004972AF" w:rsidRDefault="00E66B6E" w:rsidP="004972AF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</w:t>
      </w:r>
      <w:r w:rsidRPr="000F4886">
        <w:rPr>
          <w:b/>
          <w:bCs/>
        </w:rPr>
        <w:t>s</w:t>
      </w:r>
      <w:r w:rsidR="004972AF" w:rsidRPr="000F4886">
        <w:rPr>
          <w:b/>
          <w:bCs/>
        </w:rPr>
        <w:t>torico</w:t>
      </w:r>
      <w:r w:rsidR="004972AF">
        <w:t xml:space="preserve"> </w:t>
      </w:r>
      <w:r>
        <w:t xml:space="preserve">delle proprie </w:t>
      </w:r>
      <w:r w:rsidR="004972AF" w:rsidRPr="000F4886">
        <w:rPr>
          <w:b/>
          <w:bCs/>
        </w:rPr>
        <w:t>richieste</w:t>
      </w:r>
      <w:r w:rsidR="004C299F">
        <w:t xml:space="preserve"> di acquisto</w:t>
      </w:r>
      <w:r w:rsidR="000C6894">
        <w:t xml:space="preserve">: </w:t>
      </w:r>
      <w:r w:rsidR="00873E12">
        <w:t xml:space="preserve">l’ordinante può vedere una </w:t>
      </w:r>
      <w:r w:rsidR="000C6894">
        <w:t xml:space="preserve">lista delle richieste </w:t>
      </w:r>
      <w:r w:rsidR="00501957">
        <w:t>svolte e completate</w:t>
      </w:r>
      <w:r w:rsidR="000C6894">
        <w:t>, dove per ognun</w:t>
      </w:r>
      <w:r w:rsidR="000F7AA4">
        <w:t>a</w:t>
      </w:r>
      <w:r w:rsidR="000C6894">
        <w:t xml:space="preserve"> può vederne i dettagli</w:t>
      </w:r>
    </w:p>
    <w:p w14:paraId="0514C998" w14:textId="676FBC8D" w:rsidR="00E66B6E" w:rsidRDefault="00E66B6E" w:rsidP="00E66B6E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di una </w:t>
      </w:r>
      <w:r w:rsidRPr="000F4886">
        <w:rPr>
          <w:b/>
          <w:bCs/>
        </w:rPr>
        <w:t>richiesta</w:t>
      </w:r>
      <w:r w:rsidR="00415543">
        <w:t xml:space="preserve"> effettuata</w:t>
      </w:r>
      <w:r>
        <w:t>:</w:t>
      </w:r>
      <w:r w:rsidR="000C6894">
        <w:t xml:space="preserve"> l’ordinante può vedere i dettagli di una richiesta effettuata, che riguardano nello specifico codice, stato,</w:t>
      </w:r>
      <w:r w:rsidR="00BD5EE8">
        <w:t xml:space="preserve"> data,</w:t>
      </w:r>
      <w:r w:rsidR="000C6894">
        <w:t xml:space="preserve"> microcategoria di riferimento, valori delle caratteristiche,</w:t>
      </w:r>
      <w:r w:rsidR="00BD5EE8">
        <w:t xml:space="preserve"> eventuali note,</w:t>
      </w:r>
      <w:r w:rsidR="000C6894">
        <w:t xml:space="preserve"> e storico delle proposte associate a quella richiesta</w:t>
      </w:r>
    </w:p>
    <w:p w14:paraId="10FF9F6E" w14:textId="63536519" w:rsidR="000B3D73" w:rsidRDefault="000B3D73" w:rsidP="000B3D73">
      <w:pPr>
        <w:jc w:val="center"/>
      </w:pPr>
      <w:r w:rsidRPr="000B3D73">
        <w:rPr>
          <w:noProof/>
        </w:rPr>
        <w:drawing>
          <wp:inline distT="0" distB="0" distL="0" distR="0" wp14:anchorId="115A5B28" wp14:editId="1CFDF9ED">
            <wp:extent cx="3121485" cy="2659642"/>
            <wp:effectExtent l="12700" t="12700" r="15875" b="7620"/>
            <wp:docPr id="164213788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7885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8253" cy="27080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8D8A4" w14:textId="400C508C" w:rsidR="00E66B6E" w:rsidRDefault="00E66B6E" w:rsidP="00BD5EE8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lastRenderedPageBreak/>
        <w:t>Visualizzazione</w:t>
      </w:r>
      <w:r>
        <w:t xml:space="preserve"> delle </w:t>
      </w:r>
      <w:r w:rsidRPr="000F4886">
        <w:rPr>
          <w:b/>
          <w:bCs/>
        </w:rPr>
        <w:t>proposte</w:t>
      </w:r>
      <w:r>
        <w:t xml:space="preserve"> di acquisto ricevute</w:t>
      </w:r>
      <w:r w:rsidR="000C6894">
        <w:t xml:space="preserve"> e attive</w:t>
      </w:r>
      <w:r>
        <w:t>:</w:t>
      </w:r>
      <w:r w:rsidR="000C6894">
        <w:t xml:space="preserve"> </w:t>
      </w:r>
      <w:r w:rsidR="00873E12">
        <w:t xml:space="preserve">l’ordinante può vedere una </w:t>
      </w:r>
      <w:r w:rsidR="000C6894">
        <w:t>lista delle proposte attive ricevu</w:t>
      </w:r>
      <w:r w:rsidR="00873E12">
        <w:t>te</w:t>
      </w:r>
      <w:r w:rsidR="00BD5EE8">
        <w:t>.</w:t>
      </w:r>
      <w:r w:rsidR="000C6894">
        <w:t xml:space="preserve"> </w:t>
      </w:r>
      <w:r w:rsidR="00BD5EE8">
        <w:t xml:space="preserve">Con </w:t>
      </w:r>
      <w:r w:rsidR="000C6894">
        <w:t>“proposta attiva”</w:t>
      </w:r>
      <w:r w:rsidR="00BD5EE8">
        <w:t xml:space="preserve"> ci si riferisce a proposte associate a richieste non ancora concluse</w:t>
      </w:r>
      <w:r w:rsidR="000540D0">
        <w:t>,</w:t>
      </w:r>
      <w:r w:rsidR="00BC4290">
        <w:t xml:space="preserve"> e </w:t>
      </w:r>
      <w:r w:rsidR="000540D0">
        <w:t xml:space="preserve">quindi </w:t>
      </w:r>
      <w:r w:rsidR="00BC4290">
        <w:t>non ancora concretizzate in ordine</w:t>
      </w:r>
      <w:r w:rsidR="00873E12">
        <w:t>; tra queste vi possono essere proposte con stato</w:t>
      </w:r>
      <w:r w:rsidR="000F7AA4">
        <w:t xml:space="preserve">: </w:t>
      </w:r>
      <w:r w:rsidR="00873E12">
        <w:t>“In attesa” di revisione da parte dell’ordinante</w:t>
      </w:r>
      <w:r w:rsidR="000F7AA4">
        <w:t>;</w:t>
      </w:r>
      <w:r w:rsidR="00873E12">
        <w:t xml:space="preserve"> “Accettata” e in attesa di riscontro di un tecnico</w:t>
      </w:r>
      <w:r w:rsidR="000F7AA4">
        <w:t xml:space="preserve">; </w:t>
      </w:r>
      <w:r w:rsidR="00873E12">
        <w:t>“Rifiutata” in attesa di una nuova proposta da parte del tecnico</w:t>
      </w:r>
      <w:r w:rsidR="000F7AA4">
        <w:t>; “Conclusa: Rifiutata” se, in merito a una richiesta con più di una proposta, la proposta è stata rifiutata e ne sono state inviate altre da revisionare</w:t>
      </w:r>
      <w:r w:rsidR="00873E12">
        <w:t>.</w:t>
      </w:r>
      <w:r w:rsidR="00BC4290">
        <w:t xml:space="preserve"> Per</w:t>
      </w:r>
      <w:r w:rsidR="00BD5EE8">
        <w:t xml:space="preserve"> ogni proposta è possibile visualizzarne i dettagli</w:t>
      </w:r>
    </w:p>
    <w:p w14:paraId="4879D6F4" w14:textId="0528C654" w:rsidR="000B3D73" w:rsidRDefault="000B3D73" w:rsidP="000B3D73">
      <w:pPr>
        <w:spacing w:before="120" w:after="120"/>
        <w:jc w:val="center"/>
      </w:pPr>
      <w:r w:rsidRPr="000B3D73">
        <w:rPr>
          <w:noProof/>
        </w:rPr>
        <w:drawing>
          <wp:inline distT="0" distB="0" distL="0" distR="0" wp14:anchorId="084D336D" wp14:editId="107896EB">
            <wp:extent cx="4050480" cy="1262466"/>
            <wp:effectExtent l="12700" t="12700" r="13970" b="7620"/>
            <wp:docPr id="39976913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691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991" cy="1297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E5E229" w14:textId="337AEF74" w:rsidR="00E66B6E" w:rsidRDefault="00E66B6E" w:rsidP="00E66B6E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di una </w:t>
      </w:r>
      <w:r w:rsidRPr="000F4886">
        <w:rPr>
          <w:b/>
          <w:bCs/>
        </w:rPr>
        <w:t>proposta</w:t>
      </w:r>
      <w:r>
        <w:t xml:space="preserve">: </w:t>
      </w:r>
      <w:r w:rsidR="00BD5EE8">
        <w:t xml:space="preserve">l’ordinante può vedere i dettagli di una proposta ricevuta, che riguardano nello specifico codice, stato, </w:t>
      </w:r>
      <w:r w:rsidR="00BC4290">
        <w:t xml:space="preserve">data, </w:t>
      </w:r>
      <w:r w:rsidR="00BD5EE8">
        <w:t>tecnico incaricato</w:t>
      </w:r>
      <w:r w:rsidR="00BC4290">
        <w:t>,</w:t>
      </w:r>
      <w:r w:rsidR="00BD5EE8">
        <w:t xml:space="preserve"> </w:t>
      </w:r>
      <w:r w:rsidR="00873E12">
        <w:t xml:space="preserve">richiesta di riferimento, </w:t>
      </w:r>
      <w:r w:rsidR="00BD5EE8">
        <w:t>prodotto proposto, ed eventuali note. Se la proposta è in attesa di riscontro, l’utente può accettare o rifiutare la proposta, e in quel caso è necessario indicare una motivazione</w:t>
      </w:r>
    </w:p>
    <w:p w14:paraId="223132E6" w14:textId="49E40899" w:rsidR="000B3D73" w:rsidRDefault="000B3D73" w:rsidP="00501957">
      <w:pPr>
        <w:spacing w:before="120" w:after="120"/>
        <w:jc w:val="center"/>
      </w:pPr>
      <w:r w:rsidRPr="000B3D73">
        <w:rPr>
          <w:noProof/>
        </w:rPr>
        <w:drawing>
          <wp:inline distT="0" distB="0" distL="0" distR="0" wp14:anchorId="4C2AB8C9" wp14:editId="26470938">
            <wp:extent cx="2978059" cy="3158203"/>
            <wp:effectExtent l="12700" t="12700" r="6985" b="17145"/>
            <wp:docPr id="995577036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77036" name="Immagine 1" descr="Immagine che contiene testo, schermata, numero, Carattere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4811" cy="32608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CBCEDE" w14:textId="379C1258" w:rsidR="00E66B6E" w:rsidRDefault="00E66B6E" w:rsidP="00873E12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</w:t>
      </w:r>
      <w:r w:rsidRPr="000F4886">
        <w:rPr>
          <w:b/>
          <w:bCs/>
        </w:rPr>
        <w:t>storico</w:t>
      </w:r>
      <w:r>
        <w:t xml:space="preserve"> dei propri </w:t>
      </w:r>
      <w:r w:rsidRPr="000F4886">
        <w:rPr>
          <w:b/>
          <w:bCs/>
        </w:rPr>
        <w:t>ordini</w:t>
      </w:r>
      <w:r>
        <w:t xml:space="preserve"> di acquisto:</w:t>
      </w:r>
      <w:r w:rsidR="00873E12">
        <w:t xml:space="preserve"> l’ordinante può vedere una lista degli ordini svolti, dove per ognuno può vederne i dettagli</w:t>
      </w:r>
    </w:p>
    <w:p w14:paraId="2571292D" w14:textId="2A6FAECB" w:rsidR="00501957" w:rsidRDefault="00501957" w:rsidP="00501957">
      <w:pPr>
        <w:spacing w:before="120"/>
        <w:jc w:val="center"/>
      </w:pPr>
      <w:r w:rsidRPr="00501957">
        <w:rPr>
          <w:noProof/>
        </w:rPr>
        <w:drawing>
          <wp:inline distT="0" distB="0" distL="0" distR="0" wp14:anchorId="19916868" wp14:editId="23311A40">
            <wp:extent cx="3255752" cy="1822450"/>
            <wp:effectExtent l="12700" t="12700" r="8255" b="6350"/>
            <wp:docPr id="2117691695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1695" name="Immagine 1" descr="Immagine che contiene testo, schermata, Carattere, numer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8245" cy="1930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FD38D" w14:textId="4585CFB3" w:rsidR="004C299F" w:rsidRDefault="00E66B6E" w:rsidP="00873E12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lastRenderedPageBreak/>
        <w:t>Visualizzazione</w:t>
      </w:r>
      <w:r w:rsidR="008F112B">
        <w:t xml:space="preserve"> </w:t>
      </w:r>
      <w:r>
        <w:t xml:space="preserve">di un </w:t>
      </w:r>
      <w:r w:rsidRPr="000F4886">
        <w:rPr>
          <w:b/>
          <w:bCs/>
        </w:rPr>
        <w:t>ordine</w:t>
      </w:r>
      <w:r>
        <w:t xml:space="preserve">: </w:t>
      </w:r>
      <w:r w:rsidR="00873E12">
        <w:t>l’ordinante può vedere i dettagli di un ordine effettuato, che riguardano nello specifico codice, stato, data di ordine e consegna, tecnico di riferimento, richiesta e proposta di riferimento. Se l’ordine è in attesa di riscontro, l’utente può accettarlo o rifiutarlo, e anche in questo caso è necessario indicare una motivazione</w:t>
      </w:r>
    </w:p>
    <w:p w14:paraId="47FBAEDC" w14:textId="72E0FB2C" w:rsidR="00501957" w:rsidRDefault="00501957" w:rsidP="00501957">
      <w:pPr>
        <w:spacing w:before="120" w:after="120"/>
        <w:jc w:val="center"/>
      </w:pPr>
      <w:r w:rsidRPr="00501957">
        <w:rPr>
          <w:noProof/>
        </w:rPr>
        <w:drawing>
          <wp:inline distT="0" distB="0" distL="0" distR="0" wp14:anchorId="3C10B85A" wp14:editId="16698A89">
            <wp:extent cx="3168826" cy="2422814"/>
            <wp:effectExtent l="12700" t="12700" r="6350" b="15875"/>
            <wp:docPr id="132293973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39738" name="Immagine 1" descr="Immagine che contiene testo, schermata, Carattere, numer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375" cy="2466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462974" w14:textId="77777777" w:rsidR="004972AF" w:rsidRDefault="004972AF" w:rsidP="004972AF"/>
    <w:p w14:paraId="088A7E3B" w14:textId="0F469B57" w:rsidR="00E66B6E" w:rsidRDefault="00415543" w:rsidP="00E66B6E">
      <w:r w:rsidRPr="00587DCA">
        <w:rPr>
          <w:i/>
          <w:iCs/>
        </w:rPr>
        <w:t>Tecnico</w:t>
      </w:r>
      <w:r w:rsidR="00E66B6E">
        <w:t>:</w:t>
      </w:r>
    </w:p>
    <w:p w14:paraId="4419582D" w14:textId="3F30EB8B" w:rsidR="00E66B6E" w:rsidRDefault="00E66B6E" w:rsidP="00E66B6E">
      <w:pPr>
        <w:pStyle w:val="Paragrafoelenco"/>
        <w:numPr>
          <w:ilvl w:val="0"/>
          <w:numId w:val="6"/>
        </w:numPr>
      </w:pPr>
      <w:r w:rsidRPr="00E47F18">
        <w:rPr>
          <w:b/>
          <w:bCs/>
        </w:rPr>
        <w:t>Homepage</w:t>
      </w:r>
      <w:r>
        <w:t>:</w:t>
      </w:r>
      <w:r w:rsidR="006A33D1">
        <w:t xml:space="preserve"> </w:t>
      </w:r>
      <w:r w:rsidR="00AB6E5B">
        <w:t xml:space="preserve">appena effettua il login, il tecnico può visualizzare la lista di </w:t>
      </w:r>
      <w:r w:rsidR="006A33D1">
        <w:t xml:space="preserve">richieste </w:t>
      </w:r>
      <w:r w:rsidR="00AB6E5B">
        <w:t xml:space="preserve">che ha </w:t>
      </w:r>
      <w:r w:rsidR="006A33D1">
        <w:t>in carico</w:t>
      </w:r>
      <w:r w:rsidR="00AB6E5B">
        <w:t xml:space="preserve"> a cui può effettuare una proposta. Inserire le richieste in carico in homepage permette una migliore gestione del carico di lavoro del tecnico e incentiva l’inserimento di proposte</w:t>
      </w:r>
    </w:p>
    <w:p w14:paraId="752620F1" w14:textId="1F140F19" w:rsidR="009E166B" w:rsidRDefault="009E166B" w:rsidP="009E166B">
      <w:pPr>
        <w:spacing w:before="120" w:after="120"/>
        <w:jc w:val="center"/>
      </w:pPr>
      <w:r w:rsidRPr="009E166B">
        <w:rPr>
          <w:noProof/>
        </w:rPr>
        <w:drawing>
          <wp:inline distT="0" distB="0" distL="0" distR="0" wp14:anchorId="5F93F79D" wp14:editId="5792F638">
            <wp:extent cx="4212459" cy="2220304"/>
            <wp:effectExtent l="12700" t="12700" r="17145" b="15240"/>
            <wp:docPr id="153658207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82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421" cy="22898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0C4FCD" w14:textId="6D310FA9" w:rsidR="00E66B6E" w:rsidRDefault="00E66B6E" w:rsidP="00AB6E5B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delle </w:t>
      </w:r>
      <w:r w:rsidRPr="000F4886">
        <w:rPr>
          <w:b/>
          <w:bCs/>
        </w:rPr>
        <w:t>richieste</w:t>
      </w:r>
      <w:r>
        <w:t xml:space="preserve"> di acquisto </w:t>
      </w:r>
      <w:r w:rsidR="006A33D1">
        <w:t>da prendere in carico</w:t>
      </w:r>
      <w:r>
        <w:t>:</w:t>
      </w:r>
      <w:r w:rsidR="00AB6E5B">
        <w:t xml:space="preserve"> il tecnico può </w:t>
      </w:r>
      <w:r w:rsidR="000540D0">
        <w:t>visualizzare</w:t>
      </w:r>
      <w:r w:rsidR="00AB6E5B">
        <w:t xml:space="preserve"> la lista delle nuove richieste che sono state inserite nel sistema, e che può prendere in carico</w:t>
      </w:r>
    </w:p>
    <w:p w14:paraId="33BB9FA4" w14:textId="1C362AE9" w:rsidR="009830FA" w:rsidRDefault="009830FA" w:rsidP="009830FA">
      <w:pPr>
        <w:spacing w:before="120" w:after="120"/>
        <w:jc w:val="center"/>
      </w:pPr>
      <w:r w:rsidRPr="009830FA">
        <w:rPr>
          <w:noProof/>
        </w:rPr>
        <w:drawing>
          <wp:inline distT="0" distB="0" distL="0" distR="0" wp14:anchorId="6518F985" wp14:editId="47F611BF">
            <wp:extent cx="4317168" cy="1765300"/>
            <wp:effectExtent l="12700" t="12700" r="13970" b="12700"/>
            <wp:docPr id="14766848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848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0866" cy="1824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73BD2" w14:textId="3CCCB04A" w:rsidR="00E66B6E" w:rsidRDefault="00E66B6E" w:rsidP="00E66B6E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lastRenderedPageBreak/>
        <w:t>Visualizzazione</w:t>
      </w:r>
      <w:r>
        <w:t xml:space="preserve"> di una </w:t>
      </w:r>
      <w:r w:rsidRPr="000F4886">
        <w:rPr>
          <w:b/>
          <w:bCs/>
        </w:rPr>
        <w:t>richiesta</w:t>
      </w:r>
      <w:r>
        <w:t>:</w:t>
      </w:r>
      <w:r w:rsidR="00AB6E5B">
        <w:t xml:space="preserve"> </w:t>
      </w:r>
      <w:r w:rsidR="00A60A2E">
        <w:t xml:space="preserve">il tecnico </w:t>
      </w:r>
      <w:r w:rsidR="00AB6E5B">
        <w:t xml:space="preserve">può </w:t>
      </w:r>
      <w:r w:rsidR="000F7AA4">
        <w:t>visualizzare</w:t>
      </w:r>
      <w:r w:rsidR="00AB6E5B">
        <w:t xml:space="preserve"> i dettagli di una richiesta che riguardano nello specifico codice, stato, data, ordinante, microcategoria di riferimento, valori delle caratteristiche, eventuali note</w:t>
      </w:r>
    </w:p>
    <w:p w14:paraId="2F0766D8" w14:textId="523BEA24" w:rsidR="00415543" w:rsidRDefault="00415543" w:rsidP="00415543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Definizione proposta</w:t>
      </w:r>
      <w:r>
        <w:t xml:space="preserve"> di acquisto:</w:t>
      </w:r>
      <w:r w:rsidR="00A60A2E">
        <w:t xml:space="preserve"> </w:t>
      </w:r>
      <w:r w:rsidR="00FD68A5">
        <w:t xml:space="preserve">il tecnico può compilare una proposta inserendo nome del produttore, nome, codice e prezzo del prodotto, ed eventuali URL di </w:t>
      </w:r>
      <w:r w:rsidR="008166EE">
        <w:t>riferimento</w:t>
      </w:r>
      <w:r w:rsidR="00FD68A5">
        <w:t xml:space="preserve"> e note</w:t>
      </w:r>
    </w:p>
    <w:p w14:paraId="4EF19ED1" w14:textId="211AE49A" w:rsidR="0053040B" w:rsidRDefault="0053040B" w:rsidP="0053040B">
      <w:pPr>
        <w:spacing w:before="120" w:after="120"/>
        <w:jc w:val="center"/>
      </w:pPr>
      <w:r w:rsidRPr="0053040B">
        <w:rPr>
          <w:noProof/>
        </w:rPr>
        <w:drawing>
          <wp:inline distT="0" distB="0" distL="0" distR="0" wp14:anchorId="1FC0B520" wp14:editId="4C94ED3D">
            <wp:extent cx="3071735" cy="3296745"/>
            <wp:effectExtent l="12700" t="12700" r="14605" b="18415"/>
            <wp:docPr id="25465350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3503" name="Immagine 1" descr="Immagine che contiene testo, schermata, numero, Carattere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3732" cy="3395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1EB6B6" w14:textId="70C8B55A" w:rsidR="00E66B6E" w:rsidRDefault="00E66B6E" w:rsidP="00E66B6E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</w:t>
      </w:r>
      <w:r w:rsidRPr="000F4886">
        <w:rPr>
          <w:b/>
          <w:bCs/>
        </w:rPr>
        <w:t>storico</w:t>
      </w:r>
      <w:r>
        <w:t xml:space="preserve"> delle </w:t>
      </w:r>
      <w:r w:rsidRPr="000F4886">
        <w:rPr>
          <w:b/>
          <w:bCs/>
        </w:rPr>
        <w:t>proposte</w:t>
      </w:r>
      <w:r>
        <w:t xml:space="preserve"> di acquisto</w:t>
      </w:r>
      <w:r w:rsidR="008F112B">
        <w:t xml:space="preserve"> effettuate</w:t>
      </w:r>
      <w:r>
        <w:t>:</w:t>
      </w:r>
      <w:r w:rsidR="00FD68A5">
        <w:t xml:space="preserve"> il tecnico può vedere la lista di tutte le proposte effettuate agli ordinanti del sistema, e per ognuna può vederne i dettagli</w:t>
      </w:r>
    </w:p>
    <w:p w14:paraId="165452A4" w14:textId="7E59C92A" w:rsidR="00E66B6E" w:rsidRDefault="00E66B6E" w:rsidP="00FD68A5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 w:rsidR="008F112B">
        <w:t xml:space="preserve"> </w:t>
      </w:r>
      <w:r>
        <w:t xml:space="preserve">di una </w:t>
      </w:r>
      <w:r w:rsidRPr="000F4886">
        <w:rPr>
          <w:b/>
          <w:bCs/>
        </w:rPr>
        <w:t>proposta</w:t>
      </w:r>
      <w:r>
        <w:t>:</w:t>
      </w:r>
      <w:r w:rsidR="00FD68A5">
        <w:t xml:space="preserve"> il tecnico può vedere i dettagli di una proposta che ha svolto che riguardano nello specifico codice, stato, data, richiesta di riferimento, dati relativi al prodotto proposto ed eventuali note e URL di </w:t>
      </w:r>
      <w:r w:rsidR="008166EE">
        <w:t>riferimento</w:t>
      </w:r>
      <w:r w:rsidR="00587DCA">
        <w:t>.</w:t>
      </w:r>
      <w:r w:rsidR="00587DCA">
        <w:br/>
        <w:t>Se la proposta viene rifiutata, il tecnico ha la facoltà di ricompilare direttamente una nuova proposta, in caso viene accettata, il tecnico potrà inviare l’ordine</w:t>
      </w:r>
    </w:p>
    <w:p w14:paraId="3BF30DFB" w14:textId="5977AFEE" w:rsidR="00E66B6E" w:rsidRDefault="00E66B6E" w:rsidP="00587DCA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</w:t>
      </w:r>
      <w:r w:rsidRPr="000F4886">
        <w:rPr>
          <w:b/>
          <w:bCs/>
        </w:rPr>
        <w:t>storico</w:t>
      </w:r>
      <w:r>
        <w:t xml:space="preserve"> degli </w:t>
      </w:r>
      <w:r w:rsidRPr="000F4886">
        <w:rPr>
          <w:b/>
          <w:bCs/>
        </w:rPr>
        <w:t>ordini</w:t>
      </w:r>
      <w:r>
        <w:t xml:space="preserve"> di acquisto</w:t>
      </w:r>
      <w:r w:rsidR="008F112B">
        <w:t xml:space="preserve"> svolti</w:t>
      </w:r>
      <w:r>
        <w:t>:</w:t>
      </w:r>
      <w:r w:rsidR="00587DCA">
        <w:t xml:space="preserve"> stessa funzionalità dell’ordinante, ma adattata alla figura del tecnico</w:t>
      </w:r>
    </w:p>
    <w:p w14:paraId="766C3D0F" w14:textId="163D1433" w:rsidR="00E66B6E" w:rsidRDefault="00E66B6E" w:rsidP="00E66B6E">
      <w:pPr>
        <w:pStyle w:val="Paragrafoelenco"/>
        <w:numPr>
          <w:ilvl w:val="0"/>
          <w:numId w:val="6"/>
        </w:numPr>
      </w:pPr>
      <w:r w:rsidRPr="000F4886">
        <w:rPr>
          <w:b/>
          <w:bCs/>
        </w:rPr>
        <w:t>Visualizzazione</w:t>
      </w:r>
      <w:r>
        <w:t xml:space="preserve"> di un </w:t>
      </w:r>
      <w:r w:rsidRPr="000F4886">
        <w:rPr>
          <w:b/>
          <w:bCs/>
        </w:rPr>
        <w:t>ordine</w:t>
      </w:r>
      <w:r>
        <w:t>:</w:t>
      </w:r>
      <w:r w:rsidR="00587DCA">
        <w:t xml:space="preserve"> stessa funzionalità dell’ordinante, ma adattata alla figura del tecnico</w:t>
      </w:r>
    </w:p>
    <w:p w14:paraId="60510A7C" w14:textId="77777777" w:rsidR="004C299F" w:rsidRDefault="004C299F" w:rsidP="004972AF"/>
    <w:p w14:paraId="05C8E174" w14:textId="537FBBD7" w:rsidR="004C299F" w:rsidRDefault="004C299F" w:rsidP="004C299F">
      <w:r w:rsidRPr="00587DCA">
        <w:rPr>
          <w:i/>
          <w:iCs/>
        </w:rPr>
        <w:t>Amministratore</w:t>
      </w:r>
      <w:r>
        <w:t>:</w:t>
      </w:r>
      <w:r w:rsidR="00587DCA">
        <w:t xml:space="preserve"> per questo ruolo è stata prevista un’interfaccia di </w:t>
      </w:r>
      <w:r w:rsidR="00C14699">
        <w:t>“</w:t>
      </w:r>
      <w:r w:rsidR="00587DCA">
        <w:t>back</w:t>
      </w:r>
      <w:r w:rsidR="00C14699">
        <w:t>-</w:t>
      </w:r>
      <w:r w:rsidR="00587DCA">
        <w:t>office</w:t>
      </w:r>
      <w:r w:rsidR="00C14699">
        <w:t>”</w:t>
      </w:r>
      <w:r w:rsidR="00587DCA">
        <w:t xml:space="preserve"> </w:t>
      </w:r>
      <w:r w:rsidR="00C14699">
        <w:t>dedicata in grado di visionare e gestire il contenuto del sistema. Nello specifico sono state previste le seguenti funzionalità.</w:t>
      </w:r>
    </w:p>
    <w:p w14:paraId="09B5232D" w14:textId="640FE97C" w:rsidR="00B83203" w:rsidRPr="008166EE" w:rsidRDefault="00B83203" w:rsidP="00A37117">
      <w:pPr>
        <w:pStyle w:val="Paragrafoelenco"/>
        <w:numPr>
          <w:ilvl w:val="0"/>
          <w:numId w:val="8"/>
        </w:numPr>
        <w:rPr>
          <w:b/>
          <w:bCs/>
        </w:rPr>
      </w:pPr>
      <w:r w:rsidRPr="00E47F18">
        <w:rPr>
          <w:b/>
          <w:bCs/>
        </w:rPr>
        <w:t>Homepage</w:t>
      </w:r>
      <w:r>
        <w:t>:</w:t>
      </w:r>
      <w:r w:rsidR="00C14699">
        <w:t xml:space="preserve"> appena esegue l’accesso, l’amministratore può visualizzare una dashboard contente il resoconto dei dati presenti nel sistema, con statistiche per ogni entità</w:t>
      </w:r>
    </w:p>
    <w:p w14:paraId="427CF82B" w14:textId="0E4ABE06" w:rsidR="008166EE" w:rsidRPr="008166EE" w:rsidRDefault="008166EE" w:rsidP="008166EE">
      <w:pPr>
        <w:spacing w:before="120"/>
        <w:jc w:val="center"/>
        <w:rPr>
          <w:b/>
          <w:bCs/>
        </w:rPr>
      </w:pPr>
      <w:r w:rsidRPr="008166EE">
        <w:rPr>
          <w:b/>
          <w:bCs/>
          <w:noProof/>
        </w:rPr>
        <w:drawing>
          <wp:inline distT="0" distB="0" distL="0" distR="0" wp14:anchorId="6468AF63" wp14:editId="045D2A6D">
            <wp:extent cx="4710649" cy="1760018"/>
            <wp:effectExtent l="12700" t="12700" r="13970" b="18415"/>
            <wp:docPr id="259641167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41167" name="Immagine 1" descr="Immagine che contiene testo, schermat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4294" cy="18099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DC941" w14:textId="2BE25F71" w:rsidR="004C299F" w:rsidRPr="008166EE" w:rsidRDefault="004C299F" w:rsidP="00A37117">
      <w:pPr>
        <w:pStyle w:val="Paragrafoelenco"/>
        <w:numPr>
          <w:ilvl w:val="0"/>
          <w:numId w:val="8"/>
        </w:numPr>
        <w:rPr>
          <w:b/>
          <w:bCs/>
        </w:rPr>
      </w:pPr>
      <w:r w:rsidRPr="000F4886">
        <w:rPr>
          <w:b/>
          <w:bCs/>
        </w:rPr>
        <w:lastRenderedPageBreak/>
        <w:t>Gestione utenti</w:t>
      </w:r>
      <w:r w:rsidR="000F4886">
        <w:rPr>
          <w:b/>
          <w:bCs/>
        </w:rPr>
        <w:t xml:space="preserve">: </w:t>
      </w:r>
      <w:r w:rsidR="00C14699">
        <w:t>l’amministratore può gestire gli utenti visualizzando la lista degli utenti registrati, può registrare nuovi utenti, può aggiornare i loro campi, e può eliminarli</w:t>
      </w:r>
    </w:p>
    <w:p w14:paraId="4E03161E" w14:textId="61495C4B" w:rsidR="008166EE" w:rsidRDefault="008166EE" w:rsidP="008166EE">
      <w:pPr>
        <w:spacing w:before="120" w:after="120"/>
        <w:jc w:val="center"/>
        <w:rPr>
          <w:b/>
          <w:bCs/>
        </w:rPr>
      </w:pPr>
      <w:r w:rsidRPr="008166EE">
        <w:rPr>
          <w:b/>
          <w:bCs/>
          <w:noProof/>
        </w:rPr>
        <w:drawing>
          <wp:inline distT="0" distB="0" distL="0" distR="0" wp14:anchorId="56669F7B" wp14:editId="722AEB52">
            <wp:extent cx="4382813" cy="2309185"/>
            <wp:effectExtent l="12700" t="12700" r="11430" b="15240"/>
            <wp:docPr id="130998510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85107" name="Immagine 1" descr="Immagine che contiene testo, schermata, numero, Carattere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573" cy="23338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5859A7" w14:textId="5EBD879A" w:rsidR="008166EE" w:rsidRPr="008166EE" w:rsidRDefault="008166EE" w:rsidP="008166EE">
      <w:pPr>
        <w:spacing w:before="120" w:after="120"/>
        <w:jc w:val="center"/>
        <w:rPr>
          <w:b/>
          <w:bCs/>
        </w:rPr>
      </w:pPr>
      <w:r w:rsidRPr="008166EE">
        <w:rPr>
          <w:b/>
          <w:bCs/>
          <w:noProof/>
        </w:rPr>
        <w:drawing>
          <wp:inline distT="0" distB="0" distL="0" distR="0" wp14:anchorId="15731580" wp14:editId="3EF6971D">
            <wp:extent cx="2518513" cy="3371447"/>
            <wp:effectExtent l="12700" t="12700" r="8890" b="6985"/>
            <wp:docPr id="1875982527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82527" name="Immagine 1" descr="Immagine che contiene testo, schermata, numero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7497" cy="34905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8166EE">
        <w:rPr>
          <w:b/>
          <w:bCs/>
          <w:noProof/>
        </w:rPr>
        <w:drawing>
          <wp:inline distT="0" distB="0" distL="0" distR="0" wp14:anchorId="4946B14A" wp14:editId="5CE5315E">
            <wp:extent cx="2541401" cy="3361608"/>
            <wp:effectExtent l="12700" t="12700" r="11430" b="17145"/>
            <wp:docPr id="2002397532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97532" name="Immagine 1" descr="Immagine che contiene testo, schermata, numero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16" cy="34858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9E793D" w14:textId="39D07D97" w:rsidR="004C299F" w:rsidRPr="00C14699" w:rsidRDefault="004C299F" w:rsidP="00C14699">
      <w:pPr>
        <w:pStyle w:val="Paragrafoelenco"/>
        <w:numPr>
          <w:ilvl w:val="0"/>
          <w:numId w:val="8"/>
        </w:numPr>
        <w:rPr>
          <w:b/>
          <w:bCs/>
        </w:rPr>
      </w:pPr>
      <w:r w:rsidRPr="000F4886">
        <w:rPr>
          <w:b/>
          <w:bCs/>
        </w:rPr>
        <w:t>Gestione categorie</w:t>
      </w:r>
      <w:r w:rsidR="000F4886">
        <w:rPr>
          <w:b/>
          <w:bCs/>
        </w:rPr>
        <w:t>:</w:t>
      </w:r>
      <w:r w:rsidR="00C14699">
        <w:rPr>
          <w:b/>
          <w:bCs/>
        </w:rPr>
        <w:t xml:space="preserve"> </w:t>
      </w:r>
      <w:r w:rsidR="00C14699">
        <w:t>l’amministratore può gestire le categorie visualizzando la lista delle categorie inserite, può inserirne delle nuove, può modificarle, e può eliminarle.</w:t>
      </w:r>
      <w:r w:rsidR="00C14699">
        <w:br/>
        <w:t>Cliccando sulla riga di una categoria si può accedere alla gestione delle sottocategorie relative a una categoria, e cliccando sulla riga di una sottocategoria può accedere alla gestione delle microcategorie relative a una sottocategoria</w:t>
      </w:r>
    </w:p>
    <w:p w14:paraId="0A01E55D" w14:textId="6E5BD177" w:rsidR="004C299F" w:rsidRPr="00D362CD" w:rsidRDefault="004C299F" w:rsidP="004972AF">
      <w:pPr>
        <w:pStyle w:val="Paragrafoelenco"/>
        <w:numPr>
          <w:ilvl w:val="0"/>
          <w:numId w:val="8"/>
        </w:numPr>
        <w:rPr>
          <w:b/>
          <w:bCs/>
        </w:rPr>
      </w:pPr>
      <w:r w:rsidRPr="000F4886">
        <w:rPr>
          <w:b/>
          <w:bCs/>
        </w:rPr>
        <w:t>Gestione caratteristiche</w:t>
      </w:r>
      <w:r w:rsidR="000F4886">
        <w:rPr>
          <w:b/>
          <w:bCs/>
        </w:rPr>
        <w:t>:</w:t>
      </w:r>
      <w:r w:rsidR="00C14699">
        <w:rPr>
          <w:b/>
          <w:bCs/>
        </w:rPr>
        <w:t xml:space="preserve"> </w:t>
      </w:r>
      <w:r w:rsidR="00C14699">
        <w:t>da “Gestione microcategorie”, cliccando sulla riga di una microcategoria si può accedere alla lista di caratteristiche associate, dove anche qui si può: visualizzare la lista di tutte le caratteristiche, aggiungere delle nuove, modificarle, ed eliminarle</w:t>
      </w:r>
    </w:p>
    <w:p w14:paraId="232A859B" w14:textId="77777777" w:rsidR="004972AF" w:rsidRPr="004972AF" w:rsidRDefault="004972AF" w:rsidP="004972AF"/>
    <w:p w14:paraId="5F0ECE37" w14:textId="77777777" w:rsidR="00C40B75" w:rsidRPr="00632262" w:rsidRDefault="00C40B75" w:rsidP="00632262"/>
    <w:p w14:paraId="2F6CA408" w14:textId="3B1F75A6" w:rsidR="004F5085" w:rsidRDefault="004F5085" w:rsidP="004F5085">
      <w:pPr>
        <w:pStyle w:val="Titolo2"/>
      </w:pPr>
      <w:r>
        <w:lastRenderedPageBreak/>
        <w:t>Struttura e navigabilità del sito</w:t>
      </w:r>
    </w:p>
    <w:p w14:paraId="0DAC8B67" w14:textId="2F62D9DF" w:rsidR="004F5085" w:rsidRDefault="00023764" w:rsidP="00801E5F">
      <w:pPr>
        <w:spacing w:after="240"/>
      </w:pPr>
      <w:r>
        <w:rPr>
          <w:noProof/>
        </w:rPr>
        <w:drawing>
          <wp:inline distT="0" distB="0" distL="0" distR="0" wp14:anchorId="41BA1E0B" wp14:editId="0E32B524">
            <wp:extent cx="6109169" cy="3961130"/>
            <wp:effectExtent l="0" t="0" r="0" b="1270"/>
            <wp:docPr id="163248242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82427" name="Immagine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169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954" w14:textId="3981FEF9" w:rsidR="00C96F82" w:rsidRDefault="009F7A7E" w:rsidP="009F7A7E">
      <w:r>
        <w:t>Si not</w:t>
      </w:r>
      <w:r w:rsidR="00801E5F">
        <w:t>i</w:t>
      </w:r>
      <w:r>
        <w:t xml:space="preserve"> come l’introduzione del breadcrumb conferisca un’alta navigabilità del sito: ogni utente riesce a raggiungere agevolmente tutte le</w:t>
      </w:r>
      <w:r w:rsidR="005B6A48">
        <w:t xml:space="preserve"> proprie</w:t>
      </w:r>
      <w:r>
        <w:t xml:space="preserve"> pagine a partire dalla homepage e viceversa.</w:t>
      </w:r>
      <w:r>
        <w:br/>
        <w:t>È importante sottolineare però, che questa alta raggiungibilità dei siti è controbilanciata da diversi controlli lato server:</w:t>
      </w:r>
    </w:p>
    <w:p w14:paraId="42D6151A" w14:textId="0131B60A" w:rsidR="009F7A7E" w:rsidRDefault="009F7A7E" w:rsidP="009F7A7E">
      <w:pPr>
        <w:pStyle w:val="Paragrafoelenco"/>
        <w:numPr>
          <w:ilvl w:val="0"/>
          <w:numId w:val="12"/>
        </w:numPr>
      </w:pPr>
      <w:r>
        <w:t xml:space="preserve"> per entrare in ogni pagina è richiesto l’accesso da parte dell’utente. Se si prova a entrare in queste pagine senza accedere, si viene reindirizzati al login</w:t>
      </w:r>
    </w:p>
    <w:p w14:paraId="375DF213" w14:textId="47FBEC94" w:rsidR="009F7A7E" w:rsidRDefault="009F7A7E" w:rsidP="009F7A7E">
      <w:pPr>
        <w:pStyle w:val="Paragrafoelenco"/>
        <w:numPr>
          <w:ilvl w:val="0"/>
          <w:numId w:val="12"/>
        </w:numPr>
      </w:pPr>
      <w:r>
        <w:t xml:space="preserve"> se si entra in una pagina non autorizzata, l’utente verrà reindirizzato alla relativa pagina di errore</w:t>
      </w:r>
    </w:p>
    <w:p w14:paraId="67843CB0" w14:textId="482A02CF" w:rsidR="009F7A7E" w:rsidRDefault="009F7A7E" w:rsidP="009F7A7E">
      <w:pPr>
        <w:pStyle w:val="Paragrafoelenco"/>
        <w:numPr>
          <w:ilvl w:val="0"/>
          <w:numId w:val="12"/>
        </w:numPr>
      </w:pPr>
      <w:r>
        <w:t xml:space="preserve"> se si entra in una pagina inesistente, ad esempio la visualizzazione dettagli di un ordine non esistente sul database, l’utente verrà reindirizzato alla relativa pagina di errore</w:t>
      </w:r>
    </w:p>
    <w:p w14:paraId="752C33A1" w14:textId="77777777" w:rsidR="009F7A7E" w:rsidRDefault="009F7A7E" w:rsidP="009F7A7E"/>
    <w:p w14:paraId="339453E4" w14:textId="77777777" w:rsidR="005B6A48" w:rsidRDefault="009F7A7E" w:rsidP="009F7A7E">
      <w:r>
        <w:t>Il punto 2 è stato realizza</w:t>
      </w:r>
      <w:r w:rsidR="005B6A48">
        <w:t xml:space="preserve">to </w:t>
      </w:r>
      <w:r>
        <w:t xml:space="preserve">grazie all’introduzione dei </w:t>
      </w:r>
      <w:r w:rsidR="005B6A48" w:rsidRPr="005B6A48">
        <w:rPr>
          <w:i/>
          <w:iCs/>
        </w:rPr>
        <w:t>filtri</w:t>
      </w:r>
      <w:r>
        <w:t xml:space="preserve"> </w:t>
      </w:r>
      <w:r w:rsidR="005B6A48">
        <w:t xml:space="preserve">di </w:t>
      </w:r>
      <w:r>
        <w:t xml:space="preserve">Java Servlet che, prima </w:t>
      </w:r>
      <w:r w:rsidR="005B6A48">
        <w:t>che l’utente tenta di accedere a una pagina</w:t>
      </w:r>
      <w:r>
        <w:t>, controlla</w:t>
      </w:r>
      <w:r w:rsidR="005B6A48">
        <w:t xml:space="preserve"> che </w:t>
      </w:r>
      <w:r>
        <w:t xml:space="preserve">abbia </w:t>
      </w:r>
      <w:r w:rsidR="005B6A48">
        <w:t>i permessi per poterlo fare.</w:t>
      </w:r>
    </w:p>
    <w:p w14:paraId="7C3CCCD9" w14:textId="02F7B5EA" w:rsidR="009F7A7E" w:rsidRDefault="005B6A48" w:rsidP="009F7A7E">
      <w:r>
        <w:t>Ad esempio, un’ordinante possiede i permessi per poter accedere alle proprie pagine dedicate, ma se prova ad accedere “manualmente” alle pagine dell’amministratore o del tecnico viene immediatamente bloccato e reindirizzato alla pagina di errore.</w:t>
      </w:r>
    </w:p>
    <w:p w14:paraId="573C6787" w14:textId="0C722FD5" w:rsidR="00B47832" w:rsidRDefault="00B47832" w:rsidP="006B48B8">
      <w:pPr>
        <w:pStyle w:val="Titolo2"/>
      </w:pPr>
      <w:r>
        <w:lastRenderedPageBreak/>
        <w:t>Schema relazionale della base di dati</w:t>
      </w:r>
    </w:p>
    <w:p w14:paraId="1E9C95AD" w14:textId="18334916" w:rsidR="00CC6C76" w:rsidRPr="00CC6C76" w:rsidRDefault="00CC6C76" w:rsidP="00CC6C76">
      <w:r>
        <w:rPr>
          <w:noProof/>
        </w:rPr>
        <w:drawing>
          <wp:inline distT="0" distB="0" distL="0" distR="0" wp14:anchorId="028780A7" wp14:editId="35FFE982">
            <wp:extent cx="6028581" cy="4122419"/>
            <wp:effectExtent l="0" t="0" r="4445" b="5715"/>
            <wp:docPr id="214221162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1621" name="Immagin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581" cy="412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9F70" w14:textId="77777777" w:rsidR="00ED51F5" w:rsidRDefault="00ED51F5" w:rsidP="00ED51F5"/>
    <w:p w14:paraId="686A5E56" w14:textId="38408D5B" w:rsidR="00CC6C76" w:rsidRDefault="00CC6C76" w:rsidP="00CC6C76">
      <w:pPr>
        <w:pStyle w:val="Titolo3"/>
      </w:pPr>
      <w:r w:rsidRPr="00CC6C76">
        <w:t>Progettazione concettuale</w:t>
      </w:r>
    </w:p>
    <w:p w14:paraId="1CD00D15" w14:textId="24CBDA85" w:rsidR="0027196F" w:rsidRPr="0027196F" w:rsidRDefault="0027196F" w:rsidP="00E9768C">
      <w:pPr>
        <w:pStyle w:val="Titolo4"/>
      </w:pPr>
      <w:r w:rsidRPr="0027196F">
        <w:t>Entità</w:t>
      </w:r>
    </w:p>
    <w:p w14:paraId="0DE4051C" w14:textId="527C64BB" w:rsidR="00CC6C76" w:rsidRPr="00ED3EC2" w:rsidRDefault="0027196F" w:rsidP="00ED3EC2">
      <w:pPr>
        <w:pStyle w:val="Paragrafoelenco"/>
        <w:numPr>
          <w:ilvl w:val="0"/>
          <w:numId w:val="3"/>
        </w:numPr>
      </w:pPr>
      <w:r w:rsidRPr="00CE0A1C">
        <w:rPr>
          <w:b/>
          <w:bCs/>
        </w:rPr>
        <w:t>Utente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087321">
        <w:t xml:space="preserve"> </w:t>
      </w:r>
      <w:r w:rsidR="00087321" w:rsidRPr="00087321">
        <w:rPr>
          <w:u w:val="single"/>
        </w:rPr>
        <w:t>username</w:t>
      </w:r>
      <w:r w:rsidR="00087321">
        <w:br/>
      </w:r>
      <w:r w:rsidR="00ED3EC2">
        <w:t>Ogni autore</w:t>
      </w:r>
      <w:r w:rsidR="0026766D">
        <w:t xml:space="preserve"> </w:t>
      </w:r>
      <w:r w:rsidR="0026766D" w:rsidRPr="0026766D">
        <w:t>viene identificato univocamente dal</w:t>
      </w:r>
      <w:r w:rsidR="0026766D">
        <w:t xml:space="preserve"> suo username, in quanto è un attributo unico che può corrispondere a un solo utente. Quest’ultimo</w:t>
      </w:r>
      <w:r w:rsidR="00ED3EC2">
        <w:t xml:space="preserve"> può figurare come un amministratore, un ordinante o un tecnico</w:t>
      </w:r>
      <w:r w:rsidR="0026766D">
        <w:t>,</w:t>
      </w:r>
      <w:r w:rsidR="00ED3EC2">
        <w:t xml:space="preserve"> e ciò viene esplicitato attraverso una generalizzazione totale dal punto di vista concettuale</w:t>
      </w:r>
      <w:r w:rsidR="0026766D">
        <w:t>,</w:t>
      </w:r>
      <w:r w:rsidR="00ED3EC2">
        <w:t xml:space="preserve"> e attraverso l’attributo “ruolo” dal punto di vista implementativo.</w:t>
      </w:r>
      <w:r w:rsidR="00B1470A">
        <w:t xml:space="preserve"> Come mostrato dallo schema, in base al ruolo di un utente si ottengono relazioni diverse con le altre entità</w:t>
      </w:r>
    </w:p>
    <w:p w14:paraId="6E6CCF71" w14:textId="2EC21DF3" w:rsidR="00301147" w:rsidRPr="00301147" w:rsidRDefault="0027196F" w:rsidP="00301147">
      <w:pPr>
        <w:pStyle w:val="Paragrafoelenco"/>
        <w:numPr>
          <w:ilvl w:val="0"/>
          <w:numId w:val="3"/>
        </w:numPr>
        <w:rPr>
          <w:b/>
          <w:bCs/>
        </w:rPr>
      </w:pPr>
      <w:r w:rsidRPr="00CE0A1C">
        <w:rPr>
          <w:b/>
          <w:bCs/>
        </w:rPr>
        <w:t>Categoria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087321">
        <w:t xml:space="preserve"> </w:t>
      </w:r>
      <w:r w:rsidR="00087321" w:rsidRPr="00087321">
        <w:rPr>
          <w:u w:val="single"/>
        </w:rPr>
        <w:t>nome</w:t>
      </w:r>
      <w:r w:rsidR="00301147">
        <w:rPr>
          <w:u w:val="single"/>
        </w:rPr>
        <w:br/>
      </w:r>
      <w:r w:rsidR="00301147">
        <w:t xml:space="preserve">Il nome di una categoria “macro” (o principale) è un attributo unico, per cui viene identificata da quest’ultimo. </w:t>
      </w:r>
      <w:r w:rsidR="00FF21D5">
        <w:br/>
        <w:t xml:space="preserve">Concettualmente, una </w:t>
      </w:r>
      <w:r w:rsidR="00FF21D5" w:rsidRPr="0095696C">
        <w:rPr>
          <w:b/>
          <w:bCs/>
        </w:rPr>
        <w:t>categoria</w:t>
      </w:r>
      <w:r w:rsidR="00301147">
        <w:t xml:space="preserve"> possied</w:t>
      </w:r>
      <w:r w:rsidR="00FF21D5">
        <w:t>e</w:t>
      </w:r>
      <w:r w:rsidR="00301147">
        <w:t xml:space="preserve"> una </w:t>
      </w:r>
      <w:r w:rsidR="00301147" w:rsidRPr="0095696C">
        <w:rPr>
          <w:b/>
          <w:bCs/>
        </w:rPr>
        <w:t>struttura ad albero</w:t>
      </w:r>
      <w:r w:rsidR="00301147">
        <w:t xml:space="preserve"> per cui </w:t>
      </w:r>
      <w:r w:rsidR="00FF21D5">
        <w:t xml:space="preserve">ogni </w:t>
      </w:r>
      <w:r w:rsidR="00301147">
        <w:t xml:space="preserve">categoria viene suddivisa in sottocategorie, e </w:t>
      </w:r>
      <w:r w:rsidR="00FF21D5">
        <w:t>una</w:t>
      </w:r>
      <w:r w:rsidR="00301147">
        <w:t xml:space="preserve"> sottocategoria viene suddivisa in “microcategorie” che raffinano </w:t>
      </w:r>
      <w:r w:rsidR="005E108D">
        <w:t>la tipologia di prodotti considerati.</w:t>
      </w:r>
    </w:p>
    <w:p w14:paraId="470C58E9" w14:textId="6803ADA5" w:rsidR="0027196F" w:rsidRPr="00CE0A1C" w:rsidRDefault="0027196F" w:rsidP="00CE0A1C">
      <w:pPr>
        <w:pStyle w:val="Paragrafoelenco"/>
        <w:numPr>
          <w:ilvl w:val="0"/>
          <w:numId w:val="3"/>
        </w:numPr>
        <w:rPr>
          <w:b/>
          <w:bCs/>
        </w:rPr>
      </w:pPr>
      <w:r w:rsidRPr="00CE0A1C">
        <w:rPr>
          <w:b/>
          <w:bCs/>
        </w:rPr>
        <w:t>Sotto</w:t>
      </w:r>
      <w:r w:rsidR="00FF21D5">
        <w:rPr>
          <w:b/>
          <w:bCs/>
        </w:rPr>
        <w:t>c</w:t>
      </w:r>
      <w:r w:rsidRPr="00CE0A1C">
        <w:rPr>
          <w:b/>
          <w:bCs/>
        </w:rPr>
        <w:t>ategoria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E831C1">
        <w:t xml:space="preserve"> </w:t>
      </w:r>
      <w:r w:rsidR="00E831C1" w:rsidRPr="00087321">
        <w:rPr>
          <w:u w:val="single"/>
        </w:rPr>
        <w:t>nome</w:t>
      </w:r>
      <w:r w:rsidR="00301147">
        <w:rPr>
          <w:u w:val="single"/>
        </w:rPr>
        <w:br/>
      </w:r>
      <w:r w:rsidR="00301147">
        <w:t>Il nome di una sottocategoria che corrisponde a una categoria è un attributo unico, per cui viene identificata da quest’ultimo</w:t>
      </w:r>
      <w:r w:rsidR="00FF21D5">
        <w:t>.</w:t>
      </w:r>
    </w:p>
    <w:p w14:paraId="7DC1D367" w14:textId="70297FE2" w:rsidR="00CE0A1C" w:rsidRPr="00E831C1" w:rsidRDefault="0027196F" w:rsidP="00CE0A1C">
      <w:pPr>
        <w:pStyle w:val="Paragrafoelenco"/>
        <w:numPr>
          <w:ilvl w:val="0"/>
          <w:numId w:val="3"/>
        </w:numPr>
        <w:rPr>
          <w:b/>
          <w:bCs/>
        </w:rPr>
      </w:pPr>
      <w:r w:rsidRPr="00CE0A1C">
        <w:rPr>
          <w:b/>
          <w:bCs/>
        </w:rPr>
        <w:t>Micro</w:t>
      </w:r>
      <w:r w:rsidR="00FF21D5">
        <w:rPr>
          <w:b/>
          <w:bCs/>
        </w:rPr>
        <w:t>c</w:t>
      </w:r>
      <w:r w:rsidRPr="00CE0A1C">
        <w:rPr>
          <w:b/>
          <w:bCs/>
        </w:rPr>
        <w:t>ategoria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E831C1">
        <w:t xml:space="preserve"> </w:t>
      </w:r>
      <w:r w:rsidR="00E831C1" w:rsidRPr="00087321">
        <w:rPr>
          <w:u w:val="single"/>
        </w:rPr>
        <w:t>nome</w:t>
      </w:r>
      <w:r w:rsidR="00301147">
        <w:rPr>
          <w:u w:val="single"/>
        </w:rPr>
        <w:br/>
      </w:r>
      <w:r w:rsidR="00301147">
        <w:t xml:space="preserve">Il nome di una </w:t>
      </w:r>
      <w:r w:rsidR="005E108D">
        <w:t>“micro</w:t>
      </w:r>
      <w:r w:rsidR="00301147">
        <w:t>categoria</w:t>
      </w:r>
      <w:r w:rsidR="005E108D">
        <w:t>”</w:t>
      </w:r>
      <w:r w:rsidR="00301147">
        <w:t xml:space="preserve"> che corrisponde a una </w:t>
      </w:r>
      <w:r w:rsidR="005E108D">
        <w:t>sotto</w:t>
      </w:r>
      <w:r w:rsidR="00301147">
        <w:t>categoria è un attributo unico, per cui viene identificata da quest’ultimo</w:t>
      </w:r>
      <w:r w:rsidR="00FF21D5">
        <w:t>.</w:t>
      </w:r>
    </w:p>
    <w:p w14:paraId="2972B5D5" w14:textId="7D57FAC7" w:rsidR="00E831C1" w:rsidRPr="00E831C1" w:rsidRDefault="00E831C1" w:rsidP="00E831C1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Caratteristica</w:t>
      </w:r>
      <w:r w:rsidRPr="00E831C1">
        <w:rPr>
          <w:b/>
          <w:bCs/>
        </w:rPr>
        <w:br/>
      </w:r>
      <w:r w:rsidRPr="00420D05">
        <w:rPr>
          <w:i/>
          <w:iCs/>
          <w:color w:val="FF0000"/>
        </w:rPr>
        <w:t>Chiave</w:t>
      </w:r>
      <w:r>
        <w:t xml:space="preserve">: </w:t>
      </w:r>
      <w:r w:rsidRPr="00E831C1">
        <w:rPr>
          <w:u w:val="single"/>
        </w:rPr>
        <w:t>nome</w:t>
      </w:r>
      <w:r w:rsidR="00FF21D5">
        <w:rPr>
          <w:u w:val="single"/>
        </w:rPr>
        <w:br/>
      </w:r>
      <w:r w:rsidR="00FF21D5">
        <w:t xml:space="preserve">Ogni caratteristica che caratterizza una </w:t>
      </w:r>
      <w:r w:rsidR="0095696C">
        <w:t>“micro</w:t>
      </w:r>
      <w:r w:rsidR="00FF21D5">
        <w:t>categoria</w:t>
      </w:r>
      <w:r w:rsidR="0095696C">
        <w:t>”</w:t>
      </w:r>
      <w:r w:rsidR="00FF21D5">
        <w:t xml:space="preserve"> di prodotti si identifica con il proprio nome</w:t>
      </w:r>
    </w:p>
    <w:p w14:paraId="058FA4CE" w14:textId="695334DA" w:rsidR="0027196F" w:rsidRPr="00ED7E72" w:rsidRDefault="0027196F" w:rsidP="00ED7E72">
      <w:pPr>
        <w:pStyle w:val="Paragrafoelenco"/>
        <w:numPr>
          <w:ilvl w:val="0"/>
          <w:numId w:val="3"/>
        </w:numPr>
        <w:rPr>
          <w:b/>
          <w:bCs/>
        </w:rPr>
      </w:pPr>
      <w:r w:rsidRPr="00CE0A1C">
        <w:rPr>
          <w:b/>
          <w:bCs/>
        </w:rPr>
        <w:t>Richiesta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F7603B">
        <w:t xml:space="preserve"> </w:t>
      </w:r>
      <w:r w:rsidR="00F7603B" w:rsidRPr="00F7603B">
        <w:rPr>
          <w:u w:val="single"/>
        </w:rPr>
        <w:t>codice</w:t>
      </w:r>
      <w:r w:rsidR="007A7BD2">
        <w:rPr>
          <w:u w:val="single"/>
        </w:rPr>
        <w:br/>
      </w:r>
      <w:r w:rsidR="007A7BD2">
        <w:t xml:space="preserve">Ogni richiesta è identificata da un codice, un campo </w:t>
      </w:r>
      <w:r w:rsidR="00ED7E72">
        <w:t>numerico che si incrementa ad ogni nuova richiesta inserita nel sistema. Tra i vari attributi presenta il campo “</w:t>
      </w:r>
      <w:r w:rsidR="00ED7E72" w:rsidRPr="0095696C">
        <w:rPr>
          <w:b/>
          <w:bCs/>
        </w:rPr>
        <w:t>stato</w:t>
      </w:r>
      <w:r w:rsidR="00ED7E72">
        <w:t>” che può assumere uno di questi valori</w:t>
      </w:r>
      <w:r w:rsidR="0074060B">
        <w:t>:</w:t>
      </w:r>
    </w:p>
    <w:p w14:paraId="35A42C01" w14:textId="208354A6" w:rsid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'Da prendere in carico'</w:t>
      </w:r>
      <w:r w:rsidR="0095696C">
        <w:rPr>
          <w:b/>
          <w:bCs/>
        </w:rPr>
        <w:t>:</w:t>
      </w:r>
      <w:r w:rsidR="0074060B">
        <w:rPr>
          <w:b/>
          <w:bCs/>
        </w:rPr>
        <w:t xml:space="preserve"> </w:t>
      </w:r>
      <w:r w:rsidR="0074060B">
        <w:t>la richiesta è stata inserita nel sistema ed è in attesa di essere presa in carico da un tecnico</w:t>
      </w:r>
    </w:p>
    <w:p w14:paraId="3D5F0598" w14:textId="056AFA40" w:rsid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'Presa in carico'</w:t>
      </w:r>
      <w:r w:rsidR="0095696C">
        <w:rPr>
          <w:b/>
          <w:bCs/>
        </w:rPr>
        <w:t>:</w:t>
      </w:r>
      <w:r w:rsidR="0074060B">
        <w:rPr>
          <w:b/>
          <w:bCs/>
        </w:rPr>
        <w:t xml:space="preserve"> </w:t>
      </w:r>
      <w:r w:rsidR="0074060B">
        <w:t xml:space="preserve">il tecnico prende il carico la richiesta per poter definire la relativa proposta di acquisto </w:t>
      </w:r>
    </w:p>
    <w:p w14:paraId="39B4D346" w14:textId="34C30FF1" w:rsid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'In attesa'</w:t>
      </w:r>
      <w:r w:rsidR="0095696C">
        <w:rPr>
          <w:b/>
          <w:bCs/>
        </w:rPr>
        <w:t>:</w:t>
      </w:r>
      <w:r w:rsidR="00736FB8">
        <w:rPr>
          <w:b/>
          <w:bCs/>
        </w:rPr>
        <w:t xml:space="preserve"> </w:t>
      </w:r>
      <w:r w:rsidR="00736FB8">
        <w:t>una volta definita la proposta, si attende il riscontro dell’ordinante, che decide se accettare la proposta, e quindi concretizzarla in un ordine, oppure rifiutarla. In caso di rifiuto, lo stato della richiesta torna a “Presa in carico”</w:t>
      </w:r>
    </w:p>
    <w:p w14:paraId="1EDF29DC" w14:textId="4FDD13C6" w:rsidR="00ED7E72" w:rsidRPr="00CE0A1C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'Completata'</w:t>
      </w:r>
      <w:r w:rsidR="0095696C">
        <w:rPr>
          <w:b/>
          <w:bCs/>
        </w:rPr>
        <w:t>:</w:t>
      </w:r>
      <w:r w:rsidR="00736FB8">
        <w:rPr>
          <w:b/>
          <w:bCs/>
        </w:rPr>
        <w:t xml:space="preserve"> </w:t>
      </w:r>
      <w:r w:rsidR="00736FB8">
        <w:t>la richiesta ha trovato una proposta soddisfacente e quindi è stato inserito l’ordine</w:t>
      </w:r>
    </w:p>
    <w:p w14:paraId="5C9BCC11" w14:textId="0DBA837B" w:rsidR="00ED7E72" w:rsidRPr="00ED7E72" w:rsidRDefault="0027196F" w:rsidP="00ED7E72">
      <w:pPr>
        <w:pStyle w:val="Paragrafoelenco"/>
        <w:numPr>
          <w:ilvl w:val="0"/>
          <w:numId w:val="3"/>
        </w:numPr>
        <w:rPr>
          <w:b/>
          <w:bCs/>
        </w:rPr>
      </w:pPr>
      <w:r w:rsidRPr="00CE0A1C">
        <w:rPr>
          <w:b/>
          <w:bCs/>
        </w:rPr>
        <w:t>Proposta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F7603B">
        <w:t xml:space="preserve"> </w:t>
      </w:r>
      <w:r w:rsidR="00F7603B" w:rsidRPr="00F7603B">
        <w:rPr>
          <w:u w:val="single"/>
        </w:rPr>
        <w:t>codice</w:t>
      </w:r>
      <w:r w:rsidR="00ED7E72">
        <w:rPr>
          <w:u w:val="single"/>
        </w:rPr>
        <w:br/>
      </w:r>
      <w:r w:rsidR="00ED7E72">
        <w:t>Ogni proposta è identificata da un codice, un campo numerico che si incrementa ad ogni nuova proposta inserita nel sistema. Tra i vari attributi presenta il campo “</w:t>
      </w:r>
      <w:r w:rsidR="00ED7E72" w:rsidRPr="0095696C">
        <w:rPr>
          <w:b/>
          <w:bCs/>
        </w:rPr>
        <w:t>revisione</w:t>
      </w:r>
      <w:r w:rsidR="00ED7E72">
        <w:t xml:space="preserve">” che modella lo </w:t>
      </w:r>
      <w:r w:rsidR="00ED7E72" w:rsidRPr="0095696C">
        <w:rPr>
          <w:b/>
          <w:bCs/>
        </w:rPr>
        <w:t>stato</w:t>
      </w:r>
      <w:r w:rsidR="00ED7E72">
        <w:t xml:space="preserve"> di una proposta che è soggetto a revisioni da parte dell’ordinante. Per questo motivo, è presente anche il campo “</w:t>
      </w:r>
      <w:r w:rsidR="00ED7E72" w:rsidRPr="0095696C">
        <w:rPr>
          <w:b/>
          <w:bCs/>
        </w:rPr>
        <w:t>rev_motivazione</w:t>
      </w:r>
      <w:r w:rsidR="00ED7E72">
        <w:t xml:space="preserve">” che riporta </w:t>
      </w:r>
      <w:r w:rsidR="00ED7E72" w:rsidRPr="0095696C">
        <w:rPr>
          <w:b/>
          <w:bCs/>
        </w:rPr>
        <w:t>note</w:t>
      </w:r>
      <w:r w:rsidR="00ED7E72">
        <w:t xml:space="preserve"> relative alla </w:t>
      </w:r>
      <w:r w:rsidR="00ED7E72" w:rsidRPr="0095696C">
        <w:rPr>
          <w:b/>
          <w:bCs/>
        </w:rPr>
        <w:t>revisione</w:t>
      </w:r>
      <w:r w:rsidR="00ED7E72">
        <w:t xml:space="preserve"> di un ordinante, come ad esempio il motivo del rifiuto di una proposta.</w:t>
      </w:r>
      <w:r w:rsidR="00ED7E72">
        <w:br/>
        <w:t>Il campo “Revisione” può assumere uno di questi valori:</w:t>
      </w:r>
    </w:p>
    <w:p w14:paraId="2672BEB6" w14:textId="269B042C" w:rsidR="00ED7E72" w:rsidRP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'In attesa'</w:t>
      </w:r>
      <w:r w:rsidR="0095696C">
        <w:rPr>
          <w:b/>
          <w:bCs/>
        </w:rPr>
        <w:t>:</w:t>
      </w:r>
      <w:r w:rsidR="00736FB8">
        <w:rPr>
          <w:b/>
          <w:bCs/>
        </w:rPr>
        <w:t xml:space="preserve"> </w:t>
      </w:r>
      <w:r w:rsidR="00736FB8">
        <w:t>viene inviata la proposta all’ordinante e si attende un riscontro</w:t>
      </w:r>
    </w:p>
    <w:p w14:paraId="56961A6D" w14:textId="7983D4DB" w:rsid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>
        <w:rPr>
          <w:b/>
          <w:bCs/>
        </w:rPr>
        <w:t>‘</w:t>
      </w:r>
      <w:r w:rsidRPr="00ED7E72">
        <w:rPr>
          <w:b/>
          <w:bCs/>
        </w:rPr>
        <w:t>Accettata'</w:t>
      </w:r>
      <w:r w:rsidR="0095696C">
        <w:rPr>
          <w:b/>
          <w:bCs/>
        </w:rPr>
        <w:t>:</w:t>
      </w:r>
      <w:r w:rsidR="00736FB8">
        <w:rPr>
          <w:b/>
          <w:bCs/>
        </w:rPr>
        <w:t xml:space="preserve"> </w:t>
      </w:r>
      <w:r w:rsidR="00736FB8">
        <w:t>la proposta viene accettata</w:t>
      </w:r>
    </w:p>
    <w:p w14:paraId="17119F78" w14:textId="5A564339" w:rsid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'Rifiutata'</w:t>
      </w:r>
      <w:r w:rsidR="0095696C">
        <w:rPr>
          <w:b/>
          <w:bCs/>
        </w:rPr>
        <w:t>:</w:t>
      </w:r>
      <w:r w:rsidR="00736FB8">
        <w:rPr>
          <w:b/>
          <w:bCs/>
        </w:rPr>
        <w:t xml:space="preserve"> </w:t>
      </w:r>
      <w:r w:rsidR="00736FB8">
        <w:t>la proposta viene rifiutata, e il tecnico può compilare una nuova proposta associata alla stessa richiesta, per provare a soddisfare i bisogni del cliente</w:t>
      </w:r>
    </w:p>
    <w:p w14:paraId="1660AA08" w14:textId="6609F60D" w:rsid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'Conclusa'</w:t>
      </w:r>
      <w:r w:rsidR="0095696C">
        <w:rPr>
          <w:b/>
          <w:bCs/>
        </w:rPr>
        <w:t>:</w:t>
      </w:r>
      <w:r w:rsidR="00736FB8">
        <w:rPr>
          <w:b/>
          <w:bCs/>
        </w:rPr>
        <w:t xml:space="preserve"> </w:t>
      </w:r>
      <w:r w:rsidR="00736FB8">
        <w:t>la proposta ha soddisfatto i bisogni del cliente ed è stato inviato l’ordine</w:t>
      </w:r>
    </w:p>
    <w:p w14:paraId="7F92C42B" w14:textId="71F6F132" w:rsidR="0027196F" w:rsidRPr="00ED7E72" w:rsidRDefault="00ED7E72" w:rsidP="00ED7E72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t>'Conclusa: Rifiutata</w:t>
      </w:r>
      <w:r>
        <w:rPr>
          <w:b/>
          <w:bCs/>
        </w:rPr>
        <w:t>’</w:t>
      </w:r>
      <w:r w:rsidR="0095696C">
        <w:rPr>
          <w:b/>
          <w:bCs/>
        </w:rPr>
        <w:t>:</w:t>
      </w:r>
      <w:r w:rsidR="00736FB8">
        <w:rPr>
          <w:b/>
          <w:bCs/>
        </w:rPr>
        <w:t xml:space="preserve"> </w:t>
      </w:r>
      <w:r w:rsidR="00736FB8">
        <w:t>la proposta è stata rifiutata e per la stessa richiesta il tecnico ha avanzato un’altra proposta; per cui viene conclusa. Questo stato è utile al fine di tracciare uno storico delle proposte associate a una richiesta</w:t>
      </w:r>
    </w:p>
    <w:p w14:paraId="03C553D5" w14:textId="7DF6E3D1" w:rsidR="00937C69" w:rsidRPr="00937C69" w:rsidRDefault="0027196F" w:rsidP="00937C69">
      <w:pPr>
        <w:pStyle w:val="Paragrafoelenco"/>
        <w:numPr>
          <w:ilvl w:val="0"/>
          <w:numId w:val="3"/>
        </w:numPr>
        <w:rPr>
          <w:b/>
          <w:bCs/>
        </w:rPr>
      </w:pPr>
      <w:r w:rsidRPr="00CE0A1C">
        <w:rPr>
          <w:b/>
          <w:bCs/>
        </w:rPr>
        <w:t>Prodotto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087321">
        <w:t xml:space="preserve"> </w:t>
      </w:r>
      <w:r w:rsidR="00087321" w:rsidRPr="00087321">
        <w:rPr>
          <w:u w:val="single"/>
        </w:rPr>
        <w:t>codice</w:t>
      </w:r>
      <w:r w:rsidR="00FF21D5">
        <w:rPr>
          <w:u w:val="single"/>
        </w:rPr>
        <w:br/>
      </w:r>
      <w:r w:rsidR="00937C69" w:rsidRPr="00937C69">
        <w:t xml:space="preserve">Con l’entità </w:t>
      </w:r>
      <w:r w:rsidR="000D554B">
        <w:t>“P</w:t>
      </w:r>
      <w:r w:rsidR="00937C69">
        <w:t>rodotto</w:t>
      </w:r>
      <w:r w:rsidR="000D554B">
        <w:t>”</w:t>
      </w:r>
      <w:r w:rsidR="00937C69">
        <w:t xml:space="preserve"> si </w:t>
      </w:r>
      <w:r w:rsidR="00937C69" w:rsidRPr="00937C69">
        <w:t>evit</w:t>
      </w:r>
      <w:r w:rsidR="00937C69">
        <w:t xml:space="preserve">a </w:t>
      </w:r>
      <w:r w:rsidR="00937C69" w:rsidRPr="00937C69">
        <w:t xml:space="preserve">di appesantire </w:t>
      </w:r>
      <w:r w:rsidR="00937C69">
        <w:t xml:space="preserve">l’entità “Proposta” </w:t>
      </w:r>
      <w:r w:rsidR="00937C69" w:rsidRPr="00937C69">
        <w:t>con troppi attributi</w:t>
      </w:r>
      <w:r w:rsidR="00937C69">
        <w:t xml:space="preserve">, aprendo </w:t>
      </w:r>
      <w:r w:rsidR="000D554B">
        <w:t>anche</w:t>
      </w:r>
      <w:r w:rsidR="00937C69">
        <w:t xml:space="preserve"> alla possibilità che </w:t>
      </w:r>
      <w:r w:rsidR="000D554B">
        <w:t xml:space="preserve">un </w:t>
      </w:r>
      <w:r w:rsidR="00937C69">
        <w:t xml:space="preserve">prodotto </w:t>
      </w:r>
      <w:r w:rsidR="000D554B">
        <w:t xml:space="preserve">riferente a una proposta rifiutata (e quindi non ancora venduto) </w:t>
      </w:r>
      <w:r w:rsidR="00937C69">
        <w:t>possa figurare</w:t>
      </w:r>
      <w:r w:rsidR="000D554B">
        <w:t xml:space="preserve"> anche</w:t>
      </w:r>
      <w:r w:rsidR="00937C69">
        <w:t xml:space="preserve"> in </w:t>
      </w:r>
      <w:r w:rsidR="000D554B">
        <w:t xml:space="preserve">altre proposte </w:t>
      </w:r>
      <w:r w:rsidR="00937C69">
        <w:t xml:space="preserve">(vedi relazione </w:t>
      </w:r>
      <w:r w:rsidR="00937C69" w:rsidRPr="00937C69">
        <w:rPr>
          <w:i/>
          <w:iCs/>
        </w:rPr>
        <w:t>propone</w:t>
      </w:r>
      <w:r w:rsidR="00937C69">
        <w:t>)</w:t>
      </w:r>
      <w:r w:rsidR="0095696C">
        <w:t>.</w:t>
      </w:r>
      <w:r w:rsidR="00937C69">
        <w:br/>
      </w:r>
      <w:r w:rsidR="00FF21D5">
        <w:t>Per “</w:t>
      </w:r>
      <w:r w:rsidR="00FF21D5" w:rsidRPr="0095696C">
        <w:rPr>
          <w:b/>
          <w:bCs/>
        </w:rPr>
        <w:t>codice</w:t>
      </w:r>
      <w:r w:rsidR="00FF21D5">
        <w:t xml:space="preserve">” si intende il </w:t>
      </w:r>
      <w:r w:rsidR="00937C69" w:rsidRPr="0095696C">
        <w:rPr>
          <w:b/>
          <w:bCs/>
        </w:rPr>
        <w:t>numero di serie</w:t>
      </w:r>
      <w:r w:rsidR="00FF21D5">
        <w:t xml:space="preserve"> che, assumendo dalla specifica che i prodotti sono</w:t>
      </w:r>
      <w:r w:rsidR="00937C69">
        <w:t xml:space="preserve"> inscatolati e</w:t>
      </w:r>
      <w:r w:rsidR="00FF21D5">
        <w:t xml:space="preserve"> reperibili in magazzino, è sempre disponibile e identifica </w:t>
      </w:r>
      <w:r w:rsidR="00937C69">
        <w:t>univocamente il prodotto.</w:t>
      </w:r>
      <w:r w:rsidR="00937C69">
        <w:br/>
        <w:t>Per “</w:t>
      </w:r>
      <w:r w:rsidR="00937C69" w:rsidRPr="0095696C">
        <w:rPr>
          <w:b/>
          <w:bCs/>
        </w:rPr>
        <w:t>produttore</w:t>
      </w:r>
      <w:r w:rsidR="00937C69">
        <w:t xml:space="preserve">” si intende chi intende chi realizza il prodotto; in questo campo solitamente viene riportata la </w:t>
      </w:r>
      <w:r w:rsidR="00937C69" w:rsidRPr="0095696C">
        <w:rPr>
          <w:b/>
          <w:bCs/>
        </w:rPr>
        <w:t>marca</w:t>
      </w:r>
      <w:r w:rsidR="00937C69">
        <w:t xml:space="preserve"> (es. Apple, Microsoft ecc.).</w:t>
      </w:r>
      <w:r w:rsidR="00937C69">
        <w:br/>
      </w:r>
      <w:r w:rsidR="0095696C">
        <w:t>P</w:t>
      </w:r>
      <w:r w:rsidR="00937C69">
        <w:t>er “</w:t>
      </w:r>
      <w:r w:rsidR="00937C69" w:rsidRPr="0095696C">
        <w:rPr>
          <w:b/>
          <w:bCs/>
        </w:rPr>
        <w:t>nome</w:t>
      </w:r>
      <w:r w:rsidR="00937C69">
        <w:t xml:space="preserve">” si intende il nome del </w:t>
      </w:r>
      <w:r w:rsidR="00937C69" w:rsidRPr="0095696C">
        <w:rPr>
          <w:b/>
          <w:bCs/>
        </w:rPr>
        <w:t>modello</w:t>
      </w:r>
      <w:r w:rsidR="00937C69">
        <w:t xml:space="preserve"> di prodotto (es. MacBook Air M2, Surface Laptop ecc.).</w:t>
      </w:r>
    </w:p>
    <w:p w14:paraId="7192F584" w14:textId="3FF31976" w:rsidR="003859E8" w:rsidRPr="00ED7E72" w:rsidRDefault="0027196F" w:rsidP="003859E8">
      <w:pPr>
        <w:pStyle w:val="Paragrafoelenco"/>
        <w:numPr>
          <w:ilvl w:val="0"/>
          <w:numId w:val="3"/>
        </w:numPr>
        <w:rPr>
          <w:b/>
          <w:bCs/>
        </w:rPr>
      </w:pPr>
      <w:r w:rsidRPr="00CE0A1C">
        <w:rPr>
          <w:b/>
          <w:bCs/>
        </w:rPr>
        <w:t>Ordine</w:t>
      </w:r>
      <w:r w:rsidR="00CE0A1C">
        <w:rPr>
          <w:b/>
          <w:bCs/>
        </w:rPr>
        <w:br/>
      </w:r>
      <w:r w:rsidR="00CE0A1C" w:rsidRPr="00420D05">
        <w:rPr>
          <w:i/>
          <w:iCs/>
          <w:color w:val="FF0000"/>
        </w:rPr>
        <w:t>Chiave</w:t>
      </w:r>
      <w:r w:rsidR="00CE0A1C">
        <w:t>:</w:t>
      </w:r>
      <w:r w:rsidR="00087321">
        <w:t xml:space="preserve"> </w:t>
      </w:r>
      <w:r w:rsidR="00087321" w:rsidRPr="00087321">
        <w:rPr>
          <w:u w:val="single"/>
        </w:rPr>
        <w:t>codice</w:t>
      </w:r>
      <w:r w:rsidR="00EC5E6A">
        <w:rPr>
          <w:u w:val="single"/>
        </w:rPr>
        <w:br/>
      </w:r>
      <w:r w:rsidR="003859E8">
        <w:t>L’ordine avviene quando una proposta viene accettata da un ordinante e il tecnico concretizza la spedizione del prodotto.</w:t>
      </w:r>
      <w:r w:rsidR="003859E8">
        <w:br/>
      </w:r>
      <w:r w:rsidR="00EC5E6A">
        <w:t xml:space="preserve">Ogni </w:t>
      </w:r>
      <w:r w:rsidR="003859E8">
        <w:t>ordine</w:t>
      </w:r>
      <w:r w:rsidR="00EC5E6A">
        <w:t xml:space="preserve"> è identificat</w:t>
      </w:r>
      <w:r w:rsidR="003859E8">
        <w:t>o</w:t>
      </w:r>
      <w:r w:rsidR="00EC5E6A">
        <w:t xml:space="preserve"> da un codice, un campo numerico che si incrementa ad ogni nuov</w:t>
      </w:r>
      <w:r w:rsidR="003859E8">
        <w:t xml:space="preserve">o ordine </w:t>
      </w:r>
      <w:r w:rsidR="00EC5E6A">
        <w:t>inserit</w:t>
      </w:r>
      <w:r w:rsidR="003859E8">
        <w:t xml:space="preserve">o </w:t>
      </w:r>
      <w:r w:rsidR="00EC5E6A">
        <w:t>nel sistema.</w:t>
      </w:r>
      <w:r w:rsidR="003859E8">
        <w:br/>
        <w:t>Il campo “</w:t>
      </w:r>
      <w:r w:rsidR="003859E8" w:rsidRPr="0074060B">
        <w:rPr>
          <w:b/>
          <w:bCs/>
        </w:rPr>
        <w:t>stato</w:t>
      </w:r>
      <w:r w:rsidR="003859E8">
        <w:t>” può assumere uno di questi valori:</w:t>
      </w:r>
    </w:p>
    <w:p w14:paraId="2DE1CAF5" w14:textId="13816EFA" w:rsidR="003859E8" w:rsidRPr="00ED7E72" w:rsidRDefault="003859E8" w:rsidP="003859E8">
      <w:pPr>
        <w:pStyle w:val="Paragrafoelenco"/>
        <w:numPr>
          <w:ilvl w:val="1"/>
          <w:numId w:val="3"/>
        </w:numPr>
        <w:rPr>
          <w:b/>
          <w:bCs/>
        </w:rPr>
      </w:pPr>
      <w:r w:rsidRPr="00ED7E72">
        <w:rPr>
          <w:b/>
          <w:bCs/>
        </w:rPr>
        <w:lastRenderedPageBreak/>
        <w:t>'In attesa'</w:t>
      </w:r>
      <w:r w:rsidR="0095696C">
        <w:rPr>
          <w:b/>
          <w:bCs/>
        </w:rPr>
        <w:t>:</w:t>
      </w:r>
      <w:r w:rsidRPr="003859E8">
        <w:rPr>
          <w:b/>
          <w:bCs/>
        </w:rPr>
        <w:t xml:space="preserve"> </w:t>
      </w:r>
      <w:r w:rsidR="00CA0885">
        <w:t>l’ordine è stato inserito, spedito, e consegnato all’ordinante. Si attende un riscontro</w:t>
      </w:r>
    </w:p>
    <w:p w14:paraId="74470050" w14:textId="205051D4" w:rsidR="003859E8" w:rsidRDefault="003859E8" w:rsidP="003859E8">
      <w:pPr>
        <w:pStyle w:val="Paragrafoelenco"/>
        <w:numPr>
          <w:ilvl w:val="1"/>
          <w:numId w:val="3"/>
        </w:numPr>
        <w:rPr>
          <w:b/>
          <w:bCs/>
        </w:rPr>
      </w:pPr>
      <w:r w:rsidRPr="003859E8">
        <w:rPr>
          <w:b/>
          <w:bCs/>
        </w:rPr>
        <w:t>'Accettato'</w:t>
      </w:r>
      <w:r w:rsidR="0095696C">
        <w:rPr>
          <w:b/>
          <w:bCs/>
        </w:rPr>
        <w:t>:</w:t>
      </w:r>
      <w:r w:rsidR="00CA0885">
        <w:rPr>
          <w:b/>
          <w:bCs/>
        </w:rPr>
        <w:t xml:space="preserve"> </w:t>
      </w:r>
      <w:r w:rsidR="00CA0885">
        <w:t>l’ordine è andato bene, per cui l’ordinante lo accetta</w:t>
      </w:r>
    </w:p>
    <w:p w14:paraId="2DDFD841" w14:textId="62193D47" w:rsidR="003859E8" w:rsidRDefault="003859E8" w:rsidP="003859E8">
      <w:pPr>
        <w:pStyle w:val="Paragrafoelenco"/>
        <w:numPr>
          <w:ilvl w:val="1"/>
          <w:numId w:val="3"/>
        </w:numPr>
        <w:rPr>
          <w:b/>
          <w:bCs/>
        </w:rPr>
      </w:pPr>
      <w:r w:rsidRPr="003859E8">
        <w:rPr>
          <w:b/>
          <w:bCs/>
        </w:rPr>
        <w:t>'Rifiutato: non conforme'</w:t>
      </w:r>
      <w:r w:rsidR="0095696C">
        <w:rPr>
          <w:b/>
          <w:bCs/>
        </w:rPr>
        <w:t>:</w:t>
      </w:r>
      <w:r w:rsidR="00CA0885">
        <w:rPr>
          <w:b/>
          <w:bCs/>
        </w:rPr>
        <w:t xml:space="preserve"> </w:t>
      </w:r>
      <w:r w:rsidR="00CA0885">
        <w:t>l’ordinante non ha ricevuto il prodotto conforme alla sua richiesta, per cui rifiuta l’ordine</w:t>
      </w:r>
    </w:p>
    <w:p w14:paraId="7CD1878C" w14:textId="7E04D12B" w:rsidR="0027196F" w:rsidRPr="00CE0A1C" w:rsidRDefault="003859E8" w:rsidP="003859E8">
      <w:pPr>
        <w:pStyle w:val="Paragrafoelenco"/>
        <w:numPr>
          <w:ilvl w:val="1"/>
          <w:numId w:val="3"/>
        </w:numPr>
        <w:rPr>
          <w:b/>
          <w:bCs/>
        </w:rPr>
      </w:pPr>
      <w:r w:rsidRPr="003859E8">
        <w:rPr>
          <w:b/>
          <w:bCs/>
        </w:rPr>
        <w:t>'Rifiutato: non funzionante'</w:t>
      </w:r>
      <w:r w:rsidR="0095696C">
        <w:rPr>
          <w:b/>
          <w:bCs/>
        </w:rPr>
        <w:t>:</w:t>
      </w:r>
      <w:r w:rsidR="00CA0885">
        <w:rPr>
          <w:b/>
          <w:bCs/>
        </w:rPr>
        <w:t xml:space="preserve"> </w:t>
      </w:r>
      <w:r w:rsidR="00CA0885">
        <w:t>l’ordinante ha ricevuto un prodotto difettoso, per cui rifiuta l’ordine</w:t>
      </w:r>
    </w:p>
    <w:p w14:paraId="6D602DB6" w14:textId="02E1032E" w:rsidR="0027196F" w:rsidRDefault="0027196F" w:rsidP="00E9768C">
      <w:pPr>
        <w:pStyle w:val="Titolo4"/>
      </w:pPr>
      <w:r w:rsidRPr="0027196F">
        <w:t>Relazioni</w:t>
      </w:r>
    </w:p>
    <w:p w14:paraId="5B7CB0EF" w14:textId="102BB5F5" w:rsidR="0027196F" w:rsidRPr="00E96B1E" w:rsidRDefault="0027196F" w:rsidP="0027196F">
      <w:r w:rsidRPr="00632262">
        <w:rPr>
          <w:b/>
          <w:bCs/>
        </w:rPr>
        <w:t xml:space="preserve">Ordinante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definisce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Richiesta</w:t>
      </w:r>
      <w:r w:rsidR="00383BAD">
        <w:rPr>
          <w:b/>
          <w:bCs/>
        </w:rPr>
        <w:t>:</w:t>
      </w:r>
      <w:r w:rsidR="00E96B1E">
        <w:rPr>
          <w:b/>
          <w:bCs/>
        </w:rPr>
        <w:t xml:space="preserve"> </w:t>
      </w:r>
      <w:r w:rsidR="00E96B1E">
        <w:t>un ordinante può definire una o più richieste. Una richiesta viene definita da un solo ordinante</w:t>
      </w:r>
    </w:p>
    <w:p w14:paraId="711F6F96" w14:textId="6537406E" w:rsidR="0027196F" w:rsidRPr="00E96B1E" w:rsidRDefault="0027196F" w:rsidP="0027196F">
      <w:r w:rsidRPr="00632262">
        <w:rPr>
          <w:b/>
          <w:bCs/>
        </w:rPr>
        <w:t xml:space="preserve">Richiesta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associa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Categoria</w:t>
      </w:r>
      <w:r w:rsidR="00383BAD">
        <w:rPr>
          <w:b/>
          <w:bCs/>
        </w:rPr>
        <w:t>:</w:t>
      </w:r>
      <w:r w:rsidR="00E96B1E">
        <w:rPr>
          <w:b/>
          <w:bCs/>
        </w:rPr>
        <w:t xml:space="preserve"> </w:t>
      </w:r>
      <w:r w:rsidR="00E96B1E">
        <w:t>a una richiesta viene associata una categoria, a una categoria viene associata a più richieste</w:t>
      </w:r>
    </w:p>
    <w:p w14:paraId="684AC479" w14:textId="1128B3E4" w:rsidR="0027196F" w:rsidRPr="00E96B1E" w:rsidRDefault="0027196F" w:rsidP="0027196F">
      <w:r w:rsidRPr="00632262">
        <w:rPr>
          <w:b/>
          <w:bCs/>
        </w:rPr>
        <w:t xml:space="preserve">Categoria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include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Sotto-Categoria</w:t>
      </w:r>
      <w:r w:rsidR="00383BAD">
        <w:rPr>
          <w:b/>
          <w:bCs/>
        </w:rPr>
        <w:t>:</w:t>
      </w:r>
      <w:r w:rsidR="00E96B1E">
        <w:rPr>
          <w:b/>
          <w:bCs/>
        </w:rPr>
        <w:t xml:space="preserve"> </w:t>
      </w:r>
      <w:r w:rsidR="00E96B1E">
        <w:t>una categoria include una o più sottocategorie. Una sottocategoria viene inclusa in una sola categoria</w:t>
      </w:r>
    </w:p>
    <w:p w14:paraId="6392E0D3" w14:textId="14D3A450" w:rsidR="0027196F" w:rsidRPr="00E96B1E" w:rsidRDefault="0027196F" w:rsidP="0027196F">
      <w:r w:rsidRPr="00632262">
        <w:rPr>
          <w:b/>
          <w:bCs/>
        </w:rPr>
        <w:t xml:space="preserve">Sotto-Categoria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include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Micro-Categoria</w:t>
      </w:r>
      <w:r w:rsidR="00383BAD">
        <w:rPr>
          <w:b/>
          <w:bCs/>
        </w:rPr>
        <w:t>:</w:t>
      </w:r>
      <w:r w:rsidR="00E96B1E">
        <w:rPr>
          <w:b/>
          <w:bCs/>
        </w:rPr>
        <w:t xml:space="preserve"> </w:t>
      </w:r>
      <w:r w:rsidR="00E96B1E">
        <w:t>una sottocategoria include una o più microcategorie. Una microcategoria viene inclusa in una sola sottocategoria</w:t>
      </w:r>
    </w:p>
    <w:p w14:paraId="3E55F62A" w14:textId="4F114956" w:rsidR="0027196F" w:rsidRPr="00E96B1E" w:rsidRDefault="0027196F" w:rsidP="0027196F">
      <w:r w:rsidRPr="00632262">
        <w:rPr>
          <w:b/>
          <w:bCs/>
        </w:rPr>
        <w:t xml:space="preserve">Micro-Categoria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contiene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Caratteristica</w:t>
      </w:r>
      <w:r w:rsidR="00383BAD">
        <w:rPr>
          <w:b/>
          <w:bCs/>
        </w:rPr>
        <w:t>:</w:t>
      </w:r>
      <w:r w:rsidR="00E96B1E">
        <w:rPr>
          <w:b/>
          <w:bCs/>
        </w:rPr>
        <w:t xml:space="preserve"> </w:t>
      </w:r>
      <w:r w:rsidR="00E96B1E">
        <w:t>una microcategoria contiene una o più caratteristiche. Una caratteristica viene contenuta in una o più microcategorie</w:t>
      </w:r>
      <w:r w:rsidR="00E96B1E">
        <w:br/>
        <w:t>Infatti, ad esempio la stessa caratteristica “RAM” è contenuta contemporaneamente alle microcategorie “Smartphone” e “Notebook”</w:t>
      </w:r>
    </w:p>
    <w:p w14:paraId="3551A8B9" w14:textId="55265A33" w:rsidR="0027196F" w:rsidRPr="00355F42" w:rsidRDefault="00A84103" w:rsidP="0027196F">
      <w:r w:rsidRPr="00632262">
        <w:rPr>
          <w:b/>
          <w:bCs/>
        </w:rPr>
        <w:t xml:space="preserve">Richiesta </w:t>
      </w:r>
      <w:r w:rsidR="0027196F" w:rsidRPr="00632262">
        <w:rPr>
          <w:b/>
          <w:bCs/>
        </w:rPr>
        <w:sym w:font="Wingdings" w:char="F0E0"/>
      </w:r>
      <w:r w:rsidR="0027196F" w:rsidRPr="00632262">
        <w:rPr>
          <w:b/>
          <w:bCs/>
        </w:rPr>
        <w:t xml:space="preserve"> </w:t>
      </w:r>
      <w:r w:rsidR="0027196F" w:rsidRPr="00383BAD">
        <w:rPr>
          <w:b/>
          <w:bCs/>
          <w:i/>
          <w:iCs/>
        </w:rPr>
        <w:t>associa</w:t>
      </w:r>
      <w:r w:rsidR="0027196F" w:rsidRPr="00632262">
        <w:rPr>
          <w:b/>
          <w:bCs/>
        </w:rPr>
        <w:t xml:space="preserve"> </w:t>
      </w:r>
      <w:r w:rsidR="0027196F" w:rsidRPr="00632262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 w:rsidRPr="00632262">
        <w:rPr>
          <w:b/>
          <w:bCs/>
        </w:rPr>
        <w:t>Caratteristica</w:t>
      </w:r>
      <w:r w:rsidR="00383BAD">
        <w:rPr>
          <w:b/>
          <w:bCs/>
        </w:rPr>
        <w:t>:</w:t>
      </w:r>
      <w:r w:rsidR="00355F42">
        <w:rPr>
          <w:b/>
          <w:bCs/>
        </w:rPr>
        <w:t xml:space="preserve"> </w:t>
      </w:r>
      <w:r>
        <w:t xml:space="preserve">una richiesta associa una o più caratteristiche, e </w:t>
      </w:r>
      <w:r w:rsidR="00355F42">
        <w:t>una caratteristica si associa a una o più richieste</w:t>
      </w:r>
      <w:r>
        <w:br/>
        <w:t>Ad ogni associazione corrisponde un valore, ad esempio: effettuando la richiesta di un “Notebook” tra le varie caratteristiche da compilare figura “RAM”, che può assumere ad esempio il valore “8GB”</w:t>
      </w:r>
    </w:p>
    <w:p w14:paraId="4A5635ED" w14:textId="4DD18D16" w:rsidR="0027196F" w:rsidRPr="00A84103" w:rsidRDefault="0027196F" w:rsidP="0027196F">
      <w:r w:rsidRPr="00632262">
        <w:rPr>
          <w:b/>
          <w:bCs/>
        </w:rPr>
        <w:t xml:space="preserve">Richiesta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assegna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Tecnico</w:t>
      </w:r>
      <w:r w:rsidR="00383BAD">
        <w:rPr>
          <w:b/>
          <w:bCs/>
        </w:rPr>
        <w:t>:</w:t>
      </w:r>
      <w:r w:rsidR="00A84103">
        <w:rPr>
          <w:b/>
          <w:bCs/>
        </w:rPr>
        <w:t xml:space="preserve"> </w:t>
      </w:r>
      <w:r w:rsidR="00A84103">
        <w:t>una richiesta si assegna a uno ed un solo tecnico, e un tecnico può avere uno o più richieste assegnate</w:t>
      </w:r>
    </w:p>
    <w:p w14:paraId="7D22B05D" w14:textId="511718C6" w:rsidR="0027196F" w:rsidRPr="00A84103" w:rsidRDefault="0027196F" w:rsidP="0027196F">
      <w:r w:rsidRPr="00632262">
        <w:rPr>
          <w:b/>
          <w:bCs/>
        </w:rPr>
        <w:t xml:space="preserve">Tecnico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definisce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Proposta</w:t>
      </w:r>
      <w:r w:rsidR="00383BAD">
        <w:rPr>
          <w:b/>
          <w:bCs/>
        </w:rPr>
        <w:t>:</w:t>
      </w:r>
      <w:r w:rsidR="00A84103">
        <w:rPr>
          <w:b/>
          <w:bCs/>
        </w:rPr>
        <w:t xml:space="preserve"> </w:t>
      </w:r>
      <w:r w:rsidR="00A84103">
        <w:t>un tecnico definisce una proposta, e una proposta viene definita da un tecnico</w:t>
      </w:r>
    </w:p>
    <w:p w14:paraId="4BFED0A9" w14:textId="7ED3B818" w:rsidR="0027196F" w:rsidRPr="00A84103" w:rsidRDefault="0027196F" w:rsidP="0027196F">
      <w:pPr>
        <w:tabs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</w:pPr>
      <w:r w:rsidRPr="00632262">
        <w:rPr>
          <w:b/>
          <w:bCs/>
        </w:rPr>
        <w:t xml:space="preserve">Richiesta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segue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Proposta</w:t>
      </w:r>
      <w:r w:rsidR="00383BAD">
        <w:rPr>
          <w:b/>
          <w:bCs/>
        </w:rPr>
        <w:t>:</w:t>
      </w:r>
      <w:r w:rsidR="00A84103">
        <w:rPr>
          <w:b/>
          <w:bCs/>
        </w:rPr>
        <w:t xml:space="preserve"> </w:t>
      </w:r>
      <w:r w:rsidR="00A84103">
        <w:t>una richiesta può seguire una o più proposte, una proposta segue una richiesta</w:t>
      </w:r>
      <w:r w:rsidR="007F78F3">
        <w:br/>
        <w:t>La scelta concettuale dietro ciò è che si assume che ogni proposta di un tecnico è a sé stante, e che più proposte possono essere associate a una richiesta nel caso ci sia un rifiuto da parte dell’ordinante</w:t>
      </w:r>
    </w:p>
    <w:p w14:paraId="4C1787A6" w14:textId="4586718A" w:rsidR="0027196F" w:rsidRPr="00AB2B21" w:rsidRDefault="0027196F" w:rsidP="0027196F">
      <w:r w:rsidRPr="00632262">
        <w:rPr>
          <w:b/>
          <w:bCs/>
        </w:rPr>
        <w:t xml:space="preserve">Proposta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="00CE0A1C" w:rsidRPr="00383BAD">
        <w:rPr>
          <w:b/>
          <w:bCs/>
          <w:i/>
          <w:iCs/>
        </w:rPr>
        <w:t>propone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Prodotto</w:t>
      </w:r>
      <w:r w:rsidR="00383BAD">
        <w:rPr>
          <w:b/>
          <w:bCs/>
        </w:rPr>
        <w:t>:</w:t>
      </w:r>
      <w:r w:rsidR="00AB2B21">
        <w:rPr>
          <w:b/>
          <w:bCs/>
        </w:rPr>
        <w:t xml:space="preserve"> </w:t>
      </w:r>
      <w:r w:rsidR="00AB2B21">
        <w:t>una proposta propone un prodotto, e un prodotto può essere proposto da una o più proposte.</w:t>
      </w:r>
      <w:r w:rsidR="00AB2B21">
        <w:br/>
        <w:t>Con questa scelta concettuale si apre alla possibilità che un prodotto riferente a una proposta rifiutata (e quindi non ancora venduto) possa figurare anche in altre proposte</w:t>
      </w:r>
    </w:p>
    <w:p w14:paraId="34FA89FC" w14:textId="25283697" w:rsidR="00CE0A1C" w:rsidRPr="00AB2B21" w:rsidRDefault="00CE0A1C" w:rsidP="00CE0A1C">
      <w:r w:rsidRPr="00632262">
        <w:rPr>
          <w:b/>
          <w:bCs/>
        </w:rPr>
        <w:t xml:space="preserve">Proposta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</w:t>
      </w:r>
      <w:r w:rsidRPr="00383BAD">
        <w:rPr>
          <w:b/>
          <w:bCs/>
          <w:i/>
          <w:iCs/>
        </w:rPr>
        <w:t>diventa</w:t>
      </w:r>
      <w:r w:rsidRPr="00632262">
        <w:rPr>
          <w:b/>
          <w:bCs/>
        </w:rPr>
        <w:t xml:space="preserve"> </w:t>
      </w:r>
      <w:r w:rsidRPr="00632262">
        <w:rPr>
          <w:b/>
          <w:bCs/>
        </w:rPr>
        <w:sym w:font="Wingdings" w:char="F0E0"/>
      </w:r>
      <w:r w:rsidRPr="00632262">
        <w:rPr>
          <w:b/>
          <w:bCs/>
        </w:rPr>
        <w:t xml:space="preserve"> Ordine</w:t>
      </w:r>
      <w:r w:rsidR="00383BAD">
        <w:rPr>
          <w:b/>
          <w:bCs/>
        </w:rPr>
        <w:t>:</w:t>
      </w:r>
      <w:r w:rsidR="00AB2B21">
        <w:rPr>
          <w:b/>
          <w:bCs/>
        </w:rPr>
        <w:t xml:space="preserve"> </w:t>
      </w:r>
      <w:r w:rsidR="00AB2B21">
        <w:t xml:space="preserve">una proposta può diventare un ordine, e un ordine </w:t>
      </w:r>
      <w:r w:rsidR="00730B96">
        <w:t>deriva da una proposta</w:t>
      </w:r>
      <w:r w:rsidR="00AB2B21">
        <w:t xml:space="preserve"> </w:t>
      </w:r>
    </w:p>
    <w:p w14:paraId="15F5C683" w14:textId="02170C61" w:rsidR="00B47832" w:rsidRDefault="00B47832" w:rsidP="006B48B8">
      <w:pPr>
        <w:pStyle w:val="Titolo2"/>
      </w:pPr>
      <w:r>
        <w:t>Fruizione del sito su browser</w:t>
      </w:r>
    </w:p>
    <w:p w14:paraId="144E146C" w14:textId="730B0E06" w:rsidR="00C9185A" w:rsidRDefault="00C9185A" w:rsidP="007E0D55">
      <w:r>
        <w:t>Il sito è compatibile con i browser più importanti utilizzati dalla community Web. Di seguito verranno riportati i browser su cui è stato testato il sito con successo:</w:t>
      </w:r>
    </w:p>
    <w:p w14:paraId="6E16FAEA" w14:textId="77777777" w:rsidR="00C9185A" w:rsidRDefault="00801E5F" w:rsidP="00C9185A">
      <w:pPr>
        <w:pStyle w:val="Paragrafoelenco"/>
        <w:numPr>
          <w:ilvl w:val="0"/>
          <w:numId w:val="13"/>
        </w:numPr>
      </w:pPr>
      <w:r>
        <w:t>Apple Safari</w:t>
      </w:r>
    </w:p>
    <w:p w14:paraId="52469DB6" w14:textId="213D86F3" w:rsidR="008C7D57" w:rsidRPr="008C7D57" w:rsidRDefault="008C7D57" w:rsidP="008C7D57">
      <w:pPr>
        <w:pStyle w:val="Paragrafoelenco"/>
        <w:numPr>
          <w:ilvl w:val="0"/>
          <w:numId w:val="13"/>
        </w:numPr>
        <w:rPr>
          <w:lang w:val="en-US"/>
        </w:rPr>
      </w:pPr>
      <w:r w:rsidRPr="00C9185A">
        <w:rPr>
          <w:lang w:val="en-US"/>
        </w:rPr>
        <w:t>Google Chrome</w:t>
      </w:r>
    </w:p>
    <w:p w14:paraId="74C3B297" w14:textId="77777777" w:rsidR="00C9185A" w:rsidRDefault="00801E5F" w:rsidP="00C9185A">
      <w:pPr>
        <w:pStyle w:val="Paragrafoelenco"/>
        <w:numPr>
          <w:ilvl w:val="0"/>
          <w:numId w:val="13"/>
        </w:numPr>
        <w:rPr>
          <w:lang w:val="en-US"/>
        </w:rPr>
      </w:pPr>
      <w:r w:rsidRPr="00C9185A">
        <w:rPr>
          <w:lang w:val="en-US"/>
        </w:rPr>
        <w:t>Microsoft Edge</w:t>
      </w:r>
    </w:p>
    <w:p w14:paraId="55952729" w14:textId="3946154F" w:rsidR="005B6A48" w:rsidRDefault="00C9185A" w:rsidP="00C9185A">
      <w:pPr>
        <w:pStyle w:val="Paragrafoelenco"/>
        <w:numPr>
          <w:ilvl w:val="0"/>
          <w:numId w:val="13"/>
        </w:numPr>
        <w:rPr>
          <w:lang w:val="en-US"/>
        </w:rPr>
      </w:pPr>
      <w:r w:rsidRPr="00C9185A">
        <w:rPr>
          <w:lang w:val="en-US"/>
        </w:rPr>
        <w:t>Mozilla Firefox</w:t>
      </w:r>
    </w:p>
    <w:p w14:paraId="55BC14D1" w14:textId="506ED53B" w:rsidR="00C9185A" w:rsidRPr="00C9185A" w:rsidRDefault="00A55322" w:rsidP="00C9185A">
      <w:r>
        <w:t xml:space="preserve">Tutti i browser menzionati </w:t>
      </w:r>
      <w:r w:rsidR="008C7D57">
        <w:t xml:space="preserve">presentano </w:t>
      </w:r>
      <w:r w:rsidR="00C9185A">
        <w:t xml:space="preserve">piena compatibilità delle funzionalità e </w:t>
      </w:r>
      <w:r w:rsidR="008C7D57">
        <w:t>offrono il</w:t>
      </w:r>
      <w:r w:rsidR="00C9185A">
        <w:t xml:space="preserve"> massimo rendering possibile delle componenti del layout. Tuttavia, in Mozilla Firefox è stata riscontrata qualche piccola incertezza nel rendering dei select dinamici (vedi funzionalità </w:t>
      </w:r>
      <w:r w:rsidR="00C9185A" w:rsidRPr="00C9185A">
        <w:rPr>
          <w:b/>
          <w:bCs/>
        </w:rPr>
        <w:t>Homepage Ordinante</w:t>
      </w:r>
      <w:r w:rsidR="00C9185A">
        <w:t>), che però non impatta significativamente l’esperienza di utilizzo.</w:t>
      </w:r>
    </w:p>
    <w:p w14:paraId="41A47A3F" w14:textId="77777777" w:rsidR="007D746E" w:rsidRPr="00C9185A" w:rsidRDefault="007D746E" w:rsidP="007E0D55"/>
    <w:p w14:paraId="381EB774" w14:textId="77777777" w:rsidR="00B24D71" w:rsidRDefault="005B6A48" w:rsidP="00B24D71">
      <w:r>
        <w:t xml:space="preserve">Di seguito verrà riportata la </w:t>
      </w:r>
      <w:r w:rsidRPr="008337C0">
        <w:rPr>
          <w:b/>
        </w:rPr>
        <w:t>validazione</w:t>
      </w:r>
      <w:r>
        <w:t xml:space="preserve"> delle pagine HTML</w:t>
      </w:r>
      <w:r w:rsidR="00B24D71">
        <w:t>.</w:t>
      </w:r>
      <w:r>
        <w:t xml:space="preserve"> </w:t>
      </w:r>
    </w:p>
    <w:p w14:paraId="5910161A" w14:textId="0E9E4E98" w:rsidR="007E0D55" w:rsidRDefault="00B24D71" w:rsidP="00B24D71">
      <w:r w:rsidRPr="00B24D71">
        <w:rPr>
          <w:b/>
          <w:bCs/>
        </w:rPr>
        <w:t>NB</w:t>
      </w:r>
      <w:r>
        <w:t>: D</w:t>
      </w:r>
      <w:r w:rsidR="005B6A48">
        <w:t xml:space="preserve">iverse pagine sono </w:t>
      </w:r>
      <w:r>
        <w:t xml:space="preserve">pressoché simili </w:t>
      </w:r>
      <w:r w:rsidR="005B6A48">
        <w:t>tra loro</w:t>
      </w:r>
      <w:r>
        <w:t>,</w:t>
      </w:r>
      <w:r w:rsidR="005B6A48">
        <w:t xml:space="preserve"> ad esempio la pagina </w:t>
      </w:r>
      <w:r>
        <w:t xml:space="preserve">di </w:t>
      </w:r>
      <w:r w:rsidR="005B6A48">
        <w:t xml:space="preserve">visualizzazione dei dettagli di un ordine </w:t>
      </w:r>
      <w:r>
        <w:t xml:space="preserve">è </w:t>
      </w:r>
      <w:r w:rsidR="005B6A48">
        <w:t xml:space="preserve">simile a quella dei dettagli di una richiesta. Per </w:t>
      </w:r>
      <w:r>
        <w:t>questo motivo,</w:t>
      </w:r>
      <w:r w:rsidR="005B6A48">
        <w:t xml:space="preserve"> si riport</w:t>
      </w:r>
      <w:r>
        <w:t>erà</w:t>
      </w:r>
      <w:r w:rsidR="005B6A48">
        <w:t xml:space="preserve"> </w:t>
      </w:r>
      <w:r>
        <w:t xml:space="preserve">solo </w:t>
      </w:r>
      <w:r w:rsidR="005B6A48">
        <w:t xml:space="preserve">la validazione </w:t>
      </w:r>
      <w:r>
        <w:t xml:space="preserve">di una di pagina per ogni </w:t>
      </w:r>
      <w:r w:rsidR="007D746E">
        <w:t>“</w:t>
      </w:r>
      <w:r>
        <w:t>tipologia</w:t>
      </w:r>
      <w:r w:rsidR="007D746E">
        <w:t>”</w:t>
      </w:r>
      <w:r>
        <w:t>, scrivendo le eventuali pagine simili a quest’ultima.</w:t>
      </w:r>
    </w:p>
    <w:p w14:paraId="53F768FA" w14:textId="6B1A0220" w:rsidR="005B6A48" w:rsidRDefault="007E0D55" w:rsidP="00B24D71">
      <w:pPr>
        <w:pStyle w:val="Titolo3"/>
      </w:pPr>
      <w:r>
        <w:t xml:space="preserve">Homepage </w:t>
      </w:r>
      <w:r w:rsidR="00B24D71">
        <w:t>O</w:t>
      </w:r>
      <w:r>
        <w:t>rdinante</w:t>
      </w:r>
    </w:p>
    <w:p w14:paraId="7C43C230" w14:textId="09BCE4AC" w:rsidR="00B24D71" w:rsidRPr="00B24D71" w:rsidRDefault="00B24D71" w:rsidP="00B24D71">
      <w:r>
        <w:rPr>
          <w:noProof/>
        </w:rPr>
        <w:drawing>
          <wp:inline distT="0" distB="0" distL="0" distR="0" wp14:anchorId="2E9D5767" wp14:editId="0608EF08">
            <wp:extent cx="6120130" cy="2884170"/>
            <wp:effectExtent l="0" t="0" r="1270" b="0"/>
            <wp:docPr id="4760285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28543" name="Immagine 47602854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96BB" w14:textId="404E2F12" w:rsidR="007E0D55" w:rsidRDefault="00B24D71" w:rsidP="007E0D55">
      <w:pPr>
        <w:pStyle w:val="Titolo3"/>
      </w:pPr>
      <w:r>
        <w:t xml:space="preserve">Definizione </w:t>
      </w:r>
      <w:r w:rsidR="007E0D55">
        <w:t>richiesta</w:t>
      </w:r>
      <w:r w:rsidR="00DD3F05">
        <w:t xml:space="preserve"> (ordinante)</w:t>
      </w:r>
    </w:p>
    <w:p w14:paraId="39B17DF5" w14:textId="7B773C1C" w:rsidR="00B24D71" w:rsidRDefault="00B24D71" w:rsidP="00B24D71">
      <w:r>
        <w:rPr>
          <w:noProof/>
        </w:rPr>
        <w:drawing>
          <wp:inline distT="0" distB="0" distL="0" distR="0" wp14:anchorId="284A0365" wp14:editId="38AE769D">
            <wp:extent cx="6120130" cy="2884170"/>
            <wp:effectExtent l="0" t="0" r="1270" b="0"/>
            <wp:docPr id="622303460" name="Immagine 6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03460" name="Immagine 6" descr="Immagine che contiene testo, schermata&#10;&#10;Descrizione generat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35B8" w14:textId="185665AA" w:rsidR="00B24D71" w:rsidRPr="00B24D71" w:rsidRDefault="00B24D71" w:rsidP="00B24D71">
      <w:r w:rsidRPr="00B24D71">
        <w:rPr>
          <w:b/>
          <w:bCs/>
        </w:rPr>
        <w:t>Pagine simili:</w:t>
      </w:r>
      <w:r>
        <w:rPr>
          <w:b/>
          <w:bCs/>
        </w:rPr>
        <w:t xml:space="preserve"> </w:t>
      </w:r>
      <w:r w:rsidR="00DD3F05">
        <w:t>D</w:t>
      </w:r>
      <w:r>
        <w:t>efinizione proposta</w:t>
      </w:r>
      <w:r w:rsidR="00DD3F05">
        <w:t xml:space="preserve"> (Tecnico)</w:t>
      </w:r>
      <w:r>
        <w:t xml:space="preserve">, </w:t>
      </w:r>
      <w:r w:rsidR="00DD3F05">
        <w:t>R</w:t>
      </w:r>
      <w:r>
        <w:t>ifiuto proposta</w:t>
      </w:r>
      <w:r w:rsidR="00DD3F05">
        <w:t xml:space="preserve"> (Ordinante)</w:t>
      </w:r>
      <w:r>
        <w:t xml:space="preserve">, </w:t>
      </w:r>
      <w:r w:rsidR="00DD3F05">
        <w:t>R</w:t>
      </w:r>
      <w:r>
        <w:t>ifiuto ordine</w:t>
      </w:r>
      <w:r w:rsidR="00DD3F05">
        <w:t xml:space="preserve"> (Ordinante)</w:t>
      </w:r>
    </w:p>
    <w:p w14:paraId="27F55100" w14:textId="791AB80A" w:rsidR="007E0D55" w:rsidRPr="00B24D71" w:rsidRDefault="007E0D55" w:rsidP="007E0D55">
      <w:pPr>
        <w:pStyle w:val="Titolo3"/>
      </w:pPr>
      <w:proofErr w:type="gramStart"/>
      <w:r w:rsidRPr="00B24D71">
        <w:lastRenderedPageBreak/>
        <w:t>Storico</w:t>
      </w:r>
      <w:r w:rsidR="00B24D71">
        <w:t xml:space="preserve"> richieste</w:t>
      </w:r>
      <w:proofErr w:type="gramEnd"/>
      <w:r w:rsidR="00DD3F05">
        <w:t xml:space="preserve"> (ordinante)</w:t>
      </w:r>
    </w:p>
    <w:p w14:paraId="329C0422" w14:textId="61350BB0" w:rsidR="00B24D71" w:rsidRDefault="00B24D71" w:rsidP="00B24D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0E56D3" wp14:editId="53D15DE3">
            <wp:extent cx="6120130" cy="2884170"/>
            <wp:effectExtent l="0" t="0" r="1270" b="0"/>
            <wp:docPr id="1663513361" name="Immagine 7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13361" name="Immagine 7" descr="Immagine che contiene testo, schermata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FC5D" w14:textId="137FC099" w:rsidR="00DD3F05" w:rsidRDefault="00B24D71" w:rsidP="00DD3F05">
      <w:r w:rsidRPr="00B24D71">
        <w:rPr>
          <w:b/>
          <w:bCs/>
        </w:rPr>
        <w:t>Pagine simili:</w:t>
      </w:r>
      <w:r>
        <w:rPr>
          <w:b/>
          <w:bCs/>
        </w:rPr>
        <w:t xml:space="preserve"> </w:t>
      </w:r>
      <w:r w:rsidR="007D746E">
        <w:t>Lista n</w:t>
      </w:r>
      <w:r w:rsidR="00DD3F05">
        <w:t xml:space="preserve">uove richieste(Tecnico), </w:t>
      </w:r>
      <w:r>
        <w:t>Storico proposte attive</w:t>
      </w:r>
      <w:r w:rsidR="00DD3F05">
        <w:t>(Ordinante)</w:t>
      </w:r>
      <w:r>
        <w:t>,</w:t>
      </w:r>
      <w:r w:rsidR="00DD3F05">
        <w:t xml:space="preserve"> Storico proposte (Tecnico),</w:t>
      </w:r>
      <w:r>
        <w:t xml:space="preserve"> Storico ordini(Ordinante</w:t>
      </w:r>
      <w:r w:rsidR="007D746E">
        <w:t xml:space="preserve"> e Tecnico</w:t>
      </w:r>
      <w:r>
        <w:t>)</w:t>
      </w:r>
    </w:p>
    <w:p w14:paraId="6ACE974B" w14:textId="76950184" w:rsidR="007E0D55" w:rsidRDefault="00DD3F05" w:rsidP="00DD3F05">
      <w:pPr>
        <w:pStyle w:val="Titolo3"/>
      </w:pPr>
      <w:r>
        <w:t>Dettaglio richiesta (Ordinante)</w:t>
      </w:r>
      <w:r w:rsidR="00B24D71" w:rsidRPr="00DD3F05">
        <w:br/>
      </w:r>
      <w:r w:rsidR="00B24D71">
        <w:rPr>
          <w:noProof/>
          <w:lang w:val="en-US"/>
        </w:rPr>
        <w:drawing>
          <wp:inline distT="0" distB="0" distL="0" distR="0" wp14:anchorId="2D2D09D5" wp14:editId="37CF3927">
            <wp:extent cx="6120130" cy="2884170"/>
            <wp:effectExtent l="0" t="0" r="1270" b="0"/>
            <wp:docPr id="153248625" name="Immagine 8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8625" name="Immagine 8" descr="Immagine che contiene testo, schermata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DB11" w14:textId="510476A9" w:rsidR="00DD3F05" w:rsidRDefault="00DD3F05" w:rsidP="00DD3F05">
      <w:r w:rsidRPr="00B24D71">
        <w:rPr>
          <w:b/>
          <w:bCs/>
        </w:rPr>
        <w:t>Pagine simili:</w:t>
      </w:r>
      <w:r>
        <w:rPr>
          <w:b/>
          <w:bCs/>
        </w:rPr>
        <w:t xml:space="preserve"> </w:t>
      </w:r>
      <w:r>
        <w:t>Dettaglio richiesta (Tecnico), Dettaglio proposta (Tecnico e Ordinante), Dettaglio ordine(Tecnico e Ordinante)</w:t>
      </w:r>
    </w:p>
    <w:p w14:paraId="55EFD2B2" w14:textId="77777777" w:rsidR="00DD3F05" w:rsidRPr="00DD3F05" w:rsidRDefault="00DD3F05" w:rsidP="00DD3F05"/>
    <w:p w14:paraId="5797CBCA" w14:textId="4F15493F" w:rsidR="007E0D55" w:rsidRDefault="007E0D55" w:rsidP="007E0D55">
      <w:pPr>
        <w:pStyle w:val="Titolo3"/>
        <w:rPr>
          <w:lang w:val="en-US"/>
        </w:rPr>
      </w:pPr>
      <w:r w:rsidRPr="008336D7">
        <w:rPr>
          <w:lang w:val="en-US"/>
        </w:rPr>
        <w:lastRenderedPageBreak/>
        <w:t xml:space="preserve">Homepage </w:t>
      </w:r>
      <w:r w:rsidR="0045799E">
        <w:rPr>
          <w:lang w:val="en-US"/>
        </w:rPr>
        <w:t>T</w:t>
      </w:r>
      <w:r w:rsidRPr="008336D7">
        <w:rPr>
          <w:lang w:val="en-US"/>
        </w:rPr>
        <w:t>ecnico</w:t>
      </w:r>
    </w:p>
    <w:p w14:paraId="258C18BC" w14:textId="023A7FE3" w:rsidR="00B24D71" w:rsidRPr="00B24D71" w:rsidRDefault="00B24D71" w:rsidP="00B24D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8CAE9" wp14:editId="366DE264">
            <wp:extent cx="6120130" cy="2884170"/>
            <wp:effectExtent l="0" t="0" r="1270" b="0"/>
            <wp:docPr id="2094543781" name="Immagine 2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43781" name="Immagine 2" descr="Immagine che contiene testo, schermata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F039" w14:textId="6D742E82" w:rsidR="007E0D55" w:rsidRDefault="007E0D55" w:rsidP="007E0D55">
      <w:pPr>
        <w:pStyle w:val="Titolo3"/>
        <w:rPr>
          <w:lang w:val="en-US"/>
        </w:rPr>
      </w:pPr>
      <w:r w:rsidRPr="008336D7">
        <w:rPr>
          <w:lang w:val="en-US"/>
        </w:rPr>
        <w:t xml:space="preserve">Homepage </w:t>
      </w:r>
      <w:r w:rsidR="0045799E">
        <w:rPr>
          <w:lang w:val="en-US"/>
        </w:rPr>
        <w:t>Amministratore</w:t>
      </w:r>
    </w:p>
    <w:p w14:paraId="0D8230E9" w14:textId="3E168913" w:rsidR="00B24D71" w:rsidRPr="00B24D71" w:rsidRDefault="00B24D71" w:rsidP="00B24D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95768C" wp14:editId="1B8072AD">
            <wp:extent cx="6120130" cy="2884170"/>
            <wp:effectExtent l="0" t="0" r="1270" b="0"/>
            <wp:docPr id="1637667132" name="Immagine 3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7132" name="Immagine 3" descr="Immagine che contiene testo, schermat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F434" w14:textId="67308984" w:rsidR="007E0D55" w:rsidRDefault="004458E5" w:rsidP="007E0D55">
      <w:pPr>
        <w:pStyle w:val="Titolo3"/>
        <w:rPr>
          <w:lang w:val="en-US"/>
        </w:rPr>
      </w:pPr>
      <w:r>
        <w:rPr>
          <w:lang w:val="en-US"/>
        </w:rPr>
        <w:lastRenderedPageBreak/>
        <w:t>Gestisci utenti (Amministratore)</w:t>
      </w:r>
    </w:p>
    <w:p w14:paraId="2D4C8AAE" w14:textId="7BAD1C0D" w:rsidR="00B24D71" w:rsidRDefault="00B24D71" w:rsidP="00B24D7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1A267E" wp14:editId="05AF07F8">
            <wp:extent cx="6120130" cy="2884170"/>
            <wp:effectExtent l="0" t="0" r="1270" b="0"/>
            <wp:docPr id="2063208593" name="Immagine 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08593" name="Immagine 4" descr="Immagine che contiene testo, schermata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8773" w14:textId="17146433" w:rsidR="004458E5" w:rsidRDefault="004458E5" w:rsidP="004458E5">
      <w:r w:rsidRPr="00B24D71">
        <w:rPr>
          <w:b/>
          <w:bCs/>
        </w:rPr>
        <w:t>Pagine simili:</w:t>
      </w:r>
      <w:r>
        <w:rPr>
          <w:b/>
          <w:bCs/>
        </w:rPr>
        <w:t xml:space="preserve"> </w:t>
      </w:r>
      <w:r>
        <w:t>Gestisci categorie, Gestisci sottocategorie, Gestisci microcategorie, Gestisci caratteristiche (Amministratore)</w:t>
      </w:r>
    </w:p>
    <w:p w14:paraId="306DF541" w14:textId="77777777" w:rsidR="004458E5" w:rsidRPr="004458E5" w:rsidRDefault="004458E5" w:rsidP="00B24D71"/>
    <w:p w14:paraId="10F040E7" w14:textId="0BCF4707" w:rsidR="007E0D55" w:rsidRPr="007D746E" w:rsidRDefault="007D746E" w:rsidP="007E0D55">
      <w:pPr>
        <w:pStyle w:val="Titolo3"/>
      </w:pPr>
      <w:r w:rsidRPr="007D746E">
        <w:t>Aggiungi/Modifica Utente</w:t>
      </w:r>
      <w:r>
        <w:t xml:space="preserve"> (Amministratore)</w:t>
      </w:r>
    </w:p>
    <w:p w14:paraId="4E0ABDB7" w14:textId="60F15AB3" w:rsidR="00BF4F79" w:rsidRPr="004972AF" w:rsidRDefault="00B24D71" w:rsidP="004972AF">
      <w:r>
        <w:rPr>
          <w:noProof/>
          <w:lang w:val="en-US"/>
        </w:rPr>
        <w:drawing>
          <wp:inline distT="0" distB="0" distL="0" distR="0" wp14:anchorId="6AD267A5" wp14:editId="0C4F4816">
            <wp:extent cx="6120130" cy="2884170"/>
            <wp:effectExtent l="0" t="0" r="1270" b="0"/>
            <wp:docPr id="1674060078" name="Immagine 5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60078" name="Immagine 5" descr="Immagine che contiene testo, schermata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46E" w:rsidRPr="007D746E">
        <w:br/>
      </w:r>
      <w:r w:rsidR="007D746E" w:rsidRPr="00B24D71">
        <w:rPr>
          <w:b/>
          <w:bCs/>
        </w:rPr>
        <w:t>Pagine simili:</w:t>
      </w:r>
      <w:r w:rsidR="007D746E">
        <w:rPr>
          <w:b/>
          <w:bCs/>
        </w:rPr>
        <w:t xml:space="preserve"> </w:t>
      </w:r>
      <w:r w:rsidR="007D746E">
        <w:t>Aggiungi/modifica categoria, sottocategoria, microcategoria, caratteristica (Amministratore)</w:t>
      </w:r>
    </w:p>
    <w:sectPr w:rsidR="00BF4F79" w:rsidRPr="004972A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F1496"/>
    <w:multiLevelType w:val="hybridMultilevel"/>
    <w:tmpl w:val="F4FAE6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077766"/>
    <w:multiLevelType w:val="hybridMultilevel"/>
    <w:tmpl w:val="938ABC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A15FA"/>
    <w:multiLevelType w:val="hybridMultilevel"/>
    <w:tmpl w:val="30DAA31A"/>
    <w:lvl w:ilvl="0" w:tplc="71BCC766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C5597"/>
    <w:multiLevelType w:val="hybridMultilevel"/>
    <w:tmpl w:val="71BEE3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4374A0"/>
    <w:multiLevelType w:val="hybridMultilevel"/>
    <w:tmpl w:val="D4B47CC8"/>
    <w:lvl w:ilvl="0" w:tplc="71BCC766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809A5"/>
    <w:multiLevelType w:val="hybridMultilevel"/>
    <w:tmpl w:val="45AE86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AD1F23"/>
    <w:multiLevelType w:val="hybridMultilevel"/>
    <w:tmpl w:val="6DA01FCE"/>
    <w:lvl w:ilvl="0" w:tplc="71BCC766"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721CE"/>
    <w:multiLevelType w:val="multilevel"/>
    <w:tmpl w:val="16D2B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4B326A3"/>
    <w:multiLevelType w:val="hybridMultilevel"/>
    <w:tmpl w:val="E6D871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C648B0"/>
    <w:multiLevelType w:val="hybridMultilevel"/>
    <w:tmpl w:val="AC5A62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D107B6"/>
    <w:multiLevelType w:val="hybridMultilevel"/>
    <w:tmpl w:val="4126B58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5A6ECD"/>
    <w:multiLevelType w:val="hybridMultilevel"/>
    <w:tmpl w:val="FF367A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FE2475"/>
    <w:multiLevelType w:val="hybridMultilevel"/>
    <w:tmpl w:val="F3ACBE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524479">
    <w:abstractNumId w:val="7"/>
  </w:num>
  <w:num w:numId="2" w16cid:durableId="1721400021">
    <w:abstractNumId w:val="1"/>
  </w:num>
  <w:num w:numId="3" w16cid:durableId="851190054">
    <w:abstractNumId w:val="8"/>
  </w:num>
  <w:num w:numId="4" w16cid:durableId="556473006">
    <w:abstractNumId w:val="2"/>
  </w:num>
  <w:num w:numId="5" w16cid:durableId="854150948">
    <w:abstractNumId w:val="6"/>
  </w:num>
  <w:num w:numId="6" w16cid:durableId="1935550214">
    <w:abstractNumId w:val="5"/>
  </w:num>
  <w:num w:numId="7" w16cid:durableId="368379995">
    <w:abstractNumId w:val="4"/>
  </w:num>
  <w:num w:numId="8" w16cid:durableId="1330674248">
    <w:abstractNumId w:val="12"/>
  </w:num>
  <w:num w:numId="9" w16cid:durableId="4328929">
    <w:abstractNumId w:val="3"/>
  </w:num>
  <w:num w:numId="10" w16cid:durableId="268120465">
    <w:abstractNumId w:val="9"/>
  </w:num>
  <w:num w:numId="11" w16cid:durableId="855342751">
    <w:abstractNumId w:val="0"/>
  </w:num>
  <w:num w:numId="12" w16cid:durableId="2000962204">
    <w:abstractNumId w:val="10"/>
  </w:num>
  <w:num w:numId="13" w16cid:durableId="179733139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33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D15"/>
    <w:rsid w:val="0002125A"/>
    <w:rsid w:val="00023764"/>
    <w:rsid w:val="00036171"/>
    <w:rsid w:val="00044D82"/>
    <w:rsid w:val="000462A3"/>
    <w:rsid w:val="000525B1"/>
    <w:rsid w:val="000540D0"/>
    <w:rsid w:val="00087321"/>
    <w:rsid w:val="000B3D73"/>
    <w:rsid w:val="000B584B"/>
    <w:rsid w:val="000C023D"/>
    <w:rsid w:val="000C6894"/>
    <w:rsid w:val="000D554B"/>
    <w:rsid w:val="000F4886"/>
    <w:rsid w:val="000F7AA4"/>
    <w:rsid w:val="00105649"/>
    <w:rsid w:val="00120B2D"/>
    <w:rsid w:val="001363AE"/>
    <w:rsid w:val="001555DA"/>
    <w:rsid w:val="0017545D"/>
    <w:rsid w:val="001853DC"/>
    <w:rsid w:val="001A0263"/>
    <w:rsid w:val="001C3A16"/>
    <w:rsid w:val="001D12B0"/>
    <w:rsid w:val="001F7764"/>
    <w:rsid w:val="00225D9D"/>
    <w:rsid w:val="00246352"/>
    <w:rsid w:val="0026766D"/>
    <w:rsid w:val="0027196F"/>
    <w:rsid w:val="00291338"/>
    <w:rsid w:val="002924D2"/>
    <w:rsid w:val="00293567"/>
    <w:rsid w:val="002962E0"/>
    <w:rsid w:val="00301147"/>
    <w:rsid w:val="00304741"/>
    <w:rsid w:val="0032330E"/>
    <w:rsid w:val="00355F42"/>
    <w:rsid w:val="00365942"/>
    <w:rsid w:val="00383BAD"/>
    <w:rsid w:val="003859E8"/>
    <w:rsid w:val="003B5485"/>
    <w:rsid w:val="00415543"/>
    <w:rsid w:val="00420D05"/>
    <w:rsid w:val="00434726"/>
    <w:rsid w:val="004404D4"/>
    <w:rsid w:val="004458E5"/>
    <w:rsid w:val="0045799E"/>
    <w:rsid w:val="004972AF"/>
    <w:rsid w:val="004A5D2A"/>
    <w:rsid w:val="004C01AC"/>
    <w:rsid w:val="004C299F"/>
    <w:rsid w:val="004F5085"/>
    <w:rsid w:val="00501957"/>
    <w:rsid w:val="0053040B"/>
    <w:rsid w:val="00587DCA"/>
    <w:rsid w:val="005B6A48"/>
    <w:rsid w:val="005D0AA7"/>
    <w:rsid w:val="005E108D"/>
    <w:rsid w:val="005F7408"/>
    <w:rsid w:val="00632262"/>
    <w:rsid w:val="00637CC9"/>
    <w:rsid w:val="00687D15"/>
    <w:rsid w:val="00697D3B"/>
    <w:rsid w:val="006A33D1"/>
    <w:rsid w:val="006A5A52"/>
    <w:rsid w:val="006B40A7"/>
    <w:rsid w:val="006B48B8"/>
    <w:rsid w:val="00702874"/>
    <w:rsid w:val="00730B96"/>
    <w:rsid w:val="0073519E"/>
    <w:rsid w:val="00736FB8"/>
    <w:rsid w:val="0074060B"/>
    <w:rsid w:val="00761C18"/>
    <w:rsid w:val="00791513"/>
    <w:rsid w:val="007A5161"/>
    <w:rsid w:val="007A7BD2"/>
    <w:rsid w:val="007B3D4C"/>
    <w:rsid w:val="007D746E"/>
    <w:rsid w:val="007E0D55"/>
    <w:rsid w:val="007F78F3"/>
    <w:rsid w:val="00801E5F"/>
    <w:rsid w:val="008166EE"/>
    <w:rsid w:val="008336D7"/>
    <w:rsid w:val="008337C0"/>
    <w:rsid w:val="00856671"/>
    <w:rsid w:val="00873E12"/>
    <w:rsid w:val="00884A85"/>
    <w:rsid w:val="008C7D57"/>
    <w:rsid w:val="008F112B"/>
    <w:rsid w:val="008F1EDA"/>
    <w:rsid w:val="00922954"/>
    <w:rsid w:val="009349E3"/>
    <w:rsid w:val="00937AEB"/>
    <w:rsid w:val="00937C69"/>
    <w:rsid w:val="00947FE5"/>
    <w:rsid w:val="00955803"/>
    <w:rsid w:val="0095696C"/>
    <w:rsid w:val="009830FA"/>
    <w:rsid w:val="009E166B"/>
    <w:rsid w:val="009F1DC9"/>
    <w:rsid w:val="009F7A7E"/>
    <w:rsid w:val="00A35662"/>
    <w:rsid w:val="00A37117"/>
    <w:rsid w:val="00A55322"/>
    <w:rsid w:val="00A60A2E"/>
    <w:rsid w:val="00A62424"/>
    <w:rsid w:val="00A72C50"/>
    <w:rsid w:val="00A84103"/>
    <w:rsid w:val="00A90CF8"/>
    <w:rsid w:val="00A95815"/>
    <w:rsid w:val="00AB2B21"/>
    <w:rsid w:val="00AB6E5B"/>
    <w:rsid w:val="00AC4EB0"/>
    <w:rsid w:val="00B1470A"/>
    <w:rsid w:val="00B24D71"/>
    <w:rsid w:val="00B45E8A"/>
    <w:rsid w:val="00B47832"/>
    <w:rsid w:val="00B75382"/>
    <w:rsid w:val="00B83203"/>
    <w:rsid w:val="00B95702"/>
    <w:rsid w:val="00BC0458"/>
    <w:rsid w:val="00BC4290"/>
    <w:rsid w:val="00BD5EE8"/>
    <w:rsid w:val="00BF32A3"/>
    <w:rsid w:val="00BF4F79"/>
    <w:rsid w:val="00C14699"/>
    <w:rsid w:val="00C40B75"/>
    <w:rsid w:val="00C9185A"/>
    <w:rsid w:val="00C96F82"/>
    <w:rsid w:val="00CA0885"/>
    <w:rsid w:val="00CA0E98"/>
    <w:rsid w:val="00CA1887"/>
    <w:rsid w:val="00CC06E3"/>
    <w:rsid w:val="00CC141A"/>
    <w:rsid w:val="00CC382E"/>
    <w:rsid w:val="00CC6C76"/>
    <w:rsid w:val="00CC7697"/>
    <w:rsid w:val="00CE0A1C"/>
    <w:rsid w:val="00D362CD"/>
    <w:rsid w:val="00D45B24"/>
    <w:rsid w:val="00D46B7D"/>
    <w:rsid w:val="00D72CA3"/>
    <w:rsid w:val="00D92496"/>
    <w:rsid w:val="00D94372"/>
    <w:rsid w:val="00DB1DCF"/>
    <w:rsid w:val="00DB77CF"/>
    <w:rsid w:val="00DD3F05"/>
    <w:rsid w:val="00DF339C"/>
    <w:rsid w:val="00E14F2C"/>
    <w:rsid w:val="00E47F18"/>
    <w:rsid w:val="00E66B6E"/>
    <w:rsid w:val="00E807AA"/>
    <w:rsid w:val="00E831C1"/>
    <w:rsid w:val="00E84CC8"/>
    <w:rsid w:val="00E875F3"/>
    <w:rsid w:val="00E96B1E"/>
    <w:rsid w:val="00E9768C"/>
    <w:rsid w:val="00EC5E6A"/>
    <w:rsid w:val="00ED3EC2"/>
    <w:rsid w:val="00ED51F5"/>
    <w:rsid w:val="00ED7E72"/>
    <w:rsid w:val="00EE2D32"/>
    <w:rsid w:val="00EE6D1E"/>
    <w:rsid w:val="00F226DF"/>
    <w:rsid w:val="00F55009"/>
    <w:rsid w:val="00F70507"/>
    <w:rsid w:val="00F7603B"/>
    <w:rsid w:val="00FB28AC"/>
    <w:rsid w:val="00FD68A5"/>
    <w:rsid w:val="00FE4B1A"/>
    <w:rsid w:val="00FF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3B5E1"/>
  <w15:chartTrackingRefBased/>
  <w15:docId w15:val="{B3F39717-FE51-3341-B0CE-7723EF20A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B48B8"/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</w:pPr>
    <w:rPr>
      <w:rFonts w:ascii="Helvetica" w:hAnsi="Helvetica" w:cs="Helvetica"/>
      <w:color w:val="000000"/>
      <w:kern w:val="0"/>
      <w:sz w:val="22"/>
      <w:szCs w:val="22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2125A"/>
    <w:pPr>
      <w:keepNext/>
      <w:keepLines/>
      <w:spacing w:before="360" w:after="80"/>
      <w:jc w:val="center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47832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87D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E9768C"/>
    <w:pPr>
      <w:keepNext/>
      <w:keepLines/>
      <w:spacing w:before="80" w:after="40"/>
      <w:outlineLvl w:val="3"/>
    </w:pPr>
    <w:rPr>
      <w:rFonts w:eastAsiaTheme="majorEastAsia" w:cstheme="majorBidi"/>
      <w:b/>
      <w:bCs/>
      <w:i/>
      <w:iCs/>
      <w:color w:val="0F4761" w:themeColor="accent1" w:themeShade="BF"/>
      <w:sz w:val="24"/>
      <w:szCs w:val="24"/>
      <w:u w:val="single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87D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87D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87D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87D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87D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2125A"/>
    <w:rPr>
      <w:rFonts w:ascii="Helvetica" w:eastAsiaTheme="majorEastAsia" w:hAnsi="Helvetica" w:cstheme="majorBidi"/>
      <w:color w:val="0F4761" w:themeColor="accent1" w:themeShade="BF"/>
      <w:kern w:val="0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47832"/>
    <w:rPr>
      <w:rFonts w:ascii="Helvetica" w:eastAsiaTheme="majorEastAsia" w:hAnsi="Helvetica" w:cstheme="majorBidi"/>
      <w:color w:val="0F4761" w:themeColor="accent1" w:themeShade="BF"/>
      <w:sz w:val="36"/>
      <w:szCs w:val="3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87D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E9768C"/>
    <w:rPr>
      <w:rFonts w:ascii="Helvetica" w:eastAsiaTheme="majorEastAsia" w:hAnsi="Helvetica" w:cstheme="majorBidi"/>
      <w:b/>
      <w:bCs/>
      <w:i/>
      <w:iCs/>
      <w:color w:val="0F4761" w:themeColor="accent1" w:themeShade="BF"/>
      <w:kern w:val="0"/>
      <w:u w:val="single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87D15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87D15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87D15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87D15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87D15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87D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87D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87D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87D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87D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87D15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87D15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87D15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87D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87D15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87D15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semiHidden/>
    <w:unhideWhenUsed/>
    <w:rsid w:val="00687D1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7A51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Carpredefinitoparagrafo"/>
    <w:rsid w:val="00CC76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6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17</Pages>
  <Words>3366</Words>
  <Characters>19190</Characters>
  <Application>Microsoft Office Word</Application>
  <DocSecurity>0</DocSecurity>
  <Lines>159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Rabottini</dc:creator>
  <cp:keywords/>
  <dc:description/>
  <cp:lastModifiedBy>Simone Rabottini</cp:lastModifiedBy>
  <cp:revision>96</cp:revision>
  <dcterms:created xsi:type="dcterms:W3CDTF">2024-05-21T16:12:00Z</dcterms:created>
  <dcterms:modified xsi:type="dcterms:W3CDTF">2025-01-18T14:06:00Z</dcterms:modified>
</cp:coreProperties>
</file>