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Depth First Search or DFS for a Graph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Difficulty Level : Easy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Last Updated : 14 Jul, 2022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Depth First Traversal (or Search) for a graph is similar to Depth First Traversal of a tree. The only catch here is, unlike trees, graphs may contain cycles (a node may be visited twice). To avoid processing a node more than once, use a boolean visited array.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