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 xmlns:wp14="http://schemas.microsoft.com/office/word/2010/wordml" w14:paraId="4B5EF0F2" wp14:textId="77777777">
      <w:pPr>
        <w:pStyle w:val="Titolo1"/>
        <w:spacing w:before="400" w:after="200"/>
        <w:jc w:val="center"/>
        <w:rPr/>
      </w:pPr>
      <w:bookmarkStart w:name="_xnpej58wjtez" w:id="0"/>
      <w:bookmarkEnd w:id="0"/>
      <w:r>
        <w:rPr/>
        <w:t>Glossario</w:t>
      </w:r>
    </w:p>
    <w:p xmlns:wp14="http://schemas.microsoft.com/office/word/2010/wordml" w14:paraId="672A6659" wp14:textId="77777777">
      <w:pPr>
        <w:pStyle w:val="LOnormal"/>
        <w:rPr/>
      </w:pPr>
      <w:r>
        <w:rPr/>
      </w:r>
    </w:p>
    <w:tbl>
      <w:tblPr>
        <w:tblStyle w:val="TableNormal"/>
        <w:tblW w:w="10755" w:type="dxa"/>
        <w:jc w:val="left"/>
        <w:tblInd w:w="1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95"/>
        <w:gridCol w:w="6225"/>
        <w:gridCol w:w="2235"/>
      </w:tblGrid>
      <w:tr xmlns:wp14="http://schemas.microsoft.com/office/word/2010/wordml" w:rsidTr="2E11D8B6" w14:paraId="4FB33B62" wp14:textId="77777777">
        <w:trPr/>
        <w:tc>
          <w:tcPr>
            <w:tcW w:w="22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7528A449" wp14:textId="77777777"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bookmarkStart w:name="_lk99ucbvu149" w:id="1"/>
            <w:bookmarkEnd w:id="1"/>
            <w:r>
              <w:rPr>
                <w:kern w:val="0"/>
                <w:lang w:val="it-IT" w:eastAsia="zh-CN" w:bidi="hi-IN"/>
              </w:rPr>
              <w:t>Termine</w:t>
            </w:r>
          </w:p>
        </w:tc>
        <w:tc>
          <w:tcPr>
            <w:tcW w:w="62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5CDD0A84" wp14:textId="77777777"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lang w:val="it-IT" w:eastAsia="zh-CN" w:bidi="hi-IN"/>
              </w:rPr>
            </w:pPr>
            <w:bookmarkStart w:name="_pll4miy809tn" w:id="2"/>
            <w:bookmarkEnd w:id="2"/>
            <w:r>
              <w:rPr>
                <w:kern w:val="0"/>
                <w:lang w:val="it-IT" w:eastAsia="zh-CN" w:bidi="hi-IN"/>
              </w:rPr>
              <w:t>Descrizione</w:t>
            </w:r>
          </w:p>
        </w:tc>
        <w:tc>
          <w:tcPr>
            <w:tcW w:w="22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1FB84848" wp14:textId="77777777"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lang w:val="it-IT" w:eastAsia="zh-CN" w:bidi="hi-IN"/>
              </w:rPr>
            </w:pPr>
            <w:bookmarkStart w:name="_pll4miy809tn1" w:id="3"/>
            <w:bookmarkEnd w:id="3"/>
            <w:r>
              <w:rPr>
                <w:kern w:val="0"/>
                <w:lang w:val="it-IT" w:eastAsia="zh-CN" w:bidi="hi-IN"/>
              </w:rPr>
              <w:t>Sinonimi</w:t>
            </w:r>
          </w:p>
        </w:tc>
      </w:tr>
      <w:tr xmlns:wp14="http://schemas.microsoft.com/office/word/2010/wordml" w:rsidTr="2E11D8B6" w14:paraId="70C12DC2" wp14:textId="77777777">
        <w:trPr>
          <w:trHeight w:val="440" w:hRule="atLeast"/>
        </w:trPr>
        <w:tc>
          <w:tcPr>
            <w:tcW w:w="10755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21CA54D2" wp14:textId="77777777">
            <w:pPr>
              <w:pStyle w:val="LOnormal"/>
              <w:widowControl w:val="false"/>
              <w:suppressAutoHyphens w:val="true"/>
              <w:spacing w:before="0" w:after="0" w:line="240" w:lineRule="auto"/>
              <w:jc w:val="left"/>
              <w:rPr>
                <w:b/>
                <w:b/>
              </w:rPr>
            </w:pP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Attori</w:t>
            </w:r>
          </w:p>
        </w:tc>
      </w:tr>
      <w:tr xmlns:wp14="http://schemas.microsoft.com/office/word/2010/wordml" w:rsidTr="2E11D8B6" w14:paraId="02B26B2F" wp14:textId="77777777">
        <w:trPr/>
        <w:tc>
          <w:tcPr>
            <w:tcW w:w="22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5326A8C0" wp14:textId="77777777">
            <w:pPr>
              <w:pStyle w:val="LO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Chef</w:t>
            </w:r>
          </w:p>
        </w:tc>
        <w:tc>
          <w:tcPr>
            <w:tcW w:w="62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7B06A5DF" wp14:textId="77777777"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Stabilisce i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menù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per gli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eventi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e supervisiona la cucina.</w:t>
            </w:r>
          </w:p>
          <w:p w14:paraId="0A37501D" wp14:textId="77777777"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22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5DAB6C7B" wp14:textId="77777777">
            <w:pPr>
              <w:pStyle w:val="LO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 xmlns:wp14="http://schemas.microsoft.com/office/word/2010/wordml" w:rsidTr="2E11D8B6" w14:paraId="280FF674" wp14:textId="77777777">
        <w:trPr/>
        <w:tc>
          <w:tcPr>
            <w:tcW w:w="22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66B7B6A4" wp14:textId="77777777">
            <w:pPr>
              <w:pStyle w:val="LO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Cuoco</w:t>
            </w:r>
          </w:p>
        </w:tc>
        <w:tc>
          <w:tcPr>
            <w:tcW w:w="62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1DB2F58E" wp14:textId="77777777"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Prepara il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cibo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02EB378F" wp14:textId="77777777">
            <w:pPr>
              <w:pStyle w:val="LO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 xmlns:wp14="http://schemas.microsoft.com/office/word/2010/wordml" w:rsidTr="2E11D8B6" w14:paraId="3DFBF4C3" wp14:textId="77777777">
        <w:trPr/>
        <w:tc>
          <w:tcPr>
            <w:tcW w:w="22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41BA9F23" wp14:textId="77777777">
            <w:pPr>
              <w:pStyle w:val="LO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Organizzatore</w:t>
            </w:r>
          </w:p>
        </w:tc>
        <w:tc>
          <w:tcPr>
            <w:tcW w:w="62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6A433684" wp14:textId="77777777">
            <w:pPr>
              <w:pStyle w:val="LOnormal"/>
              <w:widowControl w:val="false"/>
              <w:suppressAutoHyphens w:val="true"/>
              <w:spacing w:before="0" w:after="0" w:line="240" w:lineRule="auto"/>
              <w:rPr>
                <w:b/>
                <w:b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Gestisce il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personale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e gli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eventi</w:t>
            </w:r>
          </w:p>
        </w:tc>
        <w:tc>
          <w:tcPr>
            <w:tcW w:w="22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6A05A809" wp14:textId="77777777">
            <w:pPr>
              <w:pStyle w:val="LO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 xmlns:wp14="http://schemas.microsoft.com/office/word/2010/wordml" w:rsidTr="2E11D8B6" w14:paraId="049E4F40" wp14:textId="77777777">
        <w:trPr/>
        <w:tc>
          <w:tcPr>
            <w:tcW w:w="22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65198571" wp14:textId="77777777">
            <w:pPr>
              <w:pStyle w:val="LO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Personale</w:t>
            </w:r>
          </w:p>
        </w:tc>
        <w:tc>
          <w:tcPr>
            <w:tcW w:w="62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2E11D8B6" w14:paraId="49EC22B8" wp14:textId="39FB1C4A">
            <w:pPr>
              <w:pStyle w:val="LOnormal"/>
              <w:widowControl w:val="0"/>
              <w:suppressAutoHyphens w:val="true"/>
              <w:spacing w:before="0" w:after="0" w:line="240" w:lineRule="auto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 w:rsidR="13264517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Potrebbe riferirsi a tutti i dipendenti (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chef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cuochi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personale di servizio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), </w:t>
            </w:r>
            <w:r w:rsidR="1467EF23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oppure 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soltanto i dipendenti soggetti a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 xml:space="preserve">turni 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(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cuochi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e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personale di servizio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). I</w:t>
            </w:r>
            <w:r w:rsidR="1F51AA25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l significato dipende dal contesto, che va chiarito con il cliente.</w:t>
            </w:r>
          </w:p>
        </w:tc>
        <w:tc>
          <w:tcPr>
            <w:tcW w:w="22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5A39BBE3" wp14:textId="77777777">
            <w:pPr>
              <w:pStyle w:val="LO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 xmlns:wp14="http://schemas.microsoft.com/office/word/2010/wordml" w:rsidTr="2E11D8B6" w14:paraId="1F26FD22" wp14:textId="77777777">
        <w:trPr/>
        <w:tc>
          <w:tcPr>
            <w:tcW w:w="22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1BAA4CCE" wp14:textId="77777777">
            <w:pPr>
              <w:pStyle w:val="LO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Personale di Servizio</w:t>
            </w:r>
          </w:p>
        </w:tc>
        <w:tc>
          <w:tcPr>
            <w:tcW w:w="62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2E11D8B6" w14:paraId="7384F380" wp14:textId="18C25690">
            <w:pPr>
              <w:pStyle w:val="LOnormal"/>
              <w:widowControl w:val="0"/>
              <w:suppressAutoHyphens w:val="true"/>
              <w:spacing w:before="0" w:after="0" w:line="240" w:lineRule="auto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 w:rsidR="3CE26565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Maître</w:t>
            </w:r>
            <w:r w:rsidR="31240778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e camerieri che s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i occupano del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servizio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durante l’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evento</w:t>
            </w:r>
            <w:r w:rsidRPr="2E11D8B6" w:rsidR="0344D94D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167D3ED2" wp14:textId="77777777">
            <w:pPr>
              <w:pStyle w:val="LO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Staff di supporto</w:t>
            </w:r>
          </w:p>
        </w:tc>
      </w:tr>
      <w:tr xmlns:wp14="http://schemas.microsoft.com/office/word/2010/wordml" w:rsidTr="2E11D8B6" w14:paraId="3159E1B2" wp14:textId="77777777">
        <w:trPr/>
        <w:tc>
          <w:tcPr>
            <w:tcW w:w="22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670520A3" wp14:textId="77777777">
            <w:pPr>
              <w:pStyle w:val="LO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Utente</w:t>
            </w:r>
          </w:p>
        </w:tc>
        <w:tc>
          <w:tcPr>
            <w:tcW w:w="62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601C8706" wp14:textId="0436CCF2">
            <w:pPr>
              <w:pStyle w:val="LOnormal"/>
              <w:widowControl w:val="0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Generico utilizzatore dell’applicazione (</w:t>
            </w:r>
            <w:r w:rsidR="1C34D7FE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deve essere uno tra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organizzatore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chef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cuoco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personale di servizio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)</w:t>
            </w:r>
          </w:p>
        </w:tc>
        <w:tc>
          <w:tcPr>
            <w:tcW w:w="22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41C8F396" wp14:textId="77777777">
            <w:pPr>
              <w:pStyle w:val="LO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 xmlns:wp14="http://schemas.microsoft.com/office/word/2010/wordml" w:rsidTr="2E11D8B6" w14:paraId="2D35F91F" wp14:textId="77777777">
        <w:trPr>
          <w:trHeight w:val="440" w:hRule="atLeast"/>
        </w:trPr>
        <w:tc>
          <w:tcPr>
            <w:tcW w:w="10755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6FA2908A" wp14:textId="77777777">
            <w:pPr>
              <w:pStyle w:val="LOnormal"/>
              <w:widowControl w:val="false"/>
              <w:suppressAutoHyphens w:val="true"/>
              <w:spacing w:before="0" w:after="0" w:line="240" w:lineRule="auto"/>
              <w:jc w:val="left"/>
              <w:rPr>
                <w:b/>
                <w:b/>
              </w:rPr>
            </w:pP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Dominio dell’applicazione</w:t>
            </w:r>
          </w:p>
        </w:tc>
      </w:tr>
      <w:tr xmlns:wp14="http://schemas.microsoft.com/office/word/2010/wordml" w:rsidTr="2E11D8B6" w14:paraId="696F8FBE" wp14:textId="77777777">
        <w:trPr/>
        <w:tc>
          <w:tcPr>
            <w:tcW w:w="22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59239C4A" wp14:textId="77777777">
            <w:pPr>
              <w:pStyle w:val="LO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Cibo</w:t>
            </w:r>
          </w:p>
        </w:tc>
        <w:tc>
          <w:tcPr>
            <w:tcW w:w="62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6A4EDBDD" wp14:textId="77777777"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Pietanze preparate (seguendo una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ricetta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del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ricettario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) per essere consumate durante un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05BCE88B" wp14:textId="77777777">
            <w:pPr>
              <w:pStyle w:val="LO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Pietanze</w:t>
            </w:r>
          </w:p>
        </w:tc>
      </w:tr>
      <w:tr xmlns:wp14="http://schemas.microsoft.com/office/word/2010/wordml" w:rsidTr="2E11D8B6" w14:paraId="203E9EC6" wp14:textId="77777777">
        <w:trPr/>
        <w:tc>
          <w:tcPr>
            <w:tcW w:w="22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595EB359" wp14:textId="77777777">
            <w:pPr>
              <w:pStyle w:val="LO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Compito</w:t>
            </w:r>
          </w:p>
        </w:tc>
        <w:tc>
          <w:tcPr>
            <w:tcW w:w="62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2E11D8B6" w14:paraId="2D65B578" wp14:textId="02A2418D">
            <w:pPr>
              <w:pStyle w:val="LOnormal"/>
              <w:widowControl w:val="0"/>
              <w:suppressAutoHyphens w:val="true"/>
              <w:spacing w:before="0" w:after="0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Attività 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di cucina</w:t>
            </w:r>
            <w:r w:rsidR="33690BEB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svolta durante il </w:t>
            </w:r>
            <w:r w:rsidRPr="2E11D8B6" w:rsidR="33690BEB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lavoro preparatorio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,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assegnata dallo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 xml:space="preserve">chef 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ai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 xml:space="preserve">cuochi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.</w:t>
            </w:r>
          </w:p>
          <w:p w:rsidP="2E11D8B6" w14:paraId="70A6FF97" wp14:textId="020DC361">
            <w:pPr>
              <w:pStyle w:val="LOnormal"/>
              <w:widowControl w:val="0"/>
              <w:suppressAutoHyphens w:val="true"/>
              <w:spacing w:before="0" w:after="0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 w:rsidRPr="2E11D8B6" w:rsidR="018F1255"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Consiste in uno o più passi di una </w:t>
            </w:r>
            <w:r w:rsidRPr="2E11D8B6" w:rsidR="018F1255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 xml:space="preserve">ricetta </w:t>
            </w:r>
            <w:r w:rsidRPr="2E11D8B6" w:rsidR="018F1255"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o </w:t>
            </w:r>
            <w:r w:rsidRPr="2E11D8B6" w:rsidR="018F1255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>preparazione</w:t>
            </w:r>
            <w:r w:rsidRPr="2E11D8B6" w:rsidR="018F1255"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, porta alla realizzazione di un </w:t>
            </w:r>
            <w:r w:rsidRPr="2E11D8B6" w:rsidR="018F1255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>piatto</w:t>
            </w:r>
            <w:r w:rsidRPr="2E11D8B6" w:rsidR="018F1255"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o </w:t>
            </w:r>
            <w:r w:rsidRPr="2E11D8B6" w:rsidR="018F1255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>preparato</w:t>
            </w:r>
            <w:r w:rsidRPr="2E11D8B6" w:rsidR="018F1255">
              <w:rPr>
                <w:rFonts w:eastAsia="Oxygen" w:cs="Oxygen"/>
                <w:sz w:val="24"/>
                <w:szCs w:val="24"/>
                <w:lang w:val="it-IT" w:eastAsia="zh-CN" w:bidi="hi-IN"/>
              </w:rPr>
              <w:t>, necessari per un</w:t>
            </w:r>
            <w:r w:rsidRPr="2E11D8B6" w:rsidR="018F1255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 xml:space="preserve"> servizio</w:t>
            </w:r>
            <w:r w:rsidRPr="2E11D8B6" w:rsidR="018F1255"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72A3D3EC" wp14:textId="77777777">
            <w:pPr>
              <w:pStyle w:val="LO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 xmlns:wp14="http://schemas.microsoft.com/office/word/2010/wordml" w:rsidTr="2E11D8B6" w14:paraId="149AB7C1" wp14:textId="77777777">
        <w:trPr/>
        <w:tc>
          <w:tcPr>
            <w:tcW w:w="22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33E38FD7" wp14:textId="77777777">
            <w:pPr>
              <w:pStyle w:val="LO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Evento</w:t>
            </w:r>
          </w:p>
        </w:tc>
        <w:tc>
          <w:tcPr>
            <w:tcW w:w="62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677DA872" wp14:textId="77777777"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Contesto in cui viene fornito il servizio di catering. </w:t>
            </w:r>
          </w:p>
          <w:p w14:paraId="6EDF0739" wp14:textId="77777777">
            <w:pPr>
              <w:pStyle w:val="LOnormal"/>
              <w:widowControl w:val="0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Può essere semplice, cioè composto da un solo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servizio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oppure complesso, ovvero organizzato su più giorni e comprensivo di più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servizi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 w14:paraId="49286247" wp14:textId="77777777"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Può essere ad es. un pranzo, una cena, un aperitivo, un buffet, un coffee break.</w:t>
            </w:r>
          </w:p>
          <w:p w14:paraId="0FCD94E8" wp14:textId="77777777">
            <w:pPr>
              <w:pStyle w:val="LOnormal"/>
              <w:widowControl w:val="0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Un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 xml:space="preserve">evento 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può essere in corso o terminato.</w:t>
            </w:r>
          </w:p>
          <w:p w:rsidP="2E11D8B6" w14:paraId="2A90C71D" wp14:textId="5918D4CE">
            <w:pPr>
              <w:pStyle w:val="LOnormal"/>
              <w:widowControl w:val="0"/>
              <w:bidi w:val="0"/>
              <w:spacing w:before="0" w:beforeAutospacing="off" w:after="0" w:afterAutospacing="off" w:line="276" w:lineRule="auto"/>
              <w:ind w:left="0" w:right="0"/>
              <w:jc w:val="both"/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</w:pP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Può essere </w:t>
            </w:r>
            <w:r w:rsidR="2E11D8B6">
              <w:rPr>
                <w:rFonts w:eastAsia="Oxygen" w:cs="Oxygen"/>
                <w:b w:val="0"/>
                <w:bCs w:val="0"/>
                <w:kern w:val="0"/>
                <w:sz w:val="24"/>
                <w:szCs w:val="24"/>
                <w:lang w:val="it-IT" w:eastAsia="zh-CN" w:bidi="hi-IN"/>
              </w:rPr>
              <w:t xml:space="preserve">ricorrente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se si ripete </w:t>
            </w:r>
            <w:r w:rsidRPr="2E11D8B6" w:rsidR="116FA23F">
              <w:rPr>
                <w:rFonts w:eastAsia="Oxygen" w:cs="Oxygen"/>
                <w:sz w:val="24"/>
                <w:szCs w:val="24"/>
                <w:lang w:val="it-IT" w:eastAsia="zh-CN" w:bidi="hi-IN"/>
              </w:rPr>
              <w:t>dopo un certo intervallo di tempo</w:t>
            </w:r>
            <w:r w:rsidRPr="2E11D8B6" w:rsidR="6977339F"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  <w:p w14:paraId="3B191F13" wp14:textId="77777777"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In tal caso, è composto da più occorrenze, che presentano inizialmente le medesime caratteristiche, e sono modificabili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dall’utente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 Un evento ricorrente si conclude in una specifica data o dopo un numero massimo di ripetizioni.</w:t>
            </w:r>
          </w:p>
          <w:p w14:paraId="60372D3D" wp14:textId="77777777">
            <w:pPr>
              <w:pStyle w:val="LOnormal"/>
              <w:widowControl w:val="0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Un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 xml:space="preserve">evento 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è composto da un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lavoro preparatorio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e dal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servizio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 w:rsidP="2E11D8B6" w14:paraId="536E4144" wp14:textId="191E99C1">
            <w:pPr>
              <w:pStyle w:val="LOnormal"/>
              <w:widowControl w:val="0"/>
              <w:suppressAutoHyphens w:val="true"/>
              <w:spacing w:before="0" w:after="0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Un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 xml:space="preserve">evento 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prende il via dopo l’approvazione del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 xml:space="preserve">menù 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assegnato</w:t>
            </w:r>
            <w:r w:rsidR="1C7A8FA0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 w:rsidP="2E11D8B6" w14:paraId="2723E443" wp14:textId="01143CBB">
            <w:pPr>
              <w:pStyle w:val="LOnormal"/>
              <w:widowControl w:val="0"/>
              <w:suppressAutoHyphens w:val="true"/>
              <w:spacing w:before="0" w:after="0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 w:rsidRPr="2E11D8B6" w:rsidR="1C7A8FA0">
              <w:rPr>
                <w:rFonts w:eastAsia="Oxygen" w:cs="Oxygen"/>
                <w:sz w:val="24"/>
                <w:szCs w:val="24"/>
                <w:lang w:val="it-IT" w:eastAsia="zh-CN" w:bidi="hi-IN"/>
              </w:rPr>
              <w:t>Può essere eliminato solo prima che venga intrapresa qualsiasi attività su di esso.</w:t>
            </w:r>
          </w:p>
          <w:p w:rsidP="2E11D8B6" w14:paraId="11B2380C" wp14:textId="3BF860E4">
            <w:pPr>
              <w:pStyle w:val="LOnormal"/>
              <w:widowControl w:val="0"/>
              <w:suppressAutoHyphens w:val="true"/>
              <w:spacing w:before="0" w:after="0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 w:rsidRPr="2E11D8B6" w:rsidR="77986F4F">
              <w:rPr>
                <w:rFonts w:eastAsia="Oxygen" w:cs="Oxygen"/>
                <w:sz w:val="24"/>
                <w:szCs w:val="24"/>
                <w:lang w:val="it-IT" w:eastAsia="zh-CN" w:bidi="hi-IN"/>
              </w:rPr>
              <w:t>Può essere annullato in qualsiasi fase della sua predisposizione.</w:t>
            </w:r>
          </w:p>
        </w:tc>
        <w:tc>
          <w:tcPr>
            <w:tcW w:w="22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0D0B940D" wp14:textId="77777777">
            <w:pPr>
              <w:pStyle w:val="LO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 xmlns:wp14="http://schemas.microsoft.com/office/word/2010/wordml" w:rsidTr="2E11D8B6" w14:paraId="68C24F03" wp14:textId="77777777">
        <w:trPr/>
        <w:tc>
          <w:tcPr>
            <w:tcW w:w="22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0494D522" wp14:textId="77777777">
            <w:pPr>
              <w:pStyle w:val="LO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Scheda di un evento</w:t>
            </w:r>
          </w:p>
        </w:tc>
        <w:tc>
          <w:tcPr>
            <w:tcW w:w="62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2E11D8B6" w14:paraId="5B74ACFD" wp14:textId="32D7036A">
            <w:pPr>
              <w:pStyle w:val="LOnormal"/>
              <w:widowControl w:val="0"/>
              <w:suppressAutoHyphens w:val="true"/>
              <w:spacing w:before="0" w:after="0"/>
              <w:ind w:left="0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Documento creato dall’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organizzatore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in cui sono descritte le caratteristiche di un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 xml:space="preserve"> evento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in particolare: </w:t>
            </w:r>
          </w:p>
          <w:p w:rsidP="2E11D8B6" w14:paraId="2F6E59AE" wp14:textId="397F3F4D">
            <w:pPr>
              <w:pStyle w:val="LOnormal"/>
              <w:widowControl w:val="0"/>
              <w:numPr>
                <w:ilvl w:val="0"/>
                <w:numId w:val="4"/>
              </w:numPr>
              <w:suppressAutoHyphens w:val="true"/>
              <w:spacing w:before="0" w:after="0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luogo, </w:t>
            </w:r>
          </w:p>
          <w:p w:rsidP="2E11D8B6" w14:paraId="66AE26FF" wp14:textId="40D6040D">
            <w:pPr>
              <w:pStyle w:val="LOnormal"/>
              <w:widowControl w:val="0"/>
              <w:numPr>
                <w:ilvl w:val="0"/>
                <w:numId w:val="4"/>
              </w:numPr>
              <w:suppressAutoHyphens w:val="true"/>
              <w:spacing w:before="0" w:after="0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date, </w:t>
            </w:r>
          </w:p>
          <w:p w:rsidP="2E11D8B6" w14:paraId="6BA2F84D" wp14:textId="5993B9DB">
            <w:pPr>
              <w:pStyle w:val="LOnormal"/>
              <w:widowControl w:val="0"/>
              <w:numPr>
                <w:ilvl w:val="0"/>
                <w:numId w:val="4"/>
              </w:numPr>
              <w:suppressAutoHyphens w:val="true"/>
              <w:spacing w:before="0" w:after="0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tipo di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servizio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</w:t>
            </w:r>
          </w:p>
          <w:p w:rsidP="2E11D8B6" w14:paraId="397974F2" wp14:textId="39A412B0">
            <w:pPr>
              <w:pStyle w:val="LOnormal"/>
              <w:widowControl w:val="0"/>
              <w:numPr>
                <w:ilvl w:val="0"/>
                <w:numId w:val="4"/>
              </w:numPr>
              <w:suppressAutoHyphens w:val="true"/>
              <w:spacing w:before="0" w:after="0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numero di persone </w:t>
            </w:r>
          </w:p>
          <w:p w:rsidP="2E11D8B6" w14:paraId="2B4D346E" wp14:textId="0FAC69A4">
            <w:pPr>
              <w:pStyle w:val="LOnormal"/>
              <w:widowControl w:val="0"/>
              <w:numPr>
                <w:ilvl w:val="0"/>
                <w:numId w:val="4"/>
              </w:numPr>
              <w:suppressAutoHyphens w:val="true"/>
              <w:spacing w:before="0" w:after="0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 w:rsidR="2FA57A7A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Opzionalmente, 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note particolari.</w:t>
            </w:r>
          </w:p>
        </w:tc>
        <w:tc>
          <w:tcPr>
            <w:tcW w:w="22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0E27B00A" wp14:textId="77777777">
            <w:pPr>
              <w:pStyle w:val="LO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 xmlns:wp14="http://schemas.microsoft.com/office/word/2010/wordml" w:rsidTr="2E11D8B6" w14:paraId="4D23E9F8" wp14:textId="77777777">
        <w:trPr>
          <w:trHeight w:val="440" w:hRule="atLeast"/>
        </w:trPr>
        <w:tc>
          <w:tcPr>
            <w:tcW w:w="22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64CC03D6" wp14:textId="77777777">
            <w:pPr>
              <w:pStyle w:val="LO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Menù</w:t>
            </w:r>
          </w:p>
        </w:tc>
        <w:tc>
          <w:tcPr>
            <w:tcW w:w="62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2E11D8B6" w14:paraId="2FDD602C" wp14:textId="5A875F23">
            <w:pPr>
              <w:pStyle w:val="LOnormal"/>
              <w:widowControl w:val="0"/>
              <w:suppressAutoHyphens w:val="true"/>
              <w:spacing w:before="0" w:after="0" w:line="240" w:lineRule="auto"/>
              <w:jc w:val="left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D</w:t>
            </w:r>
            <w:r w:rsidR="0117FDBE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escrizione dei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piatti proposti in un dato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servizio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di un</w:t>
            </w:r>
            <w:r w:rsidR="0EA4DBB9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certo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evento</w:t>
            </w:r>
          </w:p>
          <w:p w14:paraId="74215613" wp14:textId="01FCFCA6">
            <w:pPr>
              <w:pStyle w:val="LOnormal"/>
              <w:widowControl w:val="0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 w:rsidR="2F51B143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È composto da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voci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opzionalmente divise in diverse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sezioni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. </w:t>
            </w:r>
          </w:p>
          <w:p w14:paraId="60061E4C" wp14:textId="77777777">
            <w:pPr>
              <w:pStyle w:val="LO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  <w:p w14:paraId="42B704A9" wp14:textId="77777777">
            <w:pPr>
              <w:pStyle w:val="LOnormal"/>
              <w:widowControl w:val="0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Lo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chef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costruisce i suoi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 xml:space="preserve">menù 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a partire dalle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ricette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del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ricettario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. </w:t>
            </w:r>
          </w:p>
          <w:p w14:paraId="6B03FB07" wp14:textId="77777777">
            <w:pPr>
              <w:pStyle w:val="LOnormal"/>
              <w:widowControl w:val="0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Il solo chef può scegliere il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 xml:space="preserve">menù 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da usare per un evento.</w:t>
            </w:r>
          </w:p>
          <w:p w14:paraId="44EAFD9C" wp14:textId="77777777">
            <w:pPr>
              <w:pStyle w:val="LO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  <w:p w14:paraId="0E4696E3" wp14:textId="77777777">
            <w:pPr>
              <w:pStyle w:val="LOnormal"/>
              <w:widowControl w:val="0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Un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 xml:space="preserve">menù 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è caratterizzato da informazioni aggiuntive, quali:</w:t>
            </w:r>
          </w:p>
          <w:p w14:paraId="247435DF" wp14:textId="77777777">
            <w:pPr>
              <w:pStyle w:val="LOnormal"/>
              <w:widowControl w:val="0"/>
              <w:numPr>
                <w:ilvl w:val="0"/>
                <w:numId w:val="1"/>
              </w:numPr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se è consigliata la presenza di un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 xml:space="preserve">cuoco 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durante il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 xml:space="preserve">servizio 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per finalizzare le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preparazioni</w:t>
            </w:r>
          </w:p>
          <w:p w14:paraId="1D632CEE" wp14:textId="39875C6D">
            <w:pPr>
              <w:pStyle w:val="LOnormal"/>
              <w:widowControl w:val="0"/>
              <w:numPr>
                <w:ilvl w:val="0"/>
                <w:numId w:val="1"/>
              </w:numPr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se prevede solo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 xml:space="preserve">piatti 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freddi o anche caldi</w:t>
            </w:r>
          </w:p>
          <w:p w14:paraId="09DF98CC" wp14:textId="77777777">
            <w:pPr>
              <w:pStyle w:val="LOnormal"/>
              <w:widowControl w:val="0"/>
              <w:numPr>
                <w:ilvl w:val="0"/>
                <w:numId w:val="1"/>
              </w:numPr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se richiede la disponibilità di una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 xml:space="preserve">cucina 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nella sede dell’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evento</w:t>
            </w:r>
          </w:p>
          <w:p w14:paraId="64AA080B" wp14:textId="77777777">
            <w:pPr>
              <w:pStyle w:val="LO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se è adeguato per un buffet</w:t>
            </w:r>
          </w:p>
          <w:p w14:paraId="7AFD79D1" wp14:textId="77777777">
            <w:pPr>
              <w:pStyle w:val="LO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se può essere fruito senza posate (finger food)</w:t>
            </w:r>
          </w:p>
          <w:p w14:paraId="4B94D5A5" wp14:textId="77777777"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  <w:p w:rsidP="2E11D8B6" w14:paraId="16D64FE4" wp14:textId="051A5E07">
            <w:pPr>
              <w:pStyle w:val="LOnormal"/>
              <w:widowControl w:val="0"/>
              <w:suppressAutoHyphens w:val="true"/>
              <w:spacing w:before="0" w:after="0" w:line="240" w:lineRule="auto"/>
              <w:jc w:val="left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Un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 xml:space="preserve">menù 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può essere modificato fintanto che non è utilizzato in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 xml:space="preserve">alcun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 xml:space="preserve">evento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e senza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che le modifiche si riflettano sul menù originale</w:t>
            </w:r>
            <w:r w:rsidR="1A3AA922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, e restano visibili come aggiunte o eliminazioni all</w:t>
            </w:r>
            <w:r w:rsidRPr="2E11D8B6" w:rsidR="1A3AA922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’evento</w:t>
            </w:r>
            <w:r w:rsidR="1A3AA922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 w:rsidP="2E11D8B6" w14:paraId="17B2D885" wp14:textId="022FF00F">
            <w:pPr>
              <w:pStyle w:val="LOnormal"/>
              <w:widowControl w:val="0"/>
              <w:suppressAutoHyphens w:val="true"/>
              <w:spacing w:before="0" w:after="0" w:line="240" w:lineRule="auto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 w:rsidR="1A3AA922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La modifica viene effettuata dallo </w:t>
            </w:r>
            <w:r w:rsidRPr="2E11D8B6" w:rsidR="1A3AA922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chef</w:t>
            </w:r>
            <w:r w:rsidR="1A3AA922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, ma a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nche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 xml:space="preserve">l’organizzatore 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può proporre modifiche che devono essere approvate dallo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chef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 w:rsidP="2E11D8B6" w14:paraId="067F47C0" wp14:textId="296CB088">
            <w:pPr>
              <w:pStyle w:val="LOnormal"/>
              <w:widowControl w:val="0"/>
              <w:suppressAutoHyphens w:val="true"/>
              <w:spacing w:before="0" w:after="0" w:line="240" w:lineRule="auto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</w:p>
          <w:p w14:paraId="017923F7" wp14:textId="05B2CF19">
            <w:pPr>
              <w:pStyle w:val="LOnormal"/>
              <w:widowControl w:val="0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 w:rsidRPr="2E11D8B6" w:rsidR="4731312F"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Lo stesso </w:t>
            </w:r>
            <w:r w:rsidRPr="2E11D8B6" w:rsidR="4731312F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 xml:space="preserve">menù </w:t>
            </w:r>
            <w:r w:rsidRPr="2E11D8B6" w:rsidR="4731312F"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può essere usato in </w:t>
            </w:r>
            <w:r w:rsidRPr="2E11D8B6" w:rsidR="4731312F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 xml:space="preserve">eventi </w:t>
            </w:r>
            <w:r w:rsidRPr="2E11D8B6" w:rsidR="4731312F">
              <w:rPr>
                <w:rFonts w:eastAsia="Oxygen" w:cs="Oxygen"/>
                <w:sz w:val="24"/>
                <w:szCs w:val="24"/>
                <w:lang w:val="it-IT" w:eastAsia="zh-CN" w:bidi="hi-IN"/>
              </w:rPr>
              <w:t>diversi.</w:t>
            </w:r>
          </w:p>
        </w:tc>
        <w:tc>
          <w:tcPr>
            <w:tcW w:w="22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3DEEC669" wp14:textId="77777777">
            <w:pPr>
              <w:pStyle w:val="LO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 xmlns:wp14="http://schemas.microsoft.com/office/word/2010/wordml" w:rsidTr="2E11D8B6" w14:paraId="172D9C75" wp14:textId="77777777">
        <w:trPr>
          <w:trHeight w:val="440" w:hRule="atLeast"/>
        </w:trPr>
        <w:tc>
          <w:tcPr>
            <w:tcW w:w="22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0E5C599F" wp14:textId="77777777">
            <w:pPr>
              <w:pStyle w:val="LO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Ingrediente</w:t>
            </w:r>
          </w:p>
        </w:tc>
        <w:tc>
          <w:tcPr>
            <w:tcW w:w="62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2E11D8B6" w14:paraId="5E9EB9BB" wp14:textId="43C3E088">
            <w:pPr>
              <w:pStyle w:val="LOnormal"/>
              <w:widowControl w:val="0"/>
              <w:suppressAutoHyphens w:val="true"/>
              <w:spacing w:before="0" w:after="0" w:line="240" w:lineRule="auto"/>
              <w:jc w:val="left"/>
              <w:rPr>
                <w:rFonts w:eastAsia="Oxygen" w:cs="Oxygen"/>
                <w:b w:val="0"/>
                <w:bCs w:val="0"/>
                <w:kern w:val="0"/>
                <w:sz w:val="24"/>
                <w:szCs w:val="24"/>
                <w:lang w:val="it-IT" w:eastAsia="zh-CN" w:bidi="hi-IN"/>
              </w:rPr>
            </w:pP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Materia prima 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necessaria 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per preparare un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 xml:space="preserve">piatto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. Può essere scelto da un elenco di partenza, oppure 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trattarsi di 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un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 xml:space="preserve">preparato intermedio, </w:t>
            </w:r>
            <w:r w:rsidR="2E11D8B6">
              <w:rPr>
                <w:rFonts w:eastAsia="Oxygen" w:cs="Oxygen"/>
                <w:b w:val="0"/>
                <w:bCs w:val="0"/>
                <w:kern w:val="0"/>
                <w:sz w:val="24"/>
                <w:szCs w:val="24"/>
                <w:lang w:val="it-IT" w:eastAsia="zh-CN" w:bidi="hi-IN"/>
              </w:rPr>
              <w:t xml:space="preserve">realizzato dai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cuochi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3656B9AB" wp14:textId="77777777">
            <w:pPr>
              <w:pStyle w:val="LO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 xmlns:wp14="http://schemas.microsoft.com/office/word/2010/wordml" w:rsidTr="2E11D8B6" w14:paraId="6787D54E" wp14:textId="77777777">
        <w:trPr>
          <w:trHeight w:val="440" w:hRule="atLeast"/>
        </w:trPr>
        <w:tc>
          <w:tcPr>
            <w:tcW w:w="22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0143E713" wp14:textId="77777777">
            <w:pPr>
              <w:pStyle w:val="LO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Istruzioni</w:t>
            </w:r>
          </w:p>
        </w:tc>
        <w:tc>
          <w:tcPr>
            <w:tcW w:w="62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2E11D8B6" wp14:textId="77777777" w14:paraId="6621DF10">
            <w:pPr>
              <w:pStyle w:val="LOnormal"/>
              <w:widowControl w:val="0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Passi di una </w:t>
            </w:r>
            <w:r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ricetta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necessari per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trasformare gli </w:t>
            </w:r>
            <w:r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ingredienti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in prodotto finito. </w:t>
            </w:r>
          </w:p>
          <w:p w14:paraId="5199E808" wp14:textId="09765EB3">
            <w:pPr>
              <w:pStyle w:val="LOnormal"/>
              <w:widowControl w:val="0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arte 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di esse sarà 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realizzata in anticipo, 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mentre il resto 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all’ultimo, sul posto dell’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evento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 w14:paraId="6FA0F36B" wp14:textId="77777777">
            <w:pPr>
              <w:pStyle w:val="LO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Ogni singola istruzione è rappresentata da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passo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45FB0818" wp14:textId="77777777">
            <w:pPr>
              <w:pStyle w:val="LO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 w:rsidR="2E11D8B6" w:rsidTr="2E11D8B6" w14:paraId="6441C256">
        <w:trPr>
          <w:trHeight w:val="440"/>
        </w:trPr>
        <w:tc>
          <w:tcPr>
            <w:tcW w:w="22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2907B4CA" w:rsidP="2E11D8B6" w:rsidRDefault="2907B4CA" w14:paraId="642138FF" w14:textId="0CD29D21">
            <w:pPr>
              <w:pStyle w:val="LOnormal"/>
              <w:spacing w:line="240" w:lineRule="auto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 w:rsidRPr="2E11D8B6" w:rsidR="2907B4CA">
              <w:rPr>
                <w:rFonts w:eastAsia="Oxygen" w:cs="Oxygen"/>
                <w:sz w:val="24"/>
                <w:szCs w:val="24"/>
                <w:lang w:val="it-IT" w:eastAsia="zh-CN" w:bidi="hi-IN"/>
              </w:rPr>
              <w:t>Passo</w:t>
            </w:r>
          </w:p>
        </w:tc>
        <w:tc>
          <w:tcPr>
            <w:tcW w:w="62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2907B4CA" w:rsidP="2E11D8B6" w:rsidRDefault="2907B4CA" w14:paraId="5AF83208" w14:textId="082A0E5E">
            <w:pPr>
              <w:pStyle w:val="LOnormal"/>
              <w:spacing w:line="240" w:lineRule="auto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 w:rsidRPr="2E11D8B6" w:rsidR="2907B4CA"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Costituente singolo delle </w:t>
            </w:r>
            <w:r w:rsidRPr="2E11D8B6" w:rsidR="2907B4CA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 xml:space="preserve">istruzioni </w:t>
            </w:r>
            <w:r w:rsidRPr="2E11D8B6" w:rsidR="2907B4CA"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di una </w:t>
            </w:r>
            <w:r w:rsidRPr="2E11D8B6" w:rsidR="2907B4CA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>ricetta</w:t>
            </w:r>
            <w:r w:rsidRPr="2E11D8B6" w:rsidR="2907B4CA"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  <w:p w:rsidR="17895694" w:rsidP="2E11D8B6" w:rsidRDefault="17895694" w14:paraId="79604407" w14:textId="6665B72B">
            <w:pPr>
              <w:pStyle w:val="LOnormal"/>
              <w:spacing w:line="240" w:lineRule="auto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 w:rsidRPr="2E11D8B6" w:rsidR="17895694">
              <w:rPr>
                <w:rFonts w:eastAsia="Oxygen" w:cs="Oxygen"/>
                <w:sz w:val="24"/>
                <w:szCs w:val="24"/>
                <w:lang w:val="it-IT" w:eastAsia="zh-CN" w:bidi="hi-IN"/>
              </w:rPr>
              <w:t>Alcuni possono essere realizzati durante il</w:t>
            </w:r>
            <w:r w:rsidRPr="2E11D8B6" w:rsidR="17895694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 xml:space="preserve"> lavoro preparatorio</w:t>
            </w:r>
            <w:r w:rsidRPr="2E11D8B6" w:rsidR="17895694"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, mentre altri vengono svolti durante il </w:t>
            </w:r>
            <w:r w:rsidRPr="2E11D8B6" w:rsidR="17895694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>servizio</w:t>
            </w:r>
            <w:r w:rsidRPr="2E11D8B6" w:rsidR="17895694"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2E11D8B6" w:rsidP="2E11D8B6" w:rsidRDefault="2E11D8B6" w14:paraId="7ECE795B" w14:textId="6B35C618">
            <w:pPr>
              <w:pStyle w:val="LOnormal"/>
              <w:spacing w:line="240" w:lineRule="auto"/>
              <w:jc w:val="left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</w:p>
        </w:tc>
      </w:tr>
      <w:tr xmlns:wp14="http://schemas.microsoft.com/office/word/2010/wordml" w:rsidTr="2E11D8B6" w14:paraId="60C7B63F" wp14:textId="77777777">
        <w:trPr>
          <w:trHeight w:val="440" w:hRule="atLeast"/>
        </w:trPr>
        <w:tc>
          <w:tcPr>
            <w:tcW w:w="22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5A988B19" wp14:textId="77777777">
            <w:pPr>
              <w:pStyle w:val="LO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Ricetta</w:t>
            </w:r>
          </w:p>
        </w:tc>
        <w:tc>
          <w:tcPr>
            <w:tcW w:w="62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23D86A52" wp14:textId="565E21F3">
            <w:pPr>
              <w:pStyle w:val="LOnormal"/>
              <w:widowControl w:val="0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Descrive come preparare un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piatto</w:t>
            </w:r>
            <w:r w:rsidR="0AAAC2C7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indicando gli </w:t>
            </w:r>
            <w:r w:rsidRPr="2E11D8B6" w:rsidR="0AAAC2C7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 xml:space="preserve">ingredienti </w:t>
            </w:r>
            <w:r w:rsidR="0AAAC2C7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(ciascuno con una </w:t>
            </w:r>
            <w:r w:rsidRPr="2E11D8B6" w:rsidR="0AAAC2C7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dose</w:t>
            </w:r>
            <w:r w:rsidR="0AAAC2C7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) e le </w:t>
            </w:r>
            <w:r w:rsidRPr="2E11D8B6" w:rsidR="0AAAC2C7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 xml:space="preserve">istruzioni </w:t>
            </w:r>
            <w:r w:rsidRPr="2E11D8B6" w:rsidR="56434FA4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da seguire</w:t>
            </w:r>
            <w:r w:rsidR="0AAAC2C7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 w:rsidP="2E11D8B6" w14:paraId="24AA7CA0" wp14:textId="396DF434">
            <w:pPr>
              <w:pStyle w:val="LOnormal"/>
              <w:widowControl w:val="0"/>
              <w:suppressAutoHyphens w:val="true"/>
              <w:spacing w:before="0" w:after="0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E’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caratterizzata da un nome, da un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 xml:space="preserve">proprietario 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(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cuoco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o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chef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), </w:t>
            </w:r>
            <w:r w:rsidR="2A571C48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opzionalmente 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da un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autore</w:t>
            </w:r>
            <w:r w:rsidR="7544FC1F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 w:rsidP="2E11D8B6" w14:paraId="63215D35" wp14:textId="77E3E4C0">
            <w:pPr>
              <w:pStyle w:val="LOnormal"/>
              <w:widowControl w:val="0"/>
              <w:suppressAutoHyphens w:val="true"/>
              <w:spacing w:before="0" w:after="0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 w:rsidR="7544FC1F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Opzionalmente, può avere 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una descrizione breve</w:t>
            </w:r>
            <w:r w:rsidR="77C00678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oppure delle note.</w:t>
            </w:r>
          </w:p>
          <w:p w:rsidP="2E11D8B6" w14:paraId="1CBF84B4" wp14:textId="62B33631">
            <w:pPr>
              <w:pStyle w:val="LOnormal"/>
              <w:widowControl w:val="0"/>
              <w:suppressAutoHyphens w:val="true"/>
              <w:spacing w:before="0" w:after="0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Possono essere associati </w:t>
            </w:r>
            <w:r w:rsidR="2E11D8B6">
              <w:rPr>
                <w:rFonts w:eastAsia="Oxygen" w:cs="Oxygen"/>
                <w:b w:val="0"/>
                <w:bCs w:val="0"/>
                <w:kern w:val="0"/>
                <w:sz w:val="24"/>
                <w:szCs w:val="24"/>
                <w:lang w:val="it-IT" w:eastAsia="zh-CN" w:bidi="hi-IN"/>
              </w:rPr>
              <w:t>tag</w:t>
            </w:r>
            <w:r w:rsidR="1D24ACD9">
              <w:rPr>
                <w:rFonts w:eastAsia="Oxygen" w:cs="Oxygen"/>
                <w:b w:val="0"/>
                <w:bCs w:val="0"/>
                <w:kern w:val="0"/>
                <w:sz w:val="24"/>
                <w:szCs w:val="24"/>
                <w:lang w:val="it-IT" w:eastAsia="zh-CN" w:bidi="hi-IN"/>
              </w:rPr>
              <w:t xml:space="preserve">, che le divide </w:t>
            </w:r>
            <w:r w:rsidR="1D24ACD9">
              <w:rPr>
                <w:rFonts w:eastAsia="Oxygen" w:cs="Oxygen"/>
                <w:b w:val="0"/>
                <w:bCs w:val="0"/>
                <w:kern w:val="0"/>
                <w:sz w:val="24"/>
                <w:szCs w:val="24"/>
                <w:lang w:val="it-IT" w:eastAsia="zh-CN" w:bidi="hi-IN"/>
              </w:rPr>
              <w:t xml:space="preserve">in </w:t>
            </w:r>
            <w:r w:rsidRPr="2E11D8B6" w:rsidR="1D24ACD9">
              <w:rPr>
                <w:rFonts w:eastAsia="Oxygen" w:cs="Oxygen"/>
                <w:b w:val="0"/>
                <w:bCs w:val="0"/>
                <w:sz w:val="24"/>
                <w:szCs w:val="24"/>
                <w:lang w:val="it-IT" w:eastAsia="zh-CN" w:bidi="hi-IN"/>
              </w:rPr>
              <w:t>vegetariane, senza latticini, senza uova, senza glutine,</w:t>
            </w:r>
          </w:p>
          <w:p w14:paraId="589DBBA1" wp14:textId="59715508">
            <w:pPr>
              <w:pStyle w:val="LOnormal"/>
              <w:widowControl w:val="0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 w:rsidRPr="2E11D8B6" w:rsidR="1D24ACD9">
              <w:rPr>
                <w:rFonts w:eastAsia="Oxygen" w:cs="Oxygen"/>
                <w:b w:val="0"/>
                <w:bCs w:val="0"/>
                <w:sz w:val="24"/>
                <w:szCs w:val="24"/>
                <w:lang w:val="it-IT" w:eastAsia="zh-CN" w:bidi="hi-IN"/>
              </w:rPr>
              <w:t>Vegan,</w:t>
            </w:r>
            <w:r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 xml:space="preserve"> 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per organizzar</w:t>
            </w:r>
            <w:r w:rsidR="494FA7F8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l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e e reperir</w:t>
            </w:r>
            <w:r w:rsidR="734BB93C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l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e più semplicemente.</w:t>
            </w:r>
          </w:p>
          <w:p w:rsidP="2E11D8B6" w14:paraId="03E357B2" wp14:textId="75B9DDD7">
            <w:pPr>
              <w:pStyle w:val="LOnormal"/>
              <w:widowControl w:val="0"/>
              <w:suppressAutoHyphens w:val="true"/>
              <w:spacing w:before="0" w:after="0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Produce un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piatto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 w:rsidP="2E11D8B6" w14:paraId="01A83CFB" wp14:textId="3F0781F3">
            <w:pPr>
              <w:pStyle w:val="LOnormal"/>
              <w:widowControl w:val="0"/>
              <w:suppressAutoHyphens w:val="true"/>
              <w:spacing w:before="0" w:after="0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 w:rsidRPr="2E11D8B6" w:rsidR="447AFB92"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Una parte della </w:t>
            </w:r>
            <w:r w:rsidRPr="2E11D8B6" w:rsidR="447AFB92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 xml:space="preserve">ricetta </w:t>
            </w:r>
            <w:r w:rsidRPr="2E11D8B6" w:rsidR="447AFB92"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può essere trasformata in una </w:t>
            </w:r>
            <w:r w:rsidRPr="2E11D8B6" w:rsidR="447AFB92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 xml:space="preserve">preparazione </w:t>
            </w:r>
            <w:r w:rsidRPr="2E11D8B6" w:rsidR="447AFB92">
              <w:rPr>
                <w:rFonts w:eastAsia="Oxygen" w:cs="Oxygen"/>
                <w:sz w:val="24"/>
                <w:szCs w:val="24"/>
                <w:lang w:val="it-IT" w:eastAsia="zh-CN" w:bidi="hi-IN"/>
              </w:rPr>
              <w:t>indipendente.</w:t>
            </w:r>
          </w:p>
        </w:tc>
        <w:tc>
          <w:tcPr>
            <w:tcW w:w="22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049F31CB" wp14:textId="77777777">
            <w:pPr>
              <w:pStyle w:val="LO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 w:rsidR="2E11D8B6" w:rsidTr="2E11D8B6" w14:paraId="009F9E60">
        <w:trPr>
          <w:trHeight w:val="440"/>
        </w:trPr>
        <w:tc>
          <w:tcPr>
            <w:tcW w:w="22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5CA9E608" w:rsidP="2E11D8B6" w:rsidRDefault="5CA9E608" w14:paraId="0F9E1FF3" w14:textId="2EA55527">
            <w:pPr>
              <w:pStyle w:val="LOnormal"/>
              <w:spacing w:line="240" w:lineRule="auto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 w:rsidRPr="2E11D8B6" w:rsidR="5CA9E608">
              <w:rPr>
                <w:rFonts w:eastAsia="Oxygen" w:cs="Oxygen"/>
                <w:sz w:val="24"/>
                <w:szCs w:val="24"/>
                <w:lang w:val="it-IT" w:eastAsia="zh-CN" w:bidi="hi-IN"/>
              </w:rPr>
              <w:t>Preparazione</w:t>
            </w:r>
          </w:p>
        </w:tc>
        <w:tc>
          <w:tcPr>
            <w:tcW w:w="62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5CA9E608" w:rsidP="2E11D8B6" w:rsidRDefault="5CA9E608" w14:paraId="2E190590" w14:textId="1B5CE389">
            <w:pPr>
              <w:pStyle w:val="LOnormal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 w:rsidRPr="2E11D8B6" w:rsidR="5CA9E608"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Analoga alla </w:t>
            </w:r>
            <w:r w:rsidRPr="2E11D8B6" w:rsidR="5CA9E608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>ricetta</w:t>
            </w:r>
            <w:r w:rsidRPr="2E11D8B6" w:rsidR="5CA9E608"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, con </w:t>
            </w:r>
            <w:r w:rsidRPr="2E11D8B6" w:rsidR="5CA9E608">
              <w:rPr>
                <w:rFonts w:eastAsia="Oxygen" w:cs="Oxygen"/>
                <w:sz w:val="24"/>
                <w:szCs w:val="24"/>
                <w:lang w:val="it-IT" w:eastAsia="zh-CN" w:bidi="hi-IN"/>
              </w:rPr>
              <w:t>l’uni</w:t>
            </w:r>
            <w:r w:rsidRPr="2E11D8B6" w:rsidR="5CA9E608"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ca differenza che produce un </w:t>
            </w:r>
            <w:r w:rsidRPr="2E11D8B6" w:rsidR="5CA9E608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>preparato intermedio.</w:t>
            </w:r>
          </w:p>
        </w:tc>
        <w:tc>
          <w:tcPr>
            <w:tcW w:w="22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2E11D8B6" w:rsidP="2E11D8B6" w:rsidRDefault="2E11D8B6" w14:paraId="0EEC7D55" w14:textId="51EA5768">
            <w:pPr>
              <w:pStyle w:val="LOnormal"/>
              <w:spacing w:line="240" w:lineRule="auto"/>
              <w:jc w:val="left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</w:p>
        </w:tc>
      </w:tr>
      <w:tr xmlns:wp14="http://schemas.microsoft.com/office/word/2010/wordml" w:rsidTr="2E11D8B6" w14:paraId="6936142C" wp14:textId="77777777">
        <w:trPr>
          <w:trHeight w:val="440" w:hRule="atLeast"/>
        </w:trPr>
        <w:tc>
          <w:tcPr>
            <w:tcW w:w="22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072A1909" wp14:textId="77777777">
            <w:pPr>
              <w:pStyle w:val="LO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Ricettario</w:t>
            </w:r>
          </w:p>
        </w:tc>
        <w:tc>
          <w:tcPr>
            <w:tcW w:w="62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2E11D8B6" w14:paraId="1F7D36A4" wp14:textId="367FF3A5">
            <w:pPr>
              <w:pStyle w:val="LOnormal"/>
              <w:widowControl w:val="0"/>
              <w:suppressAutoHyphens w:val="true"/>
              <w:spacing w:before="0" w:after="0" w:line="240" w:lineRule="auto"/>
              <w:jc w:val="left"/>
              <w:rPr>
                <w:b w:val="1"/>
                <w:b/>
                <w:bCs w:val="1"/>
              </w:rPr>
            </w:pPr>
            <w:r w:rsidR="7E4A6E3B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Elenco 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di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ricette</w:t>
            </w:r>
            <w:r w:rsidRPr="2E11D8B6" w:rsidR="6715192A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 xml:space="preserve"> e preparazioni</w:t>
            </w:r>
          </w:p>
        </w:tc>
        <w:tc>
          <w:tcPr>
            <w:tcW w:w="22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53128261" wp14:textId="77777777">
            <w:pPr>
              <w:pStyle w:val="LO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 xmlns:wp14="http://schemas.microsoft.com/office/word/2010/wordml" w:rsidTr="2E11D8B6" w14:paraId="2CB6E065" wp14:textId="77777777">
        <w:trPr/>
        <w:tc>
          <w:tcPr>
            <w:tcW w:w="22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2E797831" wp14:textId="77777777">
            <w:pPr>
              <w:pStyle w:val="LO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Servizio</w:t>
            </w:r>
          </w:p>
        </w:tc>
        <w:tc>
          <w:tcPr>
            <w:tcW w:w="62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2E11D8B6" w14:paraId="177B36EA" wp14:textId="77223841">
            <w:pPr>
              <w:pStyle w:val="LO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Fase di un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evento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in cui </w:t>
            </w:r>
            <w:r w:rsidRPr="2E11D8B6" w:rsidR="5FF3049A"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vengono serviti </w:t>
            </w:r>
            <w:r w:rsidRPr="2E11D8B6" w:rsidR="5FF3049A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 xml:space="preserve">piatti </w:t>
            </w:r>
            <w:r w:rsidRPr="2E11D8B6" w:rsidR="5FF3049A">
              <w:rPr>
                <w:rFonts w:eastAsia="Oxygen" w:cs="Oxygen"/>
                <w:sz w:val="24"/>
                <w:szCs w:val="24"/>
                <w:lang w:val="it-IT" w:eastAsia="zh-CN" w:bidi="hi-IN"/>
              </w:rPr>
              <w:t>e bevande.</w:t>
            </w:r>
          </w:p>
          <w:p w:rsidP="2E11D8B6" w14:paraId="6305DA88" wp14:textId="5344D9EE">
            <w:pPr>
              <w:pStyle w:val="LO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 w:rsidRPr="2E11D8B6" w:rsidR="5FF3049A"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Un </w:t>
            </w:r>
            <w:r w:rsidRPr="2E11D8B6" w:rsidR="5FF3049A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 xml:space="preserve">evento </w:t>
            </w:r>
            <w:r w:rsidRPr="2E11D8B6" w:rsidR="5FF3049A"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può includere più </w:t>
            </w:r>
            <w:r w:rsidRPr="2E11D8B6" w:rsidR="5FF3049A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>servizi</w:t>
            </w:r>
            <w:r w:rsidRPr="2E11D8B6" w:rsidR="5FF3049A"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, eventualmente svolti in </w:t>
            </w:r>
            <w:r w:rsidRPr="2E11D8B6" w:rsidR="157B1DCB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 xml:space="preserve">sedi </w:t>
            </w:r>
            <w:r w:rsidRPr="2E11D8B6" w:rsidR="5FF3049A">
              <w:rPr>
                <w:rFonts w:eastAsia="Oxygen" w:cs="Oxygen"/>
                <w:sz w:val="24"/>
                <w:szCs w:val="24"/>
                <w:lang w:val="it-IT" w:eastAsia="zh-CN" w:bidi="hi-IN"/>
              </w:rPr>
              <w:t>diverse.</w:t>
            </w:r>
          </w:p>
          <w:p w:rsidP="2E11D8B6" w14:paraId="02DDC0E1" wp14:textId="01682749">
            <w:pPr>
              <w:pStyle w:val="LO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 w:rsidRPr="2E11D8B6" w:rsidR="4B8E71D9"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Un servizio viene svolto in una fascia oraria, da uno </w:t>
            </w:r>
            <w:r w:rsidRPr="2E11D8B6" w:rsidR="4B8E71D9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>staff di supporto</w:t>
            </w:r>
            <w:r w:rsidRPr="2E11D8B6" w:rsidR="566E71D8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 xml:space="preserve"> </w:t>
            </w:r>
            <w:r w:rsidRPr="2E11D8B6" w:rsidR="566E71D8">
              <w:rPr>
                <w:rFonts w:eastAsia="Oxygen" w:cs="Oxygen"/>
                <w:b w:val="0"/>
                <w:bCs w:val="0"/>
                <w:sz w:val="24"/>
                <w:szCs w:val="24"/>
                <w:lang w:val="it-IT" w:eastAsia="zh-CN" w:bidi="hi-IN"/>
              </w:rPr>
              <w:t>ed eventualmente da</w:t>
            </w:r>
            <w:r w:rsidRPr="2E11D8B6" w:rsidR="566E71D8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 xml:space="preserve"> cuochi</w:t>
            </w:r>
            <w:r w:rsidRPr="2E11D8B6" w:rsidR="4B8E71D9"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, seguendo un determinato </w:t>
            </w:r>
            <w:r w:rsidRPr="2E11D8B6" w:rsidR="4B8E71D9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>menù.</w:t>
            </w:r>
          </w:p>
          <w:p w:rsidP="2E11D8B6" w14:paraId="0292A0A3" wp14:textId="7A8EDB5D">
            <w:pPr>
              <w:pStyle w:val="LO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Oxygen" w:cs="Oxygen"/>
                <w:b w:val="0"/>
                <w:bCs w:val="0"/>
                <w:sz w:val="24"/>
                <w:szCs w:val="24"/>
                <w:lang w:val="it-IT" w:eastAsia="zh-CN" w:bidi="hi-IN"/>
              </w:rPr>
            </w:pPr>
            <w:r w:rsidRPr="2E11D8B6" w:rsidR="4B8E71D9">
              <w:rPr>
                <w:rFonts w:eastAsia="Oxygen" w:cs="Oxygen"/>
                <w:b w:val="0"/>
                <w:bCs w:val="0"/>
                <w:sz w:val="24"/>
                <w:szCs w:val="24"/>
                <w:lang w:val="it-IT" w:eastAsia="zh-CN" w:bidi="hi-IN"/>
              </w:rPr>
              <w:t>Può essere di diversi tipi, ad esempio buffet o sala ristorante, tutti includono un allestimento iniziale ed una</w:t>
            </w:r>
            <w:r w:rsidRPr="2E11D8B6" w:rsidR="3628AB32">
              <w:rPr>
                <w:rFonts w:eastAsia="Oxygen" w:cs="Oxygen"/>
                <w:b w:val="0"/>
                <w:bCs w:val="0"/>
                <w:sz w:val="24"/>
                <w:szCs w:val="24"/>
                <w:lang w:val="it-IT" w:eastAsia="zh-CN" w:bidi="hi-IN"/>
              </w:rPr>
              <w:t xml:space="preserve"> pulizia finale.</w:t>
            </w:r>
          </w:p>
        </w:tc>
        <w:tc>
          <w:tcPr>
            <w:tcW w:w="22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62486C05" wp14:textId="77777777">
            <w:pPr>
              <w:pStyle w:val="LO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 xmlns:wp14="http://schemas.microsoft.com/office/word/2010/wordml" w:rsidTr="2E11D8B6" w14:paraId="6B40FC4F" wp14:textId="77777777">
        <w:trPr/>
        <w:tc>
          <w:tcPr>
            <w:tcW w:w="22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1D6C06FE" wp14:textId="77777777">
            <w:pPr>
              <w:pStyle w:val="LOnormal"/>
              <w:widowControl w:val="false"/>
              <w:suppressAutoHyphens w:val="true"/>
              <w:spacing w:before="0" w:after="0" w:line="240" w:lineRule="auto"/>
              <w:jc w:val="left"/>
              <w:rPr>
                <w:b/>
                <w:b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Sezione di un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menù</w:t>
            </w:r>
          </w:p>
        </w:tc>
        <w:tc>
          <w:tcPr>
            <w:tcW w:w="62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2E11D8B6" w14:paraId="259685A0" wp14:textId="51B2B54D">
            <w:pPr>
              <w:pStyle w:val="LOnormal"/>
              <w:widowControl w:val="0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Partizionamento (opzionale) di un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menù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. </w:t>
            </w:r>
          </w:p>
          <w:p w:rsidP="2E11D8B6" w14:paraId="4BEF1A26" wp14:textId="0DC0CFC5">
            <w:pPr>
              <w:pStyle w:val="LOnormal"/>
              <w:widowControl w:val="0"/>
              <w:suppressAutoHyphens w:val="true"/>
              <w:spacing w:before="0" w:after="0" w:line="240" w:lineRule="auto"/>
              <w:jc w:val="left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 w:rsidR="7DB435BA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Esempi di sezioni sono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primi, secondi, </w:t>
            </w:r>
            <w:r w:rsidR="1B96C13C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e 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dolci</w:t>
            </w:r>
            <w:r w:rsidR="66A386E9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4101652C" wp14:textId="77777777">
            <w:pPr>
              <w:pStyle w:val="LO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 xmlns:wp14="http://schemas.microsoft.com/office/word/2010/wordml" w:rsidTr="2E11D8B6" w14:paraId="24047271" wp14:textId="77777777">
        <w:trPr/>
        <w:tc>
          <w:tcPr>
            <w:tcW w:w="22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27435B08" wp14:textId="77777777">
            <w:pPr>
              <w:pStyle w:val="LOnormal"/>
              <w:widowControl w:val="false"/>
              <w:suppressAutoHyphens w:val="true"/>
              <w:spacing w:before="0" w:after="0" w:line="240" w:lineRule="auto"/>
              <w:jc w:val="left"/>
              <w:rPr>
                <w:b/>
                <w:b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Voce di un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menù</w:t>
            </w:r>
          </w:p>
        </w:tc>
        <w:tc>
          <w:tcPr>
            <w:tcW w:w="62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2E11D8B6" w14:paraId="18903D3F" wp14:textId="71AE780F">
            <w:pPr>
              <w:pStyle w:val="LOnormal"/>
              <w:widowControl w:val="0"/>
              <w:suppressAutoHyphens w:val="true"/>
              <w:spacing w:before="0" w:after="0" w:line="240" w:lineRule="auto"/>
              <w:jc w:val="left"/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</w:pP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Singolo elemento di un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menù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. Può appartenere ad una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 xml:space="preserve">sezione</w:t>
            </w:r>
            <w:r w:rsidRPr="2E11D8B6" w:rsidR="74CD9063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 xml:space="preserve">, </w:t>
            </w:r>
            <w:r w:rsidR="74CD9063">
              <w:rPr>
                <w:rFonts w:eastAsia="Oxygen" w:cs="Oxygen"/>
                <w:b w:val="0"/>
                <w:bCs w:val="0"/>
                <w:kern w:val="0"/>
                <w:sz w:val="24"/>
                <w:szCs w:val="24"/>
                <w:lang w:val="it-IT" w:eastAsia="zh-CN" w:bidi="hi-IN"/>
              </w:rPr>
              <w:t xml:space="preserve">qualora il </w:t>
            </w:r>
            <w:r w:rsidRPr="2E11D8B6" w:rsidR="74CD9063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 xml:space="preserve">menù </w:t>
            </w:r>
            <w:r w:rsidR="74CD9063">
              <w:rPr>
                <w:rFonts w:eastAsia="Oxygen" w:cs="Oxygen"/>
                <w:b w:val="0"/>
                <w:bCs w:val="0"/>
                <w:kern w:val="0"/>
                <w:sz w:val="24"/>
                <w:szCs w:val="24"/>
                <w:lang w:val="it-IT" w:eastAsia="zh-CN" w:bidi="hi-IN"/>
              </w:rPr>
              <w:t xml:space="preserve">le preveda</w:t>
            </w:r>
            <w:r w:rsidRPr="2E11D8B6" w:rsidR="74CD9063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 xml:space="preserve">.</w:t>
            </w:r>
          </w:p>
          <w:p w14:paraId="17A671C9" wp14:textId="77777777">
            <w:pPr>
              <w:pStyle w:val="LOnormal"/>
              <w:widowControl w:val="0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Ogni voce fa riferimento ad una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ricetta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nel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ricettario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ma il testo della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 xml:space="preserve">voce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può anche essere diverso dal nome della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ricetta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4B99056E" wp14:textId="77777777">
            <w:pPr>
              <w:pStyle w:val="LO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  <w:p w14:paraId="1299C43A" wp14:textId="77777777">
            <w:pPr>
              <w:pStyle w:val="LO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  <w:p w14:paraId="4DDBEF00" wp14:textId="77777777">
            <w:pPr>
              <w:pStyle w:val="LO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  <w:p w14:paraId="3461D779" wp14:textId="77777777">
            <w:pPr>
              <w:pStyle w:val="LO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  <w:p w14:paraId="3CF2D8B6" wp14:textId="77777777">
            <w:pPr>
              <w:pStyle w:val="LO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  <w:p w14:paraId="0FB78278" wp14:textId="77777777">
            <w:pPr>
              <w:pStyle w:val="LO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 xmlns:wp14="http://schemas.microsoft.com/office/word/2010/wordml" w:rsidTr="2E11D8B6" w14:paraId="6261DD10" wp14:textId="77777777">
        <w:trPr/>
        <w:tc>
          <w:tcPr>
            <w:tcW w:w="229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16326F0A" wp14:textId="0685D6E7">
            <w:pPr>
              <w:pStyle w:val="LOnormal"/>
              <w:widowControl w:val="0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Turn</w:t>
            </w:r>
            <w:r w:rsidR="3954D9D7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o</w:t>
            </w:r>
          </w:p>
        </w:tc>
        <w:tc>
          <w:tcPr>
            <w:tcW w:w="622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2E11D8B6" w14:paraId="02600868" wp14:textId="0F49573F">
            <w:pPr>
              <w:pStyle w:val="LOnormal"/>
              <w:widowControl w:val="0"/>
              <w:suppressAutoHyphens w:val="true"/>
              <w:spacing w:before="0" w:after="0" w:line="240" w:lineRule="auto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Periodi di attività di una persona caratterizzato da una data, un luogo e da una fascia oraria. </w:t>
            </w:r>
          </w:p>
          <w:p w:rsidP="2E11D8B6" w14:paraId="6AE33655" wp14:textId="15020C88">
            <w:pPr>
              <w:pStyle w:val="LOnormal"/>
              <w:widowControl w:val="0"/>
              <w:suppressAutoHyphens w:val="true"/>
              <w:spacing w:before="0" w:after="0" w:line="240" w:lineRule="auto"/>
              <w:jc w:val="left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 w:rsidR="62EB1E3F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Sono d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efiniti dall</w:t>
            </w:r>
            <w:r w:rsidR="6A4E4045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'</w:t>
            </w:r>
            <w:r w:rsidRPr="2E11D8B6" w:rsidR="6A4E4045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organizzatore</w:t>
            </w:r>
            <w:r w:rsidR="6A4E4045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 w:rsidP="2E11D8B6" w14:paraId="6294349B" wp14:textId="586EF099">
            <w:pPr>
              <w:pStyle w:val="LOnormal"/>
              <w:widowControl w:val="0"/>
              <w:suppressAutoHyphens w:val="true"/>
              <w:spacing w:before="0" w:after="0" w:line="240" w:lineRule="auto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Si dividono in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preparatori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dove lavorano soltanto i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cuochi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e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di servizio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, a cui partecipa</w:t>
            </w:r>
            <w:r w:rsidR="423D90D8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no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personale di servizio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e, se necessario,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cuochi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, a seconda della fase dell’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evento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</w:t>
            </w:r>
            <w:r w:rsidR="11B4DEC2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in corso.</w:t>
            </w:r>
          </w:p>
          <w:p w:rsidP="2E11D8B6" w14:paraId="4811D9D1" wp14:textId="219A5586">
            <w:pPr>
              <w:pStyle w:val="LOnormal"/>
              <w:widowControl w:val="0"/>
              <w:suppressAutoHyphens w:val="true"/>
              <w:spacing w:before="0" w:after="0" w:line="240" w:lineRule="auto"/>
              <w:jc w:val="left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 w:rsidRPr="2E11D8B6" w:rsidR="16BAA0B1"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Un </w:t>
            </w:r>
            <w:r w:rsidRPr="2E11D8B6" w:rsidR="16BAA0B1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 xml:space="preserve">turno </w:t>
            </w:r>
            <w:r w:rsidRPr="2E11D8B6" w:rsidR="16BAA0B1">
              <w:rPr>
                <w:rFonts w:eastAsia="Oxygen" w:cs="Oxygen"/>
                <w:sz w:val="24"/>
                <w:szCs w:val="24"/>
                <w:lang w:val="it-IT" w:eastAsia="zh-CN" w:bidi="hi-IN"/>
              </w:rPr>
              <w:t>viene contrassegnato come completo quando cucina e staff che vi partecipano non sono disponibili per altre attività.</w:t>
            </w:r>
          </w:p>
        </w:tc>
        <w:tc>
          <w:tcPr>
            <w:tcW w:w="223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1FC39945" wp14:textId="77777777">
            <w:pPr>
              <w:pStyle w:val="LO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  <w:p w14:paraId="0562CB0E" wp14:textId="77777777">
            <w:pPr>
              <w:pStyle w:val="LO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 xmlns:wp14="http://schemas.microsoft.com/office/word/2010/wordml" w:rsidTr="2E11D8B6" w14:paraId="5F4393CB" wp14:textId="77777777">
        <w:trPr/>
        <w:tc>
          <w:tcPr>
            <w:tcW w:w="229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19DE278A" wp14:textId="77777777">
            <w:pPr>
              <w:pStyle w:val="LO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Lavoro preparatorio</w:t>
            </w:r>
          </w:p>
        </w:tc>
        <w:tc>
          <w:tcPr>
            <w:tcW w:w="622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2E11D8B6" w14:paraId="2ADA5D6C" wp14:textId="3BC388C1">
            <w:pPr>
              <w:pStyle w:val="LO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 w:rsidRPr="2E11D8B6" w:rsidR="67989CDA"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Una delle due fasi, insieme al </w:t>
            </w:r>
            <w:r w:rsidRPr="2E11D8B6" w:rsidR="67989CDA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>servizio</w:t>
            </w:r>
            <w:r w:rsidRPr="2E11D8B6" w:rsidR="67989CDA">
              <w:rPr>
                <w:rFonts w:eastAsia="Oxygen" w:cs="Oxygen"/>
                <w:sz w:val="24"/>
                <w:szCs w:val="24"/>
                <w:lang w:val="it-IT" w:eastAsia="zh-CN" w:bidi="hi-IN"/>
              </w:rPr>
              <w:t>, in cui si suddivide i</w:t>
            </w:r>
            <w:r w:rsidRPr="2E11D8B6" w:rsidR="5CA523C8"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l lavoro necessario per un </w:t>
            </w:r>
            <w:r w:rsidRPr="2E11D8B6" w:rsidR="5CA523C8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>evento</w:t>
            </w:r>
            <w:r w:rsidRPr="2E11D8B6" w:rsidR="687891ED"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  <w:p w:rsidP="2E11D8B6" w14:paraId="653B88BD" wp14:textId="3564C437">
            <w:pPr>
              <w:pStyle w:val="LO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 w:rsidRPr="2E11D8B6" w:rsidR="1830DF39"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Viene svolta in </w:t>
            </w:r>
            <w:r w:rsidRPr="2E11D8B6" w:rsidR="1830DF39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>sede</w:t>
            </w:r>
            <w:r w:rsidRPr="2E11D8B6" w:rsidR="1830DF39"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  <w:p w:rsidP="2E11D8B6" w14:paraId="7A76BB33" wp14:textId="70E2F9E8">
            <w:pPr>
              <w:pStyle w:val="LO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 w:rsidRPr="2E11D8B6" w:rsidR="269FF64B"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È </w:t>
            </w:r>
            <w:r w:rsidRPr="2E11D8B6" w:rsidR="687891ED"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svolta da </w:t>
            </w:r>
            <w:r w:rsidRPr="2E11D8B6" w:rsidR="687891ED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>cuochi</w:t>
            </w:r>
            <w:r w:rsidRPr="2E11D8B6" w:rsidR="687891ED"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, supervisionati dallo </w:t>
            </w:r>
            <w:r w:rsidRPr="2E11D8B6" w:rsidR="687891ED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>chef</w:t>
            </w:r>
            <w:r w:rsidRPr="2E11D8B6" w:rsidR="687891ED"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  <w:p w:rsidP="2E11D8B6" w14:paraId="66A872C8" wp14:textId="2185BE67">
            <w:pPr>
              <w:pStyle w:val="LO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</w:p>
        </w:tc>
        <w:tc>
          <w:tcPr>
            <w:tcW w:w="223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1ED8982A" wp14:textId="77777777">
            <w:pPr>
              <w:pStyle w:val="LO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Preparazione in sede</w:t>
            </w:r>
          </w:p>
        </w:tc>
      </w:tr>
      <w:tr xmlns:wp14="http://schemas.microsoft.com/office/word/2010/wordml" w:rsidTr="2E11D8B6" w14:paraId="64AA5AA5" wp14:textId="77777777">
        <w:trPr/>
        <w:tc>
          <w:tcPr>
            <w:tcW w:w="229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7128E3CC" wp14:textId="77777777">
            <w:pPr>
              <w:pStyle w:val="LO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Calendario</w:t>
            </w:r>
          </w:p>
        </w:tc>
        <w:tc>
          <w:tcPr>
            <w:tcW w:w="622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A0D1095" w:rsidP="2E11D8B6" w:rsidRDefault="0A0D1095" w14:paraId="6C4BAA81" w14:textId="1FFBCCD1">
            <w:pPr>
              <w:pStyle w:val="LOnormal"/>
              <w:widowControl w:val="0"/>
              <w:spacing w:before="0" w:after="0" w:line="240" w:lineRule="auto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 w:rsidRPr="2E11D8B6" w:rsidR="0A0D1095">
              <w:rPr>
                <w:rFonts w:eastAsia="Oxygen" w:cs="Oxygen"/>
                <w:sz w:val="24"/>
                <w:szCs w:val="24"/>
                <w:lang w:val="it-IT" w:eastAsia="zh-CN" w:bidi="hi-IN"/>
              </w:rPr>
              <w:t>Elenco di turni e fasce orarie.</w:t>
            </w:r>
          </w:p>
          <w:p w:rsidR="0A0D1095" w:rsidP="2E11D8B6" w:rsidRDefault="0A0D1095" w14:paraId="40649289" w14:textId="29A599ED">
            <w:pPr>
              <w:pStyle w:val="LOnormal"/>
              <w:widowControl w:val="0"/>
              <w:spacing w:before="0" w:after="0" w:line="240" w:lineRule="auto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 w:rsidRPr="2E11D8B6" w:rsidR="0A0D1095"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Consente al </w:t>
            </w:r>
            <w:r w:rsidRPr="2E11D8B6" w:rsidR="0A0D1095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>personale di servizio</w:t>
            </w:r>
            <w:r w:rsidRPr="2E11D8B6" w:rsidR="0A0D1095"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di indicare la </w:t>
            </w:r>
            <w:r w:rsidRPr="2E11D8B6" w:rsidR="0A0D1095">
              <w:rPr>
                <w:rFonts w:eastAsia="Oxygen" w:cs="Oxygen"/>
                <w:sz w:val="24"/>
                <w:szCs w:val="24"/>
                <w:lang w:val="it-IT" w:eastAsia="zh-CN" w:bidi="hi-IN"/>
              </w:rPr>
              <w:t>propria disponibilità.</w:t>
            </w:r>
          </w:p>
          <w:p w14:paraId="768DD1C2" wp14:textId="77777777">
            <w:pPr>
              <w:pStyle w:val="LOnormal"/>
              <w:widowControl w:val="0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La disponibilità diventa vincolante solo a seguito di chiamata da parte dello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 xml:space="preserve">chef 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(turno di cucina) o dell’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organizzatore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(turno di servizio).</w:t>
            </w:r>
          </w:p>
        </w:tc>
        <w:tc>
          <w:tcPr>
            <w:tcW w:w="223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34CE0A41" wp14:textId="77777777">
            <w:pPr>
              <w:pStyle w:val="LO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 xmlns:wp14="http://schemas.microsoft.com/office/word/2010/wordml" w:rsidTr="2E11D8B6" w14:paraId="48F98E86" wp14:textId="77777777">
        <w:trPr/>
        <w:tc>
          <w:tcPr>
            <w:tcW w:w="229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1E2D108A" wp14:textId="308B9D04">
            <w:pPr>
              <w:pStyle w:val="LOnormal"/>
              <w:widowControl w:val="0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Preparato intermedi</w:t>
            </w:r>
            <w:r w:rsidR="52FBF302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o</w:t>
            </w:r>
          </w:p>
        </w:tc>
        <w:tc>
          <w:tcPr>
            <w:tcW w:w="622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7E62877B" wp14:textId="77777777">
            <w:pPr>
              <w:pStyle w:val="LOnormal"/>
              <w:widowControl w:val="0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Composto realizzato tramite le indicazioni di una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preparazione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che diventa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 xml:space="preserve">ingrediente 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di un’altra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 xml:space="preserve">preparazione 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o </w:t>
            </w:r>
            <w:r w:rsidRPr="2E11D8B6" w:rsidR="2E11D8B6">
              <w:rPr>
                <w:rFonts w:eastAsia="Oxygen" w:cs="Oxygen"/>
                <w:b w:val="1"/>
                <w:bCs w:val="1"/>
                <w:kern w:val="0"/>
                <w:sz w:val="24"/>
                <w:szCs w:val="24"/>
                <w:lang w:val="it-IT" w:eastAsia="zh-CN" w:bidi="hi-IN"/>
              </w:rPr>
              <w:t>ricetta</w:t>
            </w:r>
            <w:r w:rsidR="2E11D8B6"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06F67038" wp14:textId="77777777">
            <w:pPr>
              <w:pStyle w:val="LO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Preparato di base</w:t>
            </w:r>
          </w:p>
        </w:tc>
      </w:tr>
      <w:tr w:rsidR="2E11D8B6" w:rsidTr="2E11D8B6" w14:paraId="5175FD35">
        <w:trPr>
          <w:trHeight w:val="300"/>
        </w:trPr>
        <w:tc>
          <w:tcPr>
            <w:tcW w:w="229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3FDE52A4" w:rsidP="2E11D8B6" w:rsidRDefault="3FDE52A4" w14:paraId="62602A5A" w14:textId="5A1BFCB0">
            <w:pPr>
              <w:pStyle w:val="LOnormal"/>
              <w:spacing w:line="240" w:lineRule="auto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 w:rsidRPr="2E11D8B6" w:rsidR="3FDE52A4">
              <w:rPr>
                <w:rFonts w:eastAsia="Oxygen" w:cs="Oxygen"/>
                <w:sz w:val="24"/>
                <w:szCs w:val="24"/>
                <w:lang w:val="it-IT" w:eastAsia="zh-CN" w:bidi="hi-IN"/>
              </w:rPr>
              <w:t>Autore</w:t>
            </w:r>
          </w:p>
        </w:tc>
        <w:tc>
          <w:tcPr>
            <w:tcW w:w="622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3FDE52A4" w:rsidP="2E11D8B6" w:rsidRDefault="3FDE52A4" w14:paraId="442B0B85" w14:textId="6EAF9A94">
            <w:pPr>
              <w:pStyle w:val="LOnormal"/>
              <w:spacing w:line="240" w:lineRule="auto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 w:rsidRPr="2E11D8B6" w:rsidR="3FDE52A4"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Colui che crea una </w:t>
            </w:r>
            <w:r w:rsidRPr="2E11D8B6" w:rsidR="3FDE52A4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>ricetta</w:t>
            </w:r>
            <w:r w:rsidRPr="2E11D8B6" w:rsidR="3FDE52A4"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2E11D8B6" w:rsidP="2E11D8B6" w:rsidRDefault="2E11D8B6" w14:paraId="1DFA35E7" w14:textId="366FB3E0">
            <w:pPr>
              <w:pStyle w:val="LOnormal"/>
              <w:spacing w:line="240" w:lineRule="auto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</w:p>
        </w:tc>
      </w:tr>
      <w:tr w:rsidR="2E11D8B6" w:rsidTr="2E11D8B6" w14:paraId="5113D286">
        <w:trPr>
          <w:trHeight w:val="300"/>
        </w:trPr>
        <w:tc>
          <w:tcPr>
            <w:tcW w:w="229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576F140A" w:rsidP="2E11D8B6" w:rsidRDefault="576F140A" w14:paraId="0E0E9D16" w14:textId="58692D91">
            <w:pPr>
              <w:pStyle w:val="LOnormal"/>
              <w:spacing w:line="240" w:lineRule="auto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 w:rsidRPr="2E11D8B6" w:rsidR="576F140A">
              <w:rPr>
                <w:rFonts w:eastAsia="Oxygen" w:cs="Oxygen"/>
                <w:sz w:val="24"/>
                <w:szCs w:val="24"/>
                <w:lang w:val="it-IT" w:eastAsia="zh-CN" w:bidi="hi-IN"/>
              </w:rPr>
              <w:t>Dose</w:t>
            </w:r>
          </w:p>
        </w:tc>
        <w:tc>
          <w:tcPr>
            <w:tcW w:w="622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576F140A" w:rsidP="2E11D8B6" w:rsidRDefault="576F140A" w14:paraId="786CFB3D" w14:textId="6C4F2D55">
            <w:pPr>
              <w:pStyle w:val="LOnormal"/>
              <w:spacing w:line="240" w:lineRule="auto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 w:rsidRPr="2E11D8B6" w:rsidR="576F140A"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Quantità di un </w:t>
            </w:r>
            <w:r w:rsidRPr="2E11D8B6" w:rsidR="576F140A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>ingrediente</w:t>
            </w:r>
            <w:r w:rsidRPr="2E11D8B6" w:rsidR="576F140A"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, necessaria per preparare un </w:t>
            </w:r>
            <w:r w:rsidRPr="2E11D8B6" w:rsidR="576F140A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>pia</w:t>
            </w:r>
            <w:r w:rsidRPr="2E11D8B6" w:rsidR="6189A98F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>tt</w:t>
            </w:r>
            <w:r w:rsidRPr="2E11D8B6" w:rsidR="576F140A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>o</w:t>
            </w:r>
            <w:r w:rsidRPr="2E11D8B6" w:rsidR="576F140A"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2E11D8B6" w:rsidP="2E11D8B6" w:rsidRDefault="2E11D8B6" w14:paraId="462AF370" w14:textId="6FE24D2A">
            <w:pPr>
              <w:pStyle w:val="LOnormal"/>
              <w:spacing w:line="240" w:lineRule="auto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</w:p>
        </w:tc>
      </w:tr>
      <w:tr w:rsidR="2E11D8B6" w:rsidTr="2E11D8B6" w14:paraId="168422EE">
        <w:trPr>
          <w:trHeight w:val="300"/>
        </w:trPr>
        <w:tc>
          <w:tcPr>
            <w:tcW w:w="229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36EE6472" w:rsidP="2E11D8B6" w:rsidRDefault="36EE6472" w14:paraId="4C5303DA" w14:textId="77A5CCA0">
            <w:pPr>
              <w:pStyle w:val="LOnormal"/>
              <w:spacing w:line="240" w:lineRule="auto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 w:rsidRPr="2E11D8B6" w:rsidR="36EE6472">
              <w:rPr>
                <w:rFonts w:eastAsia="Oxygen" w:cs="Oxygen"/>
                <w:sz w:val="24"/>
                <w:szCs w:val="24"/>
                <w:lang w:val="it-IT" w:eastAsia="zh-CN" w:bidi="hi-IN"/>
              </w:rPr>
              <w:t>Gestione del servizio</w:t>
            </w:r>
          </w:p>
        </w:tc>
        <w:tc>
          <w:tcPr>
            <w:tcW w:w="622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36EE6472" w:rsidP="2E11D8B6" w:rsidRDefault="36EE6472" w14:paraId="56C244D9" w14:textId="6D2D5866">
            <w:pPr>
              <w:pStyle w:val="LOnormal"/>
              <w:spacing w:line="240" w:lineRule="auto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 w:rsidRPr="2E11D8B6" w:rsidR="36EE6472"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Riguarda tutti i </w:t>
            </w:r>
            <w:r w:rsidRPr="2E11D8B6" w:rsidR="36EE6472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 xml:space="preserve">servizi </w:t>
            </w:r>
            <w:r w:rsidRPr="2E11D8B6" w:rsidR="36EE6472"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che compongono un </w:t>
            </w:r>
            <w:r w:rsidRPr="2E11D8B6" w:rsidR="36EE6472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 xml:space="preserve">evento </w:t>
            </w:r>
            <w:r w:rsidRPr="2E11D8B6" w:rsidR="36EE6472"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e viene affidata ad un </w:t>
            </w:r>
            <w:r w:rsidRPr="2E11D8B6" w:rsidR="36EE6472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>organizzatore</w:t>
            </w:r>
            <w:r w:rsidRPr="2E11D8B6" w:rsidR="36EE6472"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  <w:p w:rsidR="77CC7D7C" w:rsidP="2E11D8B6" w:rsidRDefault="77CC7D7C" w14:paraId="3BD43A56" w14:textId="2C2B9E32">
            <w:pPr>
              <w:pStyle w:val="LOnormal"/>
              <w:spacing w:line="240" w:lineRule="auto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 w:rsidRPr="2E11D8B6" w:rsidR="77CC7D7C">
              <w:rPr>
                <w:rFonts w:eastAsia="Oxygen" w:cs="Oxygen"/>
                <w:sz w:val="24"/>
                <w:szCs w:val="24"/>
                <w:lang w:val="it-IT" w:eastAsia="zh-CN" w:bidi="hi-IN"/>
              </w:rPr>
              <w:t>Comprende:</w:t>
            </w:r>
          </w:p>
          <w:p w:rsidR="77CC7D7C" w:rsidP="2E11D8B6" w:rsidRDefault="77CC7D7C" w14:paraId="39A9F19E" w14:textId="4576EAB5">
            <w:pPr>
              <w:pStyle w:val="LOnormal"/>
              <w:numPr>
                <w:ilvl w:val="0"/>
                <w:numId w:val="3"/>
              </w:numPr>
              <w:spacing w:line="240" w:lineRule="auto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 w:rsidRPr="2E11D8B6" w:rsidR="77CC7D7C"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La scelta del </w:t>
            </w:r>
            <w:r w:rsidRPr="2E11D8B6" w:rsidR="77CC7D7C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 xml:space="preserve">personale di servizio </w:t>
            </w:r>
            <w:r w:rsidRPr="2E11D8B6" w:rsidR="77CC7D7C">
              <w:rPr>
                <w:rFonts w:eastAsia="Oxygen" w:cs="Oxygen"/>
                <w:sz w:val="24"/>
                <w:szCs w:val="24"/>
                <w:lang w:val="it-IT" w:eastAsia="zh-CN" w:bidi="hi-IN"/>
              </w:rPr>
              <w:t>per i turni dell’</w:t>
            </w:r>
            <w:r w:rsidRPr="2E11D8B6" w:rsidR="77CC7D7C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>evento</w:t>
            </w:r>
            <w:r w:rsidRPr="2E11D8B6" w:rsidR="77CC7D7C">
              <w:rPr>
                <w:rFonts w:eastAsia="Oxygen" w:cs="Oxygen"/>
                <w:sz w:val="24"/>
                <w:szCs w:val="24"/>
                <w:lang w:val="it-IT" w:eastAsia="zh-CN" w:bidi="hi-IN"/>
              </w:rPr>
              <w:t>, con indicazione dei ruoli</w:t>
            </w:r>
          </w:p>
          <w:p w:rsidR="77CC7D7C" w:rsidP="2E11D8B6" w:rsidRDefault="77CC7D7C" w14:paraId="28D1BC9A" w14:textId="57FFEDFF">
            <w:pPr>
              <w:pStyle w:val="LOnormal"/>
              <w:numPr>
                <w:ilvl w:val="0"/>
                <w:numId w:val="3"/>
              </w:numPr>
              <w:spacing w:line="240" w:lineRule="auto"/>
              <w:jc w:val="left"/>
              <w:rPr>
                <w:rFonts w:eastAsia="Oxygen" w:cs="Oxygen"/>
                <w:color w:val="auto"/>
                <w:sz w:val="24"/>
                <w:szCs w:val="24"/>
                <w:lang w:val="it-IT" w:eastAsia="zh-CN" w:bidi="hi-IN"/>
              </w:rPr>
            </w:pPr>
            <w:r w:rsidRPr="2E11D8B6" w:rsidR="77CC7D7C">
              <w:rPr>
                <w:rFonts w:eastAsia="Oxygen" w:cs="Oxygen"/>
                <w:color w:val="auto"/>
                <w:sz w:val="24"/>
                <w:szCs w:val="24"/>
                <w:lang w:val="it-IT" w:eastAsia="zh-CN" w:bidi="hi-IN"/>
              </w:rPr>
              <w:t xml:space="preserve">L’assegnazione di un </w:t>
            </w:r>
            <w:r w:rsidRPr="2E11D8B6" w:rsidR="77CC7D7C">
              <w:rPr>
                <w:rFonts w:eastAsia="Oxygen" w:cs="Oxygen"/>
                <w:b w:val="1"/>
                <w:bCs w:val="1"/>
                <w:color w:val="auto"/>
                <w:sz w:val="24"/>
                <w:szCs w:val="24"/>
                <w:lang w:val="it-IT" w:eastAsia="zh-CN" w:bidi="hi-IN"/>
              </w:rPr>
              <w:t xml:space="preserve">cuoco </w:t>
            </w:r>
            <w:r w:rsidRPr="2E11D8B6" w:rsidR="77CC7D7C">
              <w:rPr>
                <w:rFonts w:eastAsia="Oxygen" w:cs="Oxygen"/>
                <w:color w:val="auto"/>
                <w:sz w:val="24"/>
                <w:szCs w:val="24"/>
                <w:lang w:val="it-IT" w:eastAsia="zh-CN" w:bidi="hi-IN"/>
              </w:rPr>
              <w:t xml:space="preserve">al </w:t>
            </w:r>
            <w:r w:rsidRPr="2E11D8B6" w:rsidR="77CC7D7C">
              <w:rPr>
                <w:rFonts w:eastAsia="Oxygen" w:cs="Oxygen"/>
                <w:b w:val="1"/>
                <w:bCs w:val="1"/>
                <w:color w:val="auto"/>
                <w:sz w:val="24"/>
                <w:szCs w:val="24"/>
                <w:lang w:val="it-IT" w:eastAsia="zh-CN" w:bidi="hi-IN"/>
              </w:rPr>
              <w:t>servizio</w:t>
            </w:r>
            <w:r w:rsidRPr="2E11D8B6" w:rsidR="77CC7D7C">
              <w:rPr>
                <w:rFonts w:eastAsia="Oxygen" w:cs="Oxygen"/>
                <w:color w:val="auto"/>
                <w:sz w:val="24"/>
                <w:szCs w:val="24"/>
                <w:lang w:val="it-IT" w:eastAsia="zh-CN" w:bidi="hi-IN"/>
              </w:rPr>
              <w:t xml:space="preserve">, qualora richiesto dal </w:t>
            </w:r>
            <w:r w:rsidRPr="2E11D8B6" w:rsidR="77CC7D7C">
              <w:rPr>
                <w:rFonts w:eastAsia="Oxygen" w:cs="Oxygen"/>
                <w:b w:val="1"/>
                <w:bCs w:val="1"/>
                <w:color w:val="auto"/>
                <w:sz w:val="24"/>
                <w:szCs w:val="24"/>
                <w:lang w:val="it-IT" w:eastAsia="zh-CN" w:bidi="hi-IN"/>
              </w:rPr>
              <w:t>menù</w:t>
            </w:r>
          </w:p>
        </w:tc>
        <w:tc>
          <w:tcPr>
            <w:tcW w:w="223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2E11D8B6" w:rsidP="2E11D8B6" w:rsidRDefault="2E11D8B6" w14:paraId="461FEAF9" w14:textId="6FC77113">
            <w:pPr>
              <w:pStyle w:val="LOnormal"/>
              <w:spacing w:line="240" w:lineRule="auto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</w:p>
        </w:tc>
      </w:tr>
      <w:tr w:rsidR="2E11D8B6" w:rsidTr="2E11D8B6" w14:paraId="6312A97C">
        <w:trPr>
          <w:trHeight w:val="300"/>
        </w:trPr>
        <w:tc>
          <w:tcPr>
            <w:tcW w:w="229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47C176BE" w:rsidP="2E11D8B6" w:rsidRDefault="47C176BE" w14:paraId="71C792B4" w14:textId="6BB18CCC">
            <w:pPr>
              <w:pStyle w:val="LOnormal"/>
              <w:spacing w:line="240" w:lineRule="auto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 w:rsidRPr="2E11D8B6" w:rsidR="47C176BE">
              <w:rPr>
                <w:rFonts w:eastAsia="Oxygen" w:cs="Oxygen"/>
                <w:sz w:val="24"/>
                <w:szCs w:val="24"/>
                <w:lang w:val="it-IT" w:eastAsia="zh-CN" w:bidi="hi-IN"/>
              </w:rPr>
              <w:t>Piatto</w:t>
            </w:r>
          </w:p>
        </w:tc>
        <w:tc>
          <w:tcPr>
            <w:tcW w:w="622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47C176BE" w:rsidP="2E11D8B6" w:rsidRDefault="47C176BE" w14:paraId="09B67CCA" w14:textId="5FC3CBB5">
            <w:pPr>
              <w:pStyle w:val="LOnormal"/>
              <w:spacing w:line="240" w:lineRule="auto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 w:rsidRPr="2E11D8B6" w:rsidR="47C176BE"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Risultato di una </w:t>
            </w:r>
            <w:r w:rsidRPr="2E11D8B6" w:rsidR="47C176BE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>ricetta</w:t>
            </w:r>
            <w:r w:rsidRPr="2E11D8B6" w:rsidR="47C176BE"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, pronto per essere servito al </w:t>
            </w:r>
            <w:r w:rsidRPr="2E11D8B6" w:rsidR="47C176BE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>cliente</w:t>
            </w:r>
            <w:r w:rsidRPr="2E11D8B6" w:rsidR="47C176BE"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2E11D8B6" w:rsidP="2E11D8B6" w:rsidRDefault="2E11D8B6" w14:paraId="736B4916" w14:textId="0B5B87DC">
            <w:pPr>
              <w:pStyle w:val="LOnormal"/>
              <w:spacing w:line="240" w:lineRule="auto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</w:p>
        </w:tc>
      </w:tr>
      <w:tr w:rsidR="2E11D8B6" w:rsidTr="2E11D8B6" w14:paraId="574D1134">
        <w:trPr>
          <w:trHeight w:val="300"/>
        </w:trPr>
        <w:tc>
          <w:tcPr>
            <w:tcW w:w="229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47C176BE" w:rsidP="2E11D8B6" w:rsidRDefault="47C176BE" w14:paraId="435D89F5" w14:textId="3288EB99">
            <w:pPr>
              <w:pStyle w:val="LOnormal"/>
              <w:spacing w:line="240" w:lineRule="auto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 w:rsidRPr="2E11D8B6" w:rsidR="47C176BE">
              <w:rPr>
                <w:rFonts w:eastAsia="Oxygen" w:cs="Oxygen"/>
                <w:sz w:val="24"/>
                <w:szCs w:val="24"/>
                <w:lang w:val="it-IT" w:eastAsia="zh-CN" w:bidi="hi-IN"/>
              </w:rPr>
              <w:t>Porzione</w:t>
            </w:r>
          </w:p>
        </w:tc>
        <w:tc>
          <w:tcPr>
            <w:tcW w:w="622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47C176BE" w:rsidP="2E11D8B6" w:rsidRDefault="47C176BE" w14:paraId="3972F25F" w14:textId="586C6998">
            <w:pPr>
              <w:pStyle w:val="LOnormal"/>
              <w:spacing w:line="240" w:lineRule="auto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 w:rsidRPr="2E11D8B6" w:rsidR="47C176BE"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Quantità indicativa di un </w:t>
            </w:r>
            <w:r w:rsidRPr="2E11D8B6" w:rsidR="47C176BE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 xml:space="preserve">piatto </w:t>
            </w:r>
            <w:r w:rsidRPr="2E11D8B6" w:rsidR="47C176BE">
              <w:rPr>
                <w:rFonts w:eastAsia="Oxygen" w:cs="Oxygen"/>
                <w:sz w:val="24"/>
                <w:szCs w:val="24"/>
                <w:lang w:val="it-IT" w:eastAsia="zh-CN" w:bidi="hi-IN"/>
              </w:rPr>
              <w:t>finito per una persona.</w:t>
            </w:r>
          </w:p>
        </w:tc>
        <w:tc>
          <w:tcPr>
            <w:tcW w:w="223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2E11D8B6" w:rsidP="2E11D8B6" w:rsidRDefault="2E11D8B6" w14:paraId="24FF7976" w14:textId="2382DAFC">
            <w:pPr>
              <w:pStyle w:val="LOnormal"/>
              <w:spacing w:line="240" w:lineRule="auto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</w:p>
        </w:tc>
      </w:tr>
      <w:tr w:rsidR="2E11D8B6" w:rsidTr="2E11D8B6" w14:paraId="7F45D648">
        <w:trPr>
          <w:trHeight w:val="300"/>
        </w:trPr>
        <w:tc>
          <w:tcPr>
            <w:tcW w:w="229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65B8CE88" w:rsidP="2E11D8B6" w:rsidRDefault="65B8CE88" w14:paraId="2E0C6C26" w14:textId="06F77401">
            <w:pPr>
              <w:pStyle w:val="LOnormal"/>
              <w:spacing w:line="240" w:lineRule="auto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 w:rsidRPr="2E11D8B6" w:rsidR="65B8CE88">
              <w:rPr>
                <w:rFonts w:eastAsia="Oxygen" w:cs="Oxygen"/>
                <w:sz w:val="24"/>
                <w:szCs w:val="24"/>
                <w:lang w:val="it-IT" w:eastAsia="zh-CN" w:bidi="hi-IN"/>
              </w:rPr>
              <w:t>Procedura di preparazione</w:t>
            </w:r>
          </w:p>
        </w:tc>
        <w:tc>
          <w:tcPr>
            <w:tcW w:w="622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65B8CE88" w:rsidP="2E11D8B6" w:rsidRDefault="65B8CE88" w14:paraId="42680932" w14:textId="4998BCEA">
            <w:pPr>
              <w:pStyle w:val="LOnormal"/>
              <w:spacing w:line="240" w:lineRule="auto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 w:rsidRPr="2E11D8B6" w:rsidR="65B8CE88"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Sequenza di passi indicata da una </w:t>
            </w:r>
            <w:r w:rsidRPr="2E11D8B6" w:rsidR="65B8CE88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 xml:space="preserve">ricetta </w:t>
            </w:r>
            <w:r w:rsidRPr="2E11D8B6" w:rsidR="65B8CE88">
              <w:rPr>
                <w:rFonts w:eastAsia="Oxygen" w:cs="Oxygen"/>
                <w:sz w:val="24"/>
                <w:szCs w:val="24"/>
                <w:lang w:val="it-IT" w:eastAsia="zh-CN" w:bidi="hi-IN"/>
              </w:rPr>
              <w:t>(o</w:t>
            </w:r>
          </w:p>
          <w:p w:rsidR="65B8CE88" w:rsidP="2E11D8B6" w:rsidRDefault="65B8CE88" w14:paraId="184F7527" w14:textId="6AA2A05E">
            <w:pPr>
              <w:pStyle w:val="LOnormal"/>
              <w:spacing w:line="240" w:lineRule="auto"/>
              <w:jc w:val="left"/>
            </w:pPr>
            <w:r w:rsidRPr="2E11D8B6" w:rsidR="65B8CE88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>preparazione</w:t>
            </w:r>
            <w:r w:rsidRPr="2E11D8B6" w:rsidR="65B8CE88"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) che un </w:t>
            </w:r>
            <w:r w:rsidRPr="2E11D8B6" w:rsidR="65B8CE88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 xml:space="preserve">cuoco </w:t>
            </w:r>
            <w:r w:rsidRPr="2E11D8B6" w:rsidR="65B8CE88">
              <w:rPr>
                <w:rFonts w:eastAsia="Oxygen" w:cs="Oxygen"/>
                <w:sz w:val="24"/>
                <w:szCs w:val="24"/>
                <w:lang w:val="it-IT" w:eastAsia="zh-CN" w:bidi="hi-IN"/>
              </w:rPr>
              <w:t>deve eseguire per</w:t>
            </w:r>
          </w:p>
          <w:p w:rsidR="65B8CE88" w:rsidP="2E11D8B6" w:rsidRDefault="65B8CE88" w14:paraId="18854113" w14:textId="16701D9F">
            <w:pPr>
              <w:pStyle w:val="LOnormal"/>
              <w:spacing w:line="240" w:lineRule="auto"/>
              <w:jc w:val="left"/>
            </w:pPr>
            <w:r w:rsidRPr="2E11D8B6" w:rsidR="65B8CE88"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realizzare il </w:t>
            </w:r>
            <w:r w:rsidRPr="2E11D8B6" w:rsidR="65B8CE88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 xml:space="preserve">piatto </w:t>
            </w:r>
            <w:r w:rsidRPr="2E11D8B6" w:rsidR="65B8CE88"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o il </w:t>
            </w:r>
            <w:r w:rsidRPr="2E11D8B6" w:rsidR="65B8CE88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>preparato</w:t>
            </w:r>
            <w:r w:rsidRPr="2E11D8B6" w:rsidR="65B8CE88"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2E11D8B6" w:rsidP="2E11D8B6" w:rsidRDefault="2E11D8B6" w14:paraId="085D71D8" w14:textId="55C5D672">
            <w:pPr>
              <w:pStyle w:val="LOnormal"/>
              <w:spacing w:line="240" w:lineRule="auto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</w:p>
        </w:tc>
      </w:tr>
      <w:tr w:rsidR="2E11D8B6" w:rsidTr="2E11D8B6" w14:paraId="30CE90A7">
        <w:trPr>
          <w:trHeight w:val="300"/>
        </w:trPr>
        <w:tc>
          <w:tcPr>
            <w:tcW w:w="229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65B8CE88" w:rsidP="2E11D8B6" w:rsidRDefault="65B8CE88" w14:paraId="52F216FC" w14:textId="0BD5A643">
            <w:pPr>
              <w:pStyle w:val="LOnormal"/>
              <w:spacing w:line="240" w:lineRule="auto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 w:rsidRPr="2E11D8B6" w:rsidR="65B8CE88">
              <w:rPr>
                <w:rFonts w:eastAsia="Oxygen" w:cs="Oxygen"/>
                <w:sz w:val="24"/>
                <w:szCs w:val="24"/>
                <w:lang w:val="it-IT" w:eastAsia="zh-CN" w:bidi="hi-IN"/>
              </w:rPr>
              <w:t>Proprietario</w:t>
            </w:r>
          </w:p>
        </w:tc>
        <w:tc>
          <w:tcPr>
            <w:tcW w:w="622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65B8CE88" w:rsidP="2E11D8B6" w:rsidRDefault="65B8CE88" w14:paraId="5681F236" w14:textId="09AC0199">
            <w:pPr>
              <w:pStyle w:val="LOnormal"/>
              <w:spacing w:line="240" w:lineRule="auto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 w:rsidRPr="2E11D8B6" w:rsidR="65B8CE88"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Colui che aggiunge la </w:t>
            </w:r>
            <w:r w:rsidRPr="2E11D8B6" w:rsidR="65B8CE88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 xml:space="preserve">ricetta </w:t>
            </w:r>
            <w:r w:rsidRPr="2E11D8B6" w:rsidR="65B8CE88"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al </w:t>
            </w:r>
            <w:r w:rsidRPr="2E11D8B6" w:rsidR="65B8CE88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>ricettario</w:t>
            </w:r>
            <w:r w:rsidRPr="2E11D8B6" w:rsidR="65B8CE88"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2E11D8B6" w:rsidP="2E11D8B6" w:rsidRDefault="2E11D8B6" w14:paraId="6DC84033" w14:textId="75B01E5D">
            <w:pPr>
              <w:pStyle w:val="LOnormal"/>
              <w:spacing w:line="240" w:lineRule="auto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</w:p>
        </w:tc>
      </w:tr>
      <w:tr w:rsidR="2E11D8B6" w:rsidTr="2E11D8B6" w14:paraId="6BD9DF5A">
        <w:trPr>
          <w:trHeight w:val="300"/>
        </w:trPr>
        <w:tc>
          <w:tcPr>
            <w:tcW w:w="229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65B8CE88" w:rsidP="2E11D8B6" w:rsidRDefault="65B8CE88" w14:paraId="0BC118B7" w14:textId="678A3469">
            <w:pPr>
              <w:pStyle w:val="LOnormal"/>
              <w:spacing w:line="240" w:lineRule="auto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 w:rsidRPr="2E11D8B6" w:rsidR="65B8CE88">
              <w:rPr>
                <w:rFonts w:eastAsia="Oxygen" w:cs="Oxygen"/>
                <w:sz w:val="24"/>
                <w:szCs w:val="24"/>
                <w:lang w:val="it-IT" w:eastAsia="zh-CN" w:bidi="hi-IN"/>
              </w:rPr>
              <w:t>Richiesta di organizzazione</w:t>
            </w:r>
          </w:p>
        </w:tc>
        <w:tc>
          <w:tcPr>
            <w:tcW w:w="622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65B8CE88" w:rsidP="2E11D8B6" w:rsidRDefault="65B8CE88" w14:paraId="4E24CF39" w14:textId="38CF4EB5">
            <w:pPr>
              <w:pStyle w:val="LOnormal"/>
              <w:spacing w:line="240" w:lineRule="auto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 w:rsidRPr="2E11D8B6" w:rsidR="65B8CE88"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Atto con cui un cliente richiede </w:t>
            </w:r>
            <w:r w:rsidRPr="2E11D8B6" w:rsidR="65B8CE88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 xml:space="preserve">l’organizzazione di </w:t>
            </w:r>
            <w:r w:rsidRPr="2E11D8B6" w:rsidR="65B8CE88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>un evento</w:t>
            </w:r>
            <w:r w:rsidRPr="2E11D8B6" w:rsidR="65B8CE88"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all’azienda.</w:t>
            </w:r>
          </w:p>
        </w:tc>
        <w:tc>
          <w:tcPr>
            <w:tcW w:w="223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2E11D8B6" w:rsidP="2E11D8B6" w:rsidRDefault="2E11D8B6" w14:paraId="2B899714" w14:textId="773EB8E7">
            <w:pPr>
              <w:pStyle w:val="LOnormal"/>
              <w:spacing w:line="240" w:lineRule="auto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</w:p>
        </w:tc>
      </w:tr>
      <w:tr w:rsidR="2E11D8B6" w:rsidTr="2E11D8B6" w14:paraId="6F87C470">
        <w:trPr>
          <w:trHeight w:val="300"/>
        </w:trPr>
        <w:tc>
          <w:tcPr>
            <w:tcW w:w="229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65B8CE88" w:rsidP="2E11D8B6" w:rsidRDefault="65B8CE88" w14:paraId="52FFE2A3" w14:textId="56C9CE3E">
            <w:pPr>
              <w:pStyle w:val="LOnormal"/>
              <w:spacing w:line="240" w:lineRule="auto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 w:rsidRPr="2E11D8B6" w:rsidR="65B8CE88">
              <w:rPr>
                <w:rFonts w:eastAsia="Oxygen" w:cs="Oxygen"/>
                <w:sz w:val="24"/>
                <w:szCs w:val="24"/>
                <w:lang w:val="it-IT" w:eastAsia="zh-CN" w:bidi="hi-IN"/>
              </w:rPr>
              <w:t>Ruolo</w:t>
            </w:r>
          </w:p>
        </w:tc>
        <w:tc>
          <w:tcPr>
            <w:tcW w:w="622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65B8CE88" w:rsidP="2E11D8B6" w:rsidRDefault="65B8CE88" w14:paraId="4F59E6F7" w14:textId="740D9282">
            <w:pPr>
              <w:pStyle w:val="LOnormal"/>
              <w:spacing w:line="240" w:lineRule="auto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 w:rsidRPr="2E11D8B6" w:rsidR="65B8CE88">
              <w:rPr>
                <w:rFonts w:eastAsia="Oxygen" w:cs="Oxygen"/>
                <w:sz w:val="24"/>
                <w:szCs w:val="24"/>
                <w:lang w:val="it-IT" w:eastAsia="zh-CN" w:bidi="hi-IN"/>
              </w:rPr>
              <w:t>Specifica mansione assegnata a un membro del</w:t>
            </w:r>
          </w:p>
          <w:p w:rsidR="65B8CE88" w:rsidP="2E11D8B6" w:rsidRDefault="65B8CE88" w14:paraId="37C30AD1" w14:textId="5F06BD08">
            <w:pPr>
              <w:pStyle w:val="LOnormal"/>
              <w:spacing w:line="240" w:lineRule="auto"/>
              <w:jc w:val="left"/>
            </w:pPr>
            <w:r w:rsidRPr="2E11D8B6" w:rsidR="65B8CE88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>personale di servizio</w:t>
            </w:r>
            <w:r w:rsidRPr="2E11D8B6" w:rsidR="65B8CE88"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in un dato </w:t>
            </w:r>
            <w:r w:rsidRPr="2E11D8B6" w:rsidR="65B8CE88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>servizio.</w:t>
            </w:r>
          </w:p>
        </w:tc>
        <w:tc>
          <w:tcPr>
            <w:tcW w:w="223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2E11D8B6" w:rsidP="2E11D8B6" w:rsidRDefault="2E11D8B6" w14:paraId="6311DDAB" w14:textId="386E8FB5">
            <w:pPr>
              <w:pStyle w:val="LOnormal"/>
              <w:spacing w:line="240" w:lineRule="auto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</w:p>
        </w:tc>
      </w:tr>
      <w:tr w:rsidR="2E11D8B6" w:rsidTr="2E11D8B6" w14:paraId="16176F73">
        <w:trPr>
          <w:trHeight w:val="300"/>
        </w:trPr>
        <w:tc>
          <w:tcPr>
            <w:tcW w:w="229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2789E25F" w:rsidP="2E11D8B6" w:rsidRDefault="2789E25F" w14:paraId="52C14AE4" w14:textId="2EC5174F">
            <w:pPr>
              <w:pStyle w:val="LOnormal"/>
              <w:spacing w:line="240" w:lineRule="auto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 w:rsidRPr="2E11D8B6" w:rsidR="2789E25F">
              <w:rPr>
                <w:rFonts w:eastAsia="Oxygen" w:cs="Oxygen"/>
                <w:sz w:val="24"/>
                <w:szCs w:val="24"/>
                <w:lang w:val="it-IT" w:eastAsia="zh-CN" w:bidi="hi-IN"/>
              </w:rPr>
              <w:t>Sede</w:t>
            </w:r>
          </w:p>
        </w:tc>
        <w:tc>
          <w:tcPr>
            <w:tcW w:w="622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2789E25F" w:rsidP="2E11D8B6" w:rsidRDefault="2789E25F" w14:paraId="50953C14" w14:textId="261135EF">
            <w:pPr>
              <w:pStyle w:val="LOnormal"/>
              <w:spacing w:line="240" w:lineRule="auto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 w:rsidRPr="2E11D8B6" w:rsidR="2789E25F">
              <w:rPr>
                <w:rFonts w:eastAsia="Oxygen" w:cs="Oxygen"/>
                <w:sz w:val="24"/>
                <w:szCs w:val="24"/>
                <w:lang w:val="it-IT" w:eastAsia="zh-CN" w:bidi="hi-IN"/>
              </w:rPr>
              <w:t>Ubicazione della società di catering e delle relative</w:t>
            </w:r>
          </w:p>
          <w:p w:rsidR="2789E25F" w:rsidP="2E11D8B6" w:rsidRDefault="2789E25F" w14:paraId="5D77FC93" w14:textId="65C7BFE4">
            <w:pPr>
              <w:pStyle w:val="LOnormal"/>
              <w:spacing w:line="240" w:lineRule="auto"/>
              <w:jc w:val="left"/>
            </w:pPr>
            <w:r w:rsidRPr="2E11D8B6" w:rsidR="2789E25F">
              <w:rPr>
                <w:rFonts w:eastAsia="Oxygen" w:cs="Oxygen"/>
                <w:sz w:val="24"/>
                <w:szCs w:val="24"/>
                <w:lang w:val="it-IT" w:eastAsia="zh-CN" w:bidi="hi-IN"/>
              </w:rPr>
              <w:t>cucine</w:t>
            </w:r>
          </w:p>
        </w:tc>
        <w:tc>
          <w:tcPr>
            <w:tcW w:w="223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2E11D8B6" w:rsidP="2E11D8B6" w:rsidRDefault="2E11D8B6" w14:paraId="3827ABF3" w14:textId="219FE5E4">
            <w:pPr>
              <w:pStyle w:val="LOnormal"/>
              <w:spacing w:line="240" w:lineRule="auto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</w:p>
        </w:tc>
      </w:tr>
      <w:tr w:rsidR="2E11D8B6" w:rsidTr="2E11D8B6" w14:paraId="35808EEE">
        <w:trPr>
          <w:trHeight w:val="300"/>
        </w:trPr>
        <w:tc>
          <w:tcPr>
            <w:tcW w:w="229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2789E25F" w:rsidP="2E11D8B6" w:rsidRDefault="2789E25F" w14:paraId="4E3196AF" w14:textId="40A5584B">
            <w:pPr>
              <w:pStyle w:val="LOnormal"/>
              <w:spacing w:line="240" w:lineRule="auto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 w:rsidRPr="2E11D8B6" w:rsidR="2789E25F">
              <w:rPr>
                <w:rFonts w:eastAsia="Oxygen" w:cs="Oxygen"/>
                <w:sz w:val="24"/>
                <w:szCs w:val="24"/>
                <w:lang w:val="it-IT" w:eastAsia="zh-CN" w:bidi="hi-IN"/>
              </w:rPr>
              <w:t>Sede di un evento</w:t>
            </w:r>
          </w:p>
        </w:tc>
        <w:tc>
          <w:tcPr>
            <w:tcW w:w="622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2789E25F" w:rsidP="2E11D8B6" w:rsidRDefault="2789E25F" w14:paraId="5D2BF5EE" w14:textId="5AF1D430">
            <w:pPr>
              <w:pStyle w:val="LOnormal"/>
              <w:spacing w:line="240" w:lineRule="auto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 w:rsidRPr="2E11D8B6" w:rsidR="2789E25F"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Luogo di svolgimento degli </w:t>
            </w:r>
            <w:r w:rsidRPr="2E11D8B6" w:rsidR="2789E25F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>eventi</w:t>
            </w:r>
          </w:p>
        </w:tc>
        <w:tc>
          <w:tcPr>
            <w:tcW w:w="223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2E11D8B6" w:rsidP="2E11D8B6" w:rsidRDefault="2E11D8B6" w14:paraId="00612E4E" w14:textId="28CD7691">
            <w:pPr>
              <w:pStyle w:val="LOnormal"/>
              <w:spacing w:line="240" w:lineRule="auto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</w:p>
        </w:tc>
      </w:tr>
      <w:tr w:rsidR="2E11D8B6" w:rsidTr="2E11D8B6" w14:paraId="6397B4BA">
        <w:trPr>
          <w:trHeight w:val="300"/>
        </w:trPr>
        <w:tc>
          <w:tcPr>
            <w:tcW w:w="229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320FF178" w:rsidP="2E11D8B6" w:rsidRDefault="320FF178" w14:paraId="670DBD1A" w14:textId="44DD19AC">
            <w:pPr>
              <w:pStyle w:val="LOnormal"/>
              <w:spacing w:line="240" w:lineRule="auto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 w:rsidRPr="2E11D8B6" w:rsidR="320FF178">
              <w:rPr>
                <w:rFonts w:eastAsia="Oxygen" w:cs="Oxygen"/>
                <w:sz w:val="24"/>
                <w:szCs w:val="24"/>
                <w:lang w:val="it-IT" w:eastAsia="zh-CN" w:bidi="hi-IN"/>
              </w:rPr>
              <w:t>Organizzatore</w:t>
            </w:r>
          </w:p>
        </w:tc>
        <w:tc>
          <w:tcPr>
            <w:tcW w:w="622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320FF178" w:rsidP="2E11D8B6" w:rsidRDefault="320FF178" w14:paraId="5F4C4F42" w14:textId="70533754">
            <w:pPr>
              <w:pStyle w:val="LOnormal"/>
              <w:spacing w:line="240" w:lineRule="auto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 w:rsidRPr="2E11D8B6" w:rsidR="320FF178"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Colui che si occupa della </w:t>
            </w:r>
            <w:r w:rsidRPr="2E11D8B6" w:rsidR="320FF178">
              <w:rPr>
                <w:rFonts w:eastAsia="Oxygen" w:cs="Oxygen"/>
                <w:b w:val="1"/>
                <w:bCs w:val="1"/>
                <w:sz w:val="24"/>
                <w:szCs w:val="24"/>
                <w:lang w:val="it-IT" w:eastAsia="zh-CN" w:bidi="hi-IN"/>
              </w:rPr>
              <w:t>gestione del servizio</w:t>
            </w:r>
            <w:r w:rsidRPr="2E11D8B6" w:rsidR="320FF178"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2E11D8B6" w:rsidP="2E11D8B6" w:rsidRDefault="2E11D8B6" w14:paraId="1354B955" w14:textId="73E71CB7">
            <w:pPr>
              <w:pStyle w:val="LOnormal"/>
              <w:spacing w:line="240" w:lineRule="auto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</w:p>
        </w:tc>
      </w:tr>
    </w:tbl>
    <w:p xmlns:wp14="http://schemas.microsoft.com/office/word/2010/wordml" w14:paraId="62EBF3C5" wp14:textId="77777777">
      <w:pPr>
        <w:pStyle w:val="LOnormal"/>
        <w:rPr/>
      </w:pP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 w:orient="portrait"/>
      <w:pgMar w:top="566" w:right="566" w:bottom="566" w:left="566" w:header="0" w:footer="0" w:gutter="0"/>
      <w:pgNumType w:fmt="decimal" w:start="1"/>
      <w:formProt w:val="false"/>
      <w:textDirection w:val="lrTb"/>
      <w:docGrid w:type="default" w:linePitch="10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xygen">
    <w:charset w:val="01"/>
    <w:family w:val="roman"/>
    <w:pitch w:val="variable"/>
  </w:font>
  <w:font w:name="Bitter">
    <w:charset w:val="01"/>
    <w:family w:val="swiss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Audiowide">
    <w:charset w:val="01"/>
    <w:family w:val="swiss"/>
    <w:pitch w:val="variable"/>
  </w:font>
  <w:font w:name="Trebuchet M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6B699379" wp14:textId="77777777">
    <w:pPr>
      <w:pStyle w:val="Pidipa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3FE9F23F" wp14:textId="77777777">
    <w:pPr>
      <w:pStyle w:val="Pidipagina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1F72F646" wp14:textId="77777777">
    <w:pPr>
      <w:pStyle w:val="Pidipa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2946DB82" wp14:textId="77777777">
    <w:pPr>
      <w:pStyle w:val="Intestazion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5997CC1D" wp14:textId="77777777">
    <w:pPr>
      <w:pStyle w:val="Intestazion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110FFD37" wp14:textId="77777777">
    <w:pPr>
      <w:pStyle w:val="Intestazion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xmlns:w="http://schemas.openxmlformats.org/wordprocessingml/2006/main" w:abstractNumId="4">
    <w:nsid w:val="439cd3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66f55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hint="default" w:ascii="Wingdings" w:hAnsi="Wingdings" w:cs="Wingdings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hint="default" w:ascii="Wingdings 2" w:hAnsi="Wingdings 2" w:cs="Wingdings 2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hint="default" w:ascii="OpenSymbol" w:hAnsi="OpenSymbol" w:cs="OpenSymbol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hint="default" w:ascii="Wingdings" w:hAnsi="Wingdings" w:cs="Wingdings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hint="default" w:ascii="Wingdings 2" w:hAnsi="Wingdings 2" w:cs="Wingdings 2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hint="default" w:ascii="OpenSymbol" w:hAnsi="OpenSymbol" w:cs="OpenSymbol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hint="default" w:ascii="Wingdings" w:hAnsi="Wingdings" w:cs="Wingdings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hint="default" w:ascii="Wingdings 2" w:hAnsi="Wingdings 2" w:cs="Wingdings 2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hint="default" w:ascii="OpenSymbol" w:hAnsi="OpenSymbol" w:cs="OpenSymbol"/>
        <w:u w:val="none"/>
      </w:rPr>
    </w:lvl>
    <w:nsid w:val="7f316bb3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456b74ec"/>
  </w:abstractNum>
  <w:num w:numId="4">
    <w:abstractNumId w:val="4"/>
  </w:num>
  <w:num w:numId="3">
    <w:abstractNumId w:val="3"/>
  </w: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40"/>
  <w:displayBackgroundShape/>
  <w:trackRevisions w:val="false"/>
  <w:defaultTabStop w:val="720"/>
  <w:autoHyphenation w:val="true"/>
  <w:hyphenationZone w:val="283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  <w14:docId w14:val="3848C7E8"/>
  <w15:docId w15:val="{483BB54D-CC5B-4830-A2F9-0C7A9E19675E}"/>
  <w:rsids>
    <w:rsidRoot w:val="00E2760A"/>
    <w:rsid w:val="00E2760A"/>
    <w:rsid w:val="0117FDBE"/>
    <w:rsid w:val="018F1255"/>
    <w:rsid w:val="01CBA87C"/>
    <w:rsid w:val="0344D94D"/>
    <w:rsid w:val="03A67A31"/>
    <w:rsid w:val="04BA2F02"/>
    <w:rsid w:val="0552C801"/>
    <w:rsid w:val="074AFBDE"/>
    <w:rsid w:val="07C0E0CB"/>
    <w:rsid w:val="088A68C3"/>
    <w:rsid w:val="08A9ACAB"/>
    <w:rsid w:val="08A9ACAB"/>
    <w:rsid w:val="0A0D1095"/>
    <w:rsid w:val="0AAAC2C7"/>
    <w:rsid w:val="0BD6117B"/>
    <w:rsid w:val="0BE14D6D"/>
    <w:rsid w:val="0C9451EE"/>
    <w:rsid w:val="0C9451EE"/>
    <w:rsid w:val="0E30224F"/>
    <w:rsid w:val="0EA4DBB9"/>
    <w:rsid w:val="0EF5E109"/>
    <w:rsid w:val="0EFFC5D2"/>
    <w:rsid w:val="0F5DBCE5"/>
    <w:rsid w:val="0F5DBCE5"/>
    <w:rsid w:val="0FCBF2B0"/>
    <w:rsid w:val="116FA23F"/>
    <w:rsid w:val="11B4DEC2"/>
    <w:rsid w:val="13264517"/>
    <w:rsid w:val="1467EF23"/>
    <w:rsid w:val="15761DE0"/>
    <w:rsid w:val="157B1DCB"/>
    <w:rsid w:val="16BAA0B1"/>
    <w:rsid w:val="16C8B97A"/>
    <w:rsid w:val="16D87D60"/>
    <w:rsid w:val="16D87D60"/>
    <w:rsid w:val="17895694"/>
    <w:rsid w:val="1830DF39"/>
    <w:rsid w:val="186489DB"/>
    <w:rsid w:val="1A005A3C"/>
    <w:rsid w:val="1A248ABF"/>
    <w:rsid w:val="1A248ABF"/>
    <w:rsid w:val="1A3AA922"/>
    <w:rsid w:val="1B2B651C"/>
    <w:rsid w:val="1B2B651C"/>
    <w:rsid w:val="1B96C13C"/>
    <w:rsid w:val="1B9C2A9D"/>
    <w:rsid w:val="1B9C2A9D"/>
    <w:rsid w:val="1C34D7FE"/>
    <w:rsid w:val="1C7A8FA0"/>
    <w:rsid w:val="1CB2C7E5"/>
    <w:rsid w:val="1CB2C7E5"/>
    <w:rsid w:val="1D24ACD9"/>
    <w:rsid w:val="1DFF1983"/>
    <w:rsid w:val="1F51AA25"/>
    <w:rsid w:val="21037BE6"/>
    <w:rsid w:val="23220969"/>
    <w:rsid w:val="23220969"/>
    <w:rsid w:val="241F3349"/>
    <w:rsid w:val="24CB0BDF"/>
    <w:rsid w:val="251D7EFF"/>
    <w:rsid w:val="269FF64B"/>
    <w:rsid w:val="2789E25F"/>
    <w:rsid w:val="279303A0"/>
    <w:rsid w:val="28E49F60"/>
    <w:rsid w:val="28E630DC"/>
    <w:rsid w:val="28E8D8D8"/>
    <w:rsid w:val="28E8D8D8"/>
    <w:rsid w:val="2907B4CA"/>
    <w:rsid w:val="2949B9B0"/>
    <w:rsid w:val="29976678"/>
    <w:rsid w:val="2A571C48"/>
    <w:rsid w:val="2AAEE82A"/>
    <w:rsid w:val="2C2BC024"/>
    <w:rsid w:val="2C815A72"/>
    <w:rsid w:val="2DE4D919"/>
    <w:rsid w:val="2E11D8B6"/>
    <w:rsid w:val="2F51B143"/>
    <w:rsid w:val="2FA57A7A"/>
    <w:rsid w:val="31149A03"/>
    <w:rsid w:val="31240778"/>
    <w:rsid w:val="31A2785D"/>
    <w:rsid w:val="320FF178"/>
    <w:rsid w:val="3273EAC5"/>
    <w:rsid w:val="3281D94B"/>
    <w:rsid w:val="33690BEB"/>
    <w:rsid w:val="339C7E35"/>
    <w:rsid w:val="3628AB32"/>
    <w:rsid w:val="36D41EF7"/>
    <w:rsid w:val="36D41EF7"/>
    <w:rsid w:val="36EE6472"/>
    <w:rsid w:val="374A03E4"/>
    <w:rsid w:val="38B0EA38"/>
    <w:rsid w:val="38E32C49"/>
    <w:rsid w:val="38E5D445"/>
    <w:rsid w:val="38F11ACF"/>
    <w:rsid w:val="3954D9D7"/>
    <w:rsid w:val="39C6E570"/>
    <w:rsid w:val="3BF79661"/>
    <w:rsid w:val="3CE26565"/>
    <w:rsid w:val="3D52EF75"/>
    <w:rsid w:val="3E3160F7"/>
    <w:rsid w:val="3EEEBFD6"/>
    <w:rsid w:val="3FDE52A4"/>
    <w:rsid w:val="423D90D8"/>
    <w:rsid w:val="42ECC067"/>
    <w:rsid w:val="442B2235"/>
    <w:rsid w:val="447AFB92"/>
    <w:rsid w:val="448890C8"/>
    <w:rsid w:val="4731312F"/>
    <w:rsid w:val="47C176BE"/>
    <w:rsid w:val="494FA7F8"/>
    <w:rsid w:val="4A37737D"/>
    <w:rsid w:val="4A4C8325"/>
    <w:rsid w:val="4A9D0DFA"/>
    <w:rsid w:val="4B8E71D9"/>
    <w:rsid w:val="4EB54A52"/>
    <w:rsid w:val="4F0AE4A0"/>
    <w:rsid w:val="4F31FDCA"/>
    <w:rsid w:val="510AA15C"/>
    <w:rsid w:val="519F9760"/>
    <w:rsid w:val="52A671BD"/>
    <w:rsid w:val="52FBF302"/>
    <w:rsid w:val="54A6A218"/>
    <w:rsid w:val="55DE127F"/>
    <w:rsid w:val="56427279"/>
    <w:rsid w:val="56427279"/>
    <w:rsid w:val="56434FA4"/>
    <w:rsid w:val="566E71D8"/>
    <w:rsid w:val="576F140A"/>
    <w:rsid w:val="5779E2E0"/>
    <w:rsid w:val="57B41F2A"/>
    <w:rsid w:val="57DD90D7"/>
    <w:rsid w:val="590145A9"/>
    <w:rsid w:val="59208991"/>
    <w:rsid w:val="5A295C2C"/>
    <w:rsid w:val="5A295C2C"/>
    <w:rsid w:val="5B15E39C"/>
    <w:rsid w:val="5B3A7466"/>
    <w:rsid w:val="5BC52C8D"/>
    <w:rsid w:val="5C461880"/>
    <w:rsid w:val="5C461880"/>
    <w:rsid w:val="5C582A53"/>
    <w:rsid w:val="5CA523C8"/>
    <w:rsid w:val="5CA9E608"/>
    <w:rsid w:val="5EC56D1C"/>
    <w:rsid w:val="5EC56D1C"/>
    <w:rsid w:val="5F7DB942"/>
    <w:rsid w:val="5FF3049A"/>
    <w:rsid w:val="611989A3"/>
    <w:rsid w:val="612B9B76"/>
    <w:rsid w:val="612B9B76"/>
    <w:rsid w:val="6189A98F"/>
    <w:rsid w:val="61ACC5CD"/>
    <w:rsid w:val="61ACC5CD"/>
    <w:rsid w:val="620AFC64"/>
    <w:rsid w:val="620AFC64"/>
    <w:rsid w:val="621F5E69"/>
    <w:rsid w:val="621F5E69"/>
    <w:rsid w:val="62EB1E3F"/>
    <w:rsid w:val="6407F59E"/>
    <w:rsid w:val="64211DFB"/>
    <w:rsid w:val="65B8CE88"/>
    <w:rsid w:val="66A386E9"/>
    <w:rsid w:val="6715192A"/>
    <w:rsid w:val="673407D5"/>
    <w:rsid w:val="673407D5"/>
    <w:rsid w:val="673F9660"/>
    <w:rsid w:val="673F9660"/>
    <w:rsid w:val="674F5A46"/>
    <w:rsid w:val="67989CDA"/>
    <w:rsid w:val="687891ED"/>
    <w:rsid w:val="6977339F"/>
    <w:rsid w:val="6A4E4045"/>
    <w:rsid w:val="6A6BA897"/>
    <w:rsid w:val="6D426881"/>
    <w:rsid w:val="734BB93C"/>
    <w:rsid w:val="74CD9063"/>
    <w:rsid w:val="7544FC1F"/>
    <w:rsid w:val="765CCD33"/>
    <w:rsid w:val="77986F4F"/>
    <w:rsid w:val="77C00678"/>
    <w:rsid w:val="77CC7D7C"/>
    <w:rsid w:val="7942ACD8"/>
    <w:rsid w:val="795B7C46"/>
    <w:rsid w:val="79946DF5"/>
    <w:rsid w:val="79946DF5"/>
    <w:rsid w:val="79C09696"/>
    <w:rsid w:val="79C09696"/>
    <w:rsid w:val="7BB12A49"/>
    <w:rsid w:val="7BB12A49"/>
    <w:rsid w:val="7DB435BA"/>
    <w:rsid w:val="7DF119B7"/>
    <w:rsid w:val="7E307EE5"/>
    <w:rsid w:val="7E307EE5"/>
    <w:rsid w:val="7E4A6E3B"/>
    <w:rsid w:val="7E9F9644"/>
    <w:rsid w:val="7EE8CB0B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Oxygen" w:hAnsi="Oxygen" w:eastAsia="Oxygen" w:cs="Oxygen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 w:line="276" w:lineRule="auto"/>
      <w:jc w:val="both"/>
    </w:pPr>
    <w:rPr>
      <w:rFonts w:ascii="Oxygen" w:hAnsi="Oxygen" w:eastAsia="Oxygen" w:cs="Oxygen"/>
      <w:color w:val="auto"/>
      <w:kern w:val="0"/>
      <w:sz w:val="24"/>
      <w:szCs w:val="24"/>
      <w:lang w:val="it-IT" w:eastAsia="zh-CN" w:bidi="hi-IN"/>
    </w:rPr>
  </w:style>
  <w:style w:type="paragraph" w:styleId="Titolo1">
    <w:name w:val="Heading 1"/>
    <w:basedOn w:val="LOnormal"/>
    <w:next w:val="LOnormal"/>
    <w:uiPriority w:val="9"/>
    <w:qFormat/>
    <w:pPr>
      <w:keepNext w:val="true"/>
      <w:keepLines/>
      <w:spacing w:before="400" w:after="200" w:line="240" w:lineRule="auto"/>
      <w:outlineLvl w:val="0"/>
    </w:pPr>
    <w:rPr>
      <w:rFonts w:ascii="Bitter" w:hAnsi="Bitter" w:eastAsia="Bitter" w:cs="Bitter"/>
      <w:b/>
      <w:color w:val="00615E"/>
      <w:sz w:val="48"/>
      <w:szCs w:val="48"/>
    </w:rPr>
  </w:style>
  <w:style w:type="paragraph" w:styleId="Titolo2">
    <w:name w:val="Heading 2"/>
    <w:basedOn w:val="LOnormal"/>
    <w:next w:val="LOnormal"/>
    <w:uiPriority w:val="9"/>
    <w:unhideWhenUsed/>
    <w:qFormat/>
    <w:pPr>
      <w:keepNext w:val="true"/>
      <w:keepLines/>
      <w:spacing w:before="200" w:after="100" w:line="240" w:lineRule="auto"/>
      <w:jc w:val="left"/>
      <w:outlineLvl w:val="1"/>
    </w:pPr>
    <w:rPr>
      <w:rFonts w:ascii="Bitter" w:hAnsi="Bitter" w:eastAsia="Bitter" w:cs="Bitter"/>
      <w:b/>
      <w:color w:val="354D51"/>
      <w:sz w:val="36"/>
      <w:szCs w:val="36"/>
    </w:rPr>
  </w:style>
  <w:style w:type="paragraph" w:styleId="Titolo3">
    <w:name w:val="Heading 3"/>
    <w:basedOn w:val="LOnormal"/>
    <w:next w:val="LOnormal"/>
    <w:uiPriority w:val="9"/>
    <w:unhideWhenUsed/>
    <w:qFormat/>
    <w:pPr>
      <w:keepNext w:val="true"/>
      <w:keepLines/>
      <w:spacing w:before="200" w:after="100" w:line="240" w:lineRule="auto"/>
      <w:outlineLvl w:val="2"/>
    </w:pPr>
    <w:rPr>
      <w:rFonts w:ascii="Bitter" w:hAnsi="Bitter" w:eastAsia="Bitter" w:cs="Bitter"/>
      <w:b/>
      <w:color w:val="0C3635"/>
      <w:sz w:val="28"/>
      <w:szCs w:val="28"/>
    </w:rPr>
  </w:style>
  <w:style w:type="paragraph" w:styleId="Titolo4">
    <w:name w:val="Heading 4"/>
    <w:basedOn w:val="LOnormal"/>
    <w:next w:val="LOnormal"/>
    <w:uiPriority w:val="9"/>
    <w:semiHidden/>
    <w:unhideWhenUsed/>
    <w:qFormat/>
    <w:pPr>
      <w:keepNext w:val="true"/>
      <w:keepLines/>
      <w:spacing w:before="160" w:after="120" w:line="240" w:lineRule="auto"/>
      <w:outlineLvl w:val="3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160" w:after="120" w:line="240" w:lineRule="auto"/>
      <w:outlineLvl w:val="4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itolo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160" w:after="120" w:line="240" w:lineRule="auto"/>
      <w:outlineLvl w:val="5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uiPriority w:val="99"/>
    <w:qFormat/>
    <w:rsid w:val="001e577a"/>
    <w:rPr>
      <w:rFonts w:cs="Mangal"/>
      <w:szCs w:val="21"/>
    </w:rPr>
  </w:style>
  <w:style w:type="character" w:styleId="PidipaginaCarattere" w:customStyle="1">
    <w:name w:val="Piè di pagina Carattere"/>
    <w:basedOn w:val="DefaultParagraphFont"/>
    <w:uiPriority w:val="99"/>
    <w:qFormat/>
    <w:rsid w:val="001e577a"/>
    <w:rPr>
      <w:rFonts w:cs="Mangal"/>
      <w:szCs w:val="21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 w:customStyle="1">
    <w:name w:val="Indice"/>
    <w:basedOn w:val="Normal"/>
    <w:qFormat/>
    <w:pPr>
      <w:suppressLineNumbers/>
    </w:pPr>
    <w:rPr>
      <w:rFonts w:cs="FreeSans"/>
    </w:rPr>
  </w:style>
  <w:style w:type="paragraph" w:styleId="Titoloprincipale">
    <w:name w:val="Title"/>
    <w:basedOn w:val="LOnormal"/>
    <w:next w:val="Corpodeltesto"/>
    <w:uiPriority w:val="10"/>
    <w:qFormat/>
    <w:pPr>
      <w:keepNext w:val="true"/>
      <w:keepLines/>
      <w:spacing w:before="240" w:after="600" w:line="240" w:lineRule="auto"/>
      <w:jc w:val="center"/>
    </w:pPr>
    <w:rPr>
      <w:rFonts w:ascii="Audiowide" w:hAnsi="Audiowide" w:eastAsia="Audiowide" w:cs="Audiowide"/>
      <w:color w:val="009A96"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LOnormal" w:customStyle="1">
    <w:name w:val="LO-normal"/>
    <w:qFormat/>
    <w:pPr>
      <w:widowControl w:val="false"/>
      <w:suppressAutoHyphens w:val="true"/>
      <w:bidi w:val="0"/>
      <w:spacing w:before="0" w:after="0" w:line="276" w:lineRule="auto"/>
      <w:jc w:val="both"/>
    </w:pPr>
    <w:rPr>
      <w:rFonts w:ascii="Oxygen" w:hAnsi="Oxygen" w:eastAsia="Oxygen" w:cs="Oxygen"/>
      <w:color w:val="auto"/>
      <w:kern w:val="0"/>
      <w:sz w:val="24"/>
      <w:szCs w:val="24"/>
      <w:lang w:val="it-IT" w:eastAsia="zh-CN" w:bidi="hi-IN"/>
    </w:rPr>
  </w:style>
  <w:style w:type="paragraph" w:styleId="Sottotitolo">
    <w:name w:val="Subtitle"/>
    <w:basedOn w:val="LOnormal"/>
    <w:next w:val="LOnormal"/>
    <w:uiPriority w:val="11"/>
    <w:qFormat/>
    <w:pPr>
      <w:keepNext w:val="true"/>
      <w:keepLines/>
      <w:spacing w:before="0" w:after="200" w:line="240" w:lineRule="auto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1e577a"/>
    <w:pPr>
      <w:tabs>
        <w:tab w:val="clear" w:pos="720"/>
        <w:tab w:val="center" w:leader="none" w:pos="4819"/>
        <w:tab w:val="right" w:leader="none" w:pos="9638"/>
      </w:tabs>
      <w:spacing w:line="240" w:lineRule="auto"/>
    </w:pPr>
    <w:rPr>
      <w:rFonts w:cs="Mangal"/>
      <w:szCs w:val="21"/>
    </w:rPr>
  </w:style>
  <w:style w:type="paragraph" w:styleId="Pidipagina">
    <w:name w:val="Footer"/>
    <w:basedOn w:val="Normal"/>
    <w:link w:val="PidipaginaCarattere"/>
    <w:uiPriority w:val="99"/>
    <w:unhideWhenUsed/>
    <w:rsid w:val="001e577a"/>
    <w:pPr>
      <w:tabs>
        <w:tab w:val="clear" w:pos="720"/>
        <w:tab w:val="center" w:leader="none" w:pos="4819"/>
        <w:tab w:val="right" w:leader="none" w:pos="9638"/>
      </w:tabs>
      <w:spacing w:line="240" w:lineRule="auto"/>
    </w:pPr>
    <w:rPr>
      <w:rFonts w:cs="Mangal"/>
      <w:szCs w:val="21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styleId="Tabellanormale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header" Target="header2.xml" Id="rId3" /><Relationship Type="http://schemas.openxmlformats.org/officeDocument/2006/relationships/header" Target="header3.xml" Id="rId4" /><Relationship Type="http://schemas.openxmlformats.org/officeDocument/2006/relationships/footer" Target="footer1.xml" Id="rId5" /><Relationship Type="http://schemas.openxmlformats.org/officeDocument/2006/relationships/footer" Target="footer2.xml" Id="rId6" /><Relationship Type="http://schemas.openxmlformats.org/officeDocument/2006/relationships/footer" Target="footer3.xml" Id="rId7" /><Relationship Type="http://schemas.openxmlformats.org/officeDocument/2006/relationships/numbering" Target="numbering.xml" Id="rId8" /><Relationship Type="http://schemas.openxmlformats.org/officeDocument/2006/relationships/fontTable" Target="fontTable.xml" Id="rId9" /><Relationship Type="http://schemas.openxmlformats.org/officeDocument/2006/relationships/settings" Target="settings.xml" Id="rId10" /><Relationship Type="http://schemas.openxmlformats.org/officeDocument/2006/relationships/theme" Target="theme/theme1.xml" Id="rId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2023-03-07T10:49:00.0000000Z</dcterms:created>
  <dc:creator>Michael Urru</dc:creator>
  <dc:description/>
  <dc:language>it-IT</dc:language>
  <lastModifiedBy>Federico Giacardi</lastModifiedBy>
  <dcterms:modified xsi:type="dcterms:W3CDTF">2023-04-23T16:44:32.5694017Z</dcterms:modified>
  <revision>4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