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48DC" w14:textId="308D469D" w:rsidR="001627A5" w:rsidRDefault="00264D3D">
      <w:r>
        <w:t xml:space="preserve">Per far partire il progetto bisogna installare prima di tutto MAMP (per Mac) o </w:t>
      </w:r>
      <w:proofErr w:type="spellStart"/>
      <w:r>
        <w:t>Xampp</w:t>
      </w:r>
      <w:proofErr w:type="spellEnd"/>
      <w:r>
        <w:t>. Una volta installato avviamo il server.</w:t>
      </w:r>
    </w:p>
    <w:p w14:paraId="30435607" w14:textId="77777777" w:rsidR="00264D3D" w:rsidRDefault="00264D3D">
      <w:r>
        <w:t xml:space="preserve">Dopodiché bisogna installare </w:t>
      </w:r>
      <w:proofErr w:type="spellStart"/>
      <w:r>
        <w:t>DataGrip</w:t>
      </w:r>
      <w:proofErr w:type="spellEnd"/>
      <w:r>
        <w:t>. Una volta installato, andiamo sul “+” in alto a sinistra, sotto la scritta “Database” e nella finestra che ci viene proposta clicchiamo su “Driver”.</w:t>
      </w:r>
    </w:p>
    <w:p w14:paraId="06F2109C" w14:textId="2D624C26" w:rsidR="00264D3D" w:rsidRDefault="00264D3D">
      <w:r>
        <w:t>Clicchiamo sul “+” nella finestra che ci compare e clicchiamo sull’opzione “</w:t>
      </w:r>
      <w:proofErr w:type="spellStart"/>
      <w:r>
        <w:t>MySql</w:t>
      </w:r>
      <w:proofErr w:type="spellEnd"/>
      <w:r>
        <w:t>”, lasciamo il nome “</w:t>
      </w:r>
      <w:proofErr w:type="spellStart"/>
      <w:r>
        <w:t>localhost</w:t>
      </w:r>
      <w:proofErr w:type="spellEnd"/>
      <w:r>
        <w:t xml:space="preserve">”, settiamo come </w:t>
      </w:r>
      <w:proofErr w:type="spellStart"/>
      <w:r>
        <w:t>host</w:t>
      </w:r>
      <w:proofErr w:type="spellEnd"/>
      <w:r>
        <w:t xml:space="preserve"> “</w:t>
      </w:r>
      <w:proofErr w:type="spellStart"/>
      <w:r>
        <w:t>localhost</w:t>
      </w:r>
      <w:proofErr w:type="spellEnd"/>
      <w:r>
        <w:t>” e come porta “8889”. User e password sono uguali: “root”.</w:t>
      </w:r>
      <w:r w:rsidR="00AF580D">
        <w:t xml:space="preserve"> Ora, cliccando su “Test connection” dovrebbe riuscire a connettersi al server.</w:t>
      </w:r>
    </w:p>
    <w:p w14:paraId="16D9B8A1" w14:textId="283C810F" w:rsidR="00AF580D" w:rsidRDefault="00AF580D">
      <w:r>
        <w:t>Ora andiamo a creare il database.</w:t>
      </w:r>
    </w:p>
    <w:p w14:paraId="2D02DDD6" w14:textId="67F096DC" w:rsidR="00AF580D" w:rsidRDefault="00AF580D">
      <w:r>
        <w:t>Con il tasto destro del mouse, clicchiamo “</w:t>
      </w:r>
      <w:proofErr w:type="spellStart"/>
      <w:r>
        <w:t>schemas</w:t>
      </w:r>
      <w:proofErr w:type="spellEnd"/>
      <w:r>
        <w:t>” -&gt; “New” e mettiamo come nome “catering”.</w:t>
      </w:r>
    </w:p>
    <w:p w14:paraId="726C38F7" w14:textId="4AA8AF61" w:rsidR="00AF580D" w:rsidRDefault="00AF580D">
      <w:r>
        <w:t>Abbiamo creato lo schema.</w:t>
      </w:r>
    </w:p>
    <w:p w14:paraId="3E75C222" w14:textId="42093FCB" w:rsidR="00AF580D" w:rsidRDefault="00AF580D">
      <w:r>
        <w:t>Adesso importiamo il file “</w:t>
      </w:r>
      <w:proofErr w:type="spellStart"/>
      <w:r>
        <w:t>catering_URRU.sql</w:t>
      </w:r>
      <w:proofErr w:type="spellEnd"/>
      <w:r>
        <w:t>” che è presente nella cartella “database”. Poi, all’interno del file clicchiamo con il tasto destro e nella finestra che ci appare clicchiamo “</w:t>
      </w:r>
      <w:proofErr w:type="spellStart"/>
      <w:r>
        <w:t>Run</w:t>
      </w:r>
      <w:proofErr w:type="spellEnd"/>
      <w:r>
        <w:t xml:space="preserve"> ‘</w:t>
      </w:r>
      <w:proofErr w:type="spellStart"/>
      <w:r>
        <w:t>catering_URRU.sql</w:t>
      </w:r>
      <w:proofErr w:type="spellEnd"/>
      <w:r>
        <w:t>’. Selezioniamo come target ‘@</w:t>
      </w:r>
      <w:proofErr w:type="spellStart"/>
      <w:r>
        <w:t>localhost</w:t>
      </w:r>
      <w:proofErr w:type="spellEnd"/>
      <w:r>
        <w:t>/catering’ e poi clicchiamo ‘</w:t>
      </w:r>
      <w:proofErr w:type="spellStart"/>
      <w:r>
        <w:t>Apply</w:t>
      </w:r>
      <w:proofErr w:type="spellEnd"/>
      <w:r>
        <w:t>’ e infine ‘</w:t>
      </w:r>
      <w:proofErr w:type="spellStart"/>
      <w:r>
        <w:t>Run</w:t>
      </w:r>
      <w:proofErr w:type="spellEnd"/>
      <w:r>
        <w:t>’. A questo punto il database iniziale verrà creato.</w:t>
      </w:r>
    </w:p>
    <w:p w14:paraId="125DA57F" w14:textId="77777777" w:rsidR="00AF580D" w:rsidRDefault="00AF580D"/>
    <w:p w14:paraId="56F83B5C" w14:textId="41E77753" w:rsidR="00AF580D" w:rsidRDefault="00AF580D">
      <w:r>
        <w:t xml:space="preserve">Link al video tutorial: </w:t>
      </w:r>
      <w:hyperlink r:id="rId4" w:history="1">
        <w:r w:rsidRPr="00247A73">
          <w:rPr>
            <w:rStyle w:val="Collegamentoipertestuale"/>
          </w:rPr>
          <w:t>https://informatica.i-learn.unito.it/mod/page/view.php?id=211364</w:t>
        </w:r>
      </w:hyperlink>
    </w:p>
    <w:p w14:paraId="2A350645" w14:textId="77777777" w:rsidR="00AF580D" w:rsidRDefault="00AF580D"/>
    <w:p w14:paraId="1D06CA83" w14:textId="22E2194D" w:rsidR="00AF580D" w:rsidRDefault="00AF580D">
      <w:r>
        <w:t xml:space="preserve">Adesso andiamo in </w:t>
      </w:r>
      <w:proofErr w:type="spellStart"/>
      <w:r>
        <w:t>IntelliJ</w:t>
      </w:r>
      <w:proofErr w:type="spellEnd"/>
      <w:r>
        <w:t xml:space="preserve"> IDEA, clicchiamo sul nome del progetto “Catering” con il tasto destro e clicchiamo sulla voce “Open Module Settings”. Nella finestra che ci appare clicchiamo “Libraries” -&gt; “+” -&gt; “Java” e prendiamo il file “mysql-connector-java-8.0.20.jar” clicchiamo “Ok” poi “</w:t>
      </w:r>
      <w:proofErr w:type="spellStart"/>
      <w:r>
        <w:t>Apply</w:t>
      </w:r>
      <w:proofErr w:type="spellEnd"/>
      <w:r>
        <w:t>” -&gt; “Ok” e il progetto è ora configurato per comunicare con il database.</w:t>
      </w:r>
    </w:p>
    <w:p w14:paraId="02BFA9D9" w14:textId="77777777" w:rsidR="00AF580D" w:rsidRDefault="00AF580D"/>
    <w:p w14:paraId="6D145408" w14:textId="379F1870" w:rsidR="00AF580D" w:rsidRDefault="00AF580D">
      <w:r>
        <w:t xml:space="preserve">Link al video tutorial: </w:t>
      </w:r>
      <w:hyperlink r:id="rId5" w:history="1">
        <w:r w:rsidRPr="00247A73">
          <w:rPr>
            <w:rStyle w:val="Collegamentoipertestuale"/>
          </w:rPr>
          <w:t>https://informatica.i-learn.unito.it/mod/page/view.php?</w:t>
        </w:r>
        <w:r w:rsidRPr="00247A73">
          <w:rPr>
            <w:rStyle w:val="Collegamentoipertestuale"/>
          </w:rPr>
          <w:t>i</w:t>
        </w:r>
        <w:r w:rsidRPr="00247A73">
          <w:rPr>
            <w:rStyle w:val="Collegamentoipertestuale"/>
          </w:rPr>
          <w:t>d=211366</w:t>
        </w:r>
      </w:hyperlink>
    </w:p>
    <w:p w14:paraId="17CD88F8" w14:textId="77777777" w:rsidR="000054D9" w:rsidRDefault="000054D9"/>
    <w:p w14:paraId="4CB57718" w14:textId="7C8AE0C4" w:rsidR="000054D9" w:rsidRDefault="000054D9">
      <w:r>
        <w:t xml:space="preserve">Infine, importiamo la libreria </w:t>
      </w:r>
      <w:proofErr w:type="spellStart"/>
      <w:r>
        <w:t>JavaFX</w:t>
      </w:r>
      <w:proofErr w:type="spellEnd"/>
      <w:r>
        <w:t xml:space="preserve"> </w:t>
      </w:r>
    </w:p>
    <w:p w14:paraId="28B69FD4" w14:textId="77777777" w:rsidR="00AF580D" w:rsidRDefault="00AF580D"/>
    <w:p w14:paraId="1ADEF562" w14:textId="603032E9" w:rsidR="000054D9" w:rsidRDefault="000054D9">
      <w:r>
        <w:t xml:space="preserve">Adesso andiamo in </w:t>
      </w:r>
      <w:proofErr w:type="spellStart"/>
      <w:r>
        <w:t>IntelliJ</w:t>
      </w:r>
      <w:proofErr w:type="spellEnd"/>
      <w:r>
        <w:t xml:space="preserve"> IDEA, clicchiamo sul nome del progetto “Catering” con il tasto destro e clicchiamo sulla voce “Open Module Settings”. Nella finestra che ci appare clicchiamo “Libraries” -&gt; “+” -&gt; “Java”</w:t>
      </w:r>
      <w:r>
        <w:t>. Ora prendiamo la cartella “javafx-sdk-17.0.2” e selezioniamo la cartella “</w:t>
      </w:r>
      <w:proofErr w:type="spellStart"/>
      <w:r>
        <w:t>lib</w:t>
      </w:r>
      <w:proofErr w:type="spellEnd"/>
      <w:r>
        <w:t>”. Clicchiamo “</w:t>
      </w:r>
      <w:proofErr w:type="gramStart"/>
      <w:r>
        <w:t>Open”-</w:t>
      </w:r>
      <w:proofErr w:type="gramEnd"/>
      <w:r>
        <w:t>&gt; “OK” poi “</w:t>
      </w:r>
      <w:proofErr w:type="spellStart"/>
      <w:r>
        <w:t>Apply</w:t>
      </w:r>
      <w:proofErr w:type="spellEnd"/>
      <w:r>
        <w:t>” -&gt; “Ok” e dovrebbe essere configurato tutto correttamente.</w:t>
      </w:r>
    </w:p>
    <w:p w14:paraId="7B727B4B" w14:textId="77777777" w:rsidR="000054D9" w:rsidRDefault="000054D9"/>
    <w:p w14:paraId="418F3641" w14:textId="0F110F37" w:rsidR="000054D9" w:rsidRDefault="000054D9">
      <w:r>
        <w:t xml:space="preserve">Link al video tutorial: </w:t>
      </w:r>
      <w:hyperlink r:id="rId6" w:history="1">
        <w:r w:rsidRPr="00247A73">
          <w:rPr>
            <w:rStyle w:val="Collegamentoipertestuale"/>
          </w:rPr>
          <w:t>https://informatica.i-learn.unito.it/mod/page/view.php?id=211352</w:t>
        </w:r>
      </w:hyperlink>
    </w:p>
    <w:p w14:paraId="266700F9" w14:textId="77777777" w:rsidR="000054D9" w:rsidRDefault="000054D9"/>
    <w:p w14:paraId="32EBEC56" w14:textId="77777777" w:rsidR="00AF580D" w:rsidRDefault="00AF580D"/>
    <w:sectPr w:rsidR="00AF5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3D"/>
    <w:rsid w:val="000054D9"/>
    <w:rsid w:val="001627A5"/>
    <w:rsid w:val="00264D3D"/>
    <w:rsid w:val="00AF580D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E3B2C"/>
  <w15:chartTrackingRefBased/>
  <w15:docId w15:val="{F3724BAF-784E-7C45-BA3C-FEA3509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F580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58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5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tica.i-learn.unito.it/mod/page/view.php?id=211352" TargetMode="External"/><Relationship Id="rId5" Type="http://schemas.openxmlformats.org/officeDocument/2006/relationships/hyperlink" Target="https://informatica.i-learn.unito.it/mod/page/view.php?id=211366" TargetMode="External"/><Relationship Id="rId4" Type="http://schemas.openxmlformats.org/officeDocument/2006/relationships/hyperlink" Target="https://informatica.i-learn.unito.it/mod/page/view.php?id=21136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Urru</dc:creator>
  <cp:keywords/>
  <dc:description/>
  <cp:lastModifiedBy>Michael Urru</cp:lastModifiedBy>
  <cp:revision>1</cp:revision>
  <dcterms:created xsi:type="dcterms:W3CDTF">2023-08-27T09:25:00Z</dcterms:created>
  <dcterms:modified xsi:type="dcterms:W3CDTF">2023-08-27T09:50:00Z</dcterms:modified>
</cp:coreProperties>
</file>