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X = fallimento (soluzione non individuata entro 15 minuti)</w:t>
      </w:r>
    </w:p>
    <w:p>
      <w:pPr>
        <w:pStyle w:val="Normal"/>
        <w:bidi w:val="0"/>
        <w:jc w:val="left"/>
        <w:rPr/>
      </w:pPr>
      <w:r>
        <w:rPr/>
        <w:t>Cella vuota = labirinto non testato</w:t>
      </w:r>
    </w:p>
    <w:p>
      <w:pPr>
        <w:pStyle w:val="Normal"/>
        <w:bidi w:val="0"/>
        <w:jc w:val="left"/>
        <w:rPr/>
      </w:pPr>
      <w:r>
        <w:rPr/>
        <w:t xml:space="preserve">In </w:t>
      </w:r>
      <w:r>
        <w:rPr>
          <w:shd w:fill="00A933" w:val="clear"/>
        </w:rPr>
        <w:t>verde</w:t>
      </w:r>
      <w:r>
        <w:rPr/>
        <w:t xml:space="preserve"> il fatto che la soluzione trovata sia ottima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Algoritmo A*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Labirinto 5x5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Pochi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Medi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>&lt;&lt; 1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Labirinto 10x10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Pochi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Medi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>&lt;&lt;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>&lt;&lt; 1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>&lt;&lt; 1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Labirinto 30x30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Pochi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Medi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&lt;&lt; 1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3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&lt;&lt; 1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4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&lt;&lt; 1 s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Labirinto 50x50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Pochi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Medi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&lt;&lt; 1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3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&lt;&lt; 1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4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Labirinto 80x80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none"/>
          <w:shd w:fill="FFFF00" w:val="clear"/>
        </w:rPr>
      </w:pPr>
      <w:r>
        <w:rPr>
          <w:b w:val="false"/>
          <w:bCs w:val="false"/>
          <w:shd w:fill="FFFF00" w:val="clear"/>
        </w:rPr>
        <w:t>(Ricontrollare, mi sembra che non abbiano senso)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Pochi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Medi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0.93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4.43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3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0.60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1.46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2.98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4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2.30 s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Labirinto 100x100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Pochi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Medi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5.07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3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2.70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4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Labirinto 200x200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Pochi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Medi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19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24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3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3 min 38 s (*)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3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4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(*) nessun ostacolo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Labirinto 300x300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Pochi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Medi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8 min 40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 min 20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3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14 min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4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Uscite non raggiungibili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  <w:t>Numero uscite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  <w:t>Dimensioni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  <w:t>Numero Ostacoli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  <w:t>Tempo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  <w:t>1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  <w:t>10x10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  <w:t>10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  <w:t xml:space="preserve">&lt;&lt; </w:t>
            </w:r>
            <w:r>
              <w:rPr/>
              <w:t>1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  <w:t>2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  <w:t>30x30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  <w:t>30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  <w:t>0.9 s</w:t>
            </w:r>
          </w:p>
        </w:tc>
      </w:tr>
    </w:tbl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Vedere perché IDA si rompa su lambirinti 10x10 nei casi 4 e 5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highlight w:val="none"/>
          <w:shd w:fill="FFFF00" w:val="clear"/>
        </w:rPr>
      </w:pPr>
      <w:r>
        <w:rPr>
          <w:b/>
          <w:bCs/>
          <w:i w:val="false"/>
          <w:iCs w:val="false"/>
          <w:shd w:fill="FFFF00" w:val="clear"/>
        </w:rPr>
        <w:t>Provare ancora con qualche labirinto che porti ad una sequenza di mosse più complessa della L (ad es che costringa a tornare “indietro”)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Labirinti con uscite non raggiungibili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Su un labirinto 10x10 con una sola uscita bloccata da una colonna di muri, l’assenza di soluzione viene rilevata in meno di un secondo.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Su un labirinto 40x40 con due uscite bloccate da due recinti di muri, l’assenza di soluzione viene rilevata in più di un secondo (fare un rilevamento preciso).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Labirinti non quadrati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Trova sempre la soluzione in meno di un secondo, ma ha senso che sia così, sono solo esempi giocattolo, che servono a mostrare che l’algoritmo funziona anche in questi casi, poi per le prestazioni dovrebbero valere le stesse riflessioni fatte in precedenza per quelli quadrati.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Algoritmo IDA*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Labirinto 5x5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Pochi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Medi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&lt;&lt; 1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3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4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Labirinto 10x10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Pochi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Medi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0.54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>
                <w:highlight w:val="none"/>
                <w:shd w:fill="00A933" w:val="clear"/>
              </w:rPr>
            </w:pPr>
            <w:r>
              <w:rPr>
                <w:shd w:fill="00A933" w:val="clear"/>
              </w:rPr>
              <w:t>2.31 m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3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4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Labirinto 30x30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Pochi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Medi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>
                <w:highlight w:val="none"/>
                <w:shd w:fill="00A933" w:val="clear"/>
              </w:rPr>
            </w:pPr>
            <w:r>
              <w:rPr>
                <w:shd w:fill="00A933" w:val="clear"/>
              </w:rPr>
              <w:t>4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3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&lt;&lt; 1 s (*)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4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>
                <w:highlight w:val="none"/>
                <w:shd w:fill="00A933" w:val="clear"/>
              </w:rPr>
            </w:pPr>
            <w:r>
              <w:rPr>
                <w:shd w:fill="00A933" w:val="clear"/>
              </w:rPr>
              <w:t>4.30 s</w:t>
            </w:r>
          </w:p>
        </w:tc>
      </w:tr>
    </w:tbl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(*) conferma che gli elevati tempi di esecuzione si presentano con soluzioni che non hanno la classica struttura ad L. Soprattutto, ad essere problematici sono gli ostacoli a scala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Labirinto 50x50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Pochi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Medi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Killed (*)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3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Stack Overflow (* **)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Killed (*)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4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Labirinto 300x300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Pochi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Medi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3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  <w:tr>
        <w:trPr>
          <w:trHeight w:val="305" w:hRule="atLeast"/>
        </w:trPr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4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Uscite non raggiungibili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  <w:t>Numero uscite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  <w:t>Dimensioni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  <w:t>Numero Ostacoli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  <w:t>Tempo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  <w:t>1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  <w:t>10x10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  <w:t>10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  <w:t xml:space="preserve">&lt;&lt; </w:t>
            </w:r>
            <w:r>
              <w:rPr/>
              <w:t>1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  <w:t>2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  <w:t>30x30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  <w:t>4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(**) con stack size impostato ad 1 GB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/>
        <w:t>Osservazioni generali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 rigor di logica, IDA dovrebbe essere più veloce su labirinti con pochi ostacoli in cui ci sono soluzioni ad L, soprattutto se molto grandi, perché espande meno nodi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Come osservato, è più lento su labirinti con ostacoli diagonali e soluzioni non ad L, perché la discesa in profondità ed il non ordinare i successori in base al costo lo porta a seguire percorsi che non portano alla soluzione, visitando anche più volte gli stessi sottoalberi (spiegare meglio)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it-IT" w:eastAsia="zh-CN" w:bidi="hi-IN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368</TotalTime>
  <Application>LibreOffice/7.3.7.2$Linux_X86_64 LibreOffice_project/30$Build-2</Application>
  <AppVersion>15.0000</AppVersion>
  <Pages>3</Pages>
  <Words>569</Words>
  <Characters>2294</Characters>
  <CharactersWithSpaces>2680</CharactersWithSpaces>
  <Paragraphs>182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2024-06-28T08:40:20Z</dcterms:created>
  <dc:creator/>
  <dc:description/>
  <dc:language>it-IT</dc:language>
  <cp:lastModifiedBy/>
  <dcterms:modified xsi:type="dcterms:W3CDTF">2024-07-07T22:03:45Z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