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AC0D5" w14:textId="57EE2FBA" w:rsidR="001B2054" w:rsidRDefault="003B5DD6" w:rsidP="003B5DD6">
      <w:pPr>
        <w:jc w:val="center"/>
        <w:rPr>
          <w:b/>
          <w:bCs/>
          <w:sz w:val="28"/>
          <w:szCs w:val="28"/>
          <w:u w:val="single"/>
        </w:rPr>
      </w:pPr>
      <w:r w:rsidRPr="003B5DD6">
        <w:rPr>
          <w:b/>
          <w:bCs/>
          <w:sz w:val="28"/>
          <w:szCs w:val="28"/>
          <w:u w:val="single"/>
        </w:rPr>
        <w:t>Progetto E-Commerce ASP.Net</w:t>
      </w:r>
    </w:p>
    <w:p w14:paraId="67A9DCE4" w14:textId="7A8C0D5D" w:rsidR="003B5DD6" w:rsidRDefault="003B5DD6" w:rsidP="003B5DD6">
      <w:pPr>
        <w:jc w:val="center"/>
        <w:rPr>
          <w:b/>
          <w:bCs/>
          <w:sz w:val="28"/>
          <w:szCs w:val="28"/>
          <w:u w:val="single"/>
        </w:rPr>
      </w:pPr>
    </w:p>
    <w:p w14:paraId="69E99042" w14:textId="07C5DA70" w:rsidR="003B5DD6" w:rsidRDefault="003B5DD6" w:rsidP="003B5DD6">
      <w:pPr>
        <w:rPr>
          <w:sz w:val="24"/>
          <w:szCs w:val="24"/>
        </w:rPr>
      </w:pPr>
      <w:r>
        <w:rPr>
          <w:sz w:val="24"/>
          <w:szCs w:val="24"/>
        </w:rPr>
        <w:t xml:space="preserve">Sito web di e-commerce di un sito di abbigliamento realizzato in ASP.Net utilizzando il template bootstrap </w:t>
      </w:r>
      <w:hyperlink r:id="rId5" w:history="1">
        <w:proofErr w:type="spellStart"/>
        <w:r w:rsidRPr="00442227">
          <w:rPr>
            <w:rStyle w:val="Collegamentoipertestuale"/>
            <w:sz w:val="24"/>
            <w:szCs w:val="24"/>
          </w:rPr>
          <w:t>eiser</w:t>
        </w:r>
        <w:proofErr w:type="spellEnd"/>
        <w:r w:rsidRPr="00442227">
          <w:rPr>
            <w:rStyle w:val="Collegamentoipertestuale"/>
            <w:sz w:val="24"/>
            <w:szCs w:val="24"/>
          </w:rPr>
          <w:t>, re</w:t>
        </w:r>
        <w:r w:rsidR="00442227" w:rsidRPr="00442227">
          <w:rPr>
            <w:rStyle w:val="Collegamentoipertestuale"/>
            <w:sz w:val="24"/>
            <w:szCs w:val="24"/>
          </w:rPr>
          <w:t>a</w:t>
        </w:r>
        <w:r w:rsidRPr="00442227">
          <w:rPr>
            <w:rStyle w:val="Collegamentoipertestuale"/>
            <w:sz w:val="24"/>
            <w:szCs w:val="24"/>
          </w:rPr>
          <w:t xml:space="preserve">lizzato da </w:t>
        </w:r>
        <w:proofErr w:type="spellStart"/>
        <w:r w:rsidRPr="00442227">
          <w:rPr>
            <w:rStyle w:val="Collegamentoipertestuale"/>
            <w:sz w:val="24"/>
            <w:szCs w:val="24"/>
          </w:rPr>
          <w:t>colorlib</w:t>
        </w:r>
        <w:proofErr w:type="spellEnd"/>
      </w:hyperlink>
      <w:r>
        <w:rPr>
          <w:sz w:val="24"/>
          <w:szCs w:val="24"/>
        </w:rPr>
        <w:t>.</w:t>
      </w:r>
    </w:p>
    <w:p w14:paraId="4C59B475" w14:textId="39D62DC1" w:rsidR="007A39FE" w:rsidRDefault="007A39FE" w:rsidP="003B5DD6">
      <w:pPr>
        <w:rPr>
          <w:sz w:val="24"/>
          <w:szCs w:val="24"/>
        </w:rPr>
      </w:pPr>
    </w:p>
    <w:p w14:paraId="68A610DD" w14:textId="06C29075" w:rsidR="007A39FE" w:rsidRDefault="007A39FE" w:rsidP="003B5DD6">
      <w:pPr>
        <w:rPr>
          <w:b/>
          <w:bCs/>
          <w:sz w:val="28"/>
          <w:szCs w:val="28"/>
          <w:u w:val="single"/>
        </w:rPr>
      </w:pPr>
      <w:r w:rsidRPr="007A39FE">
        <w:rPr>
          <w:b/>
          <w:bCs/>
          <w:sz w:val="28"/>
          <w:szCs w:val="28"/>
          <w:u w:val="single"/>
        </w:rPr>
        <w:t>Struttura sito</w:t>
      </w:r>
    </w:p>
    <w:p w14:paraId="712C9D96" w14:textId="15A5AAD4" w:rsidR="007A39FE" w:rsidRDefault="007A39FE" w:rsidP="003B5DD6">
      <w:pPr>
        <w:rPr>
          <w:sz w:val="24"/>
          <w:szCs w:val="24"/>
        </w:rPr>
      </w:pPr>
      <w:r>
        <w:rPr>
          <w:sz w:val="24"/>
          <w:szCs w:val="24"/>
        </w:rPr>
        <w:t xml:space="preserve">Il sito è suddiviso in </w:t>
      </w:r>
      <w:r w:rsidR="00457ED8">
        <w:rPr>
          <w:sz w:val="24"/>
          <w:szCs w:val="24"/>
        </w:rPr>
        <w:t>4</w:t>
      </w:r>
      <w:r>
        <w:rPr>
          <w:sz w:val="24"/>
          <w:szCs w:val="24"/>
        </w:rPr>
        <w:t xml:space="preserve"> sezioni:</w:t>
      </w:r>
    </w:p>
    <w:p w14:paraId="5F80EF75" w14:textId="77777777" w:rsidR="00522A44" w:rsidRDefault="007A39FE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Sezione Pubblica: Visibile da chiunque (anche utenti non loggati) con la Home, descrittiva del negozio e del sito, l’elenco prodotti disponibili, con possibilità di effettuare una ricerca e il dettaglio del prodotto. </w:t>
      </w:r>
    </w:p>
    <w:p w14:paraId="48BA6B95" w14:textId="21E8152C" w:rsidR="007A39FE" w:rsidRPr="00522A44" w:rsidRDefault="007A39FE" w:rsidP="00522A44">
      <w:pPr>
        <w:ind w:left="360" w:firstLine="348"/>
        <w:rPr>
          <w:sz w:val="24"/>
          <w:szCs w:val="24"/>
        </w:rPr>
      </w:pPr>
      <w:r w:rsidRPr="00522A44">
        <w:rPr>
          <w:sz w:val="24"/>
          <w:szCs w:val="24"/>
        </w:rPr>
        <w:t>Non si può aggiungere il prodotto al carrello, per fare ciò occorre essere loggati.</w:t>
      </w:r>
    </w:p>
    <w:p w14:paraId="23A85991" w14:textId="4C8BDECB" w:rsidR="007A39FE" w:rsidRDefault="00522A44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Sezione Utente Comune: riservata ai clienti registrati, vi si accede tramite apposita pagina di login. Presenta un elenco prodotti, il dettaglio prodotto con possibilità di aggiungere al carrello, il carrello e l’elenco ordini (sia già evasi che da evadere, questi ultimi possono essere annullati)</w:t>
      </w:r>
      <w:r w:rsidR="00132B20">
        <w:rPr>
          <w:sz w:val="24"/>
          <w:szCs w:val="24"/>
        </w:rPr>
        <w:t>.</w:t>
      </w:r>
    </w:p>
    <w:p w14:paraId="52E167B1" w14:textId="17D2C6CF" w:rsidR="00132B20" w:rsidRDefault="00132B20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Sezione Amministratore: possibilità di aggiungere/modificare/eliminare una categoria e un prodotto</w:t>
      </w:r>
      <w:r w:rsidR="00422721">
        <w:rPr>
          <w:sz w:val="24"/>
          <w:szCs w:val="24"/>
        </w:rPr>
        <w:t xml:space="preserve"> e elenco prodotti rimanenti</w:t>
      </w:r>
      <w:r w:rsidR="00457ED8">
        <w:rPr>
          <w:sz w:val="24"/>
          <w:szCs w:val="24"/>
        </w:rPr>
        <w:t>, elenco ordini, elenco fornitori e utenti che si possono annullare, elenco tipi carte</w:t>
      </w:r>
    </w:p>
    <w:p w14:paraId="57A81536" w14:textId="7F5DDB2D" w:rsidR="00233DC9" w:rsidRDefault="00233DC9" w:rsidP="00233DC9">
      <w:pPr>
        <w:rPr>
          <w:b/>
          <w:bCs/>
          <w:sz w:val="28"/>
          <w:szCs w:val="28"/>
          <w:u w:val="single"/>
        </w:rPr>
      </w:pPr>
      <w:r w:rsidRPr="00233DC9">
        <w:rPr>
          <w:b/>
          <w:bCs/>
          <w:sz w:val="28"/>
          <w:szCs w:val="28"/>
          <w:u w:val="single"/>
        </w:rPr>
        <w:t>Pagine</w:t>
      </w:r>
    </w:p>
    <w:p w14:paraId="402A839C" w14:textId="1552DDA9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Home</w:t>
      </w:r>
      <w:r w:rsidR="00A44F91">
        <w:rPr>
          <w:sz w:val="24"/>
          <w:szCs w:val="24"/>
        </w:rPr>
        <w:t xml:space="preserve">: </w:t>
      </w:r>
      <w:r w:rsidR="00A44F91" w:rsidRPr="00A44F91">
        <w:rPr>
          <w:b/>
          <w:bCs/>
          <w:sz w:val="24"/>
          <w:szCs w:val="24"/>
          <w:u w:val="single"/>
        </w:rPr>
        <w:t>OK</w:t>
      </w:r>
      <w:r w:rsidR="00A44F91">
        <w:rPr>
          <w:b/>
          <w:bCs/>
          <w:sz w:val="24"/>
          <w:szCs w:val="24"/>
          <w:u w:val="single"/>
        </w:rPr>
        <w:t xml:space="preserve"> </w:t>
      </w:r>
    </w:p>
    <w:p w14:paraId="6312F78A" w14:textId="267D12B2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Login</w:t>
      </w:r>
      <w:r w:rsidR="004B44B3">
        <w:rPr>
          <w:sz w:val="24"/>
          <w:szCs w:val="24"/>
        </w:rPr>
        <w:t xml:space="preserve">: </w:t>
      </w:r>
      <w:r w:rsidR="004B44B3" w:rsidRPr="007D5135">
        <w:rPr>
          <w:b/>
          <w:bCs/>
          <w:sz w:val="24"/>
          <w:szCs w:val="24"/>
          <w:u w:val="single"/>
        </w:rPr>
        <w:t>O</w:t>
      </w:r>
      <w:r w:rsidR="007D5135">
        <w:rPr>
          <w:b/>
          <w:bCs/>
          <w:sz w:val="24"/>
          <w:szCs w:val="24"/>
          <w:u w:val="single"/>
        </w:rPr>
        <w:t>K</w:t>
      </w:r>
    </w:p>
    <w:p w14:paraId="4EAE3978" w14:textId="13048EC2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Registrati</w:t>
      </w:r>
      <w:r w:rsidR="000B0C8E">
        <w:rPr>
          <w:sz w:val="24"/>
          <w:szCs w:val="24"/>
        </w:rPr>
        <w:t xml:space="preserve"> </w:t>
      </w:r>
      <w:r w:rsidR="000B0C8E" w:rsidRPr="007D5135">
        <w:rPr>
          <w:b/>
          <w:bCs/>
          <w:sz w:val="24"/>
          <w:szCs w:val="24"/>
          <w:u w:val="single"/>
        </w:rPr>
        <w:t>O</w:t>
      </w:r>
      <w:r w:rsidR="000B0C8E">
        <w:rPr>
          <w:b/>
          <w:bCs/>
          <w:sz w:val="24"/>
          <w:szCs w:val="24"/>
          <w:u w:val="single"/>
        </w:rPr>
        <w:t>K</w:t>
      </w:r>
    </w:p>
    <w:p w14:paraId="64253667" w14:textId="319150D9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Prodotti (pagina pubblica): card con foto e prezzi, barra per dettaglio e aggiunta a carrello, barra laterale di ricerca</w:t>
      </w:r>
    </w:p>
    <w:p w14:paraId="2ED76083" w14:textId="02D35527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Prodotti (elenco admin</w:t>
      </w:r>
      <w:r w:rsidR="00BC558B">
        <w:rPr>
          <w:sz w:val="24"/>
          <w:szCs w:val="24"/>
        </w:rPr>
        <w:t xml:space="preserve"> e fornitore</w:t>
      </w:r>
      <w:r>
        <w:rPr>
          <w:sz w:val="24"/>
          <w:szCs w:val="24"/>
        </w:rPr>
        <w:t xml:space="preserve">): tabella con bottoni per togliere/modificare (alla modifica si carica un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più in basso) e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per aggiunta</w:t>
      </w:r>
      <w:r w:rsidR="00BC558B">
        <w:rPr>
          <w:sz w:val="24"/>
          <w:szCs w:val="24"/>
        </w:rPr>
        <w:t xml:space="preserve">. Il </w:t>
      </w:r>
      <w:proofErr w:type="spellStart"/>
      <w:r w:rsidR="00BC558B">
        <w:rPr>
          <w:sz w:val="24"/>
          <w:szCs w:val="24"/>
        </w:rPr>
        <w:t>form</w:t>
      </w:r>
      <w:proofErr w:type="spellEnd"/>
      <w:r w:rsidR="00BC558B">
        <w:rPr>
          <w:sz w:val="24"/>
          <w:szCs w:val="24"/>
        </w:rPr>
        <w:t xml:space="preserve"> è visualizzato solo per il fornitore.</w:t>
      </w:r>
    </w:p>
    <w:p w14:paraId="052BCBEF" w14:textId="2F604821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Categorie (elenco admin): tabella con bottoni per togliere/modificare (alla modifica si carica un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più in basso) e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per aggiunta</w:t>
      </w:r>
    </w:p>
    <w:p w14:paraId="4E0AD647" w14:textId="1A04A0B6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Carrello: Tabella </w:t>
      </w:r>
      <w:proofErr w:type="spellStart"/>
      <w:r>
        <w:rPr>
          <w:sz w:val="24"/>
          <w:szCs w:val="24"/>
        </w:rPr>
        <w:t>prod</w:t>
      </w:r>
      <w:proofErr w:type="spellEnd"/>
      <w:r>
        <w:rPr>
          <w:sz w:val="24"/>
          <w:szCs w:val="24"/>
        </w:rPr>
        <w:t xml:space="preserve"> ordinati, con </w:t>
      </w:r>
      <w:proofErr w:type="spellStart"/>
      <w:r>
        <w:rPr>
          <w:sz w:val="24"/>
          <w:szCs w:val="24"/>
        </w:rPr>
        <w:t>numeric</w:t>
      </w:r>
      <w:proofErr w:type="spellEnd"/>
      <w:r>
        <w:rPr>
          <w:sz w:val="24"/>
          <w:szCs w:val="24"/>
        </w:rPr>
        <w:t xml:space="preserve"> up down per quantità e tasto per togliere e pulsante in basso per ordinare.</w:t>
      </w:r>
    </w:p>
    <w:p w14:paraId="3E96255B" w14:textId="3452D1C9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Elenco ordini: tabella con elenco ordini, quelli non evasi si possono rimuovere.</w:t>
      </w:r>
    </w:p>
    <w:p w14:paraId="6846CCE8" w14:textId="726D4BD0" w:rsidR="002B6984" w:rsidRDefault="002B6984" w:rsidP="002B698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B6984">
        <w:rPr>
          <w:sz w:val="24"/>
          <w:szCs w:val="24"/>
        </w:rPr>
        <w:t>Elenco ordini</w:t>
      </w:r>
      <w:r w:rsidRPr="002B6984">
        <w:rPr>
          <w:sz w:val="24"/>
          <w:szCs w:val="24"/>
        </w:rPr>
        <w:t xml:space="preserve"> admin</w:t>
      </w:r>
      <w:r w:rsidRPr="002B6984">
        <w:rPr>
          <w:sz w:val="24"/>
          <w:szCs w:val="24"/>
        </w:rPr>
        <w:t>: tabella con elenco ordini</w:t>
      </w:r>
    </w:p>
    <w:p w14:paraId="66024C44" w14:textId="4768B844" w:rsidR="002B6984" w:rsidRPr="002B6984" w:rsidRDefault="002B6984" w:rsidP="002B698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B6984">
        <w:rPr>
          <w:sz w:val="24"/>
          <w:szCs w:val="24"/>
        </w:rPr>
        <w:t xml:space="preserve">Elenco ordini </w:t>
      </w:r>
      <w:r>
        <w:rPr>
          <w:sz w:val="24"/>
          <w:szCs w:val="24"/>
        </w:rPr>
        <w:t>fornitore</w:t>
      </w:r>
      <w:r w:rsidRPr="002B6984">
        <w:rPr>
          <w:sz w:val="24"/>
          <w:szCs w:val="24"/>
        </w:rPr>
        <w:t xml:space="preserve">: tabella con </w:t>
      </w:r>
      <w:r>
        <w:rPr>
          <w:sz w:val="24"/>
          <w:szCs w:val="24"/>
        </w:rPr>
        <w:t>tasto per evadere</w:t>
      </w:r>
    </w:p>
    <w:p w14:paraId="2367D171" w14:textId="6AD3203B" w:rsidR="00F65F26" w:rsidRDefault="00F65F26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Dettaglio prodotto</w:t>
      </w:r>
    </w:p>
    <w:p w14:paraId="4DAA823D" w14:textId="530516D3" w:rsidR="002E63B2" w:rsidRDefault="002E63B2" w:rsidP="002E63B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Fornitori (elenco admin): tabella con bottoni per togliere </w:t>
      </w:r>
    </w:p>
    <w:p w14:paraId="6DF4A770" w14:textId="04D771C6" w:rsidR="002E63B2" w:rsidRDefault="002E63B2" w:rsidP="002E63B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Tipi Carte di credito (elenco admin): tabella con bottoni per togliere/modificare (alla modifica si carica un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più in basso) e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per aggiunta</w:t>
      </w:r>
    </w:p>
    <w:p w14:paraId="14AEED29" w14:textId="2463AF77" w:rsidR="00807257" w:rsidRPr="00061329" w:rsidRDefault="002E63B2" w:rsidP="0080725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Pagina modifica profilo: per l’utente normale consente anche di aggiungere/modificare/eliminare carte</w:t>
      </w:r>
    </w:p>
    <w:p w14:paraId="0A642625" w14:textId="4FA9F30E" w:rsidR="00807257" w:rsidRDefault="00807257" w:rsidP="00807257">
      <w:pPr>
        <w:rPr>
          <w:sz w:val="24"/>
          <w:szCs w:val="24"/>
        </w:rPr>
      </w:pPr>
      <w:r>
        <w:rPr>
          <w:sz w:val="24"/>
          <w:szCs w:val="24"/>
        </w:rPr>
        <w:t>Idee:</w:t>
      </w:r>
    </w:p>
    <w:p w14:paraId="45DE33C8" w14:textId="1FE9AA74" w:rsidR="00807257" w:rsidRPr="00807257" w:rsidRDefault="00807257" w:rsidP="0080725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, grafici amministratore e reimposta </w:t>
      </w: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>.</w:t>
      </w:r>
    </w:p>
    <w:sectPr w:rsidR="00807257" w:rsidRPr="008072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77CA2"/>
    <w:multiLevelType w:val="hybridMultilevel"/>
    <w:tmpl w:val="36749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0A526B"/>
    <w:multiLevelType w:val="hybridMultilevel"/>
    <w:tmpl w:val="59848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34"/>
    <w:rsid w:val="00061329"/>
    <w:rsid w:val="000B0C8E"/>
    <w:rsid w:val="00132B20"/>
    <w:rsid w:val="00233DC9"/>
    <w:rsid w:val="002B6984"/>
    <w:rsid w:val="002E63B2"/>
    <w:rsid w:val="003B5DD6"/>
    <w:rsid w:val="00422721"/>
    <w:rsid w:val="00442227"/>
    <w:rsid w:val="00457ED8"/>
    <w:rsid w:val="004B44B3"/>
    <w:rsid w:val="00522A44"/>
    <w:rsid w:val="00734334"/>
    <w:rsid w:val="007A39FE"/>
    <w:rsid w:val="007D5135"/>
    <w:rsid w:val="00807257"/>
    <w:rsid w:val="00A44F91"/>
    <w:rsid w:val="00AB38E1"/>
    <w:rsid w:val="00AF6A3F"/>
    <w:rsid w:val="00BC558B"/>
    <w:rsid w:val="00D12AE3"/>
    <w:rsid w:val="00D46C89"/>
    <w:rsid w:val="00E220D6"/>
    <w:rsid w:val="00F6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3729"/>
  <w15:chartTrackingRefBased/>
  <w15:docId w15:val="{134A09A4-2315-46A1-8824-DA1731D2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42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4222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42227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7A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orlib.com/wp/template/eis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giacardi</dc:creator>
  <cp:keywords/>
  <dc:description/>
  <cp:lastModifiedBy>federico giacardi</cp:lastModifiedBy>
  <cp:revision>19</cp:revision>
  <dcterms:created xsi:type="dcterms:W3CDTF">2020-04-23T16:53:00Z</dcterms:created>
  <dcterms:modified xsi:type="dcterms:W3CDTF">2020-04-30T18:55:00Z</dcterms:modified>
</cp:coreProperties>
</file>