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r w:rsidRPr="00442227">
          <w:rPr>
            <w:rStyle w:val="Collegamentoipertestuale"/>
            <w:sz w:val="24"/>
            <w:szCs w:val="24"/>
          </w:rPr>
          <w:t>eiser,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>lizzato da colorlib</w:t>
        </w:r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53A053C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>Il sito è suddiviso in 3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A023CC0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 o modificati)</w:t>
      </w:r>
      <w:r w:rsidR="00132B20">
        <w:rPr>
          <w:sz w:val="24"/>
          <w:szCs w:val="24"/>
        </w:rPr>
        <w:t>.</w:t>
      </w:r>
    </w:p>
    <w:p w14:paraId="52E167B1" w14:textId="7B53C48B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rimanenti.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277FD3FF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2E63B2">
        <w:rPr>
          <w:sz w:val="24"/>
          <w:szCs w:val="24"/>
        </w:rPr>
        <w:t xml:space="preserve"> (Solo per utenti normali), per gli admin c’è una pagina apposta raggiungibile solo se chi si è loggato è admin</w:t>
      </w:r>
    </w:p>
    <w:p w14:paraId="64253667" w14:textId="319150D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</w:p>
    <w:p w14:paraId="2ED76083" w14:textId="127FDB40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admin): tabella con bottoni per togliere/modificare (alla modifica si carica un form più in basso) e form per aggiunta</w:t>
      </w:r>
    </w:p>
    <w:p w14:paraId="052BCBEF" w14:textId="2F604821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 (elenco admin): tabella con bottoni per togliere/modificare (alla modifica si carica un form più in basso) e form per aggiunta</w:t>
      </w:r>
    </w:p>
    <w:p w14:paraId="4E0AD647" w14:textId="1A04A0B6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Carrello: Tabella prod ordinati, con numeric up down per quantità e tasto per togliere e pulsante in basso per ordinare.</w:t>
      </w:r>
    </w:p>
    <w:p w14:paraId="3E96255B" w14:textId="02416FBA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</w:p>
    <w:p w14:paraId="2367D171" w14:textId="6AD3203B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</w:p>
    <w:p w14:paraId="4DAA823D" w14:textId="6CC28338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Fornitori (elenco admin): tabella con bottoni per togliere/modificare (alla modifica si carica un form più in basso) e form per aggiunta</w:t>
      </w:r>
    </w:p>
    <w:p w14:paraId="7D30E5AA" w14:textId="1AC769D0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Marche (elenco admin): tabella con bottoni per togliere/modificare (alla modifica si carica un form più in basso) e form per aggiunta</w:t>
      </w:r>
    </w:p>
    <w:p w14:paraId="6DF4A770" w14:textId="04D771C6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 Carte di credito (elenco admin): tabella con bottoni per togliere/modificare (alla modifica si carica un form più in basso) e form per aggiunta</w:t>
      </w:r>
    </w:p>
    <w:p w14:paraId="408872D7" w14:textId="01EDCC99" w:rsidR="002E63B2" w:rsidRDefault="002E63B2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Pagina modifica profilo: per l’utente normale consente anche di aggiungere/modificare/eliminare carte</w:t>
      </w:r>
    </w:p>
    <w:p w14:paraId="1ACEC561" w14:textId="46C1D255" w:rsidR="002E63B2" w:rsidRDefault="002E63B2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caratteristiche con possiblità di aggiunta (solo per admin)</w:t>
      </w:r>
    </w:p>
    <w:p w14:paraId="14AEED29" w14:textId="5315E7A2" w:rsidR="00807257" w:rsidRDefault="00807257" w:rsidP="00807257">
      <w:pPr>
        <w:rPr>
          <w:sz w:val="24"/>
          <w:szCs w:val="24"/>
        </w:rPr>
      </w:pP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Paypal, grafici amministratore e reimposta pwd.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132B20"/>
    <w:rsid w:val="00233DC9"/>
    <w:rsid w:val="002E63B2"/>
    <w:rsid w:val="003B5DD6"/>
    <w:rsid w:val="00422721"/>
    <w:rsid w:val="00442227"/>
    <w:rsid w:val="004B44B3"/>
    <w:rsid w:val="00522A44"/>
    <w:rsid w:val="00734334"/>
    <w:rsid w:val="007A39FE"/>
    <w:rsid w:val="007D5135"/>
    <w:rsid w:val="00807257"/>
    <w:rsid w:val="00A44F91"/>
    <w:rsid w:val="00AB38E1"/>
    <w:rsid w:val="00AF6A3F"/>
    <w:rsid w:val="00E220D6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14</cp:revision>
  <dcterms:created xsi:type="dcterms:W3CDTF">2020-04-23T16:53:00Z</dcterms:created>
  <dcterms:modified xsi:type="dcterms:W3CDTF">2020-04-29T06:24:00Z</dcterms:modified>
</cp:coreProperties>
</file>