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lastRenderedPageBreak/>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lastRenderedPageBreak/>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lastRenderedPageBreak/>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lastRenderedPageBreak/>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lastRenderedPageBreak/>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0EF04F9C" w:rsidR="00513DC9" w:rsidRDefault="00550EB9" w:rsidP="00513DC9">
      <w:pPr>
        <w:rPr>
          <w:noProof/>
          <w:sz w:val="32"/>
          <w:szCs w:val="32"/>
        </w:rPr>
      </w:pPr>
      <w:r>
        <w:rPr>
          <w:noProof/>
          <w:sz w:val="32"/>
          <w:szCs w:val="32"/>
        </w:rPr>
        <w:drawing>
          <wp:inline distT="0" distB="0" distL="0" distR="0" wp14:anchorId="19D18268" wp14:editId="75C7D982">
            <wp:extent cx="5313680" cy="5115560"/>
            <wp:effectExtent l="0" t="0" r="127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5115560"/>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BDC22" w14:textId="77777777" w:rsidR="00132CD9" w:rsidRDefault="00132CD9">
      <w:pPr>
        <w:spacing w:after="0" w:line="240" w:lineRule="auto"/>
      </w:pPr>
      <w:r>
        <w:separator/>
      </w:r>
    </w:p>
  </w:endnote>
  <w:endnote w:type="continuationSeparator" w:id="0">
    <w:p w14:paraId="5033EFBC" w14:textId="77777777" w:rsidR="00132CD9" w:rsidRDefault="00132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132CD9">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5EEA1" w14:textId="77777777" w:rsidR="00132CD9" w:rsidRDefault="00132CD9">
      <w:pPr>
        <w:spacing w:after="0" w:line="240" w:lineRule="auto"/>
      </w:pPr>
      <w:r>
        <w:separator/>
      </w:r>
    </w:p>
  </w:footnote>
  <w:footnote w:type="continuationSeparator" w:id="0">
    <w:p w14:paraId="3D09E467" w14:textId="77777777" w:rsidR="00132CD9" w:rsidRDefault="00132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32CD9"/>
    <w:rsid w:val="001401EA"/>
    <w:rsid w:val="00147003"/>
    <w:rsid w:val="00164B69"/>
    <w:rsid w:val="0016674F"/>
    <w:rsid w:val="00194197"/>
    <w:rsid w:val="001A3121"/>
    <w:rsid w:val="001A3F03"/>
    <w:rsid w:val="001A65EB"/>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D063E"/>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5452"/>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4106</TotalTime>
  <Pages>47</Pages>
  <Words>5179</Words>
  <Characters>29523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72</cp:revision>
  <dcterms:created xsi:type="dcterms:W3CDTF">2021-10-28T16:30:00Z</dcterms:created>
  <dcterms:modified xsi:type="dcterms:W3CDTF">2021-12-04T16:39:00Z</dcterms:modified>
</cp:coreProperties>
</file>