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77777777" w:rsidR="005A69FC" w:rsidRDefault="005A69FC" w:rsidP="005A69FC">
      <w:pPr>
        <w:jc w:val="center"/>
        <w:rPr>
          <w:sz w:val="32"/>
        </w:rPr>
      </w:pPr>
      <w:r>
        <w:rPr>
          <w:sz w:val="32"/>
        </w:rPr>
        <w:t>Data: 30/10/2021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62CD332" w14:textId="77777777" w:rsidR="005A69FC" w:rsidRDefault="005A69FC" w:rsidP="005A69FC">
      <w:pPr>
        <w:rPr>
          <w:sz w:val="32"/>
        </w:rPr>
      </w:pPr>
    </w:p>
    <w:p w14:paraId="10AF19E8" w14:textId="77777777" w:rsidR="005A69FC" w:rsidRDefault="005A69FC" w:rsidP="005A69FC">
      <w:pPr>
        <w:rPr>
          <w:sz w:val="32"/>
        </w:rPr>
      </w:pPr>
    </w:p>
    <w:p w14:paraId="28818C9C" w14:textId="77777777" w:rsidR="005A69FC" w:rsidRPr="0052562C" w:rsidRDefault="005A69FC" w:rsidP="005A69FC">
      <w:pPr>
        <w:rPr>
          <w:b/>
          <w:bCs/>
          <w:sz w:val="44"/>
          <w:szCs w:val="44"/>
        </w:rPr>
      </w:pPr>
      <w:r w:rsidRPr="0052562C">
        <w:rPr>
          <w:b/>
          <w:bCs/>
          <w:sz w:val="44"/>
          <w:szCs w:val="44"/>
        </w:rPr>
        <w:t>Revision History</w:t>
      </w:r>
    </w:p>
    <w:tbl>
      <w:tblPr>
        <w:tblStyle w:val="Grigliatabella"/>
        <w:tblW w:w="0" w:type="auto"/>
        <w:tblLook w:val="04A0" w:firstRow="1" w:lastRow="0" w:firstColumn="1" w:lastColumn="0" w:noHBand="0" w:noVBand="1"/>
      </w:tblPr>
      <w:tblGrid>
        <w:gridCol w:w="2406"/>
        <w:gridCol w:w="2407"/>
        <w:gridCol w:w="4680"/>
      </w:tblGrid>
      <w:tr w:rsidR="00147003" w14:paraId="5DB936DE" w14:textId="77777777" w:rsidTr="00147003">
        <w:tc>
          <w:tcPr>
            <w:tcW w:w="2406" w:type="dxa"/>
          </w:tcPr>
          <w:p w14:paraId="0CFC0069" w14:textId="77777777" w:rsidR="00147003" w:rsidRPr="0052562C" w:rsidRDefault="00147003" w:rsidP="00097C38">
            <w:pPr>
              <w:jc w:val="center"/>
              <w:rPr>
                <w:b/>
                <w:bCs/>
                <w:sz w:val="36"/>
                <w:szCs w:val="36"/>
              </w:rPr>
            </w:pPr>
            <w:r w:rsidRPr="0052562C">
              <w:rPr>
                <w:b/>
                <w:bCs/>
                <w:sz w:val="36"/>
                <w:szCs w:val="36"/>
              </w:rPr>
              <w:t>Data</w:t>
            </w:r>
          </w:p>
        </w:tc>
        <w:tc>
          <w:tcPr>
            <w:tcW w:w="2407" w:type="dxa"/>
          </w:tcPr>
          <w:p w14:paraId="3AA8776A" w14:textId="77777777" w:rsidR="00147003" w:rsidRPr="0052562C" w:rsidRDefault="00147003" w:rsidP="00097C38">
            <w:pPr>
              <w:jc w:val="center"/>
              <w:rPr>
                <w:b/>
                <w:bCs/>
                <w:sz w:val="36"/>
                <w:szCs w:val="36"/>
              </w:rPr>
            </w:pPr>
            <w:r w:rsidRPr="0052562C">
              <w:rPr>
                <w:b/>
                <w:bCs/>
                <w:sz w:val="36"/>
                <w:szCs w:val="36"/>
              </w:rPr>
              <w:t>Versione</w:t>
            </w:r>
          </w:p>
        </w:tc>
        <w:tc>
          <w:tcPr>
            <w:tcW w:w="4680" w:type="dxa"/>
          </w:tcPr>
          <w:p w14:paraId="6BF9EAFB" w14:textId="77777777" w:rsidR="00147003" w:rsidRPr="0052562C" w:rsidRDefault="00147003" w:rsidP="00097C38">
            <w:pPr>
              <w:jc w:val="center"/>
              <w:rPr>
                <w:b/>
                <w:bCs/>
                <w:sz w:val="36"/>
                <w:szCs w:val="36"/>
              </w:rPr>
            </w:pPr>
            <w:r w:rsidRPr="0052562C">
              <w:rPr>
                <w:b/>
                <w:bCs/>
                <w:sz w:val="36"/>
                <w:szCs w:val="36"/>
              </w:rPr>
              <w:t>Descrizione</w:t>
            </w:r>
          </w:p>
        </w:tc>
      </w:tr>
      <w:tr w:rsidR="00147003" w14:paraId="3435748B" w14:textId="77777777" w:rsidTr="00147003">
        <w:tc>
          <w:tcPr>
            <w:tcW w:w="2406" w:type="dxa"/>
          </w:tcPr>
          <w:p w14:paraId="257AC6D4" w14:textId="4CEE2EC7" w:rsidR="00147003" w:rsidRDefault="00147003" w:rsidP="00097C38">
            <w:pPr>
              <w:rPr>
                <w:sz w:val="32"/>
              </w:rPr>
            </w:pPr>
          </w:p>
        </w:tc>
        <w:tc>
          <w:tcPr>
            <w:tcW w:w="2407" w:type="dxa"/>
          </w:tcPr>
          <w:p w14:paraId="722A873B" w14:textId="77777777" w:rsidR="00147003" w:rsidRDefault="00147003" w:rsidP="00097C38">
            <w:pPr>
              <w:rPr>
                <w:sz w:val="32"/>
              </w:rPr>
            </w:pPr>
          </w:p>
        </w:tc>
        <w:tc>
          <w:tcPr>
            <w:tcW w:w="4680" w:type="dxa"/>
          </w:tcPr>
          <w:p w14:paraId="6492E8EE" w14:textId="77777777" w:rsidR="00147003" w:rsidRDefault="00147003" w:rsidP="00097C38">
            <w:pPr>
              <w:rPr>
                <w:sz w:val="32"/>
              </w:rPr>
            </w:pPr>
          </w:p>
        </w:tc>
      </w:tr>
      <w:tr w:rsidR="00147003" w14:paraId="075AB683" w14:textId="77777777" w:rsidTr="00147003">
        <w:tc>
          <w:tcPr>
            <w:tcW w:w="2406" w:type="dxa"/>
          </w:tcPr>
          <w:p w14:paraId="01C4BBDC" w14:textId="77777777" w:rsidR="00147003" w:rsidRDefault="00147003" w:rsidP="00097C38">
            <w:pPr>
              <w:rPr>
                <w:sz w:val="32"/>
              </w:rPr>
            </w:pPr>
          </w:p>
        </w:tc>
        <w:tc>
          <w:tcPr>
            <w:tcW w:w="2407" w:type="dxa"/>
          </w:tcPr>
          <w:p w14:paraId="7367A5B5" w14:textId="77777777" w:rsidR="00147003" w:rsidRDefault="00147003" w:rsidP="00097C38">
            <w:pPr>
              <w:rPr>
                <w:sz w:val="32"/>
              </w:rPr>
            </w:pPr>
          </w:p>
        </w:tc>
        <w:tc>
          <w:tcPr>
            <w:tcW w:w="4680" w:type="dxa"/>
          </w:tcPr>
          <w:p w14:paraId="6A4D1933" w14:textId="77777777" w:rsidR="00147003" w:rsidRDefault="00147003" w:rsidP="00097C38">
            <w:pPr>
              <w:rPr>
                <w:sz w:val="32"/>
              </w:rPr>
            </w:pPr>
          </w:p>
        </w:tc>
      </w:tr>
      <w:tr w:rsidR="00147003" w14:paraId="6C9CE976" w14:textId="77777777" w:rsidTr="00147003">
        <w:tc>
          <w:tcPr>
            <w:tcW w:w="2406" w:type="dxa"/>
          </w:tcPr>
          <w:p w14:paraId="3E186B20" w14:textId="77777777" w:rsidR="00147003" w:rsidRDefault="00147003" w:rsidP="00097C38">
            <w:pPr>
              <w:rPr>
                <w:sz w:val="32"/>
              </w:rPr>
            </w:pPr>
          </w:p>
        </w:tc>
        <w:tc>
          <w:tcPr>
            <w:tcW w:w="2407" w:type="dxa"/>
          </w:tcPr>
          <w:p w14:paraId="49D2728E" w14:textId="77777777" w:rsidR="00147003" w:rsidRDefault="00147003" w:rsidP="00097C38">
            <w:pPr>
              <w:rPr>
                <w:sz w:val="32"/>
              </w:rPr>
            </w:pPr>
          </w:p>
        </w:tc>
        <w:tc>
          <w:tcPr>
            <w:tcW w:w="4680" w:type="dxa"/>
          </w:tcPr>
          <w:p w14:paraId="298199D0" w14:textId="77777777" w:rsidR="00147003" w:rsidRDefault="00147003" w:rsidP="00097C38">
            <w:pPr>
              <w:rPr>
                <w:sz w:val="32"/>
              </w:rPr>
            </w:pPr>
          </w:p>
        </w:tc>
      </w:tr>
      <w:tr w:rsidR="00147003" w14:paraId="3CC61928" w14:textId="77777777" w:rsidTr="00147003">
        <w:tc>
          <w:tcPr>
            <w:tcW w:w="2406" w:type="dxa"/>
          </w:tcPr>
          <w:p w14:paraId="5AB543BC" w14:textId="77777777" w:rsidR="00147003" w:rsidRDefault="00147003" w:rsidP="00097C38">
            <w:pPr>
              <w:rPr>
                <w:sz w:val="32"/>
              </w:rPr>
            </w:pPr>
          </w:p>
        </w:tc>
        <w:tc>
          <w:tcPr>
            <w:tcW w:w="2407" w:type="dxa"/>
          </w:tcPr>
          <w:p w14:paraId="76F4647A" w14:textId="77777777" w:rsidR="00147003" w:rsidRDefault="00147003" w:rsidP="00097C38">
            <w:pPr>
              <w:rPr>
                <w:sz w:val="32"/>
              </w:rPr>
            </w:pPr>
          </w:p>
        </w:tc>
        <w:tc>
          <w:tcPr>
            <w:tcW w:w="4680" w:type="dxa"/>
          </w:tcPr>
          <w:p w14:paraId="18BF8CB7" w14:textId="77777777" w:rsidR="00147003" w:rsidRDefault="00147003" w:rsidP="00097C38">
            <w:pPr>
              <w:rPr>
                <w:sz w:val="32"/>
              </w:rPr>
            </w:pPr>
          </w:p>
        </w:tc>
      </w:tr>
    </w:tbl>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77777777" w:rsidR="005A69FC" w:rsidRPr="00AE3769" w:rsidRDefault="005A69FC" w:rsidP="005A69FC">
      <w:pPr>
        <w:pStyle w:val="Paragrafoelenco"/>
        <w:numPr>
          <w:ilvl w:val="0"/>
          <w:numId w:val="2"/>
        </w:numPr>
        <w:rPr>
          <w:sz w:val="32"/>
          <w:szCs w:val="32"/>
        </w:rPr>
      </w:pPr>
      <w:r w:rsidRPr="00AE3769">
        <w:rPr>
          <w:sz w:val="32"/>
          <w:szCs w:val="32"/>
        </w:rPr>
        <w:t>Scenari……………………………………………………………………………</w:t>
      </w:r>
      <w:r>
        <w:rPr>
          <w:sz w:val="32"/>
          <w:szCs w:val="32"/>
        </w:rPr>
        <w:t>………………7</w:t>
      </w:r>
    </w:p>
    <w:p w14:paraId="03DB8F0E" w14:textId="77777777" w:rsidR="005A69FC" w:rsidRDefault="005A69FC" w:rsidP="005A69FC">
      <w:pPr>
        <w:rPr>
          <w:b/>
          <w:bCs/>
          <w:sz w:val="40"/>
          <w:szCs w:val="40"/>
        </w:rPr>
      </w:pP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lastRenderedPageBreak/>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lastRenderedPageBreak/>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lastRenderedPageBreak/>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lastRenderedPageBreak/>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lastRenderedPageBreak/>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Giacinto adesso deve cambiare il prezzo di un prodotto, si reca sul forum dedicato alla modifica del prodotto. Inserisce come codice 1, il nuovo prezzo 200 euro, lo 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lastRenderedPageBreak/>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lastRenderedPageBreak/>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14456D6D" w14:textId="77777777" w:rsidR="005611F6" w:rsidRDefault="005611F6" w:rsidP="003E3F5D">
      <w:pPr>
        <w:rPr>
          <w:b/>
          <w:bCs/>
          <w:color w:val="0070C0"/>
          <w:sz w:val="32"/>
          <w:szCs w:val="32"/>
        </w:rPr>
      </w:pPr>
    </w:p>
    <w:p w14:paraId="46AAB982"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lastRenderedPageBreak/>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01075265" w:rsidR="003E3F5D"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lastRenderedPageBreak/>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lastRenderedPageBreak/>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lastRenderedPageBreak/>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77777777" w:rsidR="005611F6" w:rsidRPr="005611F6" w:rsidRDefault="005611F6"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lastRenderedPageBreak/>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1D28AD55" w:rsidR="00CB38D7" w:rsidRPr="005611F6"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lastRenderedPageBreak/>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lastRenderedPageBreak/>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lastRenderedPageBreak/>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35C0FF82" w:rsidR="000409B8" w:rsidRPr="002B0EC1" w:rsidRDefault="00941265" w:rsidP="002B0EC1">
      <w:pPr>
        <w:pStyle w:val="Paragrafoelenco"/>
        <w:rPr>
          <w:b/>
          <w:bCs/>
          <w:color w:val="000000" w:themeColor="text1"/>
          <w:sz w:val="32"/>
          <w:szCs w:val="32"/>
        </w:rPr>
      </w:pPr>
      <w:r w:rsidRPr="002B0EC1">
        <w:rPr>
          <w:color w:val="000000" w:themeColor="text1"/>
          <w:sz w:val="28"/>
          <w:szCs w:val="28"/>
        </w:rPr>
        <w:t>Viene visualizzata la home page, contente l’elenco dei prodotti.</w:t>
      </w: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lastRenderedPageBreak/>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7777777"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59F97C50" w14:textId="1B47C3BD" w:rsidR="007A7A8A" w:rsidRPr="005611F6" w:rsidRDefault="007A7A8A" w:rsidP="005611F6">
      <w:pPr>
        <w:rPr>
          <w:color w:val="000000" w:themeColor="text1"/>
          <w:sz w:val="28"/>
          <w:szCs w:val="28"/>
        </w:rPr>
      </w:pPr>
      <w:r w:rsidRPr="005611F6">
        <w:rPr>
          <w:b/>
          <w:bCs/>
          <w:sz w:val="32"/>
          <w:szCs w:val="32"/>
        </w:rPr>
        <w:lastRenderedPageBreak/>
        <w:t>5.4 Diagramma caso d’uso gestione carrello</w:t>
      </w:r>
    </w:p>
    <w:p w14:paraId="0291806B" w14:textId="1B88CDCE" w:rsidR="00434E0D" w:rsidRPr="007A7A8A" w:rsidRDefault="002B0EC1" w:rsidP="003E3F5D">
      <w:pPr>
        <w:rPr>
          <w:b/>
          <w:bCs/>
          <w:sz w:val="32"/>
          <w:szCs w:val="32"/>
        </w:rPr>
      </w:pPr>
      <w:r>
        <w:rPr>
          <w:b/>
          <w:bCs/>
          <w:noProof/>
          <w:sz w:val="32"/>
          <w:szCs w:val="32"/>
        </w:rPr>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lastRenderedPageBreak/>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7AF40FE6"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L’utente clicca su ACQUISTA.</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77777777" w:rsidR="005611F6" w:rsidRDefault="005611F6"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7777777" w:rsidR="005611F6" w:rsidRDefault="005611F6" w:rsidP="005611F6">
      <w:pPr>
        <w:rPr>
          <w:b/>
          <w:bCs/>
          <w:color w:val="2F5496" w:themeColor="accent1" w:themeShade="BF"/>
          <w:sz w:val="32"/>
          <w:szCs w:val="32"/>
        </w:rPr>
      </w:pPr>
    </w:p>
    <w:p w14:paraId="63DC78DB" w14:textId="45D4F0EC" w:rsidR="00AE7D3E" w:rsidRDefault="00AE7D3E" w:rsidP="005611F6">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11 Piazzamento ordine</w:t>
      </w:r>
    </w:p>
    <w:p w14:paraId="1CDFA6B2" w14:textId="5D6E192D" w:rsidR="00AE7D3E" w:rsidRDefault="00AE7D3E"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03B9CB21" wp14:editId="00737289">
            <wp:extent cx="6117590" cy="18129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1812925"/>
                    </a:xfrm>
                    <a:prstGeom prst="rect">
                      <a:avLst/>
                    </a:prstGeom>
                    <a:noFill/>
                    <a:ln>
                      <a:noFill/>
                    </a:ln>
                  </pic:spPr>
                </pic:pic>
              </a:graphicData>
            </a:graphic>
          </wp:inline>
        </w:drawing>
      </w:r>
    </w:p>
    <w:p w14:paraId="3DE9D64A" w14:textId="4FEEF2A6"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12 Aumento/diminuzione quantità prodotto in carrello</w:t>
      </w:r>
    </w:p>
    <w:p w14:paraId="018752E6" w14:textId="4C66DA2B" w:rsidR="00AE7D3E" w:rsidRDefault="00AE7D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0367491" wp14:editId="4FBDE671">
            <wp:extent cx="6109335" cy="3253105"/>
            <wp:effectExtent l="0" t="0" r="571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335" cy="3253105"/>
                    </a:xfrm>
                    <a:prstGeom prst="rect">
                      <a:avLst/>
                    </a:prstGeom>
                    <a:noFill/>
                    <a:ln>
                      <a:noFill/>
                    </a:ln>
                  </pic:spPr>
                </pic:pic>
              </a:graphicData>
            </a:graphic>
          </wp:inline>
        </w:drawing>
      </w:r>
    </w:p>
    <w:p w14:paraId="269745DE" w14:textId="77777777" w:rsidR="005611F6" w:rsidRDefault="005611F6"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7775B50D" w14:textId="067CE80E" w:rsidR="00AE7D3E" w:rsidRDefault="00AE7D3E" w:rsidP="00AE7D3E">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463C006A" w14:textId="77777777" w:rsidR="005611F6" w:rsidRDefault="005611F6" w:rsidP="00AE7D3E">
      <w:pPr>
        <w:rPr>
          <w:b/>
          <w:bCs/>
          <w:color w:val="2F5496" w:themeColor="accent1" w:themeShade="BF"/>
          <w:sz w:val="32"/>
          <w:szCs w:val="32"/>
        </w:rPr>
      </w:pPr>
    </w:p>
    <w:p w14:paraId="28A87E5A" w14:textId="77777777" w:rsidR="005611F6" w:rsidRDefault="005611F6" w:rsidP="00AE7D3E">
      <w:pPr>
        <w:rPr>
          <w:b/>
          <w:bCs/>
          <w:color w:val="2F5496" w:themeColor="accent1" w:themeShade="BF"/>
          <w:sz w:val="32"/>
          <w:szCs w:val="32"/>
        </w:rPr>
      </w:pPr>
    </w:p>
    <w:p w14:paraId="2D60611E" w14:textId="77777777" w:rsidR="005611F6" w:rsidRDefault="005611F6" w:rsidP="00AE7D3E">
      <w:pPr>
        <w:rPr>
          <w:b/>
          <w:bCs/>
          <w:color w:val="2F5496" w:themeColor="accent1" w:themeShade="BF"/>
          <w:sz w:val="32"/>
          <w:szCs w:val="32"/>
        </w:rPr>
      </w:pPr>
    </w:p>
    <w:p w14:paraId="2AACC6E3" w14:textId="77777777" w:rsidR="005611F6" w:rsidRDefault="005611F6" w:rsidP="00AE7D3E">
      <w:pPr>
        <w:rPr>
          <w:b/>
          <w:bCs/>
          <w:color w:val="2F5496" w:themeColor="accent1" w:themeShade="BF"/>
          <w:sz w:val="32"/>
          <w:szCs w:val="32"/>
        </w:rPr>
      </w:pP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77777777" w:rsidR="003F0C3A" w:rsidRDefault="003F0C3A"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1076F979" w:rsidR="003F0C3A" w:rsidRDefault="00297A7B"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1E01627A" wp14:editId="02B24CAD">
            <wp:extent cx="6117590" cy="505777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7590" cy="505777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2A1F0877" w14:textId="728B6373" w:rsidR="00353AA4"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6DB6BA2A" w:rsidR="00513DC9" w:rsidRDefault="00513DC9" w:rsidP="00513DC9">
      <w:pPr>
        <w:rPr>
          <w:noProof/>
          <w:sz w:val="32"/>
          <w:szCs w:val="32"/>
        </w:rPr>
      </w:pPr>
      <w:r>
        <w:rPr>
          <w:noProof/>
          <w:sz w:val="32"/>
          <w:szCs w:val="32"/>
        </w:rPr>
        <w:drawing>
          <wp:inline distT="0" distB="0" distL="0" distR="0" wp14:anchorId="06D87746" wp14:editId="249B51E2">
            <wp:extent cx="6117590" cy="43694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7590" cy="4369435"/>
                    </a:xfrm>
                    <a:prstGeom prst="rect">
                      <a:avLst/>
                    </a:prstGeom>
                    <a:noFill/>
                    <a:ln>
                      <a:noFill/>
                    </a:ln>
                  </pic:spPr>
                </pic:pic>
              </a:graphicData>
            </a:graphic>
          </wp:inline>
        </w:drawing>
      </w:r>
    </w:p>
    <w:p w14:paraId="5DAAEAA0" w14:textId="77777777" w:rsidR="00EC37AF" w:rsidRDefault="00EC37AF" w:rsidP="003F7F7F">
      <w:pPr>
        <w:rPr>
          <w:b/>
          <w:bCs/>
          <w:color w:val="000000" w:themeColor="text1"/>
          <w:sz w:val="40"/>
          <w:szCs w:val="40"/>
        </w:rPr>
      </w:pPr>
    </w:p>
    <w:p w14:paraId="42420F16" w14:textId="77777777" w:rsidR="00EC37AF" w:rsidRDefault="00EC37AF" w:rsidP="003F7F7F">
      <w:pPr>
        <w:rPr>
          <w:b/>
          <w:bCs/>
          <w:color w:val="000000" w:themeColor="text1"/>
          <w:sz w:val="40"/>
          <w:szCs w:val="40"/>
        </w:rPr>
      </w:pPr>
    </w:p>
    <w:p w14:paraId="5361AA87" w14:textId="77777777" w:rsidR="00EC37AF" w:rsidRDefault="00EC37AF"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7777777" w:rsidR="00EC37AF" w:rsidRDefault="00EC37AF"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E7DDC" w14:textId="77777777" w:rsidR="00472616" w:rsidRDefault="00472616">
      <w:pPr>
        <w:spacing w:after="0" w:line="240" w:lineRule="auto"/>
      </w:pPr>
      <w:r>
        <w:separator/>
      </w:r>
    </w:p>
  </w:endnote>
  <w:endnote w:type="continuationSeparator" w:id="0">
    <w:p w14:paraId="4AC8F602" w14:textId="77777777" w:rsidR="00472616" w:rsidRDefault="00472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472616">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5A97C" w14:textId="77777777" w:rsidR="00472616" w:rsidRDefault="00472616">
      <w:pPr>
        <w:spacing w:after="0" w:line="240" w:lineRule="auto"/>
      </w:pPr>
      <w:r>
        <w:separator/>
      </w:r>
    </w:p>
  </w:footnote>
  <w:footnote w:type="continuationSeparator" w:id="0">
    <w:p w14:paraId="115F7A18" w14:textId="77777777" w:rsidR="00472616" w:rsidRDefault="00472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6646"/>
    <w:rsid w:val="000C7234"/>
    <w:rsid w:val="00114910"/>
    <w:rsid w:val="001401EA"/>
    <w:rsid w:val="00147003"/>
    <w:rsid w:val="00164B69"/>
    <w:rsid w:val="0016674F"/>
    <w:rsid w:val="00194197"/>
    <w:rsid w:val="001A3121"/>
    <w:rsid w:val="001A3F03"/>
    <w:rsid w:val="001A65EB"/>
    <w:rsid w:val="001D695D"/>
    <w:rsid w:val="001E127F"/>
    <w:rsid w:val="001F7201"/>
    <w:rsid w:val="00200754"/>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3651C"/>
    <w:rsid w:val="00353AA4"/>
    <w:rsid w:val="003716CC"/>
    <w:rsid w:val="00382276"/>
    <w:rsid w:val="0039131D"/>
    <w:rsid w:val="003A5376"/>
    <w:rsid w:val="003B539D"/>
    <w:rsid w:val="003C2043"/>
    <w:rsid w:val="003D3CFD"/>
    <w:rsid w:val="003E102A"/>
    <w:rsid w:val="003E3F5D"/>
    <w:rsid w:val="003F0C3A"/>
    <w:rsid w:val="003F7F7F"/>
    <w:rsid w:val="00431EC6"/>
    <w:rsid w:val="00434E0D"/>
    <w:rsid w:val="004556FF"/>
    <w:rsid w:val="00472616"/>
    <w:rsid w:val="00497742"/>
    <w:rsid w:val="00497CDA"/>
    <w:rsid w:val="004A06C9"/>
    <w:rsid w:val="004A41B1"/>
    <w:rsid w:val="004A4C05"/>
    <w:rsid w:val="004D1F4D"/>
    <w:rsid w:val="004E1894"/>
    <w:rsid w:val="004E294D"/>
    <w:rsid w:val="004F1996"/>
    <w:rsid w:val="00513DC9"/>
    <w:rsid w:val="00517919"/>
    <w:rsid w:val="005340FE"/>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6D56E8"/>
    <w:rsid w:val="00726510"/>
    <w:rsid w:val="00726A32"/>
    <w:rsid w:val="00750011"/>
    <w:rsid w:val="00771EF1"/>
    <w:rsid w:val="00782463"/>
    <w:rsid w:val="007904C7"/>
    <w:rsid w:val="007920FC"/>
    <w:rsid w:val="0079688A"/>
    <w:rsid w:val="007A37DF"/>
    <w:rsid w:val="007A7A8A"/>
    <w:rsid w:val="007E44B3"/>
    <w:rsid w:val="008003C9"/>
    <w:rsid w:val="0081001B"/>
    <w:rsid w:val="008216C7"/>
    <w:rsid w:val="00823279"/>
    <w:rsid w:val="00830EDC"/>
    <w:rsid w:val="0086303C"/>
    <w:rsid w:val="008737BC"/>
    <w:rsid w:val="00897400"/>
    <w:rsid w:val="008A397E"/>
    <w:rsid w:val="008C7ABA"/>
    <w:rsid w:val="008E6808"/>
    <w:rsid w:val="008F0C8C"/>
    <w:rsid w:val="00916CC3"/>
    <w:rsid w:val="00927B10"/>
    <w:rsid w:val="0093222A"/>
    <w:rsid w:val="00941265"/>
    <w:rsid w:val="00942EEA"/>
    <w:rsid w:val="00943C34"/>
    <w:rsid w:val="00954EC9"/>
    <w:rsid w:val="00955094"/>
    <w:rsid w:val="00967CBD"/>
    <w:rsid w:val="009B506B"/>
    <w:rsid w:val="00A060D1"/>
    <w:rsid w:val="00A1362F"/>
    <w:rsid w:val="00A15249"/>
    <w:rsid w:val="00A16B1F"/>
    <w:rsid w:val="00A17D70"/>
    <w:rsid w:val="00A31252"/>
    <w:rsid w:val="00A52EA4"/>
    <w:rsid w:val="00A53C67"/>
    <w:rsid w:val="00A748D1"/>
    <w:rsid w:val="00A82F41"/>
    <w:rsid w:val="00A92155"/>
    <w:rsid w:val="00AA7DE1"/>
    <w:rsid w:val="00AD0AAA"/>
    <w:rsid w:val="00AD1A39"/>
    <w:rsid w:val="00AD4387"/>
    <w:rsid w:val="00AE7D3E"/>
    <w:rsid w:val="00AF671A"/>
    <w:rsid w:val="00B009C8"/>
    <w:rsid w:val="00B075B0"/>
    <w:rsid w:val="00B12964"/>
    <w:rsid w:val="00B14880"/>
    <w:rsid w:val="00B37B63"/>
    <w:rsid w:val="00B47727"/>
    <w:rsid w:val="00B57AA6"/>
    <w:rsid w:val="00B67B1C"/>
    <w:rsid w:val="00B75549"/>
    <w:rsid w:val="00B85C6A"/>
    <w:rsid w:val="00BD2D22"/>
    <w:rsid w:val="00BD3F3B"/>
    <w:rsid w:val="00BE24D8"/>
    <w:rsid w:val="00C0705D"/>
    <w:rsid w:val="00C361B6"/>
    <w:rsid w:val="00C40132"/>
    <w:rsid w:val="00C55897"/>
    <w:rsid w:val="00C72668"/>
    <w:rsid w:val="00C758B7"/>
    <w:rsid w:val="00C86040"/>
    <w:rsid w:val="00C8619B"/>
    <w:rsid w:val="00CA244E"/>
    <w:rsid w:val="00CA34D6"/>
    <w:rsid w:val="00CA7D62"/>
    <w:rsid w:val="00CB38D7"/>
    <w:rsid w:val="00CC2136"/>
    <w:rsid w:val="00D228C6"/>
    <w:rsid w:val="00D26926"/>
    <w:rsid w:val="00D41427"/>
    <w:rsid w:val="00D50FD0"/>
    <w:rsid w:val="00D6324B"/>
    <w:rsid w:val="00D65127"/>
    <w:rsid w:val="00DA0BF8"/>
    <w:rsid w:val="00DA7F40"/>
    <w:rsid w:val="00DB0440"/>
    <w:rsid w:val="00DE0028"/>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32D3B"/>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3922</TotalTime>
  <Pages>46</Pages>
  <Words>5160</Words>
  <Characters>29414</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69</cp:revision>
  <dcterms:created xsi:type="dcterms:W3CDTF">2021-10-28T16:30:00Z</dcterms:created>
  <dcterms:modified xsi:type="dcterms:W3CDTF">2021-11-25T16:31:00Z</dcterms:modified>
</cp:coreProperties>
</file>