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77777777" w:rsidR="005A69FC" w:rsidRDefault="005A69FC" w:rsidP="005A69FC">
      <w:pPr>
        <w:jc w:val="center"/>
        <w:rPr>
          <w:sz w:val="32"/>
        </w:rPr>
      </w:pPr>
      <w:r>
        <w:rPr>
          <w:sz w:val="32"/>
        </w:rPr>
        <w:t>Data: 30/10/2021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62CD332" w14:textId="77777777" w:rsidR="005A69FC" w:rsidRDefault="005A69FC" w:rsidP="005A69FC">
      <w:pPr>
        <w:rPr>
          <w:sz w:val="32"/>
        </w:rPr>
      </w:pPr>
    </w:p>
    <w:p w14:paraId="10AF19E8" w14:textId="77777777" w:rsidR="005A69FC" w:rsidRDefault="005A69FC" w:rsidP="005A69FC">
      <w:pPr>
        <w:rPr>
          <w:sz w:val="32"/>
        </w:rPr>
      </w:pPr>
    </w:p>
    <w:p w14:paraId="28818C9C" w14:textId="77777777" w:rsidR="005A69FC" w:rsidRPr="0052562C" w:rsidRDefault="005A69FC" w:rsidP="005A69FC">
      <w:pPr>
        <w:rPr>
          <w:b/>
          <w:bCs/>
          <w:sz w:val="44"/>
          <w:szCs w:val="44"/>
        </w:rPr>
      </w:pPr>
      <w:r w:rsidRPr="0052562C">
        <w:rPr>
          <w:b/>
          <w:bCs/>
          <w:sz w:val="44"/>
          <w:szCs w:val="44"/>
        </w:rPr>
        <w:t>Revision History</w:t>
      </w:r>
    </w:p>
    <w:tbl>
      <w:tblPr>
        <w:tblStyle w:val="Grigliatabella"/>
        <w:tblW w:w="0" w:type="auto"/>
        <w:tblLook w:val="04A0" w:firstRow="1" w:lastRow="0" w:firstColumn="1" w:lastColumn="0" w:noHBand="0" w:noVBand="1"/>
      </w:tblPr>
      <w:tblGrid>
        <w:gridCol w:w="2406"/>
        <w:gridCol w:w="2407"/>
        <w:gridCol w:w="4680"/>
      </w:tblGrid>
      <w:tr w:rsidR="00147003" w14:paraId="5DB936DE" w14:textId="77777777" w:rsidTr="00147003">
        <w:tc>
          <w:tcPr>
            <w:tcW w:w="2406" w:type="dxa"/>
          </w:tcPr>
          <w:p w14:paraId="0CFC0069" w14:textId="77777777" w:rsidR="00147003" w:rsidRPr="0052562C" w:rsidRDefault="00147003" w:rsidP="00097C38">
            <w:pPr>
              <w:jc w:val="center"/>
              <w:rPr>
                <w:b/>
                <w:bCs/>
                <w:sz w:val="36"/>
                <w:szCs w:val="36"/>
              </w:rPr>
            </w:pPr>
            <w:r w:rsidRPr="0052562C">
              <w:rPr>
                <w:b/>
                <w:bCs/>
                <w:sz w:val="36"/>
                <w:szCs w:val="36"/>
              </w:rPr>
              <w:t>Data</w:t>
            </w:r>
          </w:p>
        </w:tc>
        <w:tc>
          <w:tcPr>
            <w:tcW w:w="2407" w:type="dxa"/>
          </w:tcPr>
          <w:p w14:paraId="3AA8776A" w14:textId="77777777" w:rsidR="00147003" w:rsidRPr="0052562C" w:rsidRDefault="00147003" w:rsidP="00097C38">
            <w:pPr>
              <w:jc w:val="center"/>
              <w:rPr>
                <w:b/>
                <w:bCs/>
                <w:sz w:val="36"/>
                <w:szCs w:val="36"/>
              </w:rPr>
            </w:pPr>
            <w:r w:rsidRPr="0052562C">
              <w:rPr>
                <w:b/>
                <w:bCs/>
                <w:sz w:val="36"/>
                <w:szCs w:val="36"/>
              </w:rPr>
              <w:t>Versione</w:t>
            </w:r>
          </w:p>
        </w:tc>
        <w:tc>
          <w:tcPr>
            <w:tcW w:w="4680" w:type="dxa"/>
          </w:tcPr>
          <w:p w14:paraId="6BF9EAFB" w14:textId="77777777" w:rsidR="00147003" w:rsidRPr="0052562C" w:rsidRDefault="00147003" w:rsidP="00097C38">
            <w:pPr>
              <w:jc w:val="center"/>
              <w:rPr>
                <w:b/>
                <w:bCs/>
                <w:sz w:val="36"/>
                <w:szCs w:val="36"/>
              </w:rPr>
            </w:pPr>
            <w:r w:rsidRPr="0052562C">
              <w:rPr>
                <w:b/>
                <w:bCs/>
                <w:sz w:val="36"/>
                <w:szCs w:val="36"/>
              </w:rPr>
              <w:t>Descrizione</w:t>
            </w:r>
          </w:p>
        </w:tc>
      </w:tr>
      <w:tr w:rsidR="00147003" w14:paraId="3435748B" w14:textId="77777777" w:rsidTr="00147003">
        <w:tc>
          <w:tcPr>
            <w:tcW w:w="2406" w:type="dxa"/>
          </w:tcPr>
          <w:p w14:paraId="257AC6D4" w14:textId="77777777" w:rsidR="00147003" w:rsidRDefault="00147003" w:rsidP="00097C38">
            <w:pPr>
              <w:rPr>
                <w:sz w:val="32"/>
              </w:rPr>
            </w:pPr>
          </w:p>
        </w:tc>
        <w:tc>
          <w:tcPr>
            <w:tcW w:w="2407" w:type="dxa"/>
          </w:tcPr>
          <w:p w14:paraId="722A873B" w14:textId="77777777" w:rsidR="00147003" w:rsidRDefault="00147003" w:rsidP="00097C38">
            <w:pPr>
              <w:rPr>
                <w:sz w:val="32"/>
              </w:rPr>
            </w:pPr>
          </w:p>
        </w:tc>
        <w:tc>
          <w:tcPr>
            <w:tcW w:w="4680" w:type="dxa"/>
          </w:tcPr>
          <w:p w14:paraId="6492E8EE" w14:textId="77777777" w:rsidR="00147003" w:rsidRDefault="00147003" w:rsidP="00097C38">
            <w:pPr>
              <w:rPr>
                <w:sz w:val="32"/>
              </w:rPr>
            </w:pPr>
          </w:p>
        </w:tc>
      </w:tr>
      <w:tr w:rsidR="00147003" w14:paraId="075AB683" w14:textId="77777777" w:rsidTr="00147003">
        <w:tc>
          <w:tcPr>
            <w:tcW w:w="2406" w:type="dxa"/>
          </w:tcPr>
          <w:p w14:paraId="01C4BBDC" w14:textId="77777777" w:rsidR="00147003" w:rsidRDefault="00147003" w:rsidP="00097C38">
            <w:pPr>
              <w:rPr>
                <w:sz w:val="32"/>
              </w:rPr>
            </w:pPr>
          </w:p>
        </w:tc>
        <w:tc>
          <w:tcPr>
            <w:tcW w:w="2407" w:type="dxa"/>
          </w:tcPr>
          <w:p w14:paraId="7367A5B5" w14:textId="77777777" w:rsidR="00147003" w:rsidRDefault="00147003" w:rsidP="00097C38">
            <w:pPr>
              <w:rPr>
                <w:sz w:val="32"/>
              </w:rPr>
            </w:pPr>
          </w:p>
        </w:tc>
        <w:tc>
          <w:tcPr>
            <w:tcW w:w="4680" w:type="dxa"/>
          </w:tcPr>
          <w:p w14:paraId="6A4D1933" w14:textId="77777777" w:rsidR="00147003" w:rsidRDefault="00147003" w:rsidP="00097C38">
            <w:pPr>
              <w:rPr>
                <w:sz w:val="32"/>
              </w:rPr>
            </w:pPr>
          </w:p>
        </w:tc>
      </w:tr>
      <w:tr w:rsidR="00147003" w14:paraId="6C9CE976" w14:textId="77777777" w:rsidTr="00147003">
        <w:tc>
          <w:tcPr>
            <w:tcW w:w="2406" w:type="dxa"/>
          </w:tcPr>
          <w:p w14:paraId="3E186B20" w14:textId="77777777" w:rsidR="00147003" w:rsidRDefault="00147003" w:rsidP="00097C38">
            <w:pPr>
              <w:rPr>
                <w:sz w:val="32"/>
              </w:rPr>
            </w:pPr>
          </w:p>
        </w:tc>
        <w:tc>
          <w:tcPr>
            <w:tcW w:w="2407" w:type="dxa"/>
          </w:tcPr>
          <w:p w14:paraId="49D2728E" w14:textId="77777777" w:rsidR="00147003" w:rsidRDefault="00147003" w:rsidP="00097C38">
            <w:pPr>
              <w:rPr>
                <w:sz w:val="32"/>
              </w:rPr>
            </w:pPr>
          </w:p>
        </w:tc>
        <w:tc>
          <w:tcPr>
            <w:tcW w:w="4680" w:type="dxa"/>
          </w:tcPr>
          <w:p w14:paraId="298199D0" w14:textId="77777777" w:rsidR="00147003" w:rsidRDefault="00147003" w:rsidP="00097C38">
            <w:pPr>
              <w:rPr>
                <w:sz w:val="32"/>
              </w:rPr>
            </w:pPr>
          </w:p>
        </w:tc>
      </w:tr>
      <w:tr w:rsidR="00147003" w14:paraId="3CC61928" w14:textId="77777777" w:rsidTr="00147003">
        <w:tc>
          <w:tcPr>
            <w:tcW w:w="2406" w:type="dxa"/>
          </w:tcPr>
          <w:p w14:paraId="5AB543BC" w14:textId="77777777" w:rsidR="00147003" w:rsidRDefault="00147003" w:rsidP="00097C38">
            <w:pPr>
              <w:rPr>
                <w:sz w:val="32"/>
              </w:rPr>
            </w:pPr>
          </w:p>
        </w:tc>
        <w:tc>
          <w:tcPr>
            <w:tcW w:w="2407" w:type="dxa"/>
          </w:tcPr>
          <w:p w14:paraId="76F4647A" w14:textId="77777777" w:rsidR="00147003" w:rsidRDefault="00147003" w:rsidP="00097C38">
            <w:pPr>
              <w:rPr>
                <w:sz w:val="32"/>
              </w:rPr>
            </w:pPr>
          </w:p>
        </w:tc>
        <w:tc>
          <w:tcPr>
            <w:tcW w:w="4680" w:type="dxa"/>
          </w:tcPr>
          <w:p w14:paraId="18BF8CB7" w14:textId="77777777" w:rsidR="00147003" w:rsidRDefault="00147003" w:rsidP="00097C38">
            <w:pPr>
              <w:rPr>
                <w:sz w:val="32"/>
              </w:rPr>
            </w:pPr>
          </w:p>
        </w:tc>
      </w:tr>
    </w:tbl>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77777777" w:rsidR="005A69FC" w:rsidRPr="00AE3769" w:rsidRDefault="005A69FC" w:rsidP="005A69FC">
      <w:pPr>
        <w:pStyle w:val="Paragrafoelenco"/>
        <w:numPr>
          <w:ilvl w:val="0"/>
          <w:numId w:val="2"/>
        </w:numPr>
        <w:rPr>
          <w:sz w:val="32"/>
          <w:szCs w:val="32"/>
        </w:rPr>
      </w:pPr>
      <w:r w:rsidRPr="00AE3769">
        <w:rPr>
          <w:sz w:val="32"/>
          <w:szCs w:val="32"/>
        </w:rPr>
        <w:t>Scenari……………………………………………………………………………</w:t>
      </w:r>
      <w:r>
        <w:rPr>
          <w:sz w:val="32"/>
          <w:szCs w:val="32"/>
        </w:rPr>
        <w:t>………………7</w:t>
      </w:r>
    </w:p>
    <w:p w14:paraId="03DB8F0E" w14:textId="77777777" w:rsidR="005A69FC" w:rsidRDefault="005A69FC" w:rsidP="005A69FC">
      <w:pPr>
        <w:rPr>
          <w:b/>
          <w:bCs/>
          <w:sz w:val="40"/>
          <w:szCs w:val="40"/>
        </w:rPr>
      </w:pP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lastRenderedPageBreak/>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lastRenderedPageBreak/>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lastRenderedPageBreak/>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lastRenderedPageBreak/>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lastRenderedPageBreak/>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Giacinto adesso deve cambiare il prezzo di un prodotto, si reca sul forum dedicato alla modifica del prodotto. Inserisce come codice 1, il nuovo prezzo 200 euro, lo 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lastRenderedPageBreak/>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lastRenderedPageBreak/>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lastRenderedPageBreak/>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lastRenderedPageBreak/>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lastRenderedPageBreak/>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lastRenderedPageBreak/>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lastRenderedPageBreak/>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lastRenderedPageBreak/>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lastRenderedPageBreak/>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lastRenderedPageBreak/>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lastRenderedPageBreak/>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lastRenderedPageBreak/>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lastRenderedPageBreak/>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7A6FE5F7" w:rsidR="003F0C3A" w:rsidRDefault="00215E1D"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1F84A140" wp14:editId="3EA27BB0">
            <wp:extent cx="6116320" cy="5365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5365750"/>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0EF04F9C" w:rsidR="00513DC9" w:rsidRDefault="00550EB9" w:rsidP="00513DC9">
      <w:pPr>
        <w:rPr>
          <w:noProof/>
          <w:sz w:val="32"/>
          <w:szCs w:val="32"/>
        </w:rPr>
      </w:pPr>
      <w:r>
        <w:rPr>
          <w:noProof/>
          <w:sz w:val="32"/>
          <w:szCs w:val="32"/>
        </w:rPr>
        <w:drawing>
          <wp:inline distT="0" distB="0" distL="0" distR="0" wp14:anchorId="19D18268" wp14:editId="75C7D982">
            <wp:extent cx="5313680" cy="5115560"/>
            <wp:effectExtent l="0" t="0" r="127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680" cy="5115560"/>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7EC2" w14:textId="77777777" w:rsidR="004609E5" w:rsidRDefault="004609E5">
      <w:pPr>
        <w:spacing w:after="0" w:line="240" w:lineRule="auto"/>
      </w:pPr>
      <w:r>
        <w:separator/>
      </w:r>
    </w:p>
  </w:endnote>
  <w:endnote w:type="continuationSeparator" w:id="0">
    <w:p w14:paraId="6D4F6834" w14:textId="77777777" w:rsidR="004609E5" w:rsidRDefault="00460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4609E5">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C4A46" w14:textId="77777777" w:rsidR="004609E5" w:rsidRDefault="004609E5">
      <w:pPr>
        <w:spacing w:after="0" w:line="240" w:lineRule="auto"/>
      </w:pPr>
      <w:r>
        <w:separator/>
      </w:r>
    </w:p>
  </w:footnote>
  <w:footnote w:type="continuationSeparator" w:id="0">
    <w:p w14:paraId="63FF2128" w14:textId="77777777" w:rsidR="004609E5" w:rsidRDefault="00460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401EA"/>
    <w:rsid w:val="00147003"/>
    <w:rsid w:val="00164B69"/>
    <w:rsid w:val="0016674F"/>
    <w:rsid w:val="00194197"/>
    <w:rsid w:val="001A3121"/>
    <w:rsid w:val="001A3F03"/>
    <w:rsid w:val="001A65EB"/>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609E5"/>
    <w:rsid w:val="004967D0"/>
    <w:rsid w:val="00497742"/>
    <w:rsid w:val="00497CDA"/>
    <w:rsid w:val="004A06C9"/>
    <w:rsid w:val="004A41B1"/>
    <w:rsid w:val="004A4C05"/>
    <w:rsid w:val="004D1F4D"/>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E44B3"/>
    <w:rsid w:val="008003C9"/>
    <w:rsid w:val="0081001B"/>
    <w:rsid w:val="008216C7"/>
    <w:rsid w:val="00823279"/>
    <w:rsid w:val="00830EDC"/>
    <w:rsid w:val="0086303C"/>
    <w:rsid w:val="008737BC"/>
    <w:rsid w:val="00897400"/>
    <w:rsid w:val="008A397E"/>
    <w:rsid w:val="008C7ABA"/>
    <w:rsid w:val="008E6808"/>
    <w:rsid w:val="008F0C8C"/>
    <w:rsid w:val="00916CC3"/>
    <w:rsid w:val="00927B10"/>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6926"/>
    <w:rsid w:val="00D41427"/>
    <w:rsid w:val="00D50FD0"/>
    <w:rsid w:val="00D6324B"/>
    <w:rsid w:val="00D65127"/>
    <w:rsid w:val="00DA0BF8"/>
    <w:rsid w:val="00DA7F40"/>
    <w:rsid w:val="00DB0440"/>
    <w:rsid w:val="00DE0028"/>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4048</TotalTime>
  <Pages>46</Pages>
  <Words>5160</Words>
  <Characters>29413</Characters>
  <Application>Microsoft Office Word</Application>
  <DocSecurity>0</DocSecurity>
  <Lines>245</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68</cp:revision>
  <dcterms:created xsi:type="dcterms:W3CDTF">2021-10-28T16:30:00Z</dcterms:created>
  <dcterms:modified xsi:type="dcterms:W3CDTF">2021-11-30T17:11:00Z</dcterms:modified>
</cp:coreProperties>
</file>