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1D326F50" w:rsidR="005A69FC" w:rsidRDefault="005A69FC" w:rsidP="005A69FC">
      <w:pPr>
        <w:jc w:val="center"/>
        <w:rPr>
          <w:sz w:val="32"/>
        </w:rPr>
      </w:pPr>
      <w:r>
        <w:rPr>
          <w:sz w:val="32"/>
        </w:rPr>
        <w:t xml:space="preserve">Data: </w:t>
      </w:r>
      <w:r w:rsidR="00DE5454">
        <w:rPr>
          <w:sz w:val="32"/>
        </w:rPr>
        <w:t>24</w:t>
      </w:r>
      <w:r>
        <w:rPr>
          <w:sz w:val="32"/>
        </w:rPr>
        <w:t>/1</w:t>
      </w:r>
      <w:r w:rsidR="00DE5454">
        <w:rPr>
          <w:sz w:val="32"/>
        </w:rPr>
        <w:t>1</w:t>
      </w:r>
      <w:r>
        <w:rPr>
          <w:sz w:val="32"/>
        </w:rPr>
        <w:t>/2021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21F1B8E1" w:rsidR="003E3F5D"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14E4C48" w14:textId="43D13701" w:rsidR="00311544" w:rsidRDefault="00311544" w:rsidP="00CB38D7">
      <w:pPr>
        <w:pStyle w:val="Paragrafoelenco"/>
        <w:rPr>
          <w:color w:val="000000" w:themeColor="text1"/>
          <w:sz w:val="28"/>
          <w:szCs w:val="28"/>
        </w:rPr>
      </w:pPr>
    </w:p>
    <w:p w14:paraId="4C37FAD4" w14:textId="77777777" w:rsidR="00311544" w:rsidRPr="00CB38D7" w:rsidRDefault="00311544" w:rsidP="00CB38D7">
      <w:pPr>
        <w:pStyle w:val="Paragrafoelenco"/>
        <w:rPr>
          <w:color w:val="000000" w:themeColor="text1"/>
          <w:sz w:val="28"/>
          <w:szCs w:val="28"/>
        </w:rPr>
      </w:pPr>
    </w:p>
    <w:p w14:paraId="25CAB0EE" w14:textId="29272905" w:rsidR="0030425C" w:rsidRDefault="0030425C" w:rsidP="0030425C">
      <w:pPr>
        <w:rPr>
          <w:b/>
          <w:bCs/>
          <w:color w:val="0070C0"/>
          <w:sz w:val="32"/>
          <w:szCs w:val="32"/>
        </w:rPr>
      </w:pPr>
      <w:r>
        <w:rPr>
          <w:b/>
          <w:bCs/>
          <w:color w:val="0070C0"/>
          <w:sz w:val="32"/>
          <w:szCs w:val="32"/>
        </w:rPr>
        <w:lastRenderedPageBreak/>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1A9E6C36" w:rsidR="005611F6" w:rsidRDefault="005611F6" w:rsidP="005611F6">
      <w:pPr>
        <w:pStyle w:val="Paragrafoelenco"/>
        <w:rPr>
          <w:color w:val="000000" w:themeColor="text1"/>
          <w:sz w:val="28"/>
          <w:szCs w:val="28"/>
        </w:rPr>
      </w:pPr>
    </w:p>
    <w:p w14:paraId="4AAA1B40" w14:textId="7AE43299" w:rsidR="00311544" w:rsidRDefault="00311544" w:rsidP="005611F6">
      <w:pPr>
        <w:pStyle w:val="Paragrafoelenco"/>
        <w:rPr>
          <w:color w:val="000000" w:themeColor="text1"/>
          <w:sz w:val="28"/>
          <w:szCs w:val="28"/>
        </w:rPr>
      </w:pPr>
    </w:p>
    <w:p w14:paraId="1F761B4F" w14:textId="110265C4" w:rsidR="00311544" w:rsidRDefault="00311544" w:rsidP="005611F6">
      <w:pPr>
        <w:pStyle w:val="Paragrafoelenco"/>
        <w:rPr>
          <w:color w:val="000000" w:themeColor="text1"/>
          <w:sz w:val="28"/>
          <w:szCs w:val="28"/>
        </w:rPr>
      </w:pPr>
    </w:p>
    <w:p w14:paraId="2406CF4B" w14:textId="344B47D7" w:rsidR="00311544" w:rsidRDefault="00311544" w:rsidP="005611F6">
      <w:pPr>
        <w:pStyle w:val="Paragrafoelenco"/>
        <w:rPr>
          <w:color w:val="000000" w:themeColor="text1"/>
          <w:sz w:val="28"/>
          <w:szCs w:val="28"/>
        </w:rPr>
      </w:pPr>
    </w:p>
    <w:p w14:paraId="470FC38B" w14:textId="42CD8D6D" w:rsidR="00311544" w:rsidRDefault="00311544" w:rsidP="005611F6">
      <w:pPr>
        <w:pStyle w:val="Paragrafoelenco"/>
        <w:rPr>
          <w:color w:val="000000" w:themeColor="text1"/>
          <w:sz w:val="28"/>
          <w:szCs w:val="28"/>
        </w:rPr>
      </w:pPr>
    </w:p>
    <w:p w14:paraId="62B777F2" w14:textId="33816797" w:rsidR="00311544" w:rsidRDefault="00311544" w:rsidP="005611F6">
      <w:pPr>
        <w:pStyle w:val="Paragrafoelenco"/>
        <w:rPr>
          <w:color w:val="000000" w:themeColor="text1"/>
          <w:sz w:val="28"/>
          <w:szCs w:val="28"/>
        </w:rPr>
      </w:pPr>
    </w:p>
    <w:p w14:paraId="066FDC2F" w14:textId="0C5E9FC4" w:rsidR="00311544" w:rsidRDefault="00311544" w:rsidP="005611F6">
      <w:pPr>
        <w:pStyle w:val="Paragrafoelenco"/>
        <w:rPr>
          <w:color w:val="000000" w:themeColor="text1"/>
          <w:sz w:val="28"/>
          <w:szCs w:val="28"/>
        </w:rPr>
      </w:pPr>
    </w:p>
    <w:p w14:paraId="2523C785" w14:textId="68A9FE53" w:rsidR="00311544" w:rsidRDefault="00311544" w:rsidP="005611F6">
      <w:pPr>
        <w:pStyle w:val="Paragrafoelenco"/>
        <w:rPr>
          <w:color w:val="000000" w:themeColor="text1"/>
          <w:sz w:val="28"/>
          <w:szCs w:val="28"/>
        </w:rPr>
      </w:pPr>
    </w:p>
    <w:p w14:paraId="5C8E9B27" w14:textId="65E321AC" w:rsidR="00311544" w:rsidRDefault="00311544" w:rsidP="005611F6">
      <w:pPr>
        <w:pStyle w:val="Paragrafoelenco"/>
        <w:rPr>
          <w:color w:val="000000" w:themeColor="text1"/>
          <w:sz w:val="28"/>
          <w:szCs w:val="28"/>
        </w:rPr>
      </w:pPr>
    </w:p>
    <w:p w14:paraId="558FC303" w14:textId="073929C7" w:rsidR="00311544" w:rsidRDefault="00311544" w:rsidP="005611F6">
      <w:pPr>
        <w:pStyle w:val="Paragrafoelenco"/>
        <w:rPr>
          <w:color w:val="000000" w:themeColor="text1"/>
          <w:sz w:val="28"/>
          <w:szCs w:val="28"/>
        </w:rPr>
      </w:pPr>
    </w:p>
    <w:p w14:paraId="3704690C" w14:textId="3F3EBC37" w:rsidR="00311544" w:rsidRDefault="00311544" w:rsidP="005611F6">
      <w:pPr>
        <w:pStyle w:val="Paragrafoelenco"/>
        <w:rPr>
          <w:color w:val="000000" w:themeColor="text1"/>
          <w:sz w:val="28"/>
          <w:szCs w:val="28"/>
        </w:rPr>
      </w:pPr>
    </w:p>
    <w:p w14:paraId="64C74F10" w14:textId="4D3104C9" w:rsidR="00311544" w:rsidRDefault="00311544" w:rsidP="005611F6">
      <w:pPr>
        <w:pStyle w:val="Paragrafoelenco"/>
        <w:rPr>
          <w:color w:val="000000" w:themeColor="text1"/>
          <w:sz w:val="28"/>
          <w:szCs w:val="28"/>
        </w:rPr>
      </w:pPr>
    </w:p>
    <w:p w14:paraId="6C91630A" w14:textId="2091768A" w:rsidR="00311544" w:rsidRDefault="00311544" w:rsidP="005611F6">
      <w:pPr>
        <w:pStyle w:val="Paragrafoelenco"/>
        <w:rPr>
          <w:color w:val="000000" w:themeColor="text1"/>
          <w:sz w:val="28"/>
          <w:szCs w:val="28"/>
        </w:rPr>
      </w:pPr>
    </w:p>
    <w:p w14:paraId="077D4203" w14:textId="6B5A1134" w:rsidR="00311544" w:rsidRDefault="00311544" w:rsidP="005611F6">
      <w:pPr>
        <w:pStyle w:val="Paragrafoelenco"/>
        <w:rPr>
          <w:color w:val="000000" w:themeColor="text1"/>
          <w:sz w:val="28"/>
          <w:szCs w:val="28"/>
        </w:rPr>
      </w:pPr>
    </w:p>
    <w:p w14:paraId="7952E6DB" w14:textId="7C6F6035" w:rsidR="00311544" w:rsidRDefault="00311544" w:rsidP="005611F6">
      <w:pPr>
        <w:pStyle w:val="Paragrafoelenco"/>
        <w:rPr>
          <w:color w:val="000000" w:themeColor="text1"/>
          <w:sz w:val="28"/>
          <w:szCs w:val="28"/>
        </w:rPr>
      </w:pPr>
    </w:p>
    <w:p w14:paraId="57CACCCF" w14:textId="1A200F46" w:rsidR="00311544" w:rsidRDefault="00311544" w:rsidP="005611F6">
      <w:pPr>
        <w:pStyle w:val="Paragrafoelenco"/>
        <w:rPr>
          <w:color w:val="000000" w:themeColor="text1"/>
          <w:sz w:val="28"/>
          <w:szCs w:val="28"/>
        </w:rPr>
      </w:pPr>
    </w:p>
    <w:p w14:paraId="5AF69D63" w14:textId="4200B834" w:rsidR="00311544" w:rsidRDefault="00311544" w:rsidP="005611F6">
      <w:pPr>
        <w:pStyle w:val="Paragrafoelenco"/>
        <w:rPr>
          <w:color w:val="000000" w:themeColor="text1"/>
          <w:sz w:val="28"/>
          <w:szCs w:val="28"/>
        </w:rPr>
      </w:pPr>
    </w:p>
    <w:p w14:paraId="30A7898B" w14:textId="77777777" w:rsidR="00311544" w:rsidRPr="005611F6" w:rsidRDefault="00311544"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lastRenderedPageBreak/>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26546D7E" w:rsidR="00CB38D7"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0FF94601" w14:textId="77777777" w:rsidR="00311544" w:rsidRPr="005611F6" w:rsidRDefault="00311544" w:rsidP="005611F6">
      <w:pPr>
        <w:pStyle w:val="Paragrafoelenco"/>
        <w:rPr>
          <w:color w:val="000000" w:themeColor="text1"/>
          <w:sz w:val="28"/>
          <w:szCs w:val="28"/>
        </w:rPr>
      </w:pPr>
    </w:p>
    <w:p w14:paraId="46F6562C" w14:textId="06137A3C" w:rsidR="003E3F5D" w:rsidRDefault="00F66B77" w:rsidP="003E3F5D">
      <w:pPr>
        <w:rPr>
          <w:b/>
          <w:bCs/>
          <w:color w:val="0070C0"/>
          <w:sz w:val="32"/>
          <w:szCs w:val="32"/>
        </w:rPr>
      </w:pPr>
      <w:r>
        <w:rPr>
          <w:b/>
          <w:bCs/>
          <w:color w:val="0070C0"/>
          <w:sz w:val="32"/>
          <w:szCs w:val="32"/>
        </w:rPr>
        <w:lastRenderedPageBreak/>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lastRenderedPageBreak/>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lastRenderedPageBreak/>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68FF55EC" w:rsidR="000409B8" w:rsidRDefault="00941265" w:rsidP="002B0EC1">
      <w:pPr>
        <w:pStyle w:val="Paragrafoelenco"/>
        <w:rPr>
          <w:color w:val="000000" w:themeColor="text1"/>
          <w:sz w:val="28"/>
          <w:szCs w:val="28"/>
        </w:rPr>
      </w:pPr>
      <w:r w:rsidRPr="002B0EC1">
        <w:rPr>
          <w:color w:val="000000" w:themeColor="text1"/>
          <w:sz w:val="28"/>
          <w:szCs w:val="28"/>
        </w:rPr>
        <w:t>Viene visualizzata la home page, contente l’elenco dei prodotti.</w:t>
      </w:r>
    </w:p>
    <w:p w14:paraId="26903C77" w14:textId="066C7322" w:rsidR="00311544" w:rsidRDefault="00311544" w:rsidP="002B0EC1">
      <w:pPr>
        <w:pStyle w:val="Paragrafoelenco"/>
        <w:rPr>
          <w:color w:val="000000" w:themeColor="text1"/>
          <w:sz w:val="28"/>
          <w:szCs w:val="28"/>
        </w:rPr>
      </w:pPr>
    </w:p>
    <w:p w14:paraId="098980EC" w14:textId="77777777" w:rsidR="00311544" w:rsidRPr="002B0EC1" w:rsidRDefault="00311544" w:rsidP="002B0EC1">
      <w:pPr>
        <w:pStyle w:val="Paragrafoelenco"/>
        <w:rPr>
          <w:b/>
          <w:bCs/>
          <w:color w:val="000000" w:themeColor="text1"/>
          <w:sz w:val="32"/>
          <w:szCs w:val="32"/>
        </w:rPr>
      </w:pPr>
    </w:p>
    <w:p w14:paraId="6CC80265" w14:textId="3197EE84" w:rsidR="003E3F5D" w:rsidRDefault="00F144F6" w:rsidP="003E3F5D">
      <w:pPr>
        <w:rPr>
          <w:b/>
          <w:bCs/>
          <w:color w:val="0070C0"/>
          <w:sz w:val="32"/>
          <w:szCs w:val="32"/>
        </w:rPr>
      </w:pPr>
      <w:r>
        <w:rPr>
          <w:b/>
          <w:bCs/>
          <w:color w:val="0070C0"/>
          <w:sz w:val="32"/>
          <w:szCs w:val="32"/>
        </w:rPr>
        <w:lastRenderedPageBreak/>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lastRenderedPageBreak/>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B239F98"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20AE7D76" w14:textId="610FD96E" w:rsidR="00311544" w:rsidRDefault="00311544" w:rsidP="005611F6">
      <w:pPr>
        <w:pStyle w:val="Paragrafoelenco"/>
        <w:rPr>
          <w:color w:val="000000" w:themeColor="text1"/>
          <w:sz w:val="28"/>
          <w:szCs w:val="28"/>
        </w:rPr>
      </w:pPr>
    </w:p>
    <w:p w14:paraId="38152854" w14:textId="1EB8F06A" w:rsidR="00311544" w:rsidRDefault="00311544" w:rsidP="005611F6">
      <w:pPr>
        <w:pStyle w:val="Paragrafoelenco"/>
        <w:rPr>
          <w:color w:val="000000" w:themeColor="text1"/>
          <w:sz w:val="28"/>
          <w:szCs w:val="28"/>
        </w:rPr>
      </w:pPr>
    </w:p>
    <w:p w14:paraId="37EBDA71" w14:textId="6E27E2E9" w:rsidR="00311544" w:rsidRDefault="00311544" w:rsidP="005611F6">
      <w:pPr>
        <w:pStyle w:val="Paragrafoelenco"/>
        <w:rPr>
          <w:color w:val="000000" w:themeColor="text1"/>
          <w:sz w:val="28"/>
          <w:szCs w:val="28"/>
        </w:rPr>
      </w:pPr>
    </w:p>
    <w:p w14:paraId="0B38F7E3" w14:textId="238A8107" w:rsidR="00311544" w:rsidRDefault="00311544" w:rsidP="005611F6">
      <w:pPr>
        <w:pStyle w:val="Paragrafoelenco"/>
        <w:rPr>
          <w:color w:val="000000" w:themeColor="text1"/>
          <w:sz w:val="28"/>
          <w:szCs w:val="28"/>
        </w:rPr>
      </w:pPr>
    </w:p>
    <w:p w14:paraId="1384C0EA" w14:textId="66E97C8A" w:rsidR="00311544" w:rsidRDefault="00311544" w:rsidP="005611F6">
      <w:pPr>
        <w:pStyle w:val="Paragrafoelenco"/>
        <w:rPr>
          <w:color w:val="000000" w:themeColor="text1"/>
          <w:sz w:val="28"/>
          <w:szCs w:val="28"/>
        </w:rPr>
      </w:pPr>
    </w:p>
    <w:p w14:paraId="265BA86E" w14:textId="77777777" w:rsidR="00311544" w:rsidRDefault="00311544" w:rsidP="005611F6">
      <w:pPr>
        <w:pStyle w:val="Paragrafoelenco"/>
        <w:rPr>
          <w:color w:val="000000" w:themeColor="text1"/>
          <w:sz w:val="28"/>
          <w:szCs w:val="28"/>
        </w:rPr>
      </w:pPr>
    </w:p>
    <w:p w14:paraId="59F97C50" w14:textId="1B47C3BD" w:rsidR="007A7A8A" w:rsidRPr="005611F6" w:rsidRDefault="007A7A8A" w:rsidP="005611F6">
      <w:pPr>
        <w:rPr>
          <w:color w:val="000000" w:themeColor="text1"/>
          <w:sz w:val="28"/>
          <w:szCs w:val="28"/>
        </w:rPr>
      </w:pPr>
      <w:r w:rsidRPr="005611F6">
        <w:rPr>
          <w:b/>
          <w:bCs/>
          <w:sz w:val="32"/>
          <w:szCs w:val="32"/>
        </w:rPr>
        <w:lastRenderedPageBreak/>
        <w:t>5.4 Diagramma caso d’uso gestione carrello</w:t>
      </w:r>
    </w:p>
    <w:p w14:paraId="0291806B" w14:textId="1B88CDCE" w:rsidR="00434E0D" w:rsidRPr="007A7A8A" w:rsidRDefault="002B0EC1" w:rsidP="003E3F5D">
      <w:pPr>
        <w:rPr>
          <w:b/>
          <w:bCs/>
          <w:sz w:val="32"/>
          <w:szCs w:val="32"/>
        </w:rPr>
      </w:pPr>
      <w:r>
        <w:rPr>
          <w:b/>
          <w:bCs/>
          <w:noProof/>
          <w:sz w:val="32"/>
          <w:szCs w:val="32"/>
        </w:rPr>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lastRenderedPageBreak/>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221BBCFE" w:rsidR="00AE7D3E" w:rsidRDefault="001C4EC2"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09ECC5E1" wp14:editId="496AD289">
            <wp:extent cx="6116320" cy="345059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6320" cy="3450590"/>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0919D947" w:rsidR="003F0C3A" w:rsidRDefault="007D06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73EB296" wp14:editId="4075FA8D">
            <wp:extent cx="6113145" cy="5367655"/>
            <wp:effectExtent l="0" t="0" r="1905" b="444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145" cy="5367655"/>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47667E27" w:rsidR="00513DC9" w:rsidRDefault="009F0851" w:rsidP="00513DC9">
      <w:pPr>
        <w:rPr>
          <w:noProof/>
          <w:sz w:val="32"/>
          <w:szCs w:val="32"/>
        </w:rPr>
      </w:pPr>
      <w:r>
        <w:rPr>
          <w:noProof/>
          <w:sz w:val="32"/>
          <w:szCs w:val="32"/>
        </w:rPr>
        <w:drawing>
          <wp:inline distT="0" distB="0" distL="0" distR="0" wp14:anchorId="0C4DD7AC" wp14:editId="5B9A3EC2">
            <wp:extent cx="6114415" cy="4277995"/>
            <wp:effectExtent l="0" t="0" r="635" b="825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4277995"/>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68E7631" w:rsidR="00EC37AF" w:rsidRDefault="00EC37AF" w:rsidP="003F7F7F">
      <w:pPr>
        <w:rPr>
          <w:b/>
          <w:bCs/>
          <w:color w:val="000000" w:themeColor="text1"/>
          <w:sz w:val="40"/>
          <w:szCs w:val="40"/>
        </w:rPr>
      </w:pPr>
    </w:p>
    <w:p w14:paraId="52593F38" w14:textId="77777777" w:rsidR="009F0851" w:rsidRDefault="009F0851"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9238F5" w14:textId="77777777" w:rsidR="004D3C29" w:rsidRDefault="004D3C29">
      <w:pPr>
        <w:spacing w:after="0" w:line="240" w:lineRule="auto"/>
      </w:pPr>
      <w:r>
        <w:separator/>
      </w:r>
    </w:p>
  </w:endnote>
  <w:endnote w:type="continuationSeparator" w:id="0">
    <w:p w14:paraId="2F5B0522" w14:textId="77777777" w:rsidR="004D3C29" w:rsidRDefault="004D3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4D3C29">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6DF48" w14:textId="77777777" w:rsidR="004D3C29" w:rsidRDefault="004D3C29">
      <w:pPr>
        <w:spacing w:after="0" w:line="240" w:lineRule="auto"/>
      </w:pPr>
      <w:r>
        <w:separator/>
      </w:r>
    </w:p>
  </w:footnote>
  <w:footnote w:type="continuationSeparator" w:id="0">
    <w:p w14:paraId="48DC9368" w14:textId="77777777" w:rsidR="004D3C29" w:rsidRDefault="004D3C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32CD9"/>
    <w:rsid w:val="001401EA"/>
    <w:rsid w:val="00147003"/>
    <w:rsid w:val="00164B69"/>
    <w:rsid w:val="0016674F"/>
    <w:rsid w:val="00194197"/>
    <w:rsid w:val="001A3121"/>
    <w:rsid w:val="001A3F03"/>
    <w:rsid w:val="001A65EB"/>
    <w:rsid w:val="001C4EC2"/>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11544"/>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D3C29"/>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D063E"/>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9F0851"/>
    <w:rsid w:val="00A060D1"/>
    <w:rsid w:val="00A1362F"/>
    <w:rsid w:val="00A15249"/>
    <w:rsid w:val="00A16B1F"/>
    <w:rsid w:val="00A17D70"/>
    <w:rsid w:val="00A31252"/>
    <w:rsid w:val="00A52EA4"/>
    <w:rsid w:val="00A53C67"/>
    <w:rsid w:val="00A748D1"/>
    <w:rsid w:val="00A82F41"/>
    <w:rsid w:val="00A92155"/>
    <w:rsid w:val="00AA7DE1"/>
    <w:rsid w:val="00AC40B3"/>
    <w:rsid w:val="00AD0AAA"/>
    <w:rsid w:val="00AD1A39"/>
    <w:rsid w:val="00AD4387"/>
    <w:rsid w:val="00AE7D3E"/>
    <w:rsid w:val="00AF5452"/>
    <w:rsid w:val="00AF671A"/>
    <w:rsid w:val="00B009C8"/>
    <w:rsid w:val="00B075B0"/>
    <w:rsid w:val="00B12964"/>
    <w:rsid w:val="00B14880"/>
    <w:rsid w:val="00B37B63"/>
    <w:rsid w:val="00B47727"/>
    <w:rsid w:val="00B47ECE"/>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2D7B"/>
    <w:rsid w:val="00D26926"/>
    <w:rsid w:val="00D41427"/>
    <w:rsid w:val="00D50FD0"/>
    <w:rsid w:val="00D6324B"/>
    <w:rsid w:val="00D65127"/>
    <w:rsid w:val="00DA0BF8"/>
    <w:rsid w:val="00DA7F40"/>
    <w:rsid w:val="00DB0440"/>
    <w:rsid w:val="00DE0028"/>
    <w:rsid w:val="00DE5454"/>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4211</TotalTime>
  <Pages>47</Pages>
  <Words>5183</Words>
  <Characters>29546</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74</cp:revision>
  <dcterms:created xsi:type="dcterms:W3CDTF">2021-10-28T16:30:00Z</dcterms:created>
  <dcterms:modified xsi:type="dcterms:W3CDTF">2021-12-09T16:59:00Z</dcterms:modified>
</cp:coreProperties>
</file>