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C4C0A" w14:textId="77777777" w:rsidR="00690050" w:rsidRDefault="00690050" w:rsidP="0069005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690050" w14:paraId="4615CBC7" w14:textId="77777777" w:rsidTr="001238A9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4E0608" w14:textId="77777777" w:rsidR="00690050" w:rsidRDefault="00690050" w:rsidP="001238A9">
            <w:pPr>
              <w:rPr>
                <w:rFonts w:ascii="Arial" w:hAnsi="Arial"/>
                <w:b/>
                <w:sz w:val="40"/>
                <w:lang w:val="en-US"/>
              </w:rPr>
            </w:pPr>
          </w:p>
          <w:p w14:paraId="034A380D" w14:textId="77777777" w:rsidR="00690050" w:rsidRDefault="00690050" w:rsidP="001238A9">
            <w:pPr>
              <w:jc w:val="right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40"/>
                <w:lang w:val="en-US"/>
              </w:rPr>
              <w:t>Università degli Studi di Salerno</w:t>
            </w:r>
            <w:r>
              <w:rPr>
                <w:rFonts w:ascii="Arial" w:hAnsi="Arial"/>
                <w:b/>
                <w:sz w:val="40"/>
                <w:lang w:val="en-US"/>
              </w:rPr>
              <w:br/>
            </w:r>
            <w:r>
              <w:rPr>
                <w:rFonts w:ascii="Arial" w:hAnsi="Arial"/>
                <w:b/>
                <w:lang w:val="en-US"/>
              </w:rPr>
              <w:t>Corso di Ingegneria del Software</w:t>
            </w:r>
          </w:p>
          <w:p w14:paraId="515507B7" w14:textId="77777777" w:rsidR="00690050" w:rsidRDefault="00690050" w:rsidP="001238A9">
            <w:pPr>
              <w:jc w:val="right"/>
              <w:rPr>
                <w:rFonts w:ascii="Arial" w:hAnsi="Arial"/>
                <w:b/>
                <w:sz w:val="40"/>
                <w:lang w:val="en-US"/>
              </w:rPr>
            </w:pPr>
          </w:p>
        </w:tc>
      </w:tr>
    </w:tbl>
    <w:p w14:paraId="4D376909" w14:textId="77777777" w:rsidR="00690050" w:rsidRDefault="00690050" w:rsidP="00690050">
      <w:pPr>
        <w:rPr>
          <w:rFonts w:ascii="Times New Roman" w:eastAsia="Lucida Sans Unicode" w:hAnsi="Times New Roman"/>
          <w:kern w:val="2"/>
          <w:sz w:val="24"/>
        </w:rPr>
      </w:pPr>
    </w:p>
    <w:p w14:paraId="61C54CA5" w14:textId="77777777" w:rsidR="00690050" w:rsidRDefault="00690050" w:rsidP="00690050"/>
    <w:p w14:paraId="691A2FA1" w14:textId="77777777" w:rsidR="00690050" w:rsidRDefault="00690050" w:rsidP="00690050"/>
    <w:p w14:paraId="2CA21D97" w14:textId="77777777" w:rsidR="00690050" w:rsidRDefault="00690050" w:rsidP="00690050"/>
    <w:p w14:paraId="6255E51F" w14:textId="05D4A3D8" w:rsidR="00690050" w:rsidRDefault="00690050" w:rsidP="0069005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GAP</w:t>
      </w:r>
      <w:r>
        <w:rPr>
          <w:rFonts w:ascii="Arial" w:hAnsi="Arial"/>
          <w:b/>
          <w:sz w:val="36"/>
        </w:rPr>
        <w:br/>
        <w:t>Test Case Specification</w:t>
      </w:r>
      <w:r>
        <w:rPr>
          <w:rFonts w:ascii="Arial" w:hAnsi="Arial"/>
          <w:b/>
          <w:sz w:val="36"/>
        </w:rPr>
        <w:br/>
      </w:r>
    </w:p>
    <w:p w14:paraId="1443CA1B" w14:textId="77777777" w:rsidR="00690050" w:rsidRDefault="00690050" w:rsidP="0069005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07AD1A3F" w14:textId="77777777" w:rsidR="00690050" w:rsidRDefault="00690050" w:rsidP="0069005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16D48B5A" w14:textId="77777777" w:rsidR="00690050" w:rsidRDefault="00690050" w:rsidP="00690050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72F2B277" w14:textId="77777777" w:rsidR="00690050" w:rsidRDefault="00690050" w:rsidP="0069005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445B5466" wp14:editId="7EC1A0E5">
            <wp:extent cx="1762125" cy="1752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576F7" w14:textId="77777777" w:rsidR="00690050" w:rsidRDefault="00690050" w:rsidP="00690050">
      <w:pPr>
        <w:jc w:val="center"/>
        <w:rPr>
          <w:b/>
          <w:color w:val="FF0000"/>
          <w:sz w:val="28"/>
          <w:szCs w:val="28"/>
        </w:rPr>
      </w:pPr>
    </w:p>
    <w:p w14:paraId="43A1C5C3" w14:textId="77777777" w:rsidR="00690050" w:rsidRDefault="00690050" w:rsidP="00690050">
      <w:pPr>
        <w:rPr>
          <w:b/>
          <w:color w:val="FF0000"/>
          <w:sz w:val="28"/>
          <w:szCs w:val="28"/>
        </w:rPr>
      </w:pPr>
    </w:p>
    <w:p w14:paraId="302C9020" w14:textId="77777777" w:rsidR="00690050" w:rsidRDefault="00690050" w:rsidP="00690050">
      <w:pPr>
        <w:rPr>
          <w:b/>
          <w:color w:val="FF0000"/>
          <w:sz w:val="36"/>
          <w:szCs w:val="36"/>
        </w:rPr>
      </w:pPr>
    </w:p>
    <w:p w14:paraId="38A1DDA3" w14:textId="77777777" w:rsidR="00690050" w:rsidRDefault="00690050" w:rsidP="00690050">
      <w:pPr>
        <w:jc w:val="center"/>
        <w:rPr>
          <w:sz w:val="32"/>
        </w:rPr>
      </w:pPr>
      <w:r>
        <w:rPr>
          <w:sz w:val="32"/>
        </w:rPr>
        <w:t>Data: 24/11/2021</w:t>
      </w:r>
    </w:p>
    <w:p w14:paraId="34C09107" w14:textId="77777777" w:rsidR="00690050" w:rsidRDefault="00690050" w:rsidP="00690050">
      <w:pPr>
        <w:jc w:val="center"/>
        <w:rPr>
          <w:sz w:val="32"/>
        </w:rPr>
      </w:pPr>
    </w:p>
    <w:p w14:paraId="5A889913" w14:textId="77777777" w:rsidR="00690050" w:rsidRDefault="00690050" w:rsidP="00690050">
      <w:pPr>
        <w:jc w:val="center"/>
        <w:rPr>
          <w:sz w:val="32"/>
        </w:rPr>
      </w:pPr>
    </w:p>
    <w:p w14:paraId="45655E72" w14:textId="77777777" w:rsidR="00690050" w:rsidRDefault="00690050" w:rsidP="00690050">
      <w:pPr>
        <w:rPr>
          <w:b/>
        </w:rPr>
      </w:pPr>
    </w:p>
    <w:p w14:paraId="5CE50E82" w14:textId="77777777" w:rsidR="00690050" w:rsidRPr="0052562C" w:rsidRDefault="00690050" w:rsidP="00690050">
      <w:pPr>
        <w:rPr>
          <w:b/>
          <w:sz w:val="44"/>
          <w:szCs w:val="44"/>
        </w:rPr>
      </w:pPr>
      <w:r w:rsidRPr="0052562C">
        <w:rPr>
          <w:b/>
          <w:sz w:val="44"/>
          <w:szCs w:val="44"/>
        </w:rPr>
        <w:t>Partecipanti:</w:t>
      </w:r>
    </w:p>
    <w:tbl>
      <w:tblPr>
        <w:tblW w:w="81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5"/>
        <w:gridCol w:w="3969"/>
      </w:tblGrid>
      <w:tr w:rsidR="00690050" w14:paraId="07003BA0" w14:textId="77777777" w:rsidTr="001238A9">
        <w:trPr>
          <w:trHeight w:val="23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5A6A7BEC" w14:textId="77777777" w:rsidR="00690050" w:rsidRPr="00181B2E" w:rsidRDefault="00690050" w:rsidP="001238A9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Nome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4220FFC0" w14:textId="77777777" w:rsidR="00690050" w:rsidRPr="00181B2E" w:rsidRDefault="00690050" w:rsidP="001238A9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Matricola</w:t>
            </w:r>
          </w:p>
        </w:tc>
      </w:tr>
      <w:tr w:rsidR="00690050" w14:paraId="70F05DB0" w14:textId="77777777" w:rsidTr="001238A9">
        <w:trPr>
          <w:trHeight w:val="376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EFC188E" w14:textId="77777777" w:rsidR="00690050" w:rsidRPr="00181B2E" w:rsidRDefault="00690050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Giammarino Emanuele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46D89A" w14:textId="77777777" w:rsidR="00690050" w:rsidRPr="00181B2E" w:rsidRDefault="00690050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0512108088</w:t>
            </w:r>
          </w:p>
        </w:tc>
      </w:tr>
      <w:tr w:rsidR="00690050" w14:paraId="46E32A5E" w14:textId="77777777" w:rsidTr="001238A9">
        <w:trPr>
          <w:trHeight w:val="230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0472FA8" w14:textId="77777777" w:rsidR="00690050" w:rsidRPr="00181B2E" w:rsidRDefault="00690050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Adinolfi Giacinto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FC30A6" w14:textId="77777777" w:rsidR="00690050" w:rsidRPr="00181B2E" w:rsidRDefault="00690050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0512107764</w:t>
            </w:r>
          </w:p>
        </w:tc>
      </w:tr>
    </w:tbl>
    <w:p w14:paraId="13DD3EBA" w14:textId="77777777" w:rsidR="00690050" w:rsidRDefault="00690050" w:rsidP="00690050">
      <w:pPr>
        <w:jc w:val="center"/>
        <w:rPr>
          <w:sz w:val="32"/>
        </w:rPr>
      </w:pPr>
    </w:p>
    <w:p w14:paraId="29BC3299" w14:textId="77777777" w:rsidR="00690050" w:rsidRDefault="00690050" w:rsidP="00690050">
      <w:pPr>
        <w:rPr>
          <w:sz w:val="32"/>
        </w:rPr>
        <w:sectPr w:rsidR="00690050">
          <w:footerReference w:type="default" r:id="rId8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</w:sectPr>
      </w:pPr>
    </w:p>
    <w:p w14:paraId="33EDE6EF" w14:textId="77777777" w:rsidR="00690050" w:rsidRPr="006E0BAA" w:rsidRDefault="00690050" w:rsidP="00690050">
      <w:pPr>
        <w:rPr>
          <w:b/>
          <w:bCs/>
          <w:color w:val="FF0000"/>
          <w:sz w:val="40"/>
          <w:szCs w:val="40"/>
        </w:rPr>
      </w:pPr>
      <w:r w:rsidRPr="006E0BAA">
        <w:rPr>
          <w:b/>
          <w:bCs/>
          <w:color w:val="FF0000"/>
          <w:sz w:val="40"/>
          <w:szCs w:val="40"/>
        </w:rPr>
        <w:lastRenderedPageBreak/>
        <w:t>Indice</w:t>
      </w:r>
    </w:p>
    <w:p w14:paraId="48C12003" w14:textId="77777777" w:rsidR="00690050" w:rsidRPr="006E0BAA" w:rsidRDefault="00690050" w:rsidP="00690050">
      <w:pPr>
        <w:pStyle w:val="Paragrafoelenco"/>
        <w:numPr>
          <w:ilvl w:val="0"/>
          <w:numId w:val="1"/>
        </w:numPr>
        <w:rPr>
          <w:color w:val="FF0000"/>
          <w:sz w:val="32"/>
          <w:szCs w:val="32"/>
        </w:rPr>
      </w:pPr>
      <w:r w:rsidRPr="006E0BAA">
        <w:rPr>
          <w:color w:val="FF0000"/>
          <w:sz w:val="32"/>
          <w:szCs w:val="32"/>
        </w:rPr>
        <w:t>Dominio del problema ……………………………………………………………………4</w:t>
      </w:r>
    </w:p>
    <w:p w14:paraId="33F5EDFB" w14:textId="77777777" w:rsidR="00690050" w:rsidRPr="006E0BAA" w:rsidRDefault="00690050" w:rsidP="00690050">
      <w:pPr>
        <w:pStyle w:val="Paragrafoelenco"/>
        <w:numPr>
          <w:ilvl w:val="0"/>
          <w:numId w:val="1"/>
        </w:numPr>
        <w:rPr>
          <w:color w:val="FF0000"/>
          <w:sz w:val="32"/>
          <w:szCs w:val="32"/>
        </w:rPr>
      </w:pPr>
      <w:r w:rsidRPr="006E0BAA">
        <w:rPr>
          <w:color w:val="FF0000"/>
          <w:sz w:val="32"/>
          <w:szCs w:val="32"/>
        </w:rPr>
        <w:t>Requisiti Funzionali…………………………………………………………………………5</w:t>
      </w:r>
    </w:p>
    <w:p w14:paraId="7CB77652" w14:textId="77777777" w:rsidR="00690050" w:rsidRPr="006E0BAA" w:rsidRDefault="00690050" w:rsidP="00690050">
      <w:pPr>
        <w:pStyle w:val="Paragrafoelenco"/>
        <w:numPr>
          <w:ilvl w:val="0"/>
          <w:numId w:val="1"/>
        </w:numPr>
        <w:rPr>
          <w:color w:val="FF0000"/>
          <w:sz w:val="32"/>
          <w:szCs w:val="32"/>
        </w:rPr>
      </w:pPr>
      <w:r w:rsidRPr="006E0BAA">
        <w:rPr>
          <w:color w:val="FF0000"/>
          <w:sz w:val="32"/>
          <w:szCs w:val="32"/>
        </w:rPr>
        <w:t>Requisiti non funzionali…………………………………………………………………..6</w:t>
      </w:r>
    </w:p>
    <w:p w14:paraId="25431436" w14:textId="77777777" w:rsidR="00690050" w:rsidRPr="006E0BAA" w:rsidRDefault="00690050" w:rsidP="00690050">
      <w:pPr>
        <w:pStyle w:val="Paragrafoelenco"/>
        <w:numPr>
          <w:ilvl w:val="0"/>
          <w:numId w:val="1"/>
        </w:numPr>
        <w:rPr>
          <w:color w:val="FF0000"/>
          <w:sz w:val="32"/>
          <w:szCs w:val="32"/>
        </w:rPr>
      </w:pPr>
      <w:r w:rsidRPr="006E0BAA">
        <w:rPr>
          <w:color w:val="FF0000"/>
          <w:sz w:val="32"/>
          <w:szCs w:val="32"/>
        </w:rPr>
        <w:t>Target Environement………………………………………………………………………7</w:t>
      </w:r>
    </w:p>
    <w:p w14:paraId="196B2F2A" w14:textId="77777777" w:rsidR="00690050" w:rsidRPr="006E0BAA" w:rsidRDefault="00690050" w:rsidP="00690050">
      <w:pPr>
        <w:pStyle w:val="Paragrafoelenco"/>
        <w:numPr>
          <w:ilvl w:val="0"/>
          <w:numId w:val="1"/>
        </w:numPr>
        <w:rPr>
          <w:color w:val="FF0000"/>
          <w:sz w:val="32"/>
          <w:szCs w:val="32"/>
        </w:rPr>
      </w:pPr>
      <w:r w:rsidRPr="006E0BAA">
        <w:rPr>
          <w:color w:val="FF0000"/>
          <w:sz w:val="32"/>
          <w:szCs w:val="32"/>
        </w:rPr>
        <w:t>Casi d’uso e diagrammi…………………………………………………………………10</w:t>
      </w:r>
    </w:p>
    <w:p w14:paraId="3FFD260A" w14:textId="77777777" w:rsidR="00690050" w:rsidRPr="006E0BAA" w:rsidRDefault="00690050" w:rsidP="00690050">
      <w:pPr>
        <w:pStyle w:val="Paragrafoelenco"/>
        <w:numPr>
          <w:ilvl w:val="0"/>
          <w:numId w:val="1"/>
        </w:numPr>
        <w:rPr>
          <w:color w:val="FF0000"/>
          <w:sz w:val="32"/>
          <w:szCs w:val="32"/>
        </w:rPr>
      </w:pPr>
      <w:r w:rsidRPr="006E0BAA">
        <w:rPr>
          <w:color w:val="FF0000"/>
          <w:sz w:val="32"/>
          <w:szCs w:val="32"/>
        </w:rPr>
        <w:t>Sequence Diagram………………………………………………………………………..32</w:t>
      </w:r>
    </w:p>
    <w:p w14:paraId="6DA927EB" w14:textId="77777777" w:rsidR="00690050" w:rsidRPr="006E0BAA" w:rsidRDefault="00690050" w:rsidP="00690050">
      <w:pPr>
        <w:pStyle w:val="Paragrafoelenco"/>
        <w:numPr>
          <w:ilvl w:val="0"/>
          <w:numId w:val="1"/>
        </w:numPr>
        <w:rPr>
          <w:color w:val="FF0000"/>
          <w:sz w:val="32"/>
          <w:szCs w:val="32"/>
        </w:rPr>
      </w:pPr>
      <w:r w:rsidRPr="006E0BAA">
        <w:rPr>
          <w:color w:val="FF0000"/>
          <w:sz w:val="32"/>
          <w:szCs w:val="32"/>
        </w:rPr>
        <w:t>Class Diagram.………………………………………………………………………………38</w:t>
      </w:r>
    </w:p>
    <w:p w14:paraId="0D6D5DDB" w14:textId="77777777" w:rsidR="00690050" w:rsidRPr="006E0BAA" w:rsidRDefault="00690050" w:rsidP="00690050">
      <w:pPr>
        <w:pStyle w:val="Paragrafoelenco"/>
        <w:numPr>
          <w:ilvl w:val="0"/>
          <w:numId w:val="1"/>
        </w:numPr>
        <w:rPr>
          <w:color w:val="FF0000"/>
          <w:sz w:val="32"/>
          <w:szCs w:val="32"/>
        </w:rPr>
      </w:pPr>
      <w:r w:rsidRPr="006E0BAA">
        <w:rPr>
          <w:color w:val="FF0000"/>
          <w:sz w:val="32"/>
          <w:szCs w:val="32"/>
        </w:rPr>
        <w:t>Activity Diagram……………………………………………………………………………39</w:t>
      </w:r>
    </w:p>
    <w:p w14:paraId="37B65B39" w14:textId="77777777" w:rsidR="00690050" w:rsidRPr="006E0BAA" w:rsidRDefault="00690050" w:rsidP="00690050">
      <w:pPr>
        <w:pStyle w:val="Paragrafoelenco"/>
        <w:numPr>
          <w:ilvl w:val="0"/>
          <w:numId w:val="1"/>
        </w:numPr>
        <w:rPr>
          <w:color w:val="FF0000"/>
          <w:sz w:val="32"/>
          <w:szCs w:val="32"/>
        </w:rPr>
      </w:pPr>
      <w:proofErr w:type="spellStart"/>
      <w:r w:rsidRPr="006E0BAA">
        <w:rPr>
          <w:color w:val="FF0000"/>
          <w:sz w:val="32"/>
          <w:szCs w:val="32"/>
        </w:rPr>
        <w:t>Mockup</w:t>
      </w:r>
      <w:proofErr w:type="spellEnd"/>
      <w:r w:rsidRPr="006E0BAA">
        <w:rPr>
          <w:color w:val="FF0000"/>
          <w:sz w:val="32"/>
          <w:szCs w:val="32"/>
        </w:rPr>
        <w:t>…………………………………………………………………………………………40</w:t>
      </w:r>
    </w:p>
    <w:p w14:paraId="69D66A2E" w14:textId="77777777" w:rsidR="00690050" w:rsidRDefault="00690050" w:rsidP="00690050">
      <w:pPr>
        <w:rPr>
          <w:b/>
          <w:bCs/>
          <w:sz w:val="40"/>
          <w:szCs w:val="40"/>
        </w:rPr>
      </w:pPr>
    </w:p>
    <w:p w14:paraId="61B443B2" w14:textId="77777777" w:rsidR="00690050" w:rsidRDefault="00690050" w:rsidP="00690050">
      <w:pPr>
        <w:rPr>
          <w:b/>
          <w:bCs/>
          <w:sz w:val="40"/>
          <w:szCs w:val="40"/>
        </w:rPr>
      </w:pPr>
    </w:p>
    <w:p w14:paraId="5B95ED76" w14:textId="77777777" w:rsidR="00690050" w:rsidRDefault="00690050" w:rsidP="00690050">
      <w:pPr>
        <w:rPr>
          <w:b/>
          <w:bCs/>
          <w:sz w:val="40"/>
          <w:szCs w:val="40"/>
        </w:rPr>
      </w:pPr>
    </w:p>
    <w:p w14:paraId="21C3B3FE" w14:textId="77777777" w:rsidR="00690050" w:rsidRDefault="00690050" w:rsidP="00690050">
      <w:pPr>
        <w:rPr>
          <w:b/>
          <w:bCs/>
          <w:sz w:val="40"/>
          <w:szCs w:val="40"/>
        </w:rPr>
      </w:pPr>
    </w:p>
    <w:p w14:paraId="6BDCCEDE" w14:textId="77777777" w:rsidR="00690050" w:rsidRDefault="00690050" w:rsidP="00690050">
      <w:pPr>
        <w:rPr>
          <w:b/>
          <w:bCs/>
          <w:sz w:val="40"/>
          <w:szCs w:val="40"/>
        </w:rPr>
      </w:pPr>
    </w:p>
    <w:p w14:paraId="10F91250" w14:textId="77777777" w:rsidR="00690050" w:rsidRDefault="00690050" w:rsidP="00690050">
      <w:pPr>
        <w:rPr>
          <w:b/>
          <w:bCs/>
          <w:sz w:val="40"/>
          <w:szCs w:val="40"/>
        </w:rPr>
      </w:pPr>
    </w:p>
    <w:p w14:paraId="3E403DB0" w14:textId="77777777" w:rsidR="00690050" w:rsidRDefault="00690050" w:rsidP="00690050">
      <w:pPr>
        <w:rPr>
          <w:b/>
          <w:bCs/>
          <w:sz w:val="40"/>
          <w:szCs w:val="40"/>
        </w:rPr>
      </w:pPr>
    </w:p>
    <w:p w14:paraId="418B4C60" w14:textId="77777777" w:rsidR="00690050" w:rsidRDefault="00690050" w:rsidP="00690050">
      <w:pPr>
        <w:rPr>
          <w:b/>
          <w:bCs/>
          <w:sz w:val="40"/>
          <w:szCs w:val="40"/>
        </w:rPr>
      </w:pPr>
    </w:p>
    <w:p w14:paraId="17FDC4A3" w14:textId="77777777" w:rsidR="00690050" w:rsidRDefault="00690050" w:rsidP="00690050">
      <w:pPr>
        <w:rPr>
          <w:b/>
          <w:bCs/>
          <w:sz w:val="40"/>
          <w:szCs w:val="40"/>
        </w:rPr>
      </w:pPr>
    </w:p>
    <w:p w14:paraId="7D6D58CF" w14:textId="77777777" w:rsidR="00690050" w:rsidRDefault="00690050" w:rsidP="00690050">
      <w:pPr>
        <w:rPr>
          <w:b/>
          <w:bCs/>
          <w:sz w:val="40"/>
          <w:szCs w:val="40"/>
        </w:rPr>
      </w:pPr>
    </w:p>
    <w:p w14:paraId="66F4F4DC" w14:textId="77777777" w:rsidR="00690050" w:rsidRDefault="00690050" w:rsidP="00690050">
      <w:pPr>
        <w:rPr>
          <w:b/>
          <w:bCs/>
          <w:sz w:val="40"/>
          <w:szCs w:val="40"/>
        </w:rPr>
      </w:pPr>
    </w:p>
    <w:p w14:paraId="5E6278E8" w14:textId="77777777" w:rsidR="00690050" w:rsidRDefault="00690050" w:rsidP="00690050">
      <w:pPr>
        <w:rPr>
          <w:b/>
          <w:bCs/>
          <w:sz w:val="40"/>
          <w:szCs w:val="40"/>
        </w:rPr>
      </w:pPr>
    </w:p>
    <w:p w14:paraId="550DC7D6" w14:textId="77777777" w:rsidR="008B370A" w:rsidRDefault="008B370A" w:rsidP="008B370A">
      <w:pPr>
        <w:rPr>
          <w:b/>
          <w:bCs/>
          <w:sz w:val="40"/>
          <w:szCs w:val="40"/>
        </w:rPr>
      </w:pPr>
    </w:p>
    <w:p w14:paraId="790FC50D" w14:textId="77777777" w:rsidR="001723DC" w:rsidRPr="00635BC2" w:rsidRDefault="001723DC" w:rsidP="001723D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1 </w:t>
      </w:r>
      <w:r w:rsidRPr="00635BC2">
        <w:rPr>
          <w:b/>
          <w:bCs/>
          <w:sz w:val="44"/>
          <w:szCs w:val="44"/>
        </w:rPr>
        <w:t>Introduzione</w:t>
      </w:r>
    </w:p>
    <w:p w14:paraId="73DB76A5" w14:textId="77777777" w:rsidR="00635BC2" w:rsidRDefault="00635BC2" w:rsidP="00635BC2">
      <w:pPr>
        <w:rPr>
          <w:sz w:val="28"/>
          <w:szCs w:val="28"/>
        </w:rPr>
      </w:pPr>
      <w:r w:rsidRPr="00635BC2">
        <w:rPr>
          <w:sz w:val="28"/>
          <w:szCs w:val="28"/>
        </w:rPr>
        <w:t xml:space="preserve">Un test case è un insieme di input e di risultati attesi che servono a testare una componente </w:t>
      </w:r>
      <w:r>
        <w:rPr>
          <w:sz w:val="28"/>
          <w:szCs w:val="28"/>
        </w:rPr>
        <w:t xml:space="preserve">per trovare errori ed eventuali fallimenti. </w:t>
      </w:r>
    </w:p>
    <w:p w14:paraId="1B24AE3D" w14:textId="459B5A13" w:rsidR="00635BC2" w:rsidRDefault="00635BC2" w:rsidP="00635BC2">
      <w:pPr>
        <w:rPr>
          <w:sz w:val="28"/>
          <w:szCs w:val="28"/>
        </w:rPr>
      </w:pPr>
      <w:r>
        <w:rPr>
          <w:sz w:val="28"/>
          <w:szCs w:val="28"/>
        </w:rPr>
        <w:t>Un test case è composto da:</w:t>
      </w:r>
    </w:p>
    <w:p w14:paraId="19F5C800" w14:textId="73397910" w:rsidR="00635BC2" w:rsidRDefault="00635BC2" w:rsidP="00635BC2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Nome: univoco e identificativo del caso di test.</w:t>
      </w:r>
    </w:p>
    <w:p w14:paraId="1CFF0442" w14:textId="7C9B979C" w:rsidR="00635BC2" w:rsidRDefault="00635BC2" w:rsidP="00635BC2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Input: descrive l’insieme dei dati di input o comandi che devono essere inseriti dall’attore del caso di test.</w:t>
      </w:r>
    </w:p>
    <w:p w14:paraId="7814253E" w14:textId="583FEDD6" w:rsidR="00635BC2" w:rsidRDefault="00635BC2" w:rsidP="00635BC2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Oracolo: </w:t>
      </w:r>
      <w:r w:rsidR="00AE7203">
        <w:rPr>
          <w:sz w:val="28"/>
          <w:szCs w:val="28"/>
        </w:rPr>
        <w:t>rappresenta il comportamento che ci si aspetta dalla corretta esecuzione del test.</w:t>
      </w:r>
    </w:p>
    <w:p w14:paraId="279400B0" w14:textId="49CD6248" w:rsidR="00AE7203" w:rsidRDefault="00AE7203" w:rsidP="00635BC2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Log: rappresenta il comportamento osservato dallo svolgimento del test.</w:t>
      </w:r>
    </w:p>
    <w:p w14:paraId="6D077C94" w14:textId="4C5862E8" w:rsidR="001723DC" w:rsidRDefault="001723DC" w:rsidP="001723D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 Test Case Specification</w:t>
      </w:r>
    </w:p>
    <w:p w14:paraId="75D740F5" w14:textId="683CE25C" w:rsidR="00FB73C1" w:rsidRPr="00A96B80" w:rsidRDefault="00FB73C1" w:rsidP="001723DC">
      <w:pPr>
        <w:rPr>
          <w:b/>
          <w:bCs/>
          <w:sz w:val="40"/>
          <w:szCs w:val="40"/>
        </w:rPr>
      </w:pPr>
      <w:r w:rsidRPr="00A96B80">
        <w:rPr>
          <w:b/>
          <w:bCs/>
          <w:sz w:val="40"/>
          <w:szCs w:val="40"/>
        </w:rPr>
        <w:t>TC1 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B73C1" w14:paraId="0419AADD" w14:textId="77777777" w:rsidTr="00FB73C1">
        <w:tc>
          <w:tcPr>
            <w:tcW w:w="4814" w:type="dxa"/>
            <w:shd w:val="clear" w:color="auto" w:fill="B4C6E7" w:themeFill="accent1" w:themeFillTint="66"/>
          </w:tcPr>
          <w:p w14:paraId="211F4F75" w14:textId="56268A92" w:rsidR="00FB73C1" w:rsidRPr="00FB73C1" w:rsidRDefault="00FB73C1" w:rsidP="00FB73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4937FE0A" w14:textId="7778B889" w:rsidR="00FB73C1" w:rsidRPr="00FB73C1" w:rsidRDefault="00FB73C1" w:rsidP="00FB73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Codice</w:t>
            </w:r>
          </w:p>
        </w:tc>
      </w:tr>
      <w:tr w:rsidR="00FB73C1" w14:paraId="014E7FCA" w14:textId="77777777" w:rsidTr="00FB73C1">
        <w:tc>
          <w:tcPr>
            <w:tcW w:w="4814" w:type="dxa"/>
          </w:tcPr>
          <w:p w14:paraId="67BCA2F8" w14:textId="6BBC0539" w:rsidR="00FB73C1" w:rsidRDefault="00FB73C1" w:rsidP="00FB73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Test_Login</w:t>
            </w:r>
          </w:p>
        </w:tc>
        <w:tc>
          <w:tcPr>
            <w:tcW w:w="4814" w:type="dxa"/>
          </w:tcPr>
          <w:p w14:paraId="4AC4F742" w14:textId="280BAD12" w:rsidR="00FB73C1" w:rsidRDefault="00FB73C1" w:rsidP="00FB73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</w:t>
            </w:r>
          </w:p>
        </w:tc>
      </w:tr>
    </w:tbl>
    <w:p w14:paraId="542D4EFC" w14:textId="703EA78A" w:rsidR="00FB73C1" w:rsidRPr="00F06D6A" w:rsidRDefault="00FB73C1" w:rsidP="00AE7203">
      <w:pPr>
        <w:rPr>
          <w:b/>
          <w:bCs/>
          <w:sz w:val="28"/>
          <w:szCs w:val="28"/>
        </w:rPr>
      </w:pPr>
      <w:r w:rsidRPr="00F06D6A">
        <w:rPr>
          <w:b/>
          <w:bCs/>
          <w:sz w:val="28"/>
          <w:szCs w:val="28"/>
        </w:rPr>
        <w:t>Descrizione 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B73C1" w14:paraId="78CC5557" w14:textId="77777777" w:rsidTr="003E14D4">
        <w:tc>
          <w:tcPr>
            <w:tcW w:w="2405" w:type="dxa"/>
            <w:shd w:val="clear" w:color="auto" w:fill="B4C6E7" w:themeFill="accent1" w:themeFillTint="66"/>
          </w:tcPr>
          <w:p w14:paraId="19F10669" w14:textId="4517C271" w:rsidR="00FB73C1" w:rsidRPr="00FB73C1" w:rsidRDefault="00FB73C1" w:rsidP="00635B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7223" w:type="dxa"/>
          </w:tcPr>
          <w:p w14:paraId="4E8FAC28" w14:textId="35A68CA9" w:rsidR="00FB73C1" w:rsidRDefault="00FB73C1" w:rsidP="003E1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Test_Login</w:t>
            </w:r>
          </w:p>
        </w:tc>
      </w:tr>
      <w:tr w:rsidR="00FB73C1" w14:paraId="7D450BF5" w14:textId="77777777" w:rsidTr="003E14D4">
        <w:tc>
          <w:tcPr>
            <w:tcW w:w="2405" w:type="dxa"/>
            <w:shd w:val="clear" w:color="auto" w:fill="B4C6E7" w:themeFill="accent1" w:themeFillTint="66"/>
          </w:tcPr>
          <w:p w14:paraId="51F2F080" w14:textId="41FA3840" w:rsidR="00FB73C1" w:rsidRPr="00FB73C1" w:rsidRDefault="00FB73C1" w:rsidP="00635B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7223" w:type="dxa"/>
          </w:tcPr>
          <w:p w14:paraId="70014F1D" w14:textId="07D1A687" w:rsidR="00FB73C1" w:rsidRDefault="00FB73C1" w:rsidP="003E1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1.1</w:t>
            </w:r>
          </w:p>
        </w:tc>
      </w:tr>
      <w:tr w:rsidR="00FB73C1" w14:paraId="28EDC28E" w14:textId="77777777" w:rsidTr="003E14D4">
        <w:tc>
          <w:tcPr>
            <w:tcW w:w="2405" w:type="dxa"/>
            <w:shd w:val="clear" w:color="auto" w:fill="B4C6E7" w:themeFill="accent1" w:themeFillTint="66"/>
          </w:tcPr>
          <w:p w14:paraId="5CE8C318" w14:textId="5F12F347" w:rsidR="00FB73C1" w:rsidRPr="00FB73C1" w:rsidRDefault="00FB73C1" w:rsidP="00635B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223" w:type="dxa"/>
          </w:tcPr>
          <w:p w14:paraId="27C7C7A0" w14:textId="77777777" w:rsidR="00FB73C1" w:rsidRDefault="00FB73C1" w:rsidP="003E1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“”</w:t>
            </w:r>
          </w:p>
          <w:p w14:paraId="68914AC1" w14:textId="25CE078E" w:rsidR="00FB73C1" w:rsidRDefault="00FB73C1" w:rsidP="003E1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“”</w:t>
            </w:r>
          </w:p>
        </w:tc>
      </w:tr>
      <w:tr w:rsidR="00FB73C1" w14:paraId="4A61498D" w14:textId="77777777" w:rsidTr="003E14D4">
        <w:tc>
          <w:tcPr>
            <w:tcW w:w="2405" w:type="dxa"/>
            <w:shd w:val="clear" w:color="auto" w:fill="B4C6E7" w:themeFill="accent1" w:themeFillTint="66"/>
          </w:tcPr>
          <w:p w14:paraId="3EF75B59" w14:textId="2A1E4D18" w:rsidR="00FB73C1" w:rsidRPr="00FB73C1" w:rsidRDefault="00FB73C1" w:rsidP="00635B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7223" w:type="dxa"/>
          </w:tcPr>
          <w:p w14:paraId="327840F8" w14:textId="3702E03A" w:rsidR="00FB73C1" w:rsidRDefault="00FB73C1" w:rsidP="003E1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login non viene effettuato</w:t>
            </w:r>
          </w:p>
        </w:tc>
      </w:tr>
    </w:tbl>
    <w:p w14:paraId="1F29B5C7" w14:textId="1B6DCCA0" w:rsidR="00635BC2" w:rsidRDefault="00635BC2" w:rsidP="00635BC2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B73C1" w14:paraId="6B22E41A" w14:textId="77777777" w:rsidTr="003E14D4">
        <w:tc>
          <w:tcPr>
            <w:tcW w:w="2405" w:type="dxa"/>
            <w:shd w:val="clear" w:color="auto" w:fill="B4C6E7" w:themeFill="accent1" w:themeFillTint="66"/>
          </w:tcPr>
          <w:p w14:paraId="358B8F67" w14:textId="77777777" w:rsidR="00FB73C1" w:rsidRPr="00FB73C1" w:rsidRDefault="00FB73C1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7223" w:type="dxa"/>
          </w:tcPr>
          <w:p w14:paraId="46093AD5" w14:textId="77777777" w:rsidR="00FB73C1" w:rsidRDefault="00FB73C1" w:rsidP="00AA6F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Test_Login</w:t>
            </w:r>
          </w:p>
        </w:tc>
      </w:tr>
      <w:tr w:rsidR="00FB73C1" w14:paraId="6072D24F" w14:textId="77777777" w:rsidTr="003E14D4">
        <w:tc>
          <w:tcPr>
            <w:tcW w:w="2405" w:type="dxa"/>
            <w:shd w:val="clear" w:color="auto" w:fill="B4C6E7" w:themeFill="accent1" w:themeFillTint="66"/>
          </w:tcPr>
          <w:p w14:paraId="3495BAC6" w14:textId="77777777" w:rsidR="00FB73C1" w:rsidRPr="00FB73C1" w:rsidRDefault="00FB73C1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7223" w:type="dxa"/>
          </w:tcPr>
          <w:p w14:paraId="6F2B052F" w14:textId="1F0B7A7F" w:rsidR="00FB73C1" w:rsidRDefault="00FB73C1" w:rsidP="00AA6F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</w:t>
            </w:r>
            <w:r>
              <w:rPr>
                <w:sz w:val="28"/>
                <w:szCs w:val="28"/>
              </w:rPr>
              <w:t>2</w:t>
            </w:r>
          </w:p>
        </w:tc>
      </w:tr>
      <w:tr w:rsidR="00FB73C1" w14:paraId="7E2371FD" w14:textId="77777777" w:rsidTr="003E14D4">
        <w:tc>
          <w:tcPr>
            <w:tcW w:w="2405" w:type="dxa"/>
            <w:shd w:val="clear" w:color="auto" w:fill="B4C6E7" w:themeFill="accent1" w:themeFillTint="66"/>
          </w:tcPr>
          <w:p w14:paraId="2FFB12D1" w14:textId="77777777" w:rsidR="00FB73C1" w:rsidRPr="00FB73C1" w:rsidRDefault="00FB73C1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223" w:type="dxa"/>
          </w:tcPr>
          <w:p w14:paraId="4E0DA7E7" w14:textId="53B47C99" w:rsidR="00FB73C1" w:rsidRDefault="00FB73C1" w:rsidP="00AA6F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r w:rsidRPr="00FB73C1">
              <w:rPr>
                <w:sz w:val="28"/>
                <w:szCs w:val="28"/>
              </w:rPr>
              <w:t>giaci95@live.it</w:t>
            </w:r>
            <w:r>
              <w:rPr>
                <w:sz w:val="28"/>
                <w:szCs w:val="28"/>
              </w:rPr>
              <w:t>”</w:t>
            </w:r>
          </w:p>
          <w:p w14:paraId="7CEF29CC" w14:textId="77777777" w:rsidR="00FB73C1" w:rsidRDefault="00FB73C1" w:rsidP="00AA6F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“”</w:t>
            </w:r>
          </w:p>
        </w:tc>
      </w:tr>
      <w:tr w:rsidR="00FB73C1" w14:paraId="2EDDB1A3" w14:textId="77777777" w:rsidTr="003E14D4">
        <w:tc>
          <w:tcPr>
            <w:tcW w:w="2405" w:type="dxa"/>
            <w:shd w:val="clear" w:color="auto" w:fill="B4C6E7" w:themeFill="accent1" w:themeFillTint="66"/>
          </w:tcPr>
          <w:p w14:paraId="30D8F2EB" w14:textId="77777777" w:rsidR="00FB73C1" w:rsidRPr="00FB73C1" w:rsidRDefault="00FB73C1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7223" w:type="dxa"/>
          </w:tcPr>
          <w:p w14:paraId="0DEBEC87" w14:textId="77777777" w:rsidR="00FB73C1" w:rsidRDefault="00FB73C1" w:rsidP="00AA6F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login non viene effettuato</w:t>
            </w:r>
          </w:p>
        </w:tc>
      </w:tr>
    </w:tbl>
    <w:p w14:paraId="5E4FC6D4" w14:textId="5D1D45A8" w:rsidR="00FB73C1" w:rsidRDefault="00FB73C1" w:rsidP="00635BC2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E14D4" w14:paraId="5479CD13" w14:textId="77777777" w:rsidTr="00AA6FC1">
        <w:tc>
          <w:tcPr>
            <w:tcW w:w="2405" w:type="dxa"/>
            <w:shd w:val="clear" w:color="auto" w:fill="B4C6E7" w:themeFill="accent1" w:themeFillTint="66"/>
          </w:tcPr>
          <w:p w14:paraId="545AC34E" w14:textId="77777777" w:rsidR="003E14D4" w:rsidRPr="00FB73C1" w:rsidRDefault="003E14D4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7223" w:type="dxa"/>
          </w:tcPr>
          <w:p w14:paraId="390373AF" w14:textId="77777777" w:rsidR="003E14D4" w:rsidRDefault="003E14D4" w:rsidP="00AA6F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Test_Login</w:t>
            </w:r>
          </w:p>
        </w:tc>
      </w:tr>
      <w:tr w:rsidR="003E14D4" w14:paraId="617F8B94" w14:textId="77777777" w:rsidTr="00AA6FC1">
        <w:tc>
          <w:tcPr>
            <w:tcW w:w="2405" w:type="dxa"/>
            <w:shd w:val="clear" w:color="auto" w:fill="B4C6E7" w:themeFill="accent1" w:themeFillTint="66"/>
          </w:tcPr>
          <w:p w14:paraId="5FBD3D33" w14:textId="77777777" w:rsidR="003E14D4" w:rsidRPr="00FB73C1" w:rsidRDefault="003E14D4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7223" w:type="dxa"/>
          </w:tcPr>
          <w:p w14:paraId="79E1AB8F" w14:textId="34DC9A18" w:rsidR="003E14D4" w:rsidRDefault="003E14D4" w:rsidP="00AA6F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</w:t>
            </w:r>
            <w:r>
              <w:rPr>
                <w:sz w:val="28"/>
                <w:szCs w:val="28"/>
              </w:rPr>
              <w:t>3</w:t>
            </w:r>
          </w:p>
        </w:tc>
      </w:tr>
      <w:tr w:rsidR="003E14D4" w14:paraId="670DF1EF" w14:textId="77777777" w:rsidTr="00AA6FC1">
        <w:tc>
          <w:tcPr>
            <w:tcW w:w="2405" w:type="dxa"/>
            <w:shd w:val="clear" w:color="auto" w:fill="B4C6E7" w:themeFill="accent1" w:themeFillTint="66"/>
          </w:tcPr>
          <w:p w14:paraId="751A85B4" w14:textId="77777777" w:rsidR="003E14D4" w:rsidRPr="00FB73C1" w:rsidRDefault="003E14D4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223" w:type="dxa"/>
          </w:tcPr>
          <w:p w14:paraId="15883B89" w14:textId="79663658" w:rsidR="003E14D4" w:rsidRDefault="003E14D4" w:rsidP="00AA6F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“”</w:t>
            </w:r>
          </w:p>
          <w:p w14:paraId="2660B509" w14:textId="4E11CCBC" w:rsidR="003E14D4" w:rsidRDefault="003E14D4" w:rsidP="00AA6F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</w:t>
            </w:r>
            <w:r>
              <w:rPr>
                <w:sz w:val="28"/>
                <w:szCs w:val="28"/>
              </w:rPr>
              <w:t>root</w:t>
            </w:r>
            <w:r>
              <w:rPr>
                <w:sz w:val="28"/>
                <w:szCs w:val="28"/>
              </w:rPr>
              <w:t>”</w:t>
            </w:r>
          </w:p>
        </w:tc>
      </w:tr>
      <w:tr w:rsidR="003E14D4" w14:paraId="6397CA44" w14:textId="77777777" w:rsidTr="00AA6FC1">
        <w:tc>
          <w:tcPr>
            <w:tcW w:w="2405" w:type="dxa"/>
            <w:shd w:val="clear" w:color="auto" w:fill="B4C6E7" w:themeFill="accent1" w:themeFillTint="66"/>
          </w:tcPr>
          <w:p w14:paraId="1D074B99" w14:textId="77777777" w:rsidR="003E14D4" w:rsidRPr="00FB73C1" w:rsidRDefault="003E14D4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7223" w:type="dxa"/>
          </w:tcPr>
          <w:p w14:paraId="3BEBE408" w14:textId="77777777" w:rsidR="003E14D4" w:rsidRDefault="003E14D4" w:rsidP="00AA6F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login non viene effettuato</w:t>
            </w:r>
          </w:p>
        </w:tc>
      </w:tr>
    </w:tbl>
    <w:p w14:paraId="43B8DA80" w14:textId="77777777" w:rsidR="003E14D4" w:rsidRDefault="003E14D4" w:rsidP="00635BC2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B73C1" w14:paraId="13255266" w14:textId="77777777" w:rsidTr="003E14D4">
        <w:tc>
          <w:tcPr>
            <w:tcW w:w="2405" w:type="dxa"/>
            <w:shd w:val="clear" w:color="auto" w:fill="B4C6E7" w:themeFill="accent1" w:themeFillTint="66"/>
          </w:tcPr>
          <w:p w14:paraId="6EAA3B75" w14:textId="77777777" w:rsidR="00FB73C1" w:rsidRPr="00FB73C1" w:rsidRDefault="00FB73C1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Test Case</w:t>
            </w:r>
          </w:p>
        </w:tc>
        <w:tc>
          <w:tcPr>
            <w:tcW w:w="7223" w:type="dxa"/>
          </w:tcPr>
          <w:p w14:paraId="13B7F456" w14:textId="77777777" w:rsidR="00FB73C1" w:rsidRDefault="00FB73C1" w:rsidP="00AA6F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Test_Login</w:t>
            </w:r>
          </w:p>
        </w:tc>
      </w:tr>
      <w:tr w:rsidR="00FB73C1" w14:paraId="63A22144" w14:textId="77777777" w:rsidTr="003E14D4">
        <w:tc>
          <w:tcPr>
            <w:tcW w:w="2405" w:type="dxa"/>
            <w:shd w:val="clear" w:color="auto" w:fill="B4C6E7" w:themeFill="accent1" w:themeFillTint="66"/>
          </w:tcPr>
          <w:p w14:paraId="19D6CDA7" w14:textId="77777777" w:rsidR="00FB73C1" w:rsidRPr="00FB73C1" w:rsidRDefault="00FB73C1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7223" w:type="dxa"/>
          </w:tcPr>
          <w:p w14:paraId="609C34CA" w14:textId="22C9B7D6" w:rsidR="00FB73C1" w:rsidRDefault="00FB73C1" w:rsidP="00AA6F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</w:t>
            </w:r>
            <w:r w:rsidR="003E14D4">
              <w:rPr>
                <w:sz w:val="28"/>
                <w:szCs w:val="28"/>
              </w:rPr>
              <w:t>4</w:t>
            </w:r>
          </w:p>
        </w:tc>
      </w:tr>
      <w:tr w:rsidR="00FB73C1" w14:paraId="64763A46" w14:textId="77777777" w:rsidTr="003E14D4">
        <w:tc>
          <w:tcPr>
            <w:tcW w:w="2405" w:type="dxa"/>
            <w:shd w:val="clear" w:color="auto" w:fill="B4C6E7" w:themeFill="accent1" w:themeFillTint="66"/>
          </w:tcPr>
          <w:p w14:paraId="5DE31F85" w14:textId="77777777" w:rsidR="00FB73C1" w:rsidRPr="00FB73C1" w:rsidRDefault="00FB73C1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223" w:type="dxa"/>
          </w:tcPr>
          <w:p w14:paraId="6D3D07C8" w14:textId="4E1CCA21" w:rsidR="00FB73C1" w:rsidRDefault="00FB73C1" w:rsidP="00AA6F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r w:rsidR="00407101" w:rsidRPr="00FB73C1">
              <w:rPr>
                <w:sz w:val="28"/>
                <w:szCs w:val="28"/>
              </w:rPr>
              <w:t>giaci95@live.it</w:t>
            </w:r>
            <w:r>
              <w:rPr>
                <w:sz w:val="28"/>
                <w:szCs w:val="28"/>
              </w:rPr>
              <w:t>”</w:t>
            </w:r>
          </w:p>
          <w:p w14:paraId="59607506" w14:textId="1AF6E392" w:rsidR="00FB73C1" w:rsidRDefault="00FB73C1" w:rsidP="00AA6F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</w:t>
            </w:r>
            <w:r w:rsidR="00407101">
              <w:rPr>
                <w:sz w:val="28"/>
                <w:szCs w:val="28"/>
              </w:rPr>
              <w:t>root</w:t>
            </w:r>
            <w:r>
              <w:rPr>
                <w:sz w:val="28"/>
                <w:szCs w:val="28"/>
              </w:rPr>
              <w:t>”</w:t>
            </w:r>
          </w:p>
        </w:tc>
      </w:tr>
      <w:tr w:rsidR="00FB73C1" w14:paraId="59933673" w14:textId="77777777" w:rsidTr="003E14D4">
        <w:tc>
          <w:tcPr>
            <w:tcW w:w="2405" w:type="dxa"/>
            <w:shd w:val="clear" w:color="auto" w:fill="B4C6E7" w:themeFill="accent1" w:themeFillTint="66"/>
          </w:tcPr>
          <w:p w14:paraId="26A67A21" w14:textId="77777777" w:rsidR="00FB73C1" w:rsidRPr="00FB73C1" w:rsidRDefault="00FB73C1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7223" w:type="dxa"/>
          </w:tcPr>
          <w:p w14:paraId="5BA810A3" w14:textId="30564A3E" w:rsidR="00FB73C1" w:rsidRDefault="00FB73C1" w:rsidP="00AA6F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login</w:t>
            </w:r>
            <w:r w:rsidR="00A96B80">
              <w:rPr>
                <w:sz w:val="28"/>
                <w:szCs w:val="28"/>
              </w:rPr>
              <w:t xml:space="preserve"> non</w:t>
            </w:r>
            <w:r>
              <w:rPr>
                <w:sz w:val="28"/>
                <w:szCs w:val="28"/>
              </w:rPr>
              <w:t xml:space="preserve"> viene effettuato</w:t>
            </w:r>
            <w:r w:rsidR="003E14D4">
              <w:rPr>
                <w:sz w:val="28"/>
                <w:szCs w:val="28"/>
              </w:rPr>
              <w:t xml:space="preserve"> </w:t>
            </w:r>
          </w:p>
        </w:tc>
      </w:tr>
    </w:tbl>
    <w:p w14:paraId="071FEBEB" w14:textId="186CF429" w:rsidR="00FB73C1" w:rsidRDefault="00FB73C1" w:rsidP="00635BC2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96B80" w14:paraId="6153A4B7" w14:textId="77777777" w:rsidTr="00AA6FC1">
        <w:tc>
          <w:tcPr>
            <w:tcW w:w="2405" w:type="dxa"/>
            <w:shd w:val="clear" w:color="auto" w:fill="B4C6E7" w:themeFill="accent1" w:themeFillTint="66"/>
          </w:tcPr>
          <w:p w14:paraId="67C42DE5" w14:textId="77777777" w:rsidR="00A96B80" w:rsidRPr="00FB73C1" w:rsidRDefault="00A96B80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7223" w:type="dxa"/>
          </w:tcPr>
          <w:p w14:paraId="6C21A213" w14:textId="77777777" w:rsidR="00A96B80" w:rsidRDefault="00A96B80" w:rsidP="00AA6F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Test_Login</w:t>
            </w:r>
          </w:p>
        </w:tc>
      </w:tr>
      <w:tr w:rsidR="00A96B80" w14:paraId="79081615" w14:textId="77777777" w:rsidTr="00AA6FC1">
        <w:tc>
          <w:tcPr>
            <w:tcW w:w="2405" w:type="dxa"/>
            <w:shd w:val="clear" w:color="auto" w:fill="B4C6E7" w:themeFill="accent1" w:themeFillTint="66"/>
          </w:tcPr>
          <w:p w14:paraId="60E2FD62" w14:textId="77777777" w:rsidR="00A96B80" w:rsidRPr="00FB73C1" w:rsidRDefault="00A96B80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7223" w:type="dxa"/>
          </w:tcPr>
          <w:p w14:paraId="7F1F90EF" w14:textId="76CBE201" w:rsidR="00A96B80" w:rsidRDefault="00A96B80" w:rsidP="00AA6F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</w:t>
            </w:r>
            <w:r>
              <w:rPr>
                <w:sz w:val="28"/>
                <w:szCs w:val="28"/>
              </w:rPr>
              <w:t>5</w:t>
            </w:r>
          </w:p>
        </w:tc>
      </w:tr>
      <w:tr w:rsidR="00A96B80" w14:paraId="2B78FCA2" w14:textId="77777777" w:rsidTr="00AA6FC1">
        <w:tc>
          <w:tcPr>
            <w:tcW w:w="2405" w:type="dxa"/>
            <w:shd w:val="clear" w:color="auto" w:fill="B4C6E7" w:themeFill="accent1" w:themeFillTint="66"/>
          </w:tcPr>
          <w:p w14:paraId="46442E2C" w14:textId="77777777" w:rsidR="00A96B80" w:rsidRPr="00FB73C1" w:rsidRDefault="00A96B80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223" w:type="dxa"/>
          </w:tcPr>
          <w:p w14:paraId="40AC2247" w14:textId="77777777" w:rsidR="00A96B80" w:rsidRDefault="00A96B80" w:rsidP="00AA6F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r w:rsidRPr="00FB73C1">
              <w:rPr>
                <w:sz w:val="28"/>
                <w:szCs w:val="28"/>
              </w:rPr>
              <w:t>giaci95@live.it</w:t>
            </w:r>
            <w:r>
              <w:rPr>
                <w:sz w:val="28"/>
                <w:szCs w:val="28"/>
              </w:rPr>
              <w:t>”</w:t>
            </w:r>
          </w:p>
          <w:p w14:paraId="26ABE4E5" w14:textId="6CA1A129" w:rsidR="00A96B80" w:rsidRDefault="00A96B80" w:rsidP="00AA6F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</w:t>
            </w:r>
            <w:r>
              <w:rPr>
                <w:sz w:val="28"/>
                <w:szCs w:val="28"/>
              </w:rPr>
              <w:t>milka</w:t>
            </w:r>
            <w:r>
              <w:rPr>
                <w:sz w:val="28"/>
                <w:szCs w:val="28"/>
              </w:rPr>
              <w:t>”</w:t>
            </w:r>
          </w:p>
        </w:tc>
      </w:tr>
      <w:tr w:rsidR="00A96B80" w14:paraId="60D67044" w14:textId="77777777" w:rsidTr="00AA6FC1">
        <w:tc>
          <w:tcPr>
            <w:tcW w:w="2405" w:type="dxa"/>
            <w:shd w:val="clear" w:color="auto" w:fill="B4C6E7" w:themeFill="accent1" w:themeFillTint="66"/>
          </w:tcPr>
          <w:p w14:paraId="5B80ABB7" w14:textId="77777777" w:rsidR="00A96B80" w:rsidRPr="00FB73C1" w:rsidRDefault="00A96B80" w:rsidP="00A96B8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7223" w:type="dxa"/>
          </w:tcPr>
          <w:p w14:paraId="724875A7" w14:textId="1E731028" w:rsidR="00A96B80" w:rsidRDefault="00A96B80" w:rsidP="00A96B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login non viene effettuato </w:t>
            </w:r>
          </w:p>
        </w:tc>
      </w:tr>
    </w:tbl>
    <w:p w14:paraId="26DF837E" w14:textId="1D9DD06C" w:rsidR="00A96B80" w:rsidRDefault="00A96B80" w:rsidP="00635BC2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96B80" w14:paraId="727D2EEC" w14:textId="77777777" w:rsidTr="00AA6FC1">
        <w:tc>
          <w:tcPr>
            <w:tcW w:w="2405" w:type="dxa"/>
            <w:shd w:val="clear" w:color="auto" w:fill="B4C6E7" w:themeFill="accent1" w:themeFillTint="66"/>
          </w:tcPr>
          <w:p w14:paraId="366A6B16" w14:textId="77777777" w:rsidR="00A96B80" w:rsidRPr="00FB73C1" w:rsidRDefault="00A96B80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7223" w:type="dxa"/>
          </w:tcPr>
          <w:p w14:paraId="2B9AF386" w14:textId="77777777" w:rsidR="00A96B80" w:rsidRDefault="00A96B80" w:rsidP="00AA6F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Test_Login</w:t>
            </w:r>
          </w:p>
        </w:tc>
      </w:tr>
      <w:tr w:rsidR="00A96B80" w14:paraId="1AD85D19" w14:textId="77777777" w:rsidTr="00AA6FC1">
        <w:tc>
          <w:tcPr>
            <w:tcW w:w="2405" w:type="dxa"/>
            <w:shd w:val="clear" w:color="auto" w:fill="B4C6E7" w:themeFill="accent1" w:themeFillTint="66"/>
          </w:tcPr>
          <w:p w14:paraId="477E0C5E" w14:textId="77777777" w:rsidR="00A96B80" w:rsidRPr="00FB73C1" w:rsidRDefault="00A96B80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7223" w:type="dxa"/>
          </w:tcPr>
          <w:p w14:paraId="49AD5D12" w14:textId="4A56C50C" w:rsidR="00A96B80" w:rsidRDefault="00A96B80" w:rsidP="00AA6F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</w:t>
            </w:r>
            <w:r>
              <w:rPr>
                <w:sz w:val="28"/>
                <w:szCs w:val="28"/>
              </w:rPr>
              <w:t>6</w:t>
            </w:r>
          </w:p>
        </w:tc>
      </w:tr>
      <w:tr w:rsidR="00A96B80" w14:paraId="34A2B0E6" w14:textId="77777777" w:rsidTr="00AA6FC1">
        <w:tc>
          <w:tcPr>
            <w:tcW w:w="2405" w:type="dxa"/>
            <w:shd w:val="clear" w:color="auto" w:fill="B4C6E7" w:themeFill="accent1" w:themeFillTint="66"/>
          </w:tcPr>
          <w:p w14:paraId="79784E96" w14:textId="77777777" w:rsidR="00A96B80" w:rsidRPr="00FB73C1" w:rsidRDefault="00A96B80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223" w:type="dxa"/>
          </w:tcPr>
          <w:p w14:paraId="176BCDC6" w14:textId="02967E4C" w:rsidR="00A96B80" w:rsidRDefault="00A96B80" w:rsidP="00AA6F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r>
              <w:rPr>
                <w:sz w:val="28"/>
                <w:szCs w:val="28"/>
              </w:rPr>
              <w:t>ewd@gmail.com</w:t>
            </w:r>
            <w:r>
              <w:rPr>
                <w:sz w:val="28"/>
                <w:szCs w:val="28"/>
              </w:rPr>
              <w:t>”</w:t>
            </w:r>
          </w:p>
          <w:p w14:paraId="1DC1F362" w14:textId="77777777" w:rsidR="00A96B80" w:rsidRDefault="00A96B80" w:rsidP="00AA6F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“root”</w:t>
            </w:r>
          </w:p>
        </w:tc>
      </w:tr>
      <w:tr w:rsidR="00A96B80" w14:paraId="3CD6B071" w14:textId="77777777" w:rsidTr="00AA6FC1">
        <w:tc>
          <w:tcPr>
            <w:tcW w:w="2405" w:type="dxa"/>
            <w:shd w:val="clear" w:color="auto" w:fill="B4C6E7" w:themeFill="accent1" w:themeFillTint="66"/>
          </w:tcPr>
          <w:p w14:paraId="6069272B" w14:textId="77777777" w:rsidR="00A96B80" w:rsidRPr="00FB73C1" w:rsidRDefault="00A96B80" w:rsidP="00A96B8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7223" w:type="dxa"/>
          </w:tcPr>
          <w:p w14:paraId="3D107EA1" w14:textId="09ED8891" w:rsidR="00A96B80" w:rsidRDefault="00A96B80" w:rsidP="00A96B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login non viene effettuato </w:t>
            </w:r>
          </w:p>
        </w:tc>
      </w:tr>
    </w:tbl>
    <w:p w14:paraId="4A519268" w14:textId="7F441F91" w:rsidR="00A96B80" w:rsidRDefault="00A96B80" w:rsidP="00635BC2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96B80" w14:paraId="0944B911" w14:textId="77777777" w:rsidTr="00AA6FC1">
        <w:tc>
          <w:tcPr>
            <w:tcW w:w="2405" w:type="dxa"/>
            <w:shd w:val="clear" w:color="auto" w:fill="B4C6E7" w:themeFill="accent1" w:themeFillTint="66"/>
          </w:tcPr>
          <w:p w14:paraId="74774D20" w14:textId="77777777" w:rsidR="00A96B80" w:rsidRPr="00FB73C1" w:rsidRDefault="00A96B80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7223" w:type="dxa"/>
          </w:tcPr>
          <w:p w14:paraId="1FD6AA01" w14:textId="77777777" w:rsidR="00A96B80" w:rsidRDefault="00A96B80" w:rsidP="00AA6F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Test_Login</w:t>
            </w:r>
          </w:p>
        </w:tc>
      </w:tr>
      <w:tr w:rsidR="00A96B80" w14:paraId="2ABB6DE1" w14:textId="77777777" w:rsidTr="00AA6FC1">
        <w:tc>
          <w:tcPr>
            <w:tcW w:w="2405" w:type="dxa"/>
            <w:shd w:val="clear" w:color="auto" w:fill="B4C6E7" w:themeFill="accent1" w:themeFillTint="66"/>
          </w:tcPr>
          <w:p w14:paraId="2C7C6657" w14:textId="77777777" w:rsidR="00A96B80" w:rsidRPr="00FB73C1" w:rsidRDefault="00A96B80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7223" w:type="dxa"/>
          </w:tcPr>
          <w:p w14:paraId="3B6EF50B" w14:textId="58C5584A" w:rsidR="00A96B80" w:rsidRDefault="00A96B80" w:rsidP="00AA6F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</w:t>
            </w:r>
            <w:r w:rsidR="00A94A43">
              <w:rPr>
                <w:sz w:val="28"/>
                <w:szCs w:val="28"/>
              </w:rPr>
              <w:t>7</w:t>
            </w:r>
          </w:p>
        </w:tc>
      </w:tr>
      <w:tr w:rsidR="00A96B80" w14:paraId="7D09BF0D" w14:textId="77777777" w:rsidTr="00AA6FC1">
        <w:tc>
          <w:tcPr>
            <w:tcW w:w="2405" w:type="dxa"/>
            <w:shd w:val="clear" w:color="auto" w:fill="B4C6E7" w:themeFill="accent1" w:themeFillTint="66"/>
          </w:tcPr>
          <w:p w14:paraId="73732421" w14:textId="77777777" w:rsidR="00A96B80" w:rsidRPr="00FB73C1" w:rsidRDefault="00A96B80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223" w:type="dxa"/>
          </w:tcPr>
          <w:p w14:paraId="233E0C90" w14:textId="77777777" w:rsidR="00A96B80" w:rsidRDefault="00A96B80" w:rsidP="00AA6F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“ewd@gmail.com”</w:t>
            </w:r>
          </w:p>
          <w:p w14:paraId="1E74AC7B" w14:textId="6DE0623A" w:rsidR="00A96B80" w:rsidRDefault="00A96B80" w:rsidP="00AA6F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</w:t>
            </w:r>
            <w:r w:rsidR="00C11C87">
              <w:rPr>
                <w:sz w:val="28"/>
                <w:szCs w:val="28"/>
              </w:rPr>
              <w:t>re43</w:t>
            </w:r>
            <w:r>
              <w:rPr>
                <w:sz w:val="28"/>
                <w:szCs w:val="28"/>
              </w:rPr>
              <w:t>”</w:t>
            </w:r>
          </w:p>
        </w:tc>
      </w:tr>
      <w:tr w:rsidR="00A96B80" w14:paraId="3A98C35D" w14:textId="77777777" w:rsidTr="00AA6FC1">
        <w:tc>
          <w:tcPr>
            <w:tcW w:w="2405" w:type="dxa"/>
            <w:shd w:val="clear" w:color="auto" w:fill="B4C6E7" w:themeFill="accent1" w:themeFillTint="66"/>
          </w:tcPr>
          <w:p w14:paraId="79F343CA" w14:textId="77777777" w:rsidR="00A96B80" w:rsidRPr="00FB73C1" w:rsidRDefault="00A96B80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7223" w:type="dxa"/>
          </w:tcPr>
          <w:p w14:paraId="047C9625" w14:textId="77777777" w:rsidR="00A96B80" w:rsidRDefault="00A96B80" w:rsidP="00AA6F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login non viene effettuato </w:t>
            </w:r>
          </w:p>
        </w:tc>
      </w:tr>
    </w:tbl>
    <w:p w14:paraId="737BEE71" w14:textId="0B7FBC72" w:rsidR="00A96B80" w:rsidRDefault="00A96B80" w:rsidP="00635BC2">
      <w:pPr>
        <w:rPr>
          <w:sz w:val="28"/>
          <w:szCs w:val="28"/>
        </w:rPr>
      </w:pPr>
    </w:p>
    <w:p w14:paraId="7903C94A" w14:textId="2053E547" w:rsidR="00C629AC" w:rsidRPr="00A96B80" w:rsidRDefault="00C629AC" w:rsidP="00C629AC">
      <w:pPr>
        <w:rPr>
          <w:b/>
          <w:bCs/>
          <w:sz w:val="40"/>
          <w:szCs w:val="40"/>
        </w:rPr>
      </w:pPr>
      <w:r w:rsidRPr="00A96B80">
        <w:rPr>
          <w:b/>
          <w:bCs/>
          <w:sz w:val="40"/>
          <w:szCs w:val="40"/>
        </w:rPr>
        <w:t>TC</w:t>
      </w:r>
      <w:r>
        <w:rPr>
          <w:b/>
          <w:bCs/>
          <w:sz w:val="40"/>
          <w:szCs w:val="40"/>
        </w:rPr>
        <w:t>2</w:t>
      </w:r>
      <w:r w:rsidRPr="00A96B80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Registrazione</w:t>
      </w:r>
    </w:p>
    <w:p w14:paraId="3E6D0FCC" w14:textId="77777777" w:rsidR="00C629AC" w:rsidRPr="00635BC2" w:rsidRDefault="00C629AC" w:rsidP="00635BC2">
      <w:pPr>
        <w:rPr>
          <w:sz w:val="28"/>
          <w:szCs w:val="28"/>
        </w:rPr>
      </w:pPr>
    </w:p>
    <w:sectPr w:rsidR="00C629AC" w:rsidRPr="00635B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A65AA" w14:textId="77777777" w:rsidR="008C05B7" w:rsidRDefault="008C05B7">
      <w:pPr>
        <w:spacing w:after="0" w:line="240" w:lineRule="auto"/>
      </w:pPr>
      <w:r>
        <w:separator/>
      </w:r>
    </w:p>
  </w:endnote>
  <w:endnote w:type="continuationSeparator" w:id="0">
    <w:p w14:paraId="49908E69" w14:textId="77777777" w:rsidR="008C05B7" w:rsidRDefault="008C0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286081992"/>
      <w:docPartObj>
        <w:docPartGallery w:val="Page Numbers (Bottom of Page)"/>
        <w:docPartUnique/>
      </w:docPartObj>
    </w:sdtPr>
    <w:sdtEndPr>
      <w:rPr>
        <w:i/>
        <w:iCs/>
        <w:sz w:val="28"/>
        <w:szCs w:val="28"/>
      </w:rPr>
    </w:sdtEndPr>
    <w:sdtContent>
      <w:p w14:paraId="65467B35" w14:textId="77777777" w:rsidR="00AE3769" w:rsidRPr="00AE3769" w:rsidRDefault="005760C5">
        <w:pPr>
          <w:pStyle w:val="Pidipagina"/>
          <w:jc w:val="right"/>
          <w:rPr>
            <w:b/>
            <w:bCs/>
            <w:i/>
            <w:iCs/>
            <w:sz w:val="28"/>
            <w:szCs w:val="28"/>
          </w:rPr>
        </w:pPr>
        <w:r w:rsidRPr="00AE3769">
          <w:rPr>
            <w:b/>
            <w:bCs/>
            <w:i/>
            <w:iCs/>
            <w:sz w:val="28"/>
            <w:szCs w:val="28"/>
          </w:rPr>
          <w:fldChar w:fldCharType="begin"/>
        </w:r>
        <w:r w:rsidRPr="00AE3769">
          <w:rPr>
            <w:b/>
            <w:bCs/>
            <w:i/>
            <w:iCs/>
            <w:sz w:val="28"/>
            <w:szCs w:val="28"/>
          </w:rPr>
          <w:instrText>PAGE   \* MERGEFORMAT</w:instrText>
        </w:r>
        <w:r w:rsidRPr="00AE3769">
          <w:rPr>
            <w:b/>
            <w:bCs/>
            <w:i/>
            <w:iCs/>
            <w:sz w:val="28"/>
            <w:szCs w:val="28"/>
          </w:rPr>
          <w:fldChar w:fldCharType="separate"/>
        </w:r>
        <w:r w:rsidRPr="00AE3769">
          <w:rPr>
            <w:b/>
            <w:bCs/>
            <w:i/>
            <w:iCs/>
            <w:sz w:val="28"/>
            <w:szCs w:val="28"/>
          </w:rPr>
          <w:t>2</w:t>
        </w:r>
        <w:r w:rsidRPr="00AE3769">
          <w:rPr>
            <w:b/>
            <w:bCs/>
            <w:i/>
            <w:iCs/>
            <w:sz w:val="28"/>
            <w:szCs w:val="28"/>
          </w:rPr>
          <w:fldChar w:fldCharType="end"/>
        </w:r>
      </w:p>
    </w:sdtContent>
  </w:sdt>
  <w:p w14:paraId="5BF19092" w14:textId="77777777" w:rsidR="00AE3769" w:rsidRPr="00AE3769" w:rsidRDefault="008C05B7">
    <w:pPr>
      <w:pStyle w:val="Pidipa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C7038" w14:textId="77777777" w:rsidR="008C05B7" w:rsidRDefault="008C05B7">
      <w:pPr>
        <w:spacing w:after="0" w:line="240" w:lineRule="auto"/>
      </w:pPr>
      <w:r>
        <w:separator/>
      </w:r>
    </w:p>
  </w:footnote>
  <w:footnote w:type="continuationSeparator" w:id="0">
    <w:p w14:paraId="66DABD9C" w14:textId="77777777" w:rsidR="008C05B7" w:rsidRDefault="008C0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6128"/>
    <w:multiLevelType w:val="hybridMultilevel"/>
    <w:tmpl w:val="1EB8D7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7737A"/>
    <w:multiLevelType w:val="hybridMultilevel"/>
    <w:tmpl w:val="0B9EF086"/>
    <w:lvl w:ilvl="0" w:tplc="644C23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A7527"/>
    <w:multiLevelType w:val="hybridMultilevel"/>
    <w:tmpl w:val="03F4EDB8"/>
    <w:lvl w:ilvl="0" w:tplc="415E3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A1899"/>
    <w:multiLevelType w:val="hybridMultilevel"/>
    <w:tmpl w:val="BE7C2A18"/>
    <w:lvl w:ilvl="0" w:tplc="46220F50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99"/>
    <w:rsid w:val="001723DC"/>
    <w:rsid w:val="003C2043"/>
    <w:rsid w:val="003E14D4"/>
    <w:rsid w:val="00407101"/>
    <w:rsid w:val="004A4899"/>
    <w:rsid w:val="005760C5"/>
    <w:rsid w:val="00635BC2"/>
    <w:rsid w:val="00690050"/>
    <w:rsid w:val="006E0BAA"/>
    <w:rsid w:val="008B370A"/>
    <w:rsid w:val="008C05B7"/>
    <w:rsid w:val="00A94A43"/>
    <w:rsid w:val="00A96B80"/>
    <w:rsid w:val="00AE7203"/>
    <w:rsid w:val="00B14880"/>
    <w:rsid w:val="00B90CF1"/>
    <w:rsid w:val="00C11C87"/>
    <w:rsid w:val="00C629AC"/>
    <w:rsid w:val="00F06D6A"/>
    <w:rsid w:val="00FB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A0528"/>
  <w15:chartTrackingRefBased/>
  <w15:docId w15:val="{62AED355-25B0-4028-AB1A-14085492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005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90050"/>
    <w:pPr>
      <w:ind w:left="720"/>
      <w:contextualSpacing/>
    </w:pPr>
  </w:style>
  <w:style w:type="paragraph" w:customStyle="1" w:styleId="Contenutotabella">
    <w:name w:val="Contenuto tabella"/>
    <w:basedOn w:val="Normale"/>
    <w:rsid w:val="00690050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rsid w:val="00690050"/>
    <w:pPr>
      <w:jc w:val="center"/>
    </w:pPr>
    <w:rPr>
      <w:b/>
      <w:bCs/>
    </w:rPr>
  </w:style>
  <w:style w:type="paragraph" w:styleId="Pidipagina">
    <w:name w:val="footer"/>
    <w:basedOn w:val="Normale"/>
    <w:link w:val="PidipaginaCarattere"/>
    <w:uiPriority w:val="99"/>
    <w:unhideWhenUsed/>
    <w:rsid w:val="006900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0050"/>
  </w:style>
  <w:style w:type="character" w:styleId="Enfasigrassetto">
    <w:name w:val="Strong"/>
    <w:basedOn w:val="Carpredefinitoparagrafo"/>
    <w:uiPriority w:val="22"/>
    <w:qFormat/>
    <w:rsid w:val="008B370A"/>
    <w:rPr>
      <w:b/>
      <w:bCs/>
    </w:rPr>
  </w:style>
  <w:style w:type="table" w:styleId="Grigliatabella">
    <w:name w:val="Table Grid"/>
    <w:basedOn w:val="Tabellanormale"/>
    <w:uiPriority w:val="39"/>
    <w:rsid w:val="00FB7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giacinto adinolfi</dc:creator>
  <cp:keywords/>
  <dc:description/>
  <cp:lastModifiedBy>giacinto adinolfi</cp:lastModifiedBy>
  <cp:revision>8</cp:revision>
  <dcterms:created xsi:type="dcterms:W3CDTF">2021-12-15T14:00:00Z</dcterms:created>
  <dcterms:modified xsi:type="dcterms:W3CDTF">2021-12-16T18:04:00Z</dcterms:modified>
</cp:coreProperties>
</file>