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4C0A" w14:textId="77777777" w:rsidR="00690050" w:rsidRDefault="00690050" w:rsidP="0069005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690050" w14:paraId="4615CBC7" w14:textId="77777777" w:rsidTr="001238A9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E0608" w14:textId="77777777" w:rsidR="00690050" w:rsidRDefault="00690050" w:rsidP="001238A9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034A380D" w14:textId="77777777" w:rsidR="00690050" w:rsidRDefault="00690050" w:rsidP="001238A9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515507B7" w14:textId="77777777" w:rsidR="00690050" w:rsidRDefault="00690050" w:rsidP="001238A9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4D376909" w14:textId="77777777" w:rsidR="00690050" w:rsidRDefault="00690050" w:rsidP="00690050">
      <w:pPr>
        <w:rPr>
          <w:rFonts w:ascii="Times New Roman" w:eastAsia="Lucida Sans Unicode" w:hAnsi="Times New Roman"/>
          <w:kern w:val="2"/>
          <w:sz w:val="24"/>
        </w:rPr>
      </w:pPr>
    </w:p>
    <w:p w14:paraId="61C54CA5" w14:textId="77777777" w:rsidR="00690050" w:rsidRDefault="00690050" w:rsidP="00690050"/>
    <w:p w14:paraId="691A2FA1" w14:textId="77777777" w:rsidR="00690050" w:rsidRDefault="00690050" w:rsidP="00690050"/>
    <w:p w14:paraId="2CA21D97" w14:textId="77777777" w:rsidR="00690050" w:rsidRDefault="00690050" w:rsidP="00690050"/>
    <w:p w14:paraId="6255E51F" w14:textId="05D4A3D8" w:rsidR="00690050" w:rsidRDefault="00690050" w:rsidP="006900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Test Case Specification</w:t>
      </w:r>
      <w:r>
        <w:rPr>
          <w:rFonts w:ascii="Arial" w:hAnsi="Arial"/>
          <w:b/>
          <w:sz w:val="36"/>
        </w:rPr>
        <w:br/>
      </w:r>
    </w:p>
    <w:p w14:paraId="1443CA1B" w14:textId="77777777" w:rsidR="00690050" w:rsidRDefault="00690050" w:rsidP="006900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7AD1A3F" w14:textId="77777777" w:rsidR="00690050" w:rsidRDefault="00690050" w:rsidP="0069005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16D48B5A" w14:textId="77777777" w:rsidR="00690050" w:rsidRDefault="00690050" w:rsidP="0069005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2F2B277" w14:textId="77777777" w:rsidR="00690050" w:rsidRDefault="00690050" w:rsidP="0069005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445B5466" wp14:editId="7EC1A0E5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76F7" w14:textId="77777777" w:rsidR="00690050" w:rsidRDefault="00690050" w:rsidP="00690050">
      <w:pPr>
        <w:jc w:val="center"/>
        <w:rPr>
          <w:b/>
          <w:color w:val="FF0000"/>
          <w:sz w:val="28"/>
          <w:szCs w:val="28"/>
        </w:rPr>
      </w:pPr>
    </w:p>
    <w:p w14:paraId="43A1C5C3" w14:textId="77777777" w:rsidR="00690050" w:rsidRDefault="00690050" w:rsidP="00690050">
      <w:pPr>
        <w:rPr>
          <w:b/>
          <w:color w:val="FF0000"/>
          <w:sz w:val="28"/>
          <w:szCs w:val="28"/>
        </w:rPr>
      </w:pPr>
    </w:p>
    <w:p w14:paraId="302C9020" w14:textId="77777777" w:rsidR="00690050" w:rsidRDefault="00690050" w:rsidP="00690050">
      <w:pPr>
        <w:rPr>
          <w:b/>
          <w:color w:val="FF0000"/>
          <w:sz w:val="36"/>
          <w:szCs w:val="36"/>
        </w:rPr>
      </w:pPr>
    </w:p>
    <w:p w14:paraId="38A1DDA3" w14:textId="77777777" w:rsidR="00690050" w:rsidRDefault="00690050" w:rsidP="00690050">
      <w:pPr>
        <w:jc w:val="center"/>
        <w:rPr>
          <w:sz w:val="32"/>
        </w:rPr>
      </w:pPr>
      <w:r>
        <w:rPr>
          <w:sz w:val="32"/>
        </w:rPr>
        <w:t>Data: 24/11/2021</w:t>
      </w:r>
    </w:p>
    <w:p w14:paraId="34C09107" w14:textId="77777777" w:rsidR="00690050" w:rsidRDefault="00690050" w:rsidP="00690050">
      <w:pPr>
        <w:jc w:val="center"/>
        <w:rPr>
          <w:sz w:val="32"/>
        </w:rPr>
      </w:pPr>
    </w:p>
    <w:p w14:paraId="5A889913" w14:textId="77777777" w:rsidR="00690050" w:rsidRDefault="00690050" w:rsidP="00690050">
      <w:pPr>
        <w:jc w:val="center"/>
        <w:rPr>
          <w:sz w:val="32"/>
        </w:rPr>
      </w:pPr>
    </w:p>
    <w:p w14:paraId="45655E72" w14:textId="77777777" w:rsidR="00690050" w:rsidRDefault="00690050" w:rsidP="00690050">
      <w:pPr>
        <w:rPr>
          <w:b/>
        </w:rPr>
      </w:pPr>
    </w:p>
    <w:p w14:paraId="5CE50E82" w14:textId="77777777" w:rsidR="00690050" w:rsidRPr="0052562C" w:rsidRDefault="00690050" w:rsidP="0069005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690050" w14:paraId="07003BA0" w14:textId="77777777" w:rsidTr="001238A9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5A6A7BEC" w14:textId="77777777" w:rsidR="00690050" w:rsidRPr="00181B2E" w:rsidRDefault="00690050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4220FFC0" w14:textId="77777777" w:rsidR="00690050" w:rsidRPr="00181B2E" w:rsidRDefault="00690050" w:rsidP="001238A9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690050" w14:paraId="70F05DB0" w14:textId="77777777" w:rsidTr="001238A9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EFC188E" w14:textId="77777777" w:rsidR="00690050" w:rsidRPr="00181B2E" w:rsidRDefault="00690050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6D89A" w14:textId="77777777" w:rsidR="00690050" w:rsidRPr="00181B2E" w:rsidRDefault="00690050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690050" w14:paraId="46E32A5E" w14:textId="77777777" w:rsidTr="001238A9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0472FA8" w14:textId="77777777" w:rsidR="00690050" w:rsidRPr="00181B2E" w:rsidRDefault="00690050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C30A6" w14:textId="77777777" w:rsidR="00690050" w:rsidRPr="00181B2E" w:rsidRDefault="00690050" w:rsidP="001238A9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3DD3EBA" w14:textId="77777777" w:rsidR="00690050" w:rsidRDefault="00690050" w:rsidP="00690050">
      <w:pPr>
        <w:jc w:val="center"/>
        <w:rPr>
          <w:sz w:val="32"/>
        </w:rPr>
      </w:pPr>
    </w:p>
    <w:p w14:paraId="29BC3299" w14:textId="77777777" w:rsidR="00690050" w:rsidRDefault="00690050" w:rsidP="00690050">
      <w:pPr>
        <w:rPr>
          <w:sz w:val="32"/>
        </w:rPr>
        <w:sectPr w:rsidR="00690050">
          <w:footerReference w:type="default" r:id="rId6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33EDE6EF" w14:textId="77777777" w:rsidR="00690050" w:rsidRDefault="00690050" w:rsidP="0069005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48C12003" w14:textId="77777777" w:rsidR="00690050" w:rsidRPr="00AE3769" w:rsidRDefault="00690050" w:rsidP="0069005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Dominio del problema ……………………………………………………………</w:t>
      </w:r>
      <w:r>
        <w:rPr>
          <w:sz w:val="32"/>
          <w:szCs w:val="32"/>
        </w:rPr>
        <w:t>………4</w:t>
      </w:r>
    </w:p>
    <w:p w14:paraId="33F5EDFB" w14:textId="77777777" w:rsidR="00690050" w:rsidRPr="00AE3769" w:rsidRDefault="00690050" w:rsidP="0069005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Funzionali……………………………………………………………</w:t>
      </w:r>
      <w:r>
        <w:rPr>
          <w:sz w:val="32"/>
          <w:szCs w:val="32"/>
        </w:rPr>
        <w:t>……………5</w:t>
      </w:r>
    </w:p>
    <w:p w14:paraId="7CB77652" w14:textId="77777777" w:rsidR="00690050" w:rsidRPr="00AE3769" w:rsidRDefault="00690050" w:rsidP="0069005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Requisiti non funzionali……………………………………………………</w:t>
      </w:r>
      <w:r>
        <w:rPr>
          <w:sz w:val="32"/>
          <w:szCs w:val="32"/>
        </w:rPr>
        <w:t>……………..6</w:t>
      </w:r>
    </w:p>
    <w:p w14:paraId="25431436" w14:textId="77777777" w:rsidR="00690050" w:rsidRPr="00AE3769" w:rsidRDefault="00690050" w:rsidP="00690050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AE3769">
        <w:rPr>
          <w:sz w:val="32"/>
          <w:szCs w:val="32"/>
        </w:rPr>
        <w:t>Target Environement…………………………………………………………</w:t>
      </w:r>
      <w:r>
        <w:rPr>
          <w:sz w:val="32"/>
          <w:szCs w:val="32"/>
        </w:rPr>
        <w:t>……………7</w:t>
      </w:r>
    </w:p>
    <w:p w14:paraId="196B2F2A" w14:textId="77777777" w:rsidR="00690050" w:rsidRDefault="00690050" w:rsidP="0069005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Casi d’uso e diagrammi…………</w:t>
      </w:r>
      <w:r w:rsidRPr="00AE3769">
        <w:rPr>
          <w:sz w:val="32"/>
          <w:szCs w:val="32"/>
        </w:rPr>
        <w:t>………………………………</w:t>
      </w:r>
      <w:r>
        <w:rPr>
          <w:sz w:val="32"/>
          <w:szCs w:val="32"/>
        </w:rPr>
        <w:t>………………………10</w:t>
      </w:r>
    </w:p>
    <w:p w14:paraId="3FFD260A" w14:textId="77777777" w:rsidR="00690050" w:rsidRPr="00AE3769" w:rsidRDefault="00690050" w:rsidP="0069005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Sequence Diagram</w:t>
      </w:r>
      <w:r w:rsidRPr="00AE3769">
        <w:rPr>
          <w:sz w:val="32"/>
          <w:szCs w:val="32"/>
        </w:rPr>
        <w:t>…………………………………………………………</w:t>
      </w:r>
      <w:r>
        <w:rPr>
          <w:sz w:val="32"/>
          <w:szCs w:val="32"/>
        </w:rPr>
        <w:t>……………..32</w:t>
      </w:r>
    </w:p>
    <w:p w14:paraId="6DA927EB" w14:textId="77777777" w:rsidR="00690050" w:rsidRPr="00AE3769" w:rsidRDefault="00690050" w:rsidP="0069005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Diagram.</w:t>
      </w:r>
      <w:r w:rsidRPr="00AE3769">
        <w:rPr>
          <w:sz w:val="32"/>
          <w:szCs w:val="32"/>
        </w:rPr>
        <w:t>…………………………………………………………………</w:t>
      </w:r>
      <w:r>
        <w:rPr>
          <w:sz w:val="32"/>
          <w:szCs w:val="32"/>
        </w:rPr>
        <w:t>……………38</w:t>
      </w:r>
    </w:p>
    <w:p w14:paraId="0D6D5DDB" w14:textId="77777777" w:rsidR="00690050" w:rsidRPr="00AE3769" w:rsidRDefault="00690050" w:rsidP="0069005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Activity Diagram</w:t>
      </w:r>
      <w:r w:rsidRPr="00AE3769">
        <w:rPr>
          <w:sz w:val="32"/>
          <w:szCs w:val="32"/>
        </w:rPr>
        <w:t>……………………………………………………………</w:t>
      </w:r>
      <w:r>
        <w:rPr>
          <w:sz w:val="32"/>
          <w:szCs w:val="32"/>
        </w:rPr>
        <w:t>………………39</w:t>
      </w:r>
    </w:p>
    <w:p w14:paraId="37B65B39" w14:textId="77777777" w:rsidR="00690050" w:rsidRPr="001D6250" w:rsidRDefault="00690050" w:rsidP="00690050">
      <w:pPr>
        <w:pStyle w:val="Paragrafoelenc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Mockup</w:t>
      </w:r>
      <w:proofErr w:type="spellEnd"/>
      <w:r w:rsidRPr="00AE3769">
        <w:rPr>
          <w:sz w:val="32"/>
          <w:szCs w:val="32"/>
        </w:rPr>
        <w:t>……………………………………………………………………………</w:t>
      </w:r>
      <w:r>
        <w:rPr>
          <w:sz w:val="32"/>
          <w:szCs w:val="32"/>
        </w:rPr>
        <w:t>……………40</w:t>
      </w:r>
    </w:p>
    <w:p w14:paraId="69D66A2E" w14:textId="77777777" w:rsidR="00690050" w:rsidRDefault="00690050" w:rsidP="00690050">
      <w:pPr>
        <w:rPr>
          <w:b/>
          <w:bCs/>
          <w:sz w:val="40"/>
          <w:szCs w:val="40"/>
        </w:rPr>
      </w:pPr>
    </w:p>
    <w:p w14:paraId="61B443B2" w14:textId="77777777" w:rsidR="00690050" w:rsidRDefault="00690050" w:rsidP="00690050">
      <w:pPr>
        <w:rPr>
          <w:b/>
          <w:bCs/>
          <w:sz w:val="40"/>
          <w:szCs w:val="40"/>
        </w:rPr>
      </w:pPr>
    </w:p>
    <w:p w14:paraId="5B95ED76" w14:textId="77777777" w:rsidR="00690050" w:rsidRDefault="00690050" w:rsidP="00690050">
      <w:pPr>
        <w:rPr>
          <w:b/>
          <w:bCs/>
          <w:sz w:val="40"/>
          <w:szCs w:val="40"/>
        </w:rPr>
      </w:pPr>
    </w:p>
    <w:p w14:paraId="21C3B3FE" w14:textId="77777777" w:rsidR="00690050" w:rsidRDefault="00690050" w:rsidP="00690050">
      <w:pPr>
        <w:rPr>
          <w:b/>
          <w:bCs/>
          <w:sz w:val="40"/>
          <w:szCs w:val="40"/>
        </w:rPr>
      </w:pPr>
    </w:p>
    <w:p w14:paraId="6BDCCEDE" w14:textId="77777777" w:rsidR="00690050" w:rsidRDefault="00690050" w:rsidP="00690050">
      <w:pPr>
        <w:rPr>
          <w:b/>
          <w:bCs/>
          <w:sz w:val="40"/>
          <w:szCs w:val="40"/>
        </w:rPr>
      </w:pPr>
    </w:p>
    <w:p w14:paraId="10F91250" w14:textId="77777777" w:rsidR="00690050" w:rsidRDefault="00690050" w:rsidP="00690050">
      <w:pPr>
        <w:rPr>
          <w:b/>
          <w:bCs/>
          <w:sz w:val="40"/>
          <w:szCs w:val="40"/>
        </w:rPr>
      </w:pPr>
    </w:p>
    <w:p w14:paraId="3E403DB0" w14:textId="77777777" w:rsidR="00690050" w:rsidRDefault="00690050" w:rsidP="00690050">
      <w:pPr>
        <w:rPr>
          <w:b/>
          <w:bCs/>
          <w:sz w:val="40"/>
          <w:szCs w:val="40"/>
        </w:rPr>
      </w:pPr>
    </w:p>
    <w:p w14:paraId="418B4C60" w14:textId="77777777" w:rsidR="00690050" w:rsidRDefault="00690050" w:rsidP="00690050">
      <w:pPr>
        <w:rPr>
          <w:b/>
          <w:bCs/>
          <w:sz w:val="40"/>
          <w:szCs w:val="40"/>
        </w:rPr>
      </w:pPr>
    </w:p>
    <w:p w14:paraId="17FDC4A3" w14:textId="77777777" w:rsidR="00690050" w:rsidRDefault="00690050" w:rsidP="00690050">
      <w:pPr>
        <w:rPr>
          <w:b/>
          <w:bCs/>
          <w:sz w:val="40"/>
          <w:szCs w:val="40"/>
        </w:rPr>
      </w:pPr>
    </w:p>
    <w:p w14:paraId="7D6D58CF" w14:textId="77777777" w:rsidR="00690050" w:rsidRDefault="00690050" w:rsidP="00690050">
      <w:pPr>
        <w:rPr>
          <w:b/>
          <w:bCs/>
          <w:sz w:val="40"/>
          <w:szCs w:val="40"/>
        </w:rPr>
      </w:pPr>
    </w:p>
    <w:p w14:paraId="66F4F4DC" w14:textId="77777777" w:rsidR="00690050" w:rsidRDefault="00690050" w:rsidP="00690050">
      <w:pPr>
        <w:rPr>
          <w:b/>
          <w:bCs/>
          <w:sz w:val="40"/>
          <w:szCs w:val="40"/>
        </w:rPr>
      </w:pPr>
    </w:p>
    <w:p w14:paraId="5E6278E8" w14:textId="77777777" w:rsidR="00690050" w:rsidRDefault="00690050" w:rsidP="00690050">
      <w:pPr>
        <w:rPr>
          <w:b/>
          <w:bCs/>
          <w:sz w:val="40"/>
          <w:szCs w:val="40"/>
        </w:rPr>
      </w:pPr>
    </w:p>
    <w:p w14:paraId="550DC7D6" w14:textId="77777777" w:rsidR="008B370A" w:rsidRDefault="008B370A" w:rsidP="008B370A">
      <w:pPr>
        <w:rPr>
          <w:b/>
          <w:bCs/>
          <w:sz w:val="40"/>
          <w:szCs w:val="40"/>
        </w:rPr>
      </w:pPr>
    </w:p>
    <w:p w14:paraId="3D7EBBCE" w14:textId="19B22F2E" w:rsidR="008B370A" w:rsidRDefault="008B370A" w:rsidP="008B370A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lastRenderedPageBreak/>
        <w:t xml:space="preserve">1. </w:t>
      </w:r>
      <w:r>
        <w:rPr>
          <w:b/>
          <w:bCs/>
          <w:sz w:val="44"/>
          <w:szCs w:val="44"/>
        </w:rPr>
        <w:t>I</w:t>
      </w:r>
      <w:r>
        <w:rPr>
          <w:b/>
          <w:bCs/>
          <w:sz w:val="44"/>
          <w:szCs w:val="44"/>
        </w:rPr>
        <w:t>dentificatore della specifica del caso di test</w:t>
      </w:r>
    </w:p>
    <w:p w14:paraId="63C8B261" w14:textId="4E59244F" w:rsidR="005760C5" w:rsidRPr="005760C5" w:rsidRDefault="005760C5" w:rsidP="008B370A">
      <w:pPr>
        <w:rPr>
          <w:sz w:val="28"/>
          <w:szCs w:val="28"/>
        </w:rPr>
      </w:pPr>
      <w:r w:rsidRPr="005760C5">
        <w:rPr>
          <w:sz w:val="28"/>
          <w:szCs w:val="28"/>
        </w:rPr>
        <w:t>L'identificatore della specifica del caso di test è il nome del caso di test, usato per distinguerlo da altri casi di test. Convenzioni come nominare i casi di test a partire dalle caratteristiche o dal componente da testare permettono agli sviluppatori di riferirsi più facilmente ai casi di test.</w:t>
      </w:r>
    </w:p>
    <w:p w14:paraId="5D5BEAC2" w14:textId="3FF95F90" w:rsidR="008B370A" w:rsidRDefault="008B370A" w:rsidP="008B37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2. Articoli di test</w:t>
      </w:r>
    </w:p>
    <w:p w14:paraId="5CD3EE74" w14:textId="5B212210" w:rsidR="005760C5" w:rsidRPr="005760C5" w:rsidRDefault="005760C5" w:rsidP="008B370A">
      <w:pPr>
        <w:rPr>
          <w:sz w:val="28"/>
          <w:szCs w:val="28"/>
        </w:rPr>
      </w:pPr>
      <w:r w:rsidRPr="005760C5">
        <w:rPr>
          <w:sz w:val="28"/>
          <w:szCs w:val="28"/>
        </w:rPr>
        <w:t xml:space="preserve">La sezione </w:t>
      </w:r>
      <w:proofErr w:type="gramStart"/>
      <w:r w:rsidRPr="005760C5">
        <w:rPr>
          <w:sz w:val="28"/>
          <w:szCs w:val="28"/>
        </w:rPr>
        <w:t>2</w:t>
      </w:r>
      <w:proofErr w:type="gramEnd"/>
      <w:r w:rsidRPr="005760C5">
        <w:rPr>
          <w:sz w:val="28"/>
          <w:szCs w:val="28"/>
        </w:rPr>
        <w:t xml:space="preserve"> del TCS elenca i componenti in prova e le caratteristiche che vengono esercitate.</w:t>
      </w:r>
    </w:p>
    <w:p w14:paraId="7D66A194" w14:textId="2A68B49D" w:rsidR="008B370A" w:rsidRDefault="008B370A" w:rsidP="008B37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 Specifiche di ingresso</w:t>
      </w:r>
    </w:p>
    <w:p w14:paraId="0DE5B392" w14:textId="683CB522" w:rsidR="005760C5" w:rsidRPr="005760C5" w:rsidRDefault="005760C5" w:rsidP="008B370A">
      <w:pPr>
        <w:rPr>
          <w:sz w:val="28"/>
          <w:szCs w:val="28"/>
        </w:rPr>
      </w:pPr>
      <w:r w:rsidRPr="005760C5">
        <w:rPr>
          <w:sz w:val="28"/>
          <w:szCs w:val="28"/>
        </w:rPr>
        <w:t xml:space="preserve">La sezione </w:t>
      </w:r>
      <w:proofErr w:type="gramStart"/>
      <w:r w:rsidRPr="005760C5">
        <w:rPr>
          <w:sz w:val="28"/>
          <w:szCs w:val="28"/>
        </w:rPr>
        <w:t>3</w:t>
      </w:r>
      <w:proofErr w:type="gramEnd"/>
      <w:r w:rsidRPr="005760C5">
        <w:rPr>
          <w:sz w:val="28"/>
          <w:szCs w:val="28"/>
        </w:rPr>
        <w:t xml:space="preserve"> elenca gli input richiesti per i casi di test.</w:t>
      </w:r>
    </w:p>
    <w:p w14:paraId="0A6EEB72" w14:textId="0DFBA40B" w:rsidR="001A4E80" w:rsidRDefault="008B37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4. Specifiche di uscita</w:t>
      </w:r>
    </w:p>
    <w:p w14:paraId="09D10441" w14:textId="410EA3EF" w:rsidR="005760C5" w:rsidRPr="005760C5" w:rsidRDefault="005760C5">
      <w:pPr>
        <w:rPr>
          <w:sz w:val="28"/>
          <w:szCs w:val="28"/>
        </w:rPr>
      </w:pPr>
      <w:r w:rsidRPr="005760C5">
        <w:rPr>
          <w:sz w:val="28"/>
          <w:szCs w:val="28"/>
        </w:rPr>
        <w:t xml:space="preserve">La sezione </w:t>
      </w:r>
      <w:proofErr w:type="gramStart"/>
      <w:r w:rsidRPr="005760C5">
        <w:rPr>
          <w:sz w:val="28"/>
          <w:szCs w:val="28"/>
        </w:rPr>
        <w:t>4</w:t>
      </w:r>
      <w:proofErr w:type="gramEnd"/>
      <w:r w:rsidRPr="005760C5">
        <w:rPr>
          <w:sz w:val="28"/>
          <w:szCs w:val="28"/>
        </w:rPr>
        <w:t xml:space="preserve"> elenca l'output previsto. Questo risultato è calcolato manualmente o con un sistema concorrente (come un sistema legacy che viene sostituito).</w:t>
      </w:r>
    </w:p>
    <w:p w14:paraId="407043DA" w14:textId="0BD5801D" w:rsidR="008B370A" w:rsidRDefault="008B37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5. Esigenze ambientali</w:t>
      </w:r>
    </w:p>
    <w:p w14:paraId="18A08F03" w14:textId="4D17D7C5" w:rsidR="005760C5" w:rsidRPr="005760C5" w:rsidRDefault="005760C5">
      <w:pPr>
        <w:rPr>
          <w:sz w:val="28"/>
          <w:szCs w:val="28"/>
        </w:rPr>
      </w:pPr>
      <w:r w:rsidRPr="005760C5">
        <w:rPr>
          <w:sz w:val="28"/>
          <w:szCs w:val="28"/>
        </w:rPr>
        <w:t xml:space="preserve">La sezione </w:t>
      </w:r>
      <w:proofErr w:type="gramStart"/>
      <w:r w:rsidRPr="005760C5">
        <w:rPr>
          <w:sz w:val="28"/>
          <w:szCs w:val="28"/>
        </w:rPr>
        <w:t>5</w:t>
      </w:r>
      <w:proofErr w:type="gramEnd"/>
      <w:r w:rsidRPr="005760C5">
        <w:rPr>
          <w:sz w:val="28"/>
          <w:szCs w:val="28"/>
        </w:rPr>
        <w:t xml:space="preserve"> elenca la piattaforma hardware e software necessaria per eseguire il test, compresi eventuali driver di test o </w:t>
      </w:r>
      <w:proofErr w:type="spellStart"/>
      <w:r w:rsidRPr="005760C5">
        <w:rPr>
          <w:sz w:val="28"/>
          <w:szCs w:val="28"/>
        </w:rPr>
        <w:t>stub</w:t>
      </w:r>
      <w:proofErr w:type="spellEnd"/>
      <w:r w:rsidRPr="005760C5">
        <w:rPr>
          <w:sz w:val="28"/>
          <w:szCs w:val="28"/>
        </w:rPr>
        <w:t>.</w:t>
      </w:r>
    </w:p>
    <w:p w14:paraId="529CEACE" w14:textId="42317950" w:rsidR="008B370A" w:rsidRDefault="008B370A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 Requisiti procedurali speciali</w:t>
      </w:r>
    </w:p>
    <w:p w14:paraId="7F07CD79" w14:textId="114B233E" w:rsidR="005760C5" w:rsidRPr="005760C5" w:rsidRDefault="005760C5">
      <w:pPr>
        <w:rPr>
          <w:sz w:val="28"/>
          <w:szCs w:val="28"/>
        </w:rPr>
      </w:pPr>
      <w:r w:rsidRPr="005760C5">
        <w:rPr>
          <w:sz w:val="28"/>
          <w:szCs w:val="28"/>
        </w:rPr>
        <w:t xml:space="preserve">La sezione </w:t>
      </w:r>
      <w:proofErr w:type="gramStart"/>
      <w:r w:rsidRPr="005760C5">
        <w:rPr>
          <w:sz w:val="28"/>
          <w:szCs w:val="28"/>
        </w:rPr>
        <w:t>6</w:t>
      </w:r>
      <w:proofErr w:type="gramEnd"/>
      <w:r w:rsidRPr="005760C5">
        <w:rPr>
          <w:sz w:val="28"/>
          <w:szCs w:val="28"/>
        </w:rPr>
        <w:t xml:space="preserve"> elenca tutti i vincoli necessari per eseguire il test, come la tempistica, il carico o l'intervento dell'operatore.</w:t>
      </w:r>
    </w:p>
    <w:p w14:paraId="4DB3B3AF" w14:textId="5F1D6482" w:rsidR="008B370A" w:rsidRDefault="005760C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7. Dipendenze tra casi</w:t>
      </w:r>
    </w:p>
    <w:p w14:paraId="05A5B8E1" w14:textId="3B67EBB7" w:rsidR="005760C5" w:rsidRPr="005760C5" w:rsidRDefault="005760C5">
      <w:pPr>
        <w:rPr>
          <w:sz w:val="28"/>
          <w:szCs w:val="28"/>
        </w:rPr>
      </w:pPr>
      <w:r w:rsidRPr="005760C5">
        <w:rPr>
          <w:sz w:val="28"/>
          <w:szCs w:val="28"/>
        </w:rPr>
        <w:t xml:space="preserve">La sezione </w:t>
      </w:r>
      <w:proofErr w:type="gramStart"/>
      <w:r w:rsidRPr="005760C5">
        <w:rPr>
          <w:sz w:val="28"/>
          <w:szCs w:val="28"/>
        </w:rPr>
        <w:t>7</w:t>
      </w:r>
      <w:proofErr w:type="gramEnd"/>
      <w:r w:rsidRPr="005760C5">
        <w:rPr>
          <w:sz w:val="28"/>
          <w:szCs w:val="28"/>
        </w:rPr>
        <w:t xml:space="preserve"> elenca le dipendenze con altri casi di test.</w:t>
      </w:r>
    </w:p>
    <w:sectPr w:rsidR="005760C5" w:rsidRPr="005760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65467B35" w14:textId="77777777" w:rsidR="00AE3769" w:rsidRPr="00AE3769" w:rsidRDefault="005760C5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5BF19092" w14:textId="77777777" w:rsidR="00AE3769" w:rsidRPr="00AE3769" w:rsidRDefault="005760C5">
    <w:pPr>
      <w:pStyle w:val="Pidipagina"/>
      <w:rPr>
        <w:b/>
        <w:bCs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99"/>
    <w:rsid w:val="003C2043"/>
    <w:rsid w:val="004A4899"/>
    <w:rsid w:val="005760C5"/>
    <w:rsid w:val="00690050"/>
    <w:rsid w:val="008B370A"/>
    <w:rsid w:val="00B1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0528"/>
  <w15:chartTrackingRefBased/>
  <w15:docId w15:val="{62AED355-25B0-4028-AB1A-14085492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005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90050"/>
    <w:pPr>
      <w:ind w:left="720"/>
      <w:contextualSpacing/>
    </w:pPr>
  </w:style>
  <w:style w:type="paragraph" w:customStyle="1" w:styleId="Contenutotabella">
    <w:name w:val="Contenuto tabella"/>
    <w:basedOn w:val="Normale"/>
    <w:rsid w:val="0069005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69005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6900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0050"/>
  </w:style>
  <w:style w:type="character" w:styleId="Enfasigrassetto">
    <w:name w:val="Strong"/>
    <w:basedOn w:val="Carpredefinitoparagrafo"/>
    <w:uiPriority w:val="22"/>
    <w:qFormat/>
    <w:rsid w:val="008B3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3</cp:revision>
  <dcterms:created xsi:type="dcterms:W3CDTF">2021-12-15T14:00:00Z</dcterms:created>
  <dcterms:modified xsi:type="dcterms:W3CDTF">2021-12-15T14:18:00Z</dcterms:modified>
</cp:coreProperties>
</file>