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77777777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836ADB" w:rsidRDefault="00996172" w:rsidP="00996172">
      <w:pPr>
        <w:rPr>
          <w:b/>
          <w:bCs/>
          <w:color w:val="FF0000"/>
          <w:sz w:val="40"/>
          <w:szCs w:val="40"/>
        </w:rPr>
      </w:pPr>
      <w:r w:rsidRPr="00836ADB">
        <w:rPr>
          <w:b/>
          <w:bCs/>
          <w:color w:val="FF0000"/>
          <w:sz w:val="40"/>
          <w:szCs w:val="40"/>
        </w:rPr>
        <w:lastRenderedPageBreak/>
        <w:t>Indice</w:t>
      </w:r>
    </w:p>
    <w:p w14:paraId="47A92D64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Dominio del problema ……………………………………………………………………4</w:t>
      </w:r>
    </w:p>
    <w:p w14:paraId="403F2979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Requisiti Funzionali…………………………………………………………………………5</w:t>
      </w:r>
    </w:p>
    <w:p w14:paraId="5226E01F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Requisiti non funzionali…………………………………………………………………..6</w:t>
      </w:r>
    </w:p>
    <w:p w14:paraId="3870E4F2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Target Environement………………………………………………………………………7</w:t>
      </w:r>
    </w:p>
    <w:p w14:paraId="5E0BF007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Casi d’uso e diagrammi…………………………………………………………………10</w:t>
      </w:r>
    </w:p>
    <w:p w14:paraId="0B042DC3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Sequence Diagram………………………………………………………………………..32</w:t>
      </w:r>
    </w:p>
    <w:p w14:paraId="3A5C56ED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Class Diagram.………………………………………………………………………………38</w:t>
      </w:r>
    </w:p>
    <w:p w14:paraId="037F87B6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Activity Diagram……………………………………………………………………………39</w:t>
      </w:r>
    </w:p>
    <w:p w14:paraId="4E85FAC7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836ADB">
        <w:rPr>
          <w:color w:val="FF0000"/>
          <w:sz w:val="32"/>
          <w:szCs w:val="32"/>
        </w:rPr>
        <w:t>Mockup</w:t>
      </w:r>
      <w:proofErr w:type="spellEnd"/>
      <w:r w:rsidRPr="00836ADB">
        <w:rPr>
          <w:color w:val="FF0000"/>
          <w:sz w:val="32"/>
          <w:szCs w:val="32"/>
        </w:rPr>
        <w:t>…………………………………………………………………………………………40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3D1352FD" w14:textId="4B01C354" w:rsidR="00091DD4" w:rsidRDefault="00E909B2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28FAF5EE" w:rsidR="001A1268" w:rsidRP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45381620" w14:textId="7B11C9EC" w:rsidR="004168F1" w:rsidRPr="004168F1" w:rsidRDefault="004168F1" w:rsidP="004168F1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03E645AB" w14:textId="41EA41B9" w:rsidR="00553C9E" w:rsidRPr="001638C4" w:rsidRDefault="004168F1" w:rsidP="00F95AF0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78BC7EAA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 e Mokito</w:t>
      </w:r>
      <w:r>
        <w:rPr>
          <w:sz w:val="28"/>
          <w:szCs w:val="28"/>
        </w:rPr>
        <w:t xml:space="preserve"> 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05FC12B9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42CF7171" w14:textId="7CDCD717" w:rsidR="00010E6F" w:rsidRPr="00856922" w:rsidRDefault="00010E6F" w:rsidP="00856922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9.1 Gestione Utente</w:t>
      </w:r>
    </w:p>
    <w:p w14:paraId="50D64E2A" w14:textId="0ACFC018" w:rsidR="003B1DAC" w:rsidRDefault="003B1DAC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2CAF04AD" w:rsidR="0028637D" w:rsidRDefault="0028637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5D21DAC1" w14:textId="725441D5" w:rsidR="002F3391" w:rsidRDefault="002F3391" w:rsidP="003B1DAC">
      <w:pPr>
        <w:rPr>
          <w:b/>
          <w:bCs/>
          <w:sz w:val="32"/>
          <w:szCs w:val="32"/>
        </w:rPr>
      </w:pPr>
    </w:p>
    <w:p w14:paraId="256E6ECF" w14:textId="189DBA5E" w:rsidR="00FF03D5" w:rsidRDefault="00FF03D5" w:rsidP="003B1DAC">
      <w:pPr>
        <w:rPr>
          <w:b/>
          <w:bCs/>
          <w:sz w:val="32"/>
          <w:szCs w:val="32"/>
        </w:rPr>
      </w:pPr>
    </w:p>
    <w:p w14:paraId="76036057" w14:textId="7A93F2A5" w:rsidR="00FF03D5" w:rsidRDefault="00FF03D5" w:rsidP="003B1DAC">
      <w:pPr>
        <w:rPr>
          <w:b/>
          <w:bCs/>
          <w:sz w:val="32"/>
          <w:szCs w:val="32"/>
        </w:rPr>
      </w:pPr>
    </w:p>
    <w:p w14:paraId="18D0ACB0" w14:textId="187DA273" w:rsidR="00FF03D5" w:rsidRDefault="00FF03D5" w:rsidP="003B1DAC">
      <w:pPr>
        <w:rPr>
          <w:b/>
          <w:bCs/>
          <w:sz w:val="32"/>
          <w:szCs w:val="32"/>
        </w:rPr>
      </w:pPr>
    </w:p>
    <w:p w14:paraId="26CDC655" w14:textId="77777777" w:rsidR="00FF03D5" w:rsidRDefault="00FF03D5" w:rsidP="003B1DAC">
      <w:pPr>
        <w:rPr>
          <w:b/>
          <w:bCs/>
          <w:sz w:val="32"/>
          <w:szCs w:val="32"/>
        </w:rPr>
      </w:pPr>
    </w:p>
    <w:p w14:paraId="04C262F1" w14:textId="76AC0FB3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Nome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>
              <w:rPr>
                <w:sz w:val="28"/>
                <w:szCs w:val="28"/>
              </w:rPr>
              <w:t xml:space="preserve">N </w:t>
            </w:r>
            <w:r>
              <w:rPr>
                <w:sz w:val="28"/>
                <w:szCs w:val="28"/>
              </w:rPr>
              <w:t>rispetta il formato</w:t>
            </w:r>
            <w:r>
              <w:rPr>
                <w:sz w:val="28"/>
                <w:szCs w:val="28"/>
              </w:rPr>
              <w:t>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FC</w:t>
            </w:r>
            <w:r>
              <w:rPr>
                <w:sz w:val="28"/>
                <w:szCs w:val="28"/>
              </w:rPr>
              <w:t xml:space="preserve"> rispetta il formato</w:t>
            </w:r>
            <w:r>
              <w:rPr>
                <w:sz w:val="28"/>
                <w:szCs w:val="28"/>
              </w:rPr>
              <w:t>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FC</w:t>
            </w:r>
            <w:r>
              <w:rPr>
                <w:sz w:val="28"/>
                <w:szCs w:val="28"/>
              </w:rPr>
              <w:t xml:space="preserve">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3A5C9700" w14:textId="22C78C3A" w:rsidR="00A71245" w:rsidRDefault="00A71245" w:rsidP="003B1DAC">
      <w:pPr>
        <w:rPr>
          <w:b/>
          <w:bCs/>
          <w:sz w:val="32"/>
          <w:szCs w:val="32"/>
        </w:rPr>
      </w:pPr>
    </w:p>
    <w:p w14:paraId="5C5B56F3" w14:textId="372385DD" w:rsidR="00FF03D5" w:rsidRDefault="00FF03D5" w:rsidP="003B1DAC">
      <w:pPr>
        <w:rPr>
          <w:b/>
          <w:bCs/>
          <w:sz w:val="32"/>
          <w:szCs w:val="32"/>
        </w:rPr>
      </w:pPr>
    </w:p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478F4BA4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4B5424DD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6EC2E8B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4EBDE18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03788335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44C3B3D2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450EC1A8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50783AA1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86" w:type="dxa"/>
          </w:tcPr>
          <w:p w14:paraId="516BE998" w14:textId="1C3926E8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686" w:type="dxa"/>
          </w:tcPr>
          <w:p w14:paraId="45A6CE01" w14:textId="365E4870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</w:tbl>
    <w:p w14:paraId="01AEF45F" w14:textId="77777777" w:rsidR="00DE74E8" w:rsidRDefault="00DE74E8" w:rsidP="003B1DAC">
      <w:pPr>
        <w:rPr>
          <w:b/>
          <w:bCs/>
          <w:sz w:val="32"/>
          <w:szCs w:val="32"/>
        </w:rPr>
      </w:pPr>
    </w:p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468D9749" w14:textId="77777777" w:rsidR="00DE74E8" w:rsidRDefault="00DE74E8" w:rsidP="003B1DAC">
      <w:pPr>
        <w:rPr>
          <w:b/>
          <w:bCs/>
          <w:sz w:val="32"/>
          <w:szCs w:val="32"/>
        </w:rPr>
      </w:pPr>
    </w:p>
    <w:p w14:paraId="15FF87D2" w14:textId="67F62382" w:rsidR="00DE74E8" w:rsidRDefault="00DE74E8" w:rsidP="003B1DAC">
      <w:pPr>
        <w:rPr>
          <w:b/>
          <w:bCs/>
          <w:sz w:val="32"/>
          <w:szCs w:val="32"/>
        </w:rPr>
      </w:pPr>
    </w:p>
    <w:p w14:paraId="68BD1C66" w14:textId="77777777" w:rsidR="00B163F4" w:rsidRDefault="00B163F4" w:rsidP="003B1DAC">
      <w:pPr>
        <w:rPr>
          <w:b/>
          <w:bCs/>
          <w:sz w:val="32"/>
          <w:szCs w:val="32"/>
        </w:rPr>
      </w:pPr>
    </w:p>
    <w:p w14:paraId="26C83F3A" w14:textId="6A353357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lastRenderedPageBreak/>
        <w:t>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44887E2B" w:rsidR="00DE74E8" w:rsidRDefault="00DE74E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77777777" w:rsidR="00DE74E8" w:rsidRPr="003B1DAC" w:rsidRDefault="00DE74E8" w:rsidP="003B1DAC">
      <w:pPr>
        <w:rPr>
          <w:b/>
          <w:bCs/>
          <w:sz w:val="32"/>
          <w:szCs w:val="32"/>
        </w:rPr>
      </w:pPr>
    </w:p>
    <w:p w14:paraId="6B2E6A4F" w14:textId="212F2ACD" w:rsidR="00010E6F" w:rsidRPr="00856922" w:rsidRDefault="00010E6F" w:rsidP="00010E6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9.2 Gestione Prodotto</w:t>
      </w:r>
    </w:p>
    <w:p w14:paraId="6EB15B86" w14:textId="4BCF6F40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</w:t>
            </w:r>
            <w:r>
              <w:rPr>
                <w:sz w:val="28"/>
                <w:szCs w:val="28"/>
              </w:rPr>
              <w:t>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5C54EDD6" w14:textId="69F7D5AF" w:rsidR="00F404B7" w:rsidRDefault="00F404B7" w:rsidP="003B1DAC">
      <w:pPr>
        <w:rPr>
          <w:b/>
          <w:bCs/>
          <w:sz w:val="32"/>
          <w:szCs w:val="32"/>
        </w:rPr>
      </w:pPr>
    </w:p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473A4271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5ABB1654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compreso tra 0 e 100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 xml:space="preserve">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n</w:t>
            </w:r>
            <w:r>
              <w:rPr>
                <w:sz w:val="28"/>
                <w:szCs w:val="28"/>
              </w:rPr>
              <w:t>essun materiale selezionato</w:t>
            </w:r>
          </w:p>
        </w:tc>
      </w:tr>
    </w:tbl>
    <w:p w14:paraId="0269E24B" w14:textId="0AE8443F" w:rsidR="00CF6D6E" w:rsidRDefault="00CF6D6E" w:rsidP="003B1DAC">
      <w:pPr>
        <w:rPr>
          <w:b/>
          <w:bCs/>
          <w:sz w:val="32"/>
          <w:szCs w:val="32"/>
        </w:rPr>
      </w:pPr>
    </w:p>
    <w:p w14:paraId="0B8ECD0D" w14:textId="005D2CFD" w:rsidR="00AB6FA5" w:rsidRDefault="00AB6FA5" w:rsidP="003B1DAC">
      <w:pPr>
        <w:rPr>
          <w:b/>
          <w:bCs/>
          <w:sz w:val="32"/>
          <w:szCs w:val="32"/>
        </w:rPr>
      </w:pPr>
    </w:p>
    <w:p w14:paraId="1193A168" w14:textId="67A3CECC" w:rsidR="00AB6FA5" w:rsidRDefault="00AB6FA5" w:rsidP="003B1DAC">
      <w:pPr>
        <w:rPr>
          <w:b/>
          <w:bCs/>
          <w:sz w:val="32"/>
          <w:szCs w:val="32"/>
        </w:rPr>
      </w:pPr>
    </w:p>
    <w:p w14:paraId="12416347" w14:textId="718A4773" w:rsidR="00AB6FA5" w:rsidRDefault="00AB6FA5" w:rsidP="003B1DAC">
      <w:pPr>
        <w:rPr>
          <w:b/>
          <w:bCs/>
          <w:sz w:val="32"/>
          <w:szCs w:val="32"/>
        </w:rPr>
      </w:pPr>
    </w:p>
    <w:p w14:paraId="60E3EA81" w14:textId="77777777" w:rsidR="00AB6FA5" w:rsidRDefault="00AB6FA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25FBDCDD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sconto può variare da 0 a 100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59B33355" w14:textId="39549735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FF01845" w14:textId="48DFFE69" w:rsidR="00F70E67" w:rsidRPr="003B1DAC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</w:t>
      </w:r>
    </w:p>
    <w:p w14:paraId="25110337" w14:textId="58E1397A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[if </w:t>
            </w:r>
            <w:r w:rsidR="00CB4FDE" w:rsidRPr="00CB4FDE">
              <w:rPr>
                <w:b/>
                <w:bCs/>
                <w:sz w:val="28"/>
                <w:szCs w:val="28"/>
              </w:rPr>
              <w:t>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77777777" w:rsidR="00F70E67" w:rsidRDefault="00F70E67" w:rsidP="00F70E6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6F13C0AD" w:rsidR="00F70E67" w:rsidRDefault="00F70E67" w:rsidP="003B1DAC">
      <w:pPr>
        <w:rPr>
          <w:b/>
          <w:bCs/>
          <w:sz w:val="32"/>
          <w:szCs w:val="32"/>
        </w:rPr>
      </w:pPr>
    </w:p>
    <w:p w14:paraId="63D3A9AD" w14:textId="77777777" w:rsidR="00CB4FDE" w:rsidRPr="003B1DAC" w:rsidRDefault="00CB4FDE" w:rsidP="003B1DAC">
      <w:pPr>
        <w:rPr>
          <w:b/>
          <w:bCs/>
          <w:sz w:val="32"/>
          <w:szCs w:val="32"/>
        </w:rPr>
      </w:pPr>
    </w:p>
    <w:p w14:paraId="18B51F3D" w14:textId="3FE8CD85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lastRenderedPageBreak/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CB4FDE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CB4FDE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valori numeric</w:t>
            </w:r>
            <w:r>
              <w:t>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37B7508F" w14:textId="11C47077" w:rsidR="000F1C99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valori numerici</w:t>
            </w:r>
            <w:r>
              <w:t xml:space="preserve">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BF76539" w14:textId="756D73E6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FC1, VC1, FP1, FS1, VS2, FQ1</w:t>
            </w:r>
          </w:p>
        </w:tc>
        <w:tc>
          <w:tcPr>
            <w:tcW w:w="4057" w:type="dxa"/>
          </w:tcPr>
          <w:p w14:paraId="3CF32BA7" w14:textId="11259A9D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valore sconto da 0 a 100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1AF57133" w14:textId="4BFE6D93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2E125A5D" w14:textId="14673938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</w:tbl>
    <w:p w14:paraId="61213DC8" w14:textId="77777777" w:rsidR="00880847" w:rsidRPr="003B1DAC" w:rsidRDefault="00880847" w:rsidP="003B1DAC">
      <w:pPr>
        <w:rPr>
          <w:b/>
          <w:bCs/>
          <w:sz w:val="32"/>
          <w:szCs w:val="32"/>
        </w:rPr>
      </w:pPr>
    </w:p>
    <w:p w14:paraId="777C1ADC" w14:textId="05C16D8C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9EE0C87" w14:textId="7ADA0BA9" w:rsidR="00943B64" w:rsidRPr="000F1C99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</w:t>
            </w:r>
            <w:r>
              <w:rPr>
                <w:sz w:val="28"/>
                <w:szCs w:val="28"/>
              </w:rPr>
              <w:t>: lunghezza &gt; 0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5C7CF5BC" w14:textId="77777777" w:rsidR="00943B64" w:rsidRDefault="00943B64" w:rsidP="00943B64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402" w:type="dxa"/>
          </w:tcPr>
          <w:p w14:paraId="3AEF7536" w14:textId="5EBF9F23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0F705935" w14:textId="3833BC42" w:rsidR="00943B64" w:rsidRPr="00CB4FDE" w:rsidRDefault="00943B64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765C7516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</w:tbl>
    <w:p w14:paraId="689434C0" w14:textId="77777777" w:rsidR="00943B64" w:rsidRPr="003B1DAC" w:rsidRDefault="00943B64" w:rsidP="003B1DAC">
      <w:pPr>
        <w:rPr>
          <w:b/>
          <w:bCs/>
          <w:sz w:val="32"/>
          <w:szCs w:val="32"/>
        </w:rPr>
      </w:pPr>
    </w:p>
    <w:p w14:paraId="6F1F507F" w14:textId="705EC3A6" w:rsidR="00010E6F" w:rsidRPr="00856922" w:rsidRDefault="00010E6F" w:rsidP="00010E6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9.3 Gestione Ordine</w:t>
      </w:r>
    </w:p>
    <w:p w14:paraId="1F600B9B" w14:textId="20FA15BB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  <w:tr w:rsidR="00164229" w:rsidRPr="0011288F" w14:paraId="05C4FC7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0144C6E" w14:textId="77777777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164229" w:rsidRPr="0011288F" w14:paraId="0C39997A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11544C7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7FC7C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7E8908AB" w14:textId="77777777" w:rsidTr="003D5AC0">
        <w:tc>
          <w:tcPr>
            <w:tcW w:w="3964" w:type="dxa"/>
            <w:shd w:val="clear" w:color="auto" w:fill="E7E6E6" w:themeFill="background2"/>
          </w:tcPr>
          <w:p w14:paraId="18C18855" w14:textId="0E945D73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AS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397E265" w14:textId="7A1D79DC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rispetta il formato: valori </w:t>
            </w:r>
            <w:r>
              <w:rPr>
                <w:sz w:val="28"/>
                <w:szCs w:val="28"/>
              </w:rPr>
              <w:t>&gt; 2022</w:t>
            </w:r>
          </w:p>
          <w:p w14:paraId="04D51B68" w14:textId="0BAF4747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6A1E888C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CVV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rispetta il formato: </w:t>
            </w:r>
            <w:r>
              <w:rPr>
                <w:sz w:val="28"/>
                <w:szCs w:val="28"/>
              </w:rPr>
              <w:t>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7777777" w:rsidR="008547D7" w:rsidRDefault="008547D7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1CAE989E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mese scadenza carta correttamente</w:t>
            </w:r>
          </w:p>
        </w:tc>
      </w:tr>
      <w:tr w:rsidR="00F404B7" w:rsidRPr="00074FFB" w14:paraId="28C8B94B" w14:textId="77777777" w:rsidTr="00F404B7">
        <w:tc>
          <w:tcPr>
            <w:tcW w:w="1271" w:type="dxa"/>
          </w:tcPr>
          <w:p w14:paraId="34B081EB" w14:textId="5DBCEE9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7274DF39" w14:textId="7BE04FCE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0220736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anno scadenza carta correttamente</w:t>
            </w:r>
          </w:p>
        </w:tc>
      </w:tr>
      <w:tr w:rsidR="00F404B7" w:rsidRPr="00074FFB" w14:paraId="65CE70D4" w14:textId="77777777" w:rsidTr="00F404B7">
        <w:tc>
          <w:tcPr>
            <w:tcW w:w="1271" w:type="dxa"/>
          </w:tcPr>
          <w:p w14:paraId="363B2272" w14:textId="516D2F8C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15A545E2" w14:textId="5DC3321D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3281DB4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</w:t>
            </w:r>
            <w:r w:rsidRPr="00F404B7">
              <w:rPr>
                <w:sz w:val="28"/>
                <w:szCs w:val="28"/>
              </w:rPr>
              <w:t>nserire cvv carta correttamente</w:t>
            </w:r>
          </w:p>
        </w:tc>
      </w:tr>
      <w:tr w:rsidR="00F404B7" w:rsidRPr="00074FFB" w14:paraId="4AB1DEC2" w14:textId="77777777" w:rsidTr="00F404B7">
        <w:tc>
          <w:tcPr>
            <w:tcW w:w="1271" w:type="dxa"/>
          </w:tcPr>
          <w:p w14:paraId="462413D9" w14:textId="1A13F025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711A4059" w14:textId="2FE656FC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6EDBEC2D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numero carta correttamente</w:t>
            </w:r>
          </w:p>
        </w:tc>
      </w:tr>
    </w:tbl>
    <w:p w14:paraId="2D4FD613" w14:textId="77777777" w:rsidR="00381F36" w:rsidRPr="003B1DAC" w:rsidRDefault="00381F36" w:rsidP="003B1DAC">
      <w:pPr>
        <w:rPr>
          <w:b/>
          <w:bCs/>
          <w:sz w:val="32"/>
          <w:szCs w:val="32"/>
        </w:rPr>
      </w:pPr>
    </w:p>
    <w:p w14:paraId="17529BFC" w14:textId="39D714C2" w:rsidR="004168F1" w:rsidRDefault="004168F1" w:rsidP="004168F1">
      <w:pPr>
        <w:pStyle w:val="Paragrafoelenco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9.5 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Gestione </w:t>
      </w:r>
      <w:r>
        <w:rPr>
          <w:b/>
          <w:bCs/>
          <w:color w:val="1F3864" w:themeColor="accent1" w:themeShade="80"/>
          <w:sz w:val="32"/>
          <w:szCs w:val="32"/>
        </w:rPr>
        <w:t>recensione</w:t>
      </w:r>
    </w:p>
    <w:p w14:paraId="0B4432A4" w14:textId="109EC590" w:rsidR="004168F1" w:rsidRPr="003B1DAC" w:rsidRDefault="004168F1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77777777" w:rsidR="008547D7" w:rsidRDefault="008547D7" w:rsidP="008547D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2A70BC91" w:rsidR="001A4E80" w:rsidRDefault="005047BF"/>
    <w:p w14:paraId="41FEC371" w14:textId="4B5DC6C1" w:rsidR="00273616" w:rsidRP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test non sono descrivibili con la modalità sovrastante</w:t>
      </w:r>
      <w:r w:rsidRPr="00273616">
        <w:rPr>
          <w:sz w:val="28"/>
          <w:szCs w:val="28"/>
        </w:rPr>
        <w:t>.</w:t>
      </w:r>
    </w:p>
    <w:sectPr w:rsidR="00273616" w:rsidRPr="00273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7046" w14:textId="77777777" w:rsidR="005047BF" w:rsidRDefault="005047BF">
      <w:pPr>
        <w:spacing w:after="0" w:line="240" w:lineRule="auto"/>
      </w:pPr>
      <w:r>
        <w:separator/>
      </w:r>
    </w:p>
  </w:endnote>
  <w:endnote w:type="continuationSeparator" w:id="0">
    <w:p w14:paraId="684AA83E" w14:textId="77777777" w:rsidR="005047BF" w:rsidRDefault="0050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5047BF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7421" w14:textId="77777777" w:rsidR="005047BF" w:rsidRDefault="005047BF">
      <w:pPr>
        <w:spacing w:after="0" w:line="240" w:lineRule="auto"/>
      </w:pPr>
      <w:r>
        <w:separator/>
      </w:r>
    </w:p>
  </w:footnote>
  <w:footnote w:type="continuationSeparator" w:id="0">
    <w:p w14:paraId="4396D048" w14:textId="77777777" w:rsidR="005047BF" w:rsidRDefault="0050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CA0"/>
    <w:rsid w:val="000621C3"/>
    <w:rsid w:val="00074FFB"/>
    <w:rsid w:val="00076044"/>
    <w:rsid w:val="000914B6"/>
    <w:rsid w:val="00091DD4"/>
    <w:rsid w:val="000936D0"/>
    <w:rsid w:val="000B0B85"/>
    <w:rsid w:val="000B7C4A"/>
    <w:rsid w:val="000F1C99"/>
    <w:rsid w:val="0011288F"/>
    <w:rsid w:val="001638C4"/>
    <w:rsid w:val="00164229"/>
    <w:rsid w:val="001A1268"/>
    <w:rsid w:val="001A21F5"/>
    <w:rsid w:val="001D0FAE"/>
    <w:rsid w:val="001E7B07"/>
    <w:rsid w:val="00215CFA"/>
    <w:rsid w:val="002357B3"/>
    <w:rsid w:val="00271010"/>
    <w:rsid w:val="00273616"/>
    <w:rsid w:val="002854E1"/>
    <w:rsid w:val="0028637D"/>
    <w:rsid w:val="002A253E"/>
    <w:rsid w:val="002B5F03"/>
    <w:rsid w:val="002B6513"/>
    <w:rsid w:val="002B6938"/>
    <w:rsid w:val="002D6A46"/>
    <w:rsid w:val="002F3391"/>
    <w:rsid w:val="002F36E5"/>
    <w:rsid w:val="00322DE0"/>
    <w:rsid w:val="00330C0D"/>
    <w:rsid w:val="00381F36"/>
    <w:rsid w:val="003B1DAC"/>
    <w:rsid w:val="003C2043"/>
    <w:rsid w:val="003E01FA"/>
    <w:rsid w:val="00407688"/>
    <w:rsid w:val="004168F1"/>
    <w:rsid w:val="00484C4A"/>
    <w:rsid w:val="0049108E"/>
    <w:rsid w:val="005047BF"/>
    <w:rsid w:val="00513CF5"/>
    <w:rsid w:val="00553C9E"/>
    <w:rsid w:val="00563860"/>
    <w:rsid w:val="00565226"/>
    <w:rsid w:val="005A6612"/>
    <w:rsid w:val="005C1669"/>
    <w:rsid w:val="005F1628"/>
    <w:rsid w:val="0060260B"/>
    <w:rsid w:val="006138FD"/>
    <w:rsid w:val="0064103A"/>
    <w:rsid w:val="006559C9"/>
    <w:rsid w:val="00686882"/>
    <w:rsid w:val="006F0467"/>
    <w:rsid w:val="00715B78"/>
    <w:rsid w:val="007163F8"/>
    <w:rsid w:val="00717AFF"/>
    <w:rsid w:val="00725962"/>
    <w:rsid w:val="00774890"/>
    <w:rsid w:val="007807C4"/>
    <w:rsid w:val="00780DC1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915D1D"/>
    <w:rsid w:val="00943B64"/>
    <w:rsid w:val="00945155"/>
    <w:rsid w:val="0097245B"/>
    <w:rsid w:val="00996172"/>
    <w:rsid w:val="009A0507"/>
    <w:rsid w:val="009A2E86"/>
    <w:rsid w:val="009D1995"/>
    <w:rsid w:val="009D7597"/>
    <w:rsid w:val="00A13619"/>
    <w:rsid w:val="00A32987"/>
    <w:rsid w:val="00A64591"/>
    <w:rsid w:val="00A71245"/>
    <w:rsid w:val="00AB1206"/>
    <w:rsid w:val="00AB6FA5"/>
    <w:rsid w:val="00AF1FDF"/>
    <w:rsid w:val="00B14880"/>
    <w:rsid w:val="00B163F4"/>
    <w:rsid w:val="00B257F9"/>
    <w:rsid w:val="00B5261D"/>
    <w:rsid w:val="00BC2AA3"/>
    <w:rsid w:val="00BD3C60"/>
    <w:rsid w:val="00C94FB9"/>
    <w:rsid w:val="00CB4FDE"/>
    <w:rsid w:val="00CF6D6E"/>
    <w:rsid w:val="00D43BD7"/>
    <w:rsid w:val="00D555D6"/>
    <w:rsid w:val="00D5792A"/>
    <w:rsid w:val="00D71B4E"/>
    <w:rsid w:val="00D85D17"/>
    <w:rsid w:val="00DE74E8"/>
    <w:rsid w:val="00E004A2"/>
    <w:rsid w:val="00E23213"/>
    <w:rsid w:val="00E61E81"/>
    <w:rsid w:val="00E6402A"/>
    <w:rsid w:val="00E85062"/>
    <w:rsid w:val="00E909B2"/>
    <w:rsid w:val="00EB189A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15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36</cp:revision>
  <dcterms:created xsi:type="dcterms:W3CDTF">2021-12-15T14:00:00Z</dcterms:created>
  <dcterms:modified xsi:type="dcterms:W3CDTF">2021-12-21T18:22:00Z</dcterms:modified>
</cp:coreProperties>
</file>