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0191576C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</w:t>
      </w:r>
      <w:r w:rsidR="00624767">
        <w:rPr>
          <w:sz w:val="32"/>
        </w:rPr>
        <w:t>0</w:t>
      </w:r>
      <w:r>
        <w:rPr>
          <w:sz w:val="32"/>
        </w:rPr>
        <w:t>/1</w:t>
      </w:r>
      <w:r w:rsidR="00624767">
        <w:rPr>
          <w:sz w:val="32"/>
        </w:rPr>
        <w:t>2</w:t>
      </w:r>
      <w:r>
        <w:rPr>
          <w:sz w:val="32"/>
        </w:rPr>
        <w:t>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C76265" w:rsidRDefault="00996172" w:rsidP="00996172">
      <w:pPr>
        <w:rPr>
          <w:b/>
          <w:bCs/>
          <w:color w:val="000000" w:themeColor="text1"/>
          <w:sz w:val="40"/>
          <w:szCs w:val="40"/>
        </w:rPr>
      </w:pPr>
      <w:r w:rsidRPr="00C76265">
        <w:rPr>
          <w:b/>
          <w:bCs/>
          <w:color w:val="000000" w:themeColor="text1"/>
          <w:sz w:val="40"/>
          <w:szCs w:val="40"/>
        </w:rPr>
        <w:lastRenderedPageBreak/>
        <w:t>Indice</w:t>
      </w:r>
    </w:p>
    <w:p w14:paraId="47A92D64" w14:textId="64350896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Introduzione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……………..</w:t>
      </w:r>
      <w:r w:rsidR="00996172" w:rsidRPr="00C76265">
        <w:rPr>
          <w:color w:val="000000" w:themeColor="text1"/>
          <w:sz w:val="32"/>
          <w:szCs w:val="32"/>
        </w:rPr>
        <w:t>……4</w:t>
      </w:r>
    </w:p>
    <w:p w14:paraId="403F2979" w14:textId="34D8F29A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Relazioni con altri documenti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4</w:t>
      </w:r>
    </w:p>
    <w:p w14:paraId="5226E01F" w14:textId="7ECF1A72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Panoramica del sistema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…….</w:t>
      </w:r>
      <w:r w:rsidRPr="00C76265">
        <w:rPr>
          <w:color w:val="000000" w:themeColor="text1"/>
          <w:sz w:val="32"/>
          <w:szCs w:val="32"/>
        </w:rPr>
        <w:t>4</w:t>
      </w:r>
    </w:p>
    <w:p w14:paraId="3870E4F2" w14:textId="4645E971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Funzionalità da testare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Pr="00C76265">
        <w:rPr>
          <w:color w:val="000000" w:themeColor="text1"/>
          <w:sz w:val="32"/>
          <w:szCs w:val="32"/>
        </w:rPr>
        <w:t>4</w:t>
      </w:r>
    </w:p>
    <w:p w14:paraId="5E0BF007" w14:textId="28A78E84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Criteri di successo/insuccesso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</w:t>
      </w:r>
      <w:r w:rsidRPr="00C76265">
        <w:rPr>
          <w:color w:val="000000" w:themeColor="text1"/>
          <w:sz w:val="32"/>
          <w:szCs w:val="32"/>
        </w:rPr>
        <w:t>5</w:t>
      </w:r>
    </w:p>
    <w:p w14:paraId="0B042DC3" w14:textId="0858983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Approccio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……………….</w:t>
      </w:r>
      <w:r w:rsidRPr="00C76265">
        <w:rPr>
          <w:color w:val="000000" w:themeColor="text1"/>
          <w:sz w:val="32"/>
          <w:szCs w:val="32"/>
        </w:rPr>
        <w:t>5</w:t>
      </w:r>
    </w:p>
    <w:p w14:paraId="3A5C56ED" w14:textId="6939A78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Sospensione e ripresa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..</w:t>
      </w:r>
      <w:r w:rsidRPr="00C76265">
        <w:rPr>
          <w:color w:val="000000" w:themeColor="text1"/>
          <w:sz w:val="32"/>
          <w:szCs w:val="32"/>
        </w:rPr>
        <w:t>6</w:t>
      </w:r>
    </w:p>
    <w:p w14:paraId="037F87B6" w14:textId="50C9CFE7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Materiali di prova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………..</w:t>
      </w:r>
      <w:r w:rsidRPr="00C76265">
        <w:rPr>
          <w:color w:val="000000" w:themeColor="text1"/>
          <w:sz w:val="32"/>
          <w:szCs w:val="32"/>
        </w:rPr>
        <w:t>7</w:t>
      </w:r>
    </w:p>
    <w:p w14:paraId="4E85FAC7" w14:textId="00D27C00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Test Cases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7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3D1352FD" w14:textId="4B01C354" w:rsidR="00091DD4" w:rsidRDefault="00E909B2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30155973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57267B61" w14:textId="77777777" w:rsidR="0024459F" w:rsidRPr="004168F1" w:rsidRDefault="0024459F" w:rsidP="0024459F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>- Gestione recensione</w:t>
      </w:r>
    </w:p>
    <w:p w14:paraId="3E156DEA" w14:textId="62E65D29" w:rsidR="0024459F" w:rsidRPr="0024459F" w:rsidRDefault="0024459F" w:rsidP="0024459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78BC7EAA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>, DBUnit e Mokito</w:t>
      </w:r>
      <w:r>
        <w:rPr>
          <w:sz w:val="28"/>
          <w:szCs w:val="28"/>
        </w:rPr>
        <w:t xml:space="preserve"> 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05FC12B9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50D64E2A" w14:textId="0ACFC018" w:rsidR="003B1DAC" w:rsidRPr="00BF1BA6" w:rsidRDefault="003B1DAC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1442262B" w:rsidR="0028637D" w:rsidRDefault="0028637D" w:rsidP="003B1DAC">
      <w:pPr>
        <w:rPr>
          <w:b/>
          <w:bCs/>
          <w:sz w:val="32"/>
          <w:szCs w:val="32"/>
        </w:rPr>
      </w:pPr>
    </w:p>
    <w:p w14:paraId="48BF0AEC" w14:textId="5EA29B3F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7C6198A7" w14:textId="77777777" w:rsidR="009127CD" w:rsidRDefault="009127CD" w:rsidP="003B1DAC">
      <w:pPr>
        <w:rPr>
          <w:b/>
          <w:bCs/>
          <w:sz w:val="32"/>
          <w:szCs w:val="32"/>
        </w:rPr>
      </w:pPr>
    </w:p>
    <w:p w14:paraId="685FD049" w14:textId="328D9388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27CD" w14:paraId="0E607C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02B95CE4" w14:textId="51832689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C2D3BEC" w14:textId="307A5C26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9127CD" w14:paraId="60C2CFF6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6A2261D" w14:textId="57019CE2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59CF07E" w14:textId="738A9930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9127CD" w14:paraId="4F75E2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CB1076E" w14:textId="7F12803D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995DD78" w14:textId="207FF869" w:rsid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9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1E76D27E" w14:textId="2F05A909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9127CD" w14:paraId="19F3A1A9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788C65B6" w14:textId="6A7A266E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6F0E0" w14:textId="7B72A475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effettuato</w:t>
            </w:r>
          </w:p>
        </w:tc>
      </w:tr>
    </w:tbl>
    <w:p w14:paraId="4C342429" w14:textId="77777777" w:rsidR="00BF1BA6" w:rsidRDefault="00BF1BA6" w:rsidP="003B1DAC">
      <w:pPr>
        <w:rPr>
          <w:b/>
          <w:bCs/>
          <w:sz w:val="32"/>
          <w:szCs w:val="32"/>
        </w:rPr>
      </w:pPr>
    </w:p>
    <w:p w14:paraId="04C262F1" w14:textId="76AC0FB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Nome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FN rispetta il formato: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FN non rispetta il formato</w:t>
            </w:r>
          </w:p>
        </w:tc>
      </w:tr>
    </w:tbl>
    <w:p w14:paraId="518F3F8A" w14:textId="6D42B910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FC rispetta il formato: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FC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3A5C9700" w14:textId="22C78C3A" w:rsidR="00A71245" w:rsidRDefault="00A71245" w:rsidP="003B1DAC">
      <w:pPr>
        <w:rPr>
          <w:b/>
          <w:bCs/>
          <w:sz w:val="32"/>
          <w:szCs w:val="32"/>
        </w:rPr>
      </w:pPr>
    </w:p>
    <w:p w14:paraId="5C5B56F3" w14:textId="372385DD" w:rsidR="00FF03D5" w:rsidRDefault="00FF03D5" w:rsidP="003B1DAC">
      <w:pPr>
        <w:rPr>
          <w:b/>
          <w:bCs/>
          <w:sz w:val="32"/>
          <w:szCs w:val="32"/>
        </w:rPr>
      </w:pPr>
    </w:p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478F4BA4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4B5424DD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6EC2E8B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4EBDE18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03788335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44C3B3D2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450EC1A8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50783AA1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  <w:tc>
          <w:tcPr>
            <w:tcW w:w="3686" w:type="dxa"/>
          </w:tcPr>
          <w:p w14:paraId="516BE998" w14:textId="1C3926E8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  <w:tc>
          <w:tcPr>
            <w:tcW w:w="3686" w:type="dxa"/>
          </w:tcPr>
          <w:p w14:paraId="45A6CE01" w14:textId="365E4870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</w:tbl>
    <w:p w14:paraId="01AEF45F" w14:textId="77777777" w:rsidR="00DE74E8" w:rsidRDefault="00DE74E8" w:rsidP="003B1DAC">
      <w:pPr>
        <w:rPr>
          <w:b/>
          <w:bCs/>
          <w:sz w:val="32"/>
          <w:szCs w:val="32"/>
        </w:rPr>
      </w:pPr>
    </w:p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468D9749" w14:textId="77777777" w:rsidR="00DE74E8" w:rsidRDefault="00DE74E8" w:rsidP="003B1DAC">
      <w:pPr>
        <w:rPr>
          <w:b/>
          <w:bCs/>
          <w:sz w:val="32"/>
          <w:szCs w:val="32"/>
        </w:rPr>
      </w:pPr>
    </w:p>
    <w:p w14:paraId="15FF87D2" w14:textId="67F62382" w:rsidR="00DE74E8" w:rsidRDefault="00DE74E8" w:rsidP="003B1DAC">
      <w:pPr>
        <w:rPr>
          <w:b/>
          <w:bCs/>
          <w:sz w:val="32"/>
          <w:szCs w:val="32"/>
        </w:rPr>
      </w:pPr>
    </w:p>
    <w:p w14:paraId="68BD1C66" w14:textId="77777777" w:rsidR="00B163F4" w:rsidRDefault="00B163F4" w:rsidP="003B1DAC">
      <w:pPr>
        <w:rPr>
          <w:b/>
          <w:bCs/>
          <w:sz w:val="32"/>
          <w:szCs w:val="32"/>
        </w:rPr>
      </w:pPr>
    </w:p>
    <w:p w14:paraId="26C83F3A" w14:textId="6A353357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Modifica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77777777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77777777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 [property password Corretta]</w:t>
            </w:r>
          </w:p>
          <w:p w14:paraId="091824E7" w14:textId="77777777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>[if CodiceFCorretto and emailCorretta] [property passwordNonCorretta]</w:t>
            </w:r>
          </w:p>
        </w:tc>
      </w:tr>
    </w:tbl>
    <w:p w14:paraId="2979E665" w14:textId="44887E2B" w:rsidR="00DE74E8" w:rsidRDefault="00DE74E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5F4F91D5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380F0031" w:rsidR="00DE74E8" w:rsidRPr="00074FFB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FP2</w:t>
            </w:r>
          </w:p>
        </w:tc>
        <w:tc>
          <w:tcPr>
            <w:tcW w:w="6372" w:type="dxa"/>
          </w:tcPr>
          <w:p w14:paraId="3DF26AF9" w14:textId="6C68206F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Visualizzazione della pagina di cambio password con messaggio di errore Inserire password correttamente</w:t>
            </w:r>
          </w:p>
        </w:tc>
      </w:tr>
    </w:tbl>
    <w:p w14:paraId="435D0A6B" w14:textId="77777777" w:rsidR="00DE74E8" w:rsidRPr="003B1DAC" w:rsidRDefault="00DE74E8" w:rsidP="003B1DAC">
      <w:pPr>
        <w:rPr>
          <w:b/>
          <w:bCs/>
          <w:sz w:val="32"/>
          <w:szCs w:val="32"/>
        </w:rPr>
      </w:pPr>
    </w:p>
    <w:p w14:paraId="6EB15B86" w14:textId="4BCF6F40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5C54EDD6" w14:textId="69F7D5AF" w:rsidR="00F404B7" w:rsidRDefault="00F404B7" w:rsidP="003B1DAC">
      <w:pPr>
        <w:rPr>
          <w:b/>
          <w:bCs/>
          <w:sz w:val="32"/>
          <w:szCs w:val="32"/>
        </w:rPr>
      </w:pPr>
    </w:p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473A4271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5ABB1654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(FM)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nessun materiale selezionato</w:t>
            </w:r>
          </w:p>
        </w:tc>
      </w:tr>
    </w:tbl>
    <w:p w14:paraId="75D95579" w14:textId="2DB0F78C" w:rsidR="00BF1BA6" w:rsidRDefault="00BF1BA6" w:rsidP="003B1DAC">
      <w:pPr>
        <w:rPr>
          <w:b/>
          <w:bCs/>
          <w:sz w:val="32"/>
          <w:szCs w:val="32"/>
        </w:rPr>
      </w:pPr>
    </w:p>
    <w:p w14:paraId="7915819C" w14:textId="491A3003" w:rsidR="00BF1BA6" w:rsidRDefault="00BF1BA6" w:rsidP="003B1DAC">
      <w:pPr>
        <w:rPr>
          <w:b/>
          <w:bCs/>
          <w:sz w:val="32"/>
          <w:szCs w:val="32"/>
        </w:rPr>
      </w:pPr>
    </w:p>
    <w:p w14:paraId="0CB0C420" w14:textId="7460BBB7" w:rsidR="00BF1BA6" w:rsidRDefault="00BF1BA6" w:rsidP="003B1DAC">
      <w:pPr>
        <w:rPr>
          <w:b/>
          <w:bCs/>
          <w:sz w:val="32"/>
          <w:szCs w:val="32"/>
        </w:rPr>
      </w:pPr>
    </w:p>
    <w:p w14:paraId="3E0E4F3F" w14:textId="4602EFCA" w:rsidR="00BF1BA6" w:rsidRDefault="00BF1BA6" w:rsidP="003B1DAC">
      <w:pPr>
        <w:rPr>
          <w:b/>
          <w:bCs/>
          <w:sz w:val="32"/>
          <w:szCs w:val="32"/>
        </w:rPr>
      </w:pPr>
    </w:p>
    <w:p w14:paraId="79B5F24B" w14:textId="541D2640" w:rsidR="00BF1BA6" w:rsidRDefault="00BF1BA6" w:rsidP="003B1DAC">
      <w:pPr>
        <w:rPr>
          <w:b/>
          <w:bCs/>
          <w:sz w:val="32"/>
          <w:szCs w:val="32"/>
        </w:rPr>
      </w:pPr>
    </w:p>
    <w:p w14:paraId="7D513A97" w14:textId="77777777" w:rsidR="00BF1BA6" w:rsidRDefault="00BF1BA6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25FBDCDD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sconto può variare da 0 a 100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4.9</w:t>
            </w:r>
          </w:p>
        </w:tc>
        <w:tc>
          <w:tcPr>
            <w:tcW w:w="4536" w:type="dxa"/>
          </w:tcPr>
          <w:p w14:paraId="59B33355" w14:textId="39549735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4FF01845" w14:textId="48DFFE69" w:rsidR="00F70E67" w:rsidRPr="003B1DAC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            </w:t>
      </w:r>
    </w:p>
    <w:p w14:paraId="25110337" w14:textId="58E1397A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77777777" w:rsidR="00F70E67" w:rsidRDefault="00F70E67" w:rsidP="00F70E6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6F13C0AD" w:rsidR="00F70E67" w:rsidRDefault="00F70E67" w:rsidP="003B1DAC">
      <w:pPr>
        <w:rPr>
          <w:b/>
          <w:bCs/>
          <w:sz w:val="32"/>
          <w:szCs w:val="32"/>
        </w:rPr>
      </w:pPr>
    </w:p>
    <w:p w14:paraId="63D3A9AD" w14:textId="77777777" w:rsidR="00CB4FDE" w:rsidRPr="003B1DAC" w:rsidRDefault="00CB4FDE" w:rsidP="003B1DAC">
      <w:pPr>
        <w:rPr>
          <w:b/>
          <w:bCs/>
          <w:sz w:val="32"/>
          <w:szCs w:val="32"/>
        </w:rPr>
      </w:pPr>
    </w:p>
    <w:p w14:paraId="18B51F3D" w14:textId="3FE8CD85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CB4FDE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CB4FDE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CB4FDE" w:rsidRDefault="000F1C99" w:rsidP="003D5AC0">
            <w:pPr>
              <w:rPr>
                <w:rFonts w:cstheme="minorHAnsi"/>
                <w:sz w:val="28"/>
                <w:szCs w:val="28"/>
              </w:rPr>
            </w:pPr>
            <w: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CB4FDE" w:rsidRDefault="000F1C99" w:rsidP="003D5AC0">
            <w:pPr>
              <w:rPr>
                <w:rFonts w:cstheme="minorHAnsi"/>
                <w:sz w:val="28"/>
                <w:szCs w:val="28"/>
              </w:rPr>
            </w:pPr>
            <w: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CB4FDE" w:rsidRDefault="000F1C99" w:rsidP="003D5AC0">
            <w:pPr>
              <w:rPr>
                <w:rFonts w:cstheme="minorHAnsi"/>
                <w:sz w:val="28"/>
                <w:szCs w:val="28"/>
              </w:rPr>
            </w:pPr>
            <w: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CB4FDE" w:rsidRDefault="000F1C99" w:rsidP="003D5AC0">
            <w:pPr>
              <w:rPr>
                <w:rFonts w:cstheme="minorHAnsi"/>
                <w:sz w:val="28"/>
                <w:szCs w:val="28"/>
              </w:rPr>
            </w:pPr>
            <w:r>
              <w:t>Inserire valori numerici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6.4</w:t>
            </w:r>
          </w:p>
        </w:tc>
        <w:tc>
          <w:tcPr>
            <w:tcW w:w="4536" w:type="dxa"/>
          </w:tcPr>
          <w:p w14:paraId="37B7508F" w14:textId="11C47077" w:rsidR="000F1C99" w:rsidRPr="00CB4FDE" w:rsidRDefault="000F1C99" w:rsidP="003D5AC0">
            <w:pPr>
              <w:rPr>
                <w:rFonts w:cstheme="minorHAnsi"/>
                <w:sz w:val="28"/>
                <w:szCs w:val="28"/>
              </w:rPr>
            </w:pPr>
            <w: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CB4FDE" w:rsidRDefault="000F1C99" w:rsidP="003D5AC0">
            <w:pPr>
              <w:rPr>
                <w:rFonts w:cstheme="minorHAnsi"/>
                <w:sz w:val="28"/>
                <w:szCs w:val="28"/>
              </w:rPr>
            </w:pPr>
            <w:r>
              <w:t>Inserire valori numerici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6.5</w:t>
            </w:r>
          </w:p>
        </w:tc>
        <w:tc>
          <w:tcPr>
            <w:tcW w:w="4536" w:type="dxa"/>
          </w:tcPr>
          <w:p w14:paraId="5BF76539" w14:textId="756D73E6" w:rsidR="000F1C99" w:rsidRPr="00CB4FDE" w:rsidRDefault="000F1C99" w:rsidP="000F1C99">
            <w:pPr>
              <w:rPr>
                <w:rFonts w:cstheme="minorHAnsi"/>
                <w:sz w:val="28"/>
                <w:szCs w:val="28"/>
              </w:rPr>
            </w:pPr>
            <w:r>
              <w:t>FC1, VC1, FP1, FS1, VS2, FQ1</w:t>
            </w:r>
          </w:p>
        </w:tc>
        <w:tc>
          <w:tcPr>
            <w:tcW w:w="4057" w:type="dxa"/>
          </w:tcPr>
          <w:p w14:paraId="3CF32BA7" w14:textId="11259A9D" w:rsidR="000F1C99" w:rsidRPr="00CB4FDE" w:rsidRDefault="000F1C99" w:rsidP="000F1C99">
            <w:pPr>
              <w:rPr>
                <w:rFonts w:cstheme="minorHAnsi"/>
                <w:sz w:val="28"/>
                <w:szCs w:val="28"/>
              </w:rPr>
            </w:pPr>
            <w:r>
              <w:t>inserire valore sconto da 0 a 100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TC 6.6</w:t>
            </w:r>
          </w:p>
        </w:tc>
        <w:tc>
          <w:tcPr>
            <w:tcW w:w="4536" w:type="dxa"/>
          </w:tcPr>
          <w:p w14:paraId="1AF57133" w14:textId="4BFE6D93" w:rsidR="000F1C99" w:rsidRPr="00CB4FDE" w:rsidRDefault="000F1C99" w:rsidP="000F1C99">
            <w:pPr>
              <w:rPr>
                <w:rFonts w:cstheme="minorHAnsi"/>
                <w:sz w:val="28"/>
                <w:szCs w:val="28"/>
              </w:rPr>
            </w:pPr>
            <w: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CB4FDE" w:rsidRDefault="000F1C99" w:rsidP="000F1C99">
            <w:pPr>
              <w:rPr>
                <w:rFonts w:cstheme="minorHAnsi"/>
                <w:sz w:val="28"/>
                <w:szCs w:val="28"/>
              </w:rPr>
            </w:pPr>
            <w: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6.7</w:t>
            </w:r>
          </w:p>
        </w:tc>
        <w:tc>
          <w:tcPr>
            <w:tcW w:w="4536" w:type="dxa"/>
          </w:tcPr>
          <w:p w14:paraId="2E125A5D" w14:textId="14673938" w:rsidR="000F1C99" w:rsidRPr="00CB4FDE" w:rsidRDefault="000F1C99" w:rsidP="000F1C99">
            <w:pPr>
              <w:rPr>
                <w:rFonts w:cstheme="minorHAnsi"/>
                <w:sz w:val="28"/>
                <w:szCs w:val="28"/>
              </w:rPr>
            </w:pPr>
            <w: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CB4FDE" w:rsidRDefault="000F1C99" w:rsidP="000F1C99">
            <w:pPr>
              <w:rPr>
                <w:rFonts w:cstheme="minorHAnsi"/>
                <w:sz w:val="28"/>
                <w:szCs w:val="28"/>
              </w:rPr>
            </w:pPr>
            <w:r>
              <w:t>Inserire valori numerici corretti</w:t>
            </w:r>
          </w:p>
        </w:tc>
      </w:tr>
    </w:tbl>
    <w:p w14:paraId="61213DC8" w14:textId="77777777" w:rsidR="00880847" w:rsidRPr="00BF1BA6" w:rsidRDefault="00880847" w:rsidP="003B1DAC">
      <w:pPr>
        <w:rPr>
          <w:b/>
          <w:bCs/>
          <w:color w:val="4472C4" w:themeColor="accent1"/>
          <w:sz w:val="40"/>
          <w:szCs w:val="40"/>
        </w:rPr>
      </w:pPr>
    </w:p>
    <w:p w14:paraId="777C1ADC" w14:textId="05C16D8C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69EE0C87" w14:textId="7ADA0BA9" w:rsidR="00943B64" w:rsidRPr="000F1C99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5C7CF5BC" w14:textId="77777777" w:rsidR="00943B64" w:rsidRDefault="00943B64" w:rsidP="00943B64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7.1</w:t>
            </w:r>
          </w:p>
        </w:tc>
        <w:tc>
          <w:tcPr>
            <w:tcW w:w="3402" w:type="dxa"/>
          </w:tcPr>
          <w:p w14:paraId="3AEF7536" w14:textId="5EBF9F23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0F705935" w14:textId="3833BC42" w:rsidR="00943B64" w:rsidRPr="00CB4FDE" w:rsidRDefault="00943B64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765C7516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</w:tbl>
    <w:p w14:paraId="6F1F507F" w14:textId="6C4CD313" w:rsidR="00010E6F" w:rsidRPr="00856922" w:rsidRDefault="00010E6F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F600B9B" w14:textId="20FA15BB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  <w:tr w:rsidR="00164229" w:rsidRPr="0011288F" w14:paraId="05C4FC7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0144C6E" w14:textId="77777777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164229" w:rsidRPr="0011288F" w14:paraId="0C39997A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11544C7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7FC7C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7E8908AB" w14:textId="77777777" w:rsidTr="003D5AC0">
        <w:tc>
          <w:tcPr>
            <w:tcW w:w="3964" w:type="dxa"/>
            <w:shd w:val="clear" w:color="auto" w:fill="E7E6E6" w:themeFill="background2"/>
          </w:tcPr>
          <w:p w14:paraId="18C18855" w14:textId="0E945D73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(FAS)</w:t>
            </w:r>
          </w:p>
        </w:tc>
        <w:tc>
          <w:tcPr>
            <w:tcW w:w="5664" w:type="dxa"/>
          </w:tcPr>
          <w:p w14:paraId="5397E265" w14:textId="7A1D79DC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rispetta il formato: valori &gt; 2022</w:t>
            </w:r>
          </w:p>
          <w:p w14:paraId="04D51B68" w14:textId="0BAF4747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7306A012" w14:textId="6A1E888C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(FCVV)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rispetta il formato: 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1F35F9" w14:textId="3597D3FD" w:rsidR="00B163F4" w:rsidRDefault="00B163F4" w:rsidP="00B163F4">
      <w:pPr>
        <w:rPr>
          <w:b/>
          <w:bCs/>
          <w:sz w:val="32"/>
          <w:szCs w:val="32"/>
        </w:rPr>
      </w:pPr>
    </w:p>
    <w:p w14:paraId="1CAC7012" w14:textId="77777777" w:rsidR="008547D7" w:rsidRDefault="008547D7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1CAE989E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mese scadenza carta correttamente</w:t>
            </w:r>
          </w:p>
        </w:tc>
      </w:tr>
      <w:tr w:rsidR="00F404B7" w:rsidRPr="00074FFB" w14:paraId="28C8B94B" w14:textId="77777777" w:rsidTr="00F404B7">
        <w:tc>
          <w:tcPr>
            <w:tcW w:w="1271" w:type="dxa"/>
          </w:tcPr>
          <w:p w14:paraId="34B081EB" w14:textId="5DBCEE9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8.3</w:t>
            </w:r>
          </w:p>
        </w:tc>
        <w:tc>
          <w:tcPr>
            <w:tcW w:w="3260" w:type="dxa"/>
          </w:tcPr>
          <w:p w14:paraId="7274DF39" w14:textId="7BE04FCE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02207369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anno scadenza carta correttamente</w:t>
            </w:r>
          </w:p>
        </w:tc>
      </w:tr>
      <w:tr w:rsidR="00F404B7" w:rsidRPr="00074FFB" w14:paraId="65CE70D4" w14:textId="77777777" w:rsidTr="00F404B7">
        <w:tc>
          <w:tcPr>
            <w:tcW w:w="1271" w:type="dxa"/>
          </w:tcPr>
          <w:p w14:paraId="363B2272" w14:textId="516D2F8C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8.4</w:t>
            </w:r>
          </w:p>
        </w:tc>
        <w:tc>
          <w:tcPr>
            <w:tcW w:w="3260" w:type="dxa"/>
          </w:tcPr>
          <w:p w14:paraId="15A545E2" w14:textId="5DC3321D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3281DB49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cvv carta correttamente</w:t>
            </w:r>
          </w:p>
        </w:tc>
      </w:tr>
      <w:tr w:rsidR="00F404B7" w:rsidRPr="00074FFB" w14:paraId="4AB1DEC2" w14:textId="77777777" w:rsidTr="00F404B7">
        <w:tc>
          <w:tcPr>
            <w:tcW w:w="1271" w:type="dxa"/>
          </w:tcPr>
          <w:p w14:paraId="462413D9" w14:textId="1A13F025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8.5</w:t>
            </w:r>
          </w:p>
        </w:tc>
        <w:tc>
          <w:tcPr>
            <w:tcW w:w="3260" w:type="dxa"/>
          </w:tcPr>
          <w:p w14:paraId="711A4059" w14:textId="2FE656FC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6EDBEC2D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numero carta correttamente</w:t>
            </w:r>
          </w:p>
        </w:tc>
      </w:tr>
    </w:tbl>
    <w:p w14:paraId="2D4FD613" w14:textId="77777777" w:rsidR="00381F36" w:rsidRPr="003B1DAC" w:rsidRDefault="00381F36" w:rsidP="003B1DAC">
      <w:pPr>
        <w:rPr>
          <w:b/>
          <w:bCs/>
          <w:sz w:val="32"/>
          <w:szCs w:val="32"/>
        </w:rPr>
      </w:pPr>
    </w:p>
    <w:p w14:paraId="0B4432A4" w14:textId="109EC590" w:rsidR="004168F1" w:rsidRPr="00BF1BA6" w:rsidRDefault="004168F1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77777777" w:rsidR="008547D7" w:rsidRDefault="008547D7" w:rsidP="008547D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2A70BC91" w:rsidR="001A4E80" w:rsidRDefault="002A2768"/>
    <w:p w14:paraId="41FEC371" w14:textId="4B5DC6C1" w:rsidR="00273616" w:rsidRP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test non sono descrivibili con la modalità sovrastante</w:t>
      </w:r>
      <w:r w:rsidRPr="00273616">
        <w:rPr>
          <w:sz w:val="28"/>
          <w:szCs w:val="28"/>
        </w:rPr>
        <w:t>.</w:t>
      </w:r>
    </w:p>
    <w:sectPr w:rsidR="00273616" w:rsidRPr="002736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8BF56" w14:textId="77777777" w:rsidR="002A2768" w:rsidRDefault="002A2768">
      <w:pPr>
        <w:spacing w:after="0" w:line="240" w:lineRule="auto"/>
      </w:pPr>
      <w:r>
        <w:separator/>
      </w:r>
    </w:p>
  </w:endnote>
  <w:endnote w:type="continuationSeparator" w:id="0">
    <w:p w14:paraId="01CF9205" w14:textId="77777777" w:rsidR="002A2768" w:rsidRDefault="002A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2A2768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5693" w14:textId="77777777" w:rsidR="002A2768" w:rsidRDefault="002A2768">
      <w:pPr>
        <w:spacing w:after="0" w:line="240" w:lineRule="auto"/>
      </w:pPr>
      <w:r>
        <w:separator/>
      </w:r>
    </w:p>
  </w:footnote>
  <w:footnote w:type="continuationSeparator" w:id="0">
    <w:p w14:paraId="1E7668AE" w14:textId="77777777" w:rsidR="002A2768" w:rsidRDefault="002A2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338D2"/>
    <w:rsid w:val="00056CA0"/>
    <w:rsid w:val="000621C3"/>
    <w:rsid w:val="00074FFB"/>
    <w:rsid w:val="00076044"/>
    <w:rsid w:val="000914B6"/>
    <w:rsid w:val="00091DD4"/>
    <w:rsid w:val="000936D0"/>
    <w:rsid w:val="000B0B85"/>
    <w:rsid w:val="000B7C4A"/>
    <w:rsid w:val="000F1C99"/>
    <w:rsid w:val="0011288F"/>
    <w:rsid w:val="001638C4"/>
    <w:rsid w:val="00164229"/>
    <w:rsid w:val="001A1268"/>
    <w:rsid w:val="001A21F5"/>
    <w:rsid w:val="001D0FAE"/>
    <w:rsid w:val="001E7B07"/>
    <w:rsid w:val="00215CFA"/>
    <w:rsid w:val="002357B3"/>
    <w:rsid w:val="0024459F"/>
    <w:rsid w:val="00271010"/>
    <w:rsid w:val="00273616"/>
    <w:rsid w:val="002854E1"/>
    <w:rsid w:val="0028637D"/>
    <w:rsid w:val="002A253E"/>
    <w:rsid w:val="002A2768"/>
    <w:rsid w:val="002B5F03"/>
    <w:rsid w:val="002B6513"/>
    <w:rsid w:val="002B6938"/>
    <w:rsid w:val="002D6A46"/>
    <w:rsid w:val="002F3391"/>
    <w:rsid w:val="002F36E5"/>
    <w:rsid w:val="00322DE0"/>
    <w:rsid w:val="00330C0D"/>
    <w:rsid w:val="00381F36"/>
    <w:rsid w:val="003B1DAC"/>
    <w:rsid w:val="003C2043"/>
    <w:rsid w:val="003E01FA"/>
    <w:rsid w:val="00407688"/>
    <w:rsid w:val="004168F1"/>
    <w:rsid w:val="00484C4A"/>
    <w:rsid w:val="0049108E"/>
    <w:rsid w:val="005047BF"/>
    <w:rsid w:val="00513CF5"/>
    <w:rsid w:val="00553C9E"/>
    <w:rsid w:val="00563860"/>
    <w:rsid w:val="00565226"/>
    <w:rsid w:val="005A6612"/>
    <w:rsid w:val="005C1669"/>
    <w:rsid w:val="005F1628"/>
    <w:rsid w:val="0060260B"/>
    <w:rsid w:val="006138FD"/>
    <w:rsid w:val="00624767"/>
    <w:rsid w:val="0064103A"/>
    <w:rsid w:val="006559C9"/>
    <w:rsid w:val="00686882"/>
    <w:rsid w:val="006F0467"/>
    <w:rsid w:val="00715B78"/>
    <w:rsid w:val="007163F8"/>
    <w:rsid w:val="00717AFF"/>
    <w:rsid w:val="00725962"/>
    <w:rsid w:val="00774890"/>
    <w:rsid w:val="00775349"/>
    <w:rsid w:val="007807C4"/>
    <w:rsid w:val="00780DC1"/>
    <w:rsid w:val="00836ADB"/>
    <w:rsid w:val="00846C3C"/>
    <w:rsid w:val="008547D7"/>
    <w:rsid w:val="00856922"/>
    <w:rsid w:val="00873EE0"/>
    <w:rsid w:val="00880847"/>
    <w:rsid w:val="008936C9"/>
    <w:rsid w:val="008A3C8C"/>
    <w:rsid w:val="008A5112"/>
    <w:rsid w:val="008B07A3"/>
    <w:rsid w:val="008D382C"/>
    <w:rsid w:val="009127CD"/>
    <w:rsid w:val="00915D1D"/>
    <w:rsid w:val="00943B64"/>
    <w:rsid w:val="00945155"/>
    <w:rsid w:val="0097245B"/>
    <w:rsid w:val="00996172"/>
    <w:rsid w:val="009A0507"/>
    <w:rsid w:val="009A2E86"/>
    <w:rsid w:val="009D1995"/>
    <w:rsid w:val="009D7597"/>
    <w:rsid w:val="00A13619"/>
    <w:rsid w:val="00A32987"/>
    <w:rsid w:val="00A64591"/>
    <w:rsid w:val="00A71245"/>
    <w:rsid w:val="00AB1206"/>
    <w:rsid w:val="00AB6FA5"/>
    <w:rsid w:val="00AF1FDF"/>
    <w:rsid w:val="00B14880"/>
    <w:rsid w:val="00B163F4"/>
    <w:rsid w:val="00B257F9"/>
    <w:rsid w:val="00B5261D"/>
    <w:rsid w:val="00B715DC"/>
    <w:rsid w:val="00BC2AA3"/>
    <w:rsid w:val="00BD3C60"/>
    <w:rsid w:val="00BF1BA6"/>
    <w:rsid w:val="00C13C1E"/>
    <w:rsid w:val="00C76265"/>
    <w:rsid w:val="00C94FB9"/>
    <w:rsid w:val="00CB4FDE"/>
    <w:rsid w:val="00CF6D6E"/>
    <w:rsid w:val="00D43BD7"/>
    <w:rsid w:val="00D555D6"/>
    <w:rsid w:val="00D5792A"/>
    <w:rsid w:val="00D71B4E"/>
    <w:rsid w:val="00D85D17"/>
    <w:rsid w:val="00DE74E8"/>
    <w:rsid w:val="00E004A2"/>
    <w:rsid w:val="00E23213"/>
    <w:rsid w:val="00E61E81"/>
    <w:rsid w:val="00E6402A"/>
    <w:rsid w:val="00E85062"/>
    <w:rsid w:val="00E909B2"/>
    <w:rsid w:val="00E96A7C"/>
    <w:rsid w:val="00EB189A"/>
    <w:rsid w:val="00F23A4C"/>
    <w:rsid w:val="00F404B7"/>
    <w:rsid w:val="00F62CB4"/>
    <w:rsid w:val="00F70E67"/>
    <w:rsid w:val="00F95AF0"/>
    <w:rsid w:val="00FA0738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127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15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43</cp:revision>
  <dcterms:created xsi:type="dcterms:W3CDTF">2021-12-15T14:00:00Z</dcterms:created>
  <dcterms:modified xsi:type="dcterms:W3CDTF">2021-12-22T13:45:00Z</dcterms:modified>
</cp:coreProperties>
</file>