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1E7D558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 xml:space="preserve">- Gestione </w:t>
      </w:r>
      <w:r w:rsidR="006F6248">
        <w:rPr>
          <w:b/>
          <w:bCs/>
          <w:sz w:val="28"/>
          <w:szCs w:val="28"/>
        </w:rPr>
        <w:t>R</w:t>
      </w:r>
      <w:r w:rsidRPr="004168F1">
        <w:rPr>
          <w:b/>
          <w:bCs/>
          <w:sz w:val="28"/>
          <w:szCs w:val="28"/>
        </w:rPr>
        <w:t>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0671A1CC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6F6248">
        <w:rPr>
          <w:b/>
          <w:bCs/>
          <w:sz w:val="28"/>
          <w:szCs w:val="28"/>
        </w:rPr>
        <w:t>C</w:t>
      </w:r>
      <w:r w:rsidR="001A1268">
        <w:rPr>
          <w:b/>
          <w:bCs/>
          <w:sz w:val="28"/>
          <w:szCs w:val="28"/>
        </w:rPr>
        <w:t>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186DD35E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>, DBUnit</w:t>
      </w:r>
      <w:r w:rsidR="004B0FA2">
        <w:rPr>
          <w:b/>
          <w:bCs/>
          <w:i/>
          <w:iCs/>
          <w:sz w:val="28"/>
          <w:szCs w:val="28"/>
        </w:rPr>
        <w:t>, Mokito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41286F14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  <w:r w:rsidR="00985D6F">
              <w:rPr>
                <w:sz w:val="28"/>
                <w:szCs w:val="28"/>
              </w:rPr>
              <w:t xml:space="preserve"> e indirizzamento alla pagina del catalogo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030A5940" w:rsidR="00A87E12" w:rsidRPr="009127CD" w:rsidRDefault="001853D0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46CB8D1D" w:rsidR="00A87E12" w:rsidRPr="009127CD" w:rsidRDefault="00FB0598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0CCFE1DD" w:rsidR="00FF03D5" w:rsidRDefault="00FF03D5" w:rsidP="003B1DAC">
      <w:pPr>
        <w:rPr>
          <w:b/>
          <w:bCs/>
          <w:sz w:val="32"/>
          <w:szCs w:val="32"/>
        </w:rPr>
      </w:pPr>
    </w:p>
    <w:p w14:paraId="1E18A29F" w14:textId="77777777" w:rsidR="005C1801" w:rsidRDefault="005C1801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6C4D1843" w:rsidR="002526AE" w:rsidRPr="009127CD" w:rsidRDefault="0080195C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4A7E6B40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35495F4" w14:textId="75B6C731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 w:rsidR="004616D4" w:rsidRPr="004616D4">
              <w:rPr>
                <w:sz w:val="28"/>
                <w:szCs w:val="28"/>
              </w:rPr>
              <w:t>E-mail</w:t>
            </w:r>
            <w:r w:rsidR="004616D4">
              <w:rPr>
                <w:sz w:val="28"/>
                <w:szCs w:val="28"/>
              </w:rPr>
              <w:t xml:space="preserve"> </w:t>
            </w:r>
            <w:r w:rsidR="004616D4" w:rsidRPr="004616D4">
              <w:rPr>
                <w:sz w:val="28"/>
                <w:szCs w:val="28"/>
              </w:rPr>
              <w:t>Errata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5C33BE5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87CBD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47C2D3C7" w14:textId="756FC7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87CBD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01E4964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 xml:space="preserve">Visualizzazione della pagina di registrazione </w:t>
            </w:r>
            <w:r w:rsidR="00EF632E">
              <w:rPr>
                <w:sz w:val="28"/>
                <w:szCs w:val="28"/>
              </w:rPr>
              <w:t xml:space="preserve">con </w:t>
            </w:r>
            <w:r w:rsidRPr="00B163F4">
              <w:rPr>
                <w:sz w:val="28"/>
                <w:szCs w:val="28"/>
              </w:rPr>
              <w:t>messaggio di errore “</w:t>
            </w:r>
            <w:r w:rsidR="00B15E04">
              <w:rPr>
                <w:sz w:val="28"/>
                <w:szCs w:val="28"/>
              </w:rPr>
              <w:t>Non è possibile registrarsi con questa email</w:t>
            </w:r>
            <w:r w:rsidRPr="00B163F4">
              <w:rPr>
                <w:sz w:val="28"/>
                <w:szCs w:val="28"/>
              </w:rPr>
              <w:t>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0D270BC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287CBD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3D6F33A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80195C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2AF98E6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 w:rsidR="0080195C">
              <w:rPr>
                <w:sz w:val="28"/>
                <w:szCs w:val="28"/>
              </w:rPr>
              <w:t xml:space="preserve"> e scritto vicino </w:t>
            </w:r>
            <w:r w:rsidR="00EF632E">
              <w:rPr>
                <w:sz w:val="28"/>
                <w:szCs w:val="28"/>
              </w:rPr>
              <w:t>“</w:t>
            </w:r>
            <w:r w:rsidR="0080195C" w:rsidRPr="0080195C">
              <w:rPr>
                <w:sz w:val="28"/>
                <w:szCs w:val="28"/>
              </w:rPr>
              <w:t>Password Errata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95537A8" w14:textId="64A8A312" w:rsidR="002526AE" w:rsidRDefault="002526AE" w:rsidP="00B052C9">
      <w:pPr>
        <w:rPr>
          <w:sz w:val="32"/>
          <w:szCs w:val="32"/>
        </w:rPr>
      </w:pPr>
    </w:p>
    <w:p w14:paraId="3484D690" w14:textId="672810CD" w:rsidR="0080195C" w:rsidRDefault="0080195C" w:rsidP="00B052C9">
      <w:pPr>
        <w:rPr>
          <w:sz w:val="32"/>
          <w:szCs w:val="32"/>
        </w:rPr>
      </w:pPr>
    </w:p>
    <w:p w14:paraId="0719750C" w14:textId="76AC0866" w:rsidR="0080195C" w:rsidRDefault="0080195C" w:rsidP="00B052C9">
      <w:pPr>
        <w:rPr>
          <w:sz w:val="32"/>
          <w:szCs w:val="32"/>
        </w:rPr>
      </w:pPr>
    </w:p>
    <w:p w14:paraId="40CB365A" w14:textId="77777777" w:rsidR="0080195C" w:rsidRDefault="0080195C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0113261D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80195C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7810B387" w14:textId="104BA41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6488297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  <w:r w:rsidR="0080195C">
              <w:rPr>
                <w:sz w:val="28"/>
                <w:szCs w:val="28"/>
              </w:rPr>
              <w:t xml:space="preserve"> e visualizzato il messaggio </w:t>
            </w:r>
            <w:r w:rsidR="00EF632E">
              <w:rPr>
                <w:sz w:val="28"/>
                <w:szCs w:val="28"/>
              </w:rPr>
              <w:t>“</w:t>
            </w:r>
            <w:r w:rsidR="00EF632E" w:rsidRPr="00EF632E">
              <w:rPr>
                <w:sz w:val="28"/>
                <w:szCs w:val="28"/>
              </w:rPr>
              <w:t>Le password non sono Uguali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3E3CAF0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EF632E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3F9A94C8" w14:textId="58B632E9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188E0C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EF632E" w:rsidRPr="00EF632E">
              <w:rPr>
                <w:sz w:val="28"/>
                <w:szCs w:val="28"/>
              </w:rPr>
              <w:t>Numero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8B65536" w14:textId="2B247076" w:rsidR="002526AE" w:rsidRDefault="002526AE" w:rsidP="00B052C9">
      <w:pPr>
        <w:rPr>
          <w:sz w:val="32"/>
          <w:szCs w:val="32"/>
        </w:rPr>
      </w:pPr>
    </w:p>
    <w:p w14:paraId="2FFB3902" w14:textId="53C6C8E8" w:rsidR="00EF632E" w:rsidRDefault="00EF632E" w:rsidP="00B052C9">
      <w:pPr>
        <w:rPr>
          <w:sz w:val="32"/>
          <w:szCs w:val="32"/>
        </w:rPr>
      </w:pPr>
    </w:p>
    <w:p w14:paraId="0C165B8E" w14:textId="50C2FFF2" w:rsidR="00EF632E" w:rsidRDefault="00EF632E" w:rsidP="00B052C9">
      <w:pPr>
        <w:rPr>
          <w:sz w:val="32"/>
          <w:szCs w:val="32"/>
        </w:rPr>
      </w:pPr>
    </w:p>
    <w:p w14:paraId="63E1CAF1" w14:textId="68336C32" w:rsidR="00EF632E" w:rsidRDefault="00EF632E" w:rsidP="00B052C9">
      <w:pPr>
        <w:rPr>
          <w:sz w:val="32"/>
          <w:szCs w:val="32"/>
        </w:rPr>
      </w:pPr>
    </w:p>
    <w:p w14:paraId="17CAA28B" w14:textId="53CA62F2" w:rsidR="00EF632E" w:rsidRDefault="00EF632E" w:rsidP="00B052C9">
      <w:pPr>
        <w:rPr>
          <w:sz w:val="32"/>
          <w:szCs w:val="32"/>
        </w:rPr>
      </w:pPr>
    </w:p>
    <w:p w14:paraId="1642BD73" w14:textId="196AAEF6" w:rsidR="00EF632E" w:rsidRDefault="00EF632E" w:rsidP="00B052C9">
      <w:pPr>
        <w:rPr>
          <w:sz w:val="32"/>
          <w:szCs w:val="32"/>
        </w:rPr>
      </w:pPr>
    </w:p>
    <w:p w14:paraId="2CC6C01A" w14:textId="77777777" w:rsidR="00EF632E" w:rsidRDefault="00EF632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5D4F894F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</w:t>
            </w:r>
            <w:r w:rsidR="004616D4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06A0E62A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0C53AF" w:rsidRPr="000C53AF">
              <w:rPr>
                <w:sz w:val="28"/>
                <w:szCs w:val="28"/>
              </w:rPr>
              <w:t>Cf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4AE56075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4616D4">
              <w:rPr>
                <w:sz w:val="28"/>
                <w:szCs w:val="28"/>
              </w:rPr>
              <w:t>.it</w:t>
            </w:r>
            <w:r w:rsidR="00790DA1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9F4287" w:rsidRDefault="004363EA" w:rsidP="004363EA">
            <w:pPr>
              <w:rPr>
                <w:sz w:val="28"/>
                <w:szCs w:val="28"/>
              </w:rPr>
            </w:pPr>
            <w:r w:rsidRPr="009F4287">
              <w:rPr>
                <w:sz w:val="28"/>
                <w:szCs w:val="28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40F89356" w:rsidR="00010E6F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337B8E" w:rsidRPr="0011288F" w14:paraId="18FA9172" w14:textId="77777777" w:rsidTr="00CB1BC6">
        <w:tc>
          <w:tcPr>
            <w:tcW w:w="9628" w:type="dxa"/>
            <w:gridSpan w:val="2"/>
            <w:shd w:val="clear" w:color="auto" w:fill="B4C6E7" w:themeFill="accent1" w:themeFillTint="66"/>
          </w:tcPr>
          <w:p w14:paraId="1BB20F1D" w14:textId="3C182208" w:rsidR="00337B8E" w:rsidRPr="0011288F" w:rsidRDefault="00337B8E" w:rsidP="00CB1BC6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Password </w:t>
            </w:r>
            <w:r w:rsidR="0008298A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ttuale</w:t>
            </w:r>
          </w:p>
        </w:tc>
      </w:tr>
      <w:tr w:rsidR="00337B8E" w:rsidRPr="0011288F" w14:paraId="051A208B" w14:textId="77777777" w:rsidTr="00CB1BC6">
        <w:tc>
          <w:tcPr>
            <w:tcW w:w="3964" w:type="dxa"/>
            <w:shd w:val="clear" w:color="auto" w:fill="B4C6E7" w:themeFill="accent1" w:themeFillTint="66"/>
          </w:tcPr>
          <w:p w14:paraId="5FAA87F2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C2E3E55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337B8E" w:rsidRPr="000B7C4A" w14:paraId="513EB0BC" w14:textId="77777777" w:rsidTr="00CB1BC6">
        <w:tc>
          <w:tcPr>
            <w:tcW w:w="3964" w:type="dxa"/>
            <w:shd w:val="clear" w:color="auto" w:fill="E7E6E6" w:themeFill="background2"/>
          </w:tcPr>
          <w:p w14:paraId="565F29EB" w14:textId="6D0EFF93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(FPA)</w:t>
            </w:r>
          </w:p>
        </w:tc>
        <w:tc>
          <w:tcPr>
            <w:tcW w:w="5664" w:type="dxa"/>
          </w:tcPr>
          <w:p w14:paraId="1BD809C5" w14:textId="46034873" w:rsidR="00337B8E" w:rsidRPr="00780DC1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Rispetta il formato lunghezza FPA &gt; 0 </w:t>
            </w:r>
            <w:r w:rsidRPr="00337B8E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49FB8589" w14:textId="1C26ADE5" w:rsidR="00337B8E" w:rsidRPr="00337B8E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Non rispetta il formato </w:t>
            </w:r>
          </w:p>
        </w:tc>
      </w:tr>
      <w:tr w:rsidR="00337B8E" w:rsidRPr="000B7C4A" w14:paraId="4074A2F1" w14:textId="77777777" w:rsidTr="00CB1BC6">
        <w:tc>
          <w:tcPr>
            <w:tcW w:w="3964" w:type="dxa"/>
            <w:shd w:val="clear" w:color="auto" w:fill="E7E6E6" w:themeFill="background2"/>
          </w:tcPr>
          <w:p w14:paraId="1AC9CDDD" w14:textId="7A238894" w:rsidR="00337B8E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2E1D06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PA)</w:t>
            </w:r>
          </w:p>
        </w:tc>
        <w:tc>
          <w:tcPr>
            <w:tcW w:w="5664" w:type="dxa"/>
          </w:tcPr>
          <w:p w14:paraId="035163E9" w14:textId="7C9B96C9" w:rsidR="00337B8E" w:rsidRPr="002E1D06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corrisponde</w:t>
            </w:r>
            <w:r w:rsidR="002E1D06">
              <w:rPr>
                <w:sz w:val="28"/>
                <w:szCs w:val="28"/>
              </w:rPr>
              <w:t xml:space="preserve"> </w:t>
            </w:r>
            <w:r w:rsidR="002E1D06" w:rsidRPr="002E1D06">
              <w:rPr>
                <w:b/>
                <w:bCs/>
                <w:sz w:val="28"/>
                <w:szCs w:val="28"/>
              </w:rPr>
              <w:t xml:space="preserve">[if </w:t>
            </w:r>
            <w:r w:rsidR="002E1D06" w:rsidRPr="00337B8E">
              <w:rPr>
                <w:b/>
                <w:bCs/>
                <w:sz w:val="28"/>
                <w:szCs w:val="28"/>
              </w:rPr>
              <w:t>lunghezzaCorretta]</w:t>
            </w:r>
          </w:p>
          <w:p w14:paraId="4AEB504E" w14:textId="2CDA7F0A" w:rsidR="00337B8E" w:rsidRPr="00780DC1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non corrisponde</w:t>
            </w:r>
          </w:p>
        </w:tc>
      </w:tr>
    </w:tbl>
    <w:p w14:paraId="57E97148" w14:textId="31ABB63E" w:rsidR="00337B8E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p w14:paraId="237B3AB9" w14:textId="77777777" w:rsidR="00337B8E" w:rsidRPr="00BF1BA6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42662AF5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8298A">
              <w:rPr>
                <w:b/>
                <w:bCs/>
                <w:sz w:val="28"/>
                <w:szCs w:val="28"/>
              </w:rPr>
              <w:t>Nuova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62D49622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</w:t>
            </w:r>
          </w:p>
          <w:p w14:paraId="091824E7" w14:textId="2B105D08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19FAEFAC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</w:t>
            </w:r>
            <w:r w:rsidR="0008298A">
              <w:rPr>
                <w:sz w:val="28"/>
                <w:szCs w:val="28"/>
              </w:rPr>
              <w:t>A1, CPA1, 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2F1D7717" w:rsidR="00DE74E8" w:rsidRPr="00074FFB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CPA2, FP1</w:t>
            </w:r>
          </w:p>
        </w:tc>
        <w:tc>
          <w:tcPr>
            <w:tcW w:w="6372" w:type="dxa"/>
          </w:tcPr>
          <w:p w14:paraId="3DF26AF9" w14:textId="54AD48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 w:rsidR="004030CD">
              <w:rPr>
                <w:sz w:val="28"/>
                <w:szCs w:val="28"/>
              </w:rPr>
              <w:t>“Password attuale non corretta</w:t>
            </w:r>
            <w:r w:rsidR="0008298A">
              <w:rPr>
                <w:sz w:val="28"/>
                <w:szCs w:val="28"/>
              </w:rPr>
              <w:t>”</w:t>
            </w:r>
          </w:p>
        </w:tc>
      </w:tr>
      <w:tr w:rsidR="0008298A" w:rsidRPr="00074FFB" w14:paraId="359D321C" w14:textId="77777777" w:rsidTr="00DE74E8">
        <w:tc>
          <w:tcPr>
            <w:tcW w:w="1271" w:type="dxa"/>
          </w:tcPr>
          <w:p w14:paraId="4572F4C7" w14:textId="16934BA8" w:rsidR="0008298A" w:rsidRDefault="004030CD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66255D78" w14:textId="1C0887D9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FPA2, CPA2, FP1</w:t>
            </w:r>
          </w:p>
        </w:tc>
        <w:tc>
          <w:tcPr>
            <w:tcW w:w="6372" w:type="dxa"/>
          </w:tcPr>
          <w:p w14:paraId="427FA301" w14:textId="517D0764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</w:t>
            </w:r>
            <w:r w:rsidR="004030CD">
              <w:rPr>
                <w:sz w:val="28"/>
                <w:szCs w:val="28"/>
              </w:rPr>
              <w:t>Password attuale non corretta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8298A" w:rsidRPr="00074FFB" w14:paraId="2DDDF7E4" w14:textId="77777777" w:rsidTr="00DE74E8">
        <w:tc>
          <w:tcPr>
            <w:tcW w:w="1271" w:type="dxa"/>
          </w:tcPr>
          <w:p w14:paraId="4F714104" w14:textId="7881D1D1" w:rsidR="0008298A" w:rsidRPr="004030CD" w:rsidRDefault="004030CD" w:rsidP="005D0E4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46D81A7B" w14:textId="3C9E91C1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CPA1, FP2</w:t>
            </w:r>
          </w:p>
        </w:tc>
        <w:tc>
          <w:tcPr>
            <w:tcW w:w="6372" w:type="dxa"/>
          </w:tcPr>
          <w:p w14:paraId="6B7CCD54" w14:textId="25CFCA81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“Inserire formato corretto”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EDF5E9E" w14:textId="55C420B1" w:rsidR="002F7865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DC342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</w:t>
            </w:r>
            <w:r w:rsidR="00C32F53">
              <w:rPr>
                <w:sz w:val="28"/>
                <w:szCs w:val="28"/>
              </w:rPr>
              <w:t>Franco45@live</w:t>
            </w:r>
            <w:r>
              <w:rPr>
                <w:sz w:val="28"/>
                <w:szCs w:val="28"/>
              </w:rPr>
              <w:t>”</w:t>
            </w:r>
          </w:p>
          <w:p w14:paraId="4610AB7D" w14:textId="7F1F3167" w:rsidR="00DC342F" w:rsidRPr="009127CD" w:rsidRDefault="00DC342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60BCC46" w:rsidR="002F7865" w:rsidRPr="009127CD" w:rsidRDefault="00373CFC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modificata e indirizzamento alla pagina del profilo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1FEC0" w14:textId="77777777" w:rsidR="00966FCF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966FC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</w:t>
            </w:r>
            <w:proofErr w:type="spellStart"/>
            <w:r w:rsidR="008F786D" w:rsidRPr="008F786D">
              <w:rPr>
                <w:sz w:val="28"/>
                <w:szCs w:val="28"/>
              </w:rPr>
              <w:t>cuao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78BFD0B4" w14:textId="794841DC" w:rsidR="00966FCF" w:rsidRPr="009127CD" w:rsidRDefault="00966FC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D26082" w14:textId="634CB01C" w:rsidR="0077449F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1091CF72" w14:textId="2FC82E57" w:rsidR="002F7865" w:rsidRPr="009127CD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F306B1" w:rsidRPr="00F306B1">
              <w:rPr>
                <w:sz w:val="28"/>
                <w:szCs w:val="28"/>
              </w:rPr>
              <w:t>Password attuale non corretta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42F" w:rsidRPr="009127CD" w14:paraId="3C22A9BF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54A17EBB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287BB20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DC342F" w:rsidRPr="009127CD" w14:paraId="21951383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18D6C62D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27D7243" w14:textId="2E6E574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3.3</w:t>
            </w:r>
          </w:p>
        </w:tc>
      </w:tr>
      <w:tr w:rsidR="00DC342F" w:rsidRPr="009127CD" w14:paraId="281EDC1B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6F1A51A5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B06B680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966FC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“”</w:t>
            </w:r>
          </w:p>
          <w:p w14:paraId="5FBB1B9A" w14:textId="49726EE7" w:rsidR="00966FCF" w:rsidRPr="009127CD" w:rsidRDefault="00966FC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DC342F" w:rsidRPr="009127CD" w14:paraId="67A0F609" w14:textId="77777777" w:rsidTr="009404F7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2EEC6A2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4711FC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0A89E849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77449F">
              <w:rPr>
                <w:sz w:val="28"/>
                <w:szCs w:val="28"/>
              </w:rPr>
              <w:t>Inserire password correttamente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7AAF7EB" w14:textId="250B95F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42F" w:rsidRPr="009127CD" w14:paraId="067EB98C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45D00AC0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9394E53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DC342F" w:rsidRPr="009127CD" w14:paraId="0EA5A0B5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46A0D8D8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3ABBE06" w14:textId="2D618AA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3.4</w:t>
            </w:r>
          </w:p>
        </w:tc>
      </w:tr>
      <w:tr w:rsidR="00DC342F" w:rsidRPr="009127CD" w14:paraId="29C8FCB9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0312FFE6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780D33" w14:textId="4D152F5E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  <w:r w:rsidR="003005BF">
              <w:rPr>
                <w:sz w:val="28"/>
                <w:szCs w:val="28"/>
              </w:rPr>
              <w:t>Corrente</w:t>
            </w:r>
            <w:r>
              <w:rPr>
                <w:sz w:val="28"/>
                <w:szCs w:val="28"/>
              </w:rPr>
              <w:t>= “</w:t>
            </w:r>
            <w:r w:rsidR="00C32F53" w:rsidRPr="00F9045F">
              <w:rPr>
                <w:sz w:val="28"/>
                <w:szCs w:val="28"/>
              </w:rPr>
              <w:t>Franco45@live</w:t>
            </w:r>
            <w:r>
              <w:rPr>
                <w:sz w:val="28"/>
                <w:szCs w:val="28"/>
              </w:rPr>
              <w:t>”</w:t>
            </w:r>
          </w:p>
          <w:p w14:paraId="0AEFBA41" w14:textId="4E033CED" w:rsidR="003005BF" w:rsidRPr="009127CD" w:rsidRDefault="003005B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“Franco”</w:t>
            </w:r>
          </w:p>
        </w:tc>
      </w:tr>
      <w:tr w:rsidR="00DC342F" w:rsidRPr="009127CD" w14:paraId="328A0492" w14:textId="77777777" w:rsidTr="009404F7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1E941D04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29E88D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69CB2CFE" w14:textId="349DF6F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C32F53" w:rsidRPr="00C32F53">
              <w:rPr>
                <w:sz w:val="28"/>
                <w:szCs w:val="28"/>
              </w:rPr>
              <w:t>Inserire formato password corretto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8858870" w14:textId="77777777" w:rsidR="00DC342F" w:rsidRDefault="00DC342F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lastRenderedPageBreak/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69A0C7B0" w:rsidR="008E6EAD" w:rsidRPr="00153611" w:rsidRDefault="00106E15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Elemento nome non presente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18586D86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Progetto </w:t>
            </w:r>
            <w:r w:rsidR="00106E15">
              <w:rPr>
                <w:sz w:val="28"/>
                <w:szCs w:val="28"/>
              </w:rPr>
              <w:t>inserito</w:t>
            </w:r>
            <w:r>
              <w:rPr>
                <w:sz w:val="28"/>
                <w:szCs w:val="28"/>
              </w:rPr>
              <w:t xml:space="preserve">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59A7DD42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</w:t>
            </w:r>
            <w:r w:rsidR="008138AD">
              <w:rPr>
                <w:sz w:val="28"/>
                <w:szCs w:val="28"/>
              </w:rPr>
              <w:t>i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C45F6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57210428" w:rsidR="00056797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Modifica avvenuta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bookmarkStart w:id="0" w:name="_Hlk91785354"/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  <w:bookmarkEnd w:id="0"/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4A224359" w:rsidR="00EC4830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Inserire valori numerici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244254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244254" w:rsidRPr="009127CD" w:rsidRDefault="00244254" w:rsidP="00244254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06BA525E" w:rsidR="00244254" w:rsidRPr="009127CD" w:rsidRDefault="00244254" w:rsidP="00244254">
            <w:pPr>
              <w:rPr>
                <w:sz w:val="28"/>
                <w:szCs w:val="28"/>
              </w:rPr>
            </w:pPr>
            <w:r w:rsidRPr="00C930E4">
              <w:rPr>
                <w:sz w:val="28"/>
                <w:szCs w:val="28"/>
              </w:rPr>
              <w:t>Inserire valori numerici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08591593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Inserire valore sconto da 1 a </w:t>
            </w:r>
            <w:r w:rsidR="00244254">
              <w:rPr>
                <w:sz w:val="28"/>
                <w:szCs w:val="28"/>
              </w:rPr>
              <w:t>100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E0FE65A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4794EFBB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8804B4E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CD5D95D" w14:textId="77777777" w:rsidR="006574F0" w:rsidRDefault="006574F0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2754C3" w14:textId="77777777" w:rsidR="00275B3B" w:rsidRDefault="003E6798" w:rsidP="00AE7DB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Viene visualizzato il messaggio </w:t>
            </w:r>
          </w:p>
          <w:p w14:paraId="6E7F9C63" w14:textId="19DC69E6" w:rsidR="003E6798" w:rsidRPr="009127CD" w:rsidRDefault="003E6798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“compila questo campo” e </w:t>
            </w:r>
            <w:r w:rsidR="00712AD9">
              <w:rPr>
                <w:sz w:val="28"/>
                <w:szCs w:val="28"/>
              </w:rPr>
              <w:t>restiamo nella pagina corrente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4A090C3" w14:textId="77777777" w:rsidR="00854CD7" w:rsidRDefault="00854CD7" w:rsidP="00B163F4">
      <w:pPr>
        <w:rPr>
          <w:b/>
          <w:bCs/>
          <w:sz w:val="32"/>
          <w:szCs w:val="32"/>
        </w:rPr>
      </w:pPr>
    </w:p>
    <w:p w14:paraId="1CAC7012" w14:textId="1D7E62CA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27AD8F42" w:rsidR="00C042FC" w:rsidRPr="009127CD" w:rsidRDefault="00293D98" w:rsidP="00AE7DBC">
            <w:pPr>
              <w:rPr>
                <w:sz w:val="28"/>
                <w:szCs w:val="28"/>
              </w:rPr>
            </w:pPr>
            <w:r w:rsidRPr="00C525D9">
              <w:rPr>
                <w:rFonts w:cstheme="minorHAnsi"/>
                <w:sz w:val="28"/>
                <w:szCs w:val="28"/>
              </w:rPr>
              <w:t>Mese scadenza non corretto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4268E9C7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Anno scadenza non corretto</w:t>
            </w:r>
          </w:p>
        </w:tc>
      </w:tr>
    </w:tbl>
    <w:p w14:paraId="651A8C79" w14:textId="7AA8A711" w:rsidR="00C042FC" w:rsidRDefault="00C042FC" w:rsidP="003B1DAC">
      <w:pPr>
        <w:rPr>
          <w:b/>
          <w:bCs/>
          <w:sz w:val="32"/>
          <w:szCs w:val="32"/>
        </w:rPr>
      </w:pPr>
    </w:p>
    <w:p w14:paraId="331E3309" w14:textId="28989D7D" w:rsidR="00854CD7" w:rsidRDefault="00854CD7" w:rsidP="003B1DAC">
      <w:pPr>
        <w:rPr>
          <w:b/>
          <w:bCs/>
          <w:sz w:val="32"/>
          <w:szCs w:val="32"/>
        </w:rPr>
      </w:pPr>
    </w:p>
    <w:p w14:paraId="01DE8740" w14:textId="77777777" w:rsidR="00854CD7" w:rsidRDefault="00854C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473FFB36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CVV non valido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3C005CD3" w:rsidR="00C042FC" w:rsidRPr="009127CD" w:rsidRDefault="000B2F92" w:rsidP="00AE7DBC">
            <w:pPr>
              <w:rPr>
                <w:sz w:val="28"/>
                <w:szCs w:val="28"/>
              </w:rPr>
            </w:pPr>
            <w:r w:rsidRPr="000B2F92">
              <w:rPr>
                <w:rFonts w:cstheme="minorHAnsi"/>
                <w:sz w:val="28"/>
                <w:szCs w:val="28"/>
              </w:rPr>
              <w:t>Numero carta non corretto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0F2FF0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2AFB01BB" w:rsidR="00A2060F" w:rsidRPr="009127CD" w:rsidRDefault="00431AD9" w:rsidP="00AE7DBC">
            <w:pPr>
              <w:rPr>
                <w:sz w:val="28"/>
                <w:szCs w:val="28"/>
              </w:rPr>
            </w:pPr>
            <w:r w:rsidRPr="00431AD9">
              <w:rPr>
                <w:rFonts w:cstheme="minorHAnsi"/>
                <w:sz w:val="28"/>
                <w:szCs w:val="28"/>
              </w:rPr>
              <w:t>Recensione effettuata con successo. Torna alla pagina profilo</w:t>
            </w:r>
          </w:p>
        </w:tc>
      </w:tr>
    </w:tbl>
    <w:p w14:paraId="34E36C46" w14:textId="50F756A0" w:rsidR="00A2060F" w:rsidRDefault="00A2060F"/>
    <w:p w14:paraId="3BC310B1" w14:textId="77777777" w:rsidR="00854CD7" w:rsidRDefault="00854C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CE65083" w14:textId="77777777" w:rsidR="00431AD9" w:rsidRDefault="00431AD9" w:rsidP="00431A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Viene visualizzato il messaggio</w:t>
            </w:r>
          </w:p>
          <w:p w14:paraId="2B41F886" w14:textId="2AABB89D" w:rsidR="002057E1" w:rsidRPr="009127CD" w:rsidRDefault="00431AD9" w:rsidP="0043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“compila questo campo” e restiamo nella pagina corrente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4CFFAD4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10)</w:t>
      </w:r>
    </w:p>
    <w:p w14:paraId="2C0221D4" w14:textId="7A74DC22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 (Caso di test: 1</w:t>
      </w:r>
      <w:r w:rsidR="00AD3969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68D891AA" w14:textId="4A1C7BEA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  (Caso di test: 1</w:t>
      </w:r>
      <w:r w:rsidR="00AD3969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15A07920" w14:textId="14B35845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t>Diminuisci quantità di un prodotto nel carrello (Caso di test: 1</w:t>
      </w:r>
      <w:r w:rsidR="00AD3969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5172" w14:textId="77777777" w:rsidR="000F2FF0" w:rsidRDefault="000F2FF0">
      <w:pPr>
        <w:spacing w:after="0" w:line="240" w:lineRule="auto"/>
      </w:pPr>
      <w:r>
        <w:separator/>
      </w:r>
    </w:p>
  </w:endnote>
  <w:endnote w:type="continuationSeparator" w:id="0">
    <w:p w14:paraId="32CA2088" w14:textId="77777777" w:rsidR="000F2FF0" w:rsidRDefault="000F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0F2FF0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C768" w14:textId="77777777" w:rsidR="000F2FF0" w:rsidRDefault="000F2FF0">
      <w:pPr>
        <w:spacing w:after="0" w:line="240" w:lineRule="auto"/>
      </w:pPr>
      <w:r>
        <w:separator/>
      </w:r>
    </w:p>
  </w:footnote>
  <w:footnote w:type="continuationSeparator" w:id="0">
    <w:p w14:paraId="3773E7A8" w14:textId="77777777" w:rsidR="000F2FF0" w:rsidRDefault="000F2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177DB"/>
    <w:rsid w:val="000338D2"/>
    <w:rsid w:val="00056797"/>
    <w:rsid w:val="00056CA0"/>
    <w:rsid w:val="000621C3"/>
    <w:rsid w:val="00074FFB"/>
    <w:rsid w:val="00076044"/>
    <w:rsid w:val="0008298A"/>
    <w:rsid w:val="000914B6"/>
    <w:rsid w:val="00091DD4"/>
    <w:rsid w:val="000936D0"/>
    <w:rsid w:val="000A6015"/>
    <w:rsid w:val="000B0B85"/>
    <w:rsid w:val="000B2F92"/>
    <w:rsid w:val="000B7C4A"/>
    <w:rsid w:val="000C53AF"/>
    <w:rsid w:val="000F1208"/>
    <w:rsid w:val="000F1C99"/>
    <w:rsid w:val="000F2FF0"/>
    <w:rsid w:val="000F7725"/>
    <w:rsid w:val="00106E15"/>
    <w:rsid w:val="0011288F"/>
    <w:rsid w:val="00134549"/>
    <w:rsid w:val="00153611"/>
    <w:rsid w:val="001638C4"/>
    <w:rsid w:val="00164229"/>
    <w:rsid w:val="001853D0"/>
    <w:rsid w:val="001A1268"/>
    <w:rsid w:val="001A21F5"/>
    <w:rsid w:val="001D0FAE"/>
    <w:rsid w:val="001E500C"/>
    <w:rsid w:val="001E7B07"/>
    <w:rsid w:val="002057E1"/>
    <w:rsid w:val="00211675"/>
    <w:rsid w:val="00215CFA"/>
    <w:rsid w:val="002357B3"/>
    <w:rsid w:val="00244254"/>
    <w:rsid w:val="0024459F"/>
    <w:rsid w:val="002526AE"/>
    <w:rsid w:val="00271010"/>
    <w:rsid w:val="00273616"/>
    <w:rsid w:val="00275B3B"/>
    <w:rsid w:val="002854E1"/>
    <w:rsid w:val="0028637D"/>
    <w:rsid w:val="00287CBD"/>
    <w:rsid w:val="00293D98"/>
    <w:rsid w:val="002A253E"/>
    <w:rsid w:val="002A2768"/>
    <w:rsid w:val="002A33AD"/>
    <w:rsid w:val="002B4554"/>
    <w:rsid w:val="002B5F03"/>
    <w:rsid w:val="002B6513"/>
    <w:rsid w:val="002B6938"/>
    <w:rsid w:val="002D6A46"/>
    <w:rsid w:val="002E1D06"/>
    <w:rsid w:val="002F3391"/>
    <w:rsid w:val="002F36E5"/>
    <w:rsid w:val="002F7865"/>
    <w:rsid w:val="003005BF"/>
    <w:rsid w:val="00322DE0"/>
    <w:rsid w:val="00330C0D"/>
    <w:rsid w:val="00337B8E"/>
    <w:rsid w:val="0034706E"/>
    <w:rsid w:val="00353A3B"/>
    <w:rsid w:val="00373CFC"/>
    <w:rsid w:val="00381F36"/>
    <w:rsid w:val="00392724"/>
    <w:rsid w:val="003B1DAC"/>
    <w:rsid w:val="003C2043"/>
    <w:rsid w:val="003E01FA"/>
    <w:rsid w:val="003E6798"/>
    <w:rsid w:val="004030CD"/>
    <w:rsid w:val="00407688"/>
    <w:rsid w:val="004168F1"/>
    <w:rsid w:val="00431AD9"/>
    <w:rsid w:val="004363EA"/>
    <w:rsid w:val="004616D4"/>
    <w:rsid w:val="00484C4A"/>
    <w:rsid w:val="0049108E"/>
    <w:rsid w:val="004B0FA2"/>
    <w:rsid w:val="004B40C5"/>
    <w:rsid w:val="004C3B31"/>
    <w:rsid w:val="005047BF"/>
    <w:rsid w:val="00513CF5"/>
    <w:rsid w:val="00514147"/>
    <w:rsid w:val="00534566"/>
    <w:rsid w:val="00553C9E"/>
    <w:rsid w:val="00563860"/>
    <w:rsid w:val="00565226"/>
    <w:rsid w:val="005A1FCB"/>
    <w:rsid w:val="005A6612"/>
    <w:rsid w:val="005C1669"/>
    <w:rsid w:val="005C1801"/>
    <w:rsid w:val="005D7CF2"/>
    <w:rsid w:val="005F1628"/>
    <w:rsid w:val="0060260B"/>
    <w:rsid w:val="006138FD"/>
    <w:rsid w:val="00624767"/>
    <w:rsid w:val="0064103A"/>
    <w:rsid w:val="00644542"/>
    <w:rsid w:val="006559C9"/>
    <w:rsid w:val="006574F0"/>
    <w:rsid w:val="0067679D"/>
    <w:rsid w:val="00686882"/>
    <w:rsid w:val="006C1806"/>
    <w:rsid w:val="006F0467"/>
    <w:rsid w:val="006F6248"/>
    <w:rsid w:val="00707941"/>
    <w:rsid w:val="00712AD9"/>
    <w:rsid w:val="00715B78"/>
    <w:rsid w:val="007163F8"/>
    <w:rsid w:val="00717AFF"/>
    <w:rsid w:val="00725962"/>
    <w:rsid w:val="0077449F"/>
    <w:rsid w:val="00774890"/>
    <w:rsid w:val="00775349"/>
    <w:rsid w:val="007807C4"/>
    <w:rsid w:val="00780DC1"/>
    <w:rsid w:val="00790DA1"/>
    <w:rsid w:val="007E2A82"/>
    <w:rsid w:val="0080195C"/>
    <w:rsid w:val="008138AD"/>
    <w:rsid w:val="00814702"/>
    <w:rsid w:val="00836ADB"/>
    <w:rsid w:val="00846C3C"/>
    <w:rsid w:val="008547D7"/>
    <w:rsid w:val="00854CD7"/>
    <w:rsid w:val="00856922"/>
    <w:rsid w:val="00873EE0"/>
    <w:rsid w:val="00880847"/>
    <w:rsid w:val="008936C9"/>
    <w:rsid w:val="008A2B5A"/>
    <w:rsid w:val="008A3C8C"/>
    <w:rsid w:val="008A5112"/>
    <w:rsid w:val="008B07A3"/>
    <w:rsid w:val="008D382C"/>
    <w:rsid w:val="008E6EAD"/>
    <w:rsid w:val="008F3B62"/>
    <w:rsid w:val="008F786D"/>
    <w:rsid w:val="009127CD"/>
    <w:rsid w:val="00915D1D"/>
    <w:rsid w:val="00933A17"/>
    <w:rsid w:val="00943B64"/>
    <w:rsid w:val="00945155"/>
    <w:rsid w:val="009579C7"/>
    <w:rsid w:val="009641CB"/>
    <w:rsid w:val="00966FCF"/>
    <w:rsid w:val="0097245B"/>
    <w:rsid w:val="00985D6F"/>
    <w:rsid w:val="0098783F"/>
    <w:rsid w:val="00996172"/>
    <w:rsid w:val="009A0507"/>
    <w:rsid w:val="009A2E86"/>
    <w:rsid w:val="009D1995"/>
    <w:rsid w:val="009D7597"/>
    <w:rsid w:val="009D7885"/>
    <w:rsid w:val="009F4287"/>
    <w:rsid w:val="00A13619"/>
    <w:rsid w:val="00A2060F"/>
    <w:rsid w:val="00A32987"/>
    <w:rsid w:val="00A64591"/>
    <w:rsid w:val="00A71245"/>
    <w:rsid w:val="00A87E12"/>
    <w:rsid w:val="00AB1206"/>
    <w:rsid w:val="00AB6FA5"/>
    <w:rsid w:val="00AD3969"/>
    <w:rsid w:val="00AE739E"/>
    <w:rsid w:val="00AF1FDF"/>
    <w:rsid w:val="00B052C9"/>
    <w:rsid w:val="00B14880"/>
    <w:rsid w:val="00B15E04"/>
    <w:rsid w:val="00B163F4"/>
    <w:rsid w:val="00B257F9"/>
    <w:rsid w:val="00B2732A"/>
    <w:rsid w:val="00B307E4"/>
    <w:rsid w:val="00B5261D"/>
    <w:rsid w:val="00B715DC"/>
    <w:rsid w:val="00B97A33"/>
    <w:rsid w:val="00BC2AA3"/>
    <w:rsid w:val="00BD3C60"/>
    <w:rsid w:val="00BF1BA6"/>
    <w:rsid w:val="00C034ED"/>
    <w:rsid w:val="00C042FC"/>
    <w:rsid w:val="00C13C1E"/>
    <w:rsid w:val="00C32F53"/>
    <w:rsid w:val="00C45F65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90172"/>
    <w:rsid w:val="00DC342F"/>
    <w:rsid w:val="00DC4653"/>
    <w:rsid w:val="00DC7CAD"/>
    <w:rsid w:val="00DE74E8"/>
    <w:rsid w:val="00E004A2"/>
    <w:rsid w:val="00E23213"/>
    <w:rsid w:val="00E26A0A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EF632E"/>
    <w:rsid w:val="00F23A4C"/>
    <w:rsid w:val="00F306B1"/>
    <w:rsid w:val="00F404B7"/>
    <w:rsid w:val="00F62CB4"/>
    <w:rsid w:val="00F70E67"/>
    <w:rsid w:val="00F84E12"/>
    <w:rsid w:val="00F95AF0"/>
    <w:rsid w:val="00FA0738"/>
    <w:rsid w:val="00FB0598"/>
    <w:rsid w:val="00FE21CC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29</Pages>
  <Words>3865</Words>
  <Characters>22032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83</cp:revision>
  <dcterms:created xsi:type="dcterms:W3CDTF">2021-12-15T14:00:00Z</dcterms:created>
  <dcterms:modified xsi:type="dcterms:W3CDTF">2022-01-04T16:28:00Z</dcterms:modified>
</cp:coreProperties>
</file>