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12C4E7D9"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 xml:space="preserve">UML </w:t>
      </w:r>
      <w:r w:rsidR="00363761">
        <w:rPr>
          <w:rFonts w:ascii="Cambria Math" w:eastAsia="Constantia" w:hAnsi="Cambria Math" w:cs="Browallia New"/>
          <w:noProof/>
          <w:color w:val="003E75"/>
          <w:kern w:val="0"/>
          <w:sz w:val="42"/>
          <w:szCs w:val="42"/>
          <w:lang w:val="en-GB" w:bidi="th-TH"/>
          <w14:ligatures w14:val="none"/>
        </w:rPr>
        <w:t>Requirements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33E587C0" w:rsid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 xml:space="preserve">UML </w:t>
      </w:r>
      <w:r w:rsidR="00363761">
        <w:rPr>
          <w:rFonts w:ascii="Constantia" w:eastAsia="Constantia" w:hAnsi="Constantia" w:cs="Browallia New"/>
          <w:i/>
          <w:iCs/>
          <w:color w:val="595959"/>
          <w:kern w:val="0"/>
          <w:lang w:val="en-GB" w:eastAsia="es-ES"/>
          <w14:ligatures w14:val="none"/>
        </w:rPr>
        <w:t>Requirements</w:t>
      </w:r>
      <w:r w:rsidRPr="001014E4">
        <w:rPr>
          <w:rFonts w:ascii="Constantia" w:eastAsia="Constantia" w:hAnsi="Constantia" w:cs="Browallia New"/>
          <w:color w:val="595959"/>
          <w:kern w:val="0"/>
          <w:lang w:val="en-GB" w:eastAsia="es-ES"/>
          <w14:ligatures w14:val="none"/>
        </w:rPr>
        <w:t xml:space="preserve"> </w:t>
      </w:r>
      <w:r w:rsidR="00C630A8">
        <w:rPr>
          <w:rFonts w:ascii="Constantia" w:eastAsia="Constantia" w:hAnsi="Constantia" w:cs="Browallia New"/>
          <w:color w:val="595959"/>
          <w:kern w:val="0"/>
          <w:lang w:val="en-GB" w:eastAsia="es-ES"/>
          <w14:ligatures w14:val="none"/>
        </w:rPr>
        <w:t xml:space="preserve">provides a detailed </w:t>
      </w:r>
      <w:r w:rsidR="00E351DE">
        <w:rPr>
          <w:rFonts w:ascii="Constantia" w:eastAsia="Constantia" w:hAnsi="Constantia" w:cs="Browallia New"/>
          <w:color w:val="595959"/>
          <w:kern w:val="0"/>
          <w:lang w:val="en-GB" w:eastAsia="es-ES"/>
          <w14:ligatures w14:val="none"/>
        </w:rPr>
        <w:t>report</w:t>
      </w:r>
      <w:r w:rsidR="00C630A8">
        <w:rPr>
          <w:rFonts w:ascii="Constantia" w:eastAsia="Constantia" w:hAnsi="Constantia" w:cs="Browallia New"/>
          <w:color w:val="595959"/>
          <w:kern w:val="0"/>
          <w:lang w:val="en-GB" w:eastAsia="es-ES"/>
          <w14:ligatures w14:val="none"/>
        </w:rPr>
        <w:t xml:space="preserve"> of the </w:t>
      </w:r>
      <w:r w:rsidR="00E351DE">
        <w:rPr>
          <w:rFonts w:ascii="Constantia" w:eastAsia="Constantia" w:hAnsi="Constantia" w:cs="Browallia New"/>
          <w:color w:val="595959"/>
          <w:kern w:val="0"/>
          <w:lang w:val="en-GB" w:eastAsia="es-ES"/>
          <w14:ligatures w14:val="none"/>
        </w:rPr>
        <w:t>UML class diagram</w:t>
      </w:r>
      <w:r>
        <w:rPr>
          <w:rFonts w:ascii="Constantia" w:eastAsia="Constantia" w:hAnsi="Constantia" w:cs="Browallia New"/>
          <w:color w:val="595959"/>
          <w:kern w:val="0"/>
          <w:lang w:val="en-GB" w:eastAsia="es-ES"/>
          <w14:ligatures w14:val="none"/>
        </w:rPr>
        <w:t xml:space="preserve"> of our Iqueue project</w:t>
      </w:r>
      <w:r w:rsidRPr="001014E4">
        <w:rPr>
          <w:rFonts w:ascii="Constantia" w:eastAsia="Constantia" w:hAnsi="Constantia" w:cs="Browallia New"/>
          <w:color w:val="595959"/>
          <w:kern w:val="0"/>
          <w:lang w:val="en-GB" w:eastAsia="es-ES"/>
          <w14:ligatures w14:val="none"/>
        </w:rPr>
        <w:t xml:space="preserve">. </w:t>
      </w:r>
      <w:r w:rsidR="00E351DE">
        <w:rPr>
          <w:rFonts w:ascii="Constantia" w:eastAsia="Constantia" w:hAnsi="Constantia" w:cs="Browallia New"/>
          <w:color w:val="595959"/>
          <w:kern w:val="0"/>
          <w:lang w:val="en-GB" w:eastAsia="es-ES"/>
          <w14:ligatures w14:val="none"/>
        </w:rPr>
        <w:t>In</w:t>
      </w:r>
      <w:r>
        <w:rPr>
          <w:rFonts w:ascii="Constantia" w:eastAsia="Constantia" w:hAnsi="Constantia" w:cs="Browallia New"/>
          <w:color w:val="595959"/>
          <w:kern w:val="0"/>
          <w:lang w:val="en-GB" w:eastAsia="es-ES"/>
          <w14:ligatures w14:val="none"/>
        </w:rPr>
        <w:t xml:space="preserve"> this </w:t>
      </w:r>
      <w:r w:rsidR="00E351DE">
        <w:rPr>
          <w:rFonts w:ascii="Constantia" w:eastAsia="Constantia" w:hAnsi="Constantia" w:cs="Browallia New"/>
          <w:color w:val="595959"/>
          <w:kern w:val="0"/>
          <w:lang w:val="en-GB" w:eastAsia="es-ES"/>
          <w14:ligatures w14:val="none"/>
        </w:rPr>
        <w:t>document</w:t>
      </w:r>
      <w:r>
        <w:rPr>
          <w:rFonts w:ascii="Constantia" w:eastAsia="Constantia" w:hAnsi="Constantia" w:cs="Browallia New"/>
          <w:color w:val="595959"/>
          <w:kern w:val="0"/>
          <w:lang w:val="en-GB" w:eastAsia="es-ES"/>
          <w14:ligatures w14:val="none"/>
        </w:rPr>
        <w:t xml:space="preserve"> a description of the main functionality of our app </w:t>
      </w:r>
      <w:r w:rsidR="00E351DE">
        <w:rPr>
          <w:rFonts w:ascii="Constantia" w:eastAsia="Constantia" w:hAnsi="Constantia" w:cs="Browallia New"/>
          <w:color w:val="595959"/>
          <w:kern w:val="0"/>
          <w:lang w:val="en-GB" w:eastAsia="es-ES"/>
          <w14:ligatures w14:val="none"/>
        </w:rPr>
        <w:t>is present, together with an explanation of the classes, attributes, and methods of each component of it.</w:t>
      </w:r>
    </w:p>
    <w:p w14:paraId="529F4CA2" w14:textId="77777777" w:rsidR="00F83396" w:rsidRDefault="00F83396" w:rsidP="008229C2">
      <w:pPr>
        <w:spacing w:after="0" w:line="240" w:lineRule="auto"/>
        <w:jc w:val="both"/>
        <w:rPr>
          <w:rFonts w:ascii="Constantia" w:eastAsia="Constantia" w:hAnsi="Constantia" w:cs="Browallia New"/>
          <w:color w:val="595959"/>
          <w:kern w:val="0"/>
          <w:lang w:val="en-GB" w:eastAsia="es-ES"/>
          <w14:ligatures w14:val="none"/>
        </w:rPr>
      </w:pPr>
    </w:p>
    <w:p w14:paraId="010590D3" w14:textId="1540C2D4" w:rsidR="00F83396" w:rsidRPr="000D68C6" w:rsidRDefault="00F83396"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0D68C6">
        <w:rPr>
          <w:rFonts w:ascii="Cambria Math" w:eastAsia="Constantia" w:hAnsi="Cambria Math" w:cs="Browallia New"/>
          <w:b/>
          <w:bCs/>
          <w:noProof/>
          <w:kern w:val="0"/>
          <w:sz w:val="20"/>
          <w:szCs w:val="20"/>
          <w:lang w:val="en-GB" w:bidi="th-TH"/>
          <w14:ligatures w14:val="none"/>
        </w:rPr>
        <w:t>Classes</w:t>
      </w:r>
    </w:p>
    <w:p w14:paraId="5DAD2E03" w14:textId="77777777" w:rsidR="00D65128" w:rsidRPr="00D65128" w:rsidRDefault="00D65128" w:rsidP="00D65128">
      <w:pPr>
        <w:tabs>
          <w:tab w:val="left" w:pos="3975"/>
        </w:tabs>
        <w:ind w:left="720"/>
        <w:jc w:val="both"/>
        <w:rPr>
          <w:rFonts w:ascii="Cambria Math" w:eastAsia="Constantia" w:hAnsi="Cambria Math" w:cs="Browallia New"/>
          <w:noProof/>
          <w:kern w:val="0"/>
          <w:sz w:val="20"/>
          <w:szCs w:val="20"/>
          <w:lang w:val="en-GB" w:bidi="th-TH"/>
          <w14:ligatures w14:val="none"/>
        </w:rPr>
      </w:pPr>
    </w:p>
    <w:p w14:paraId="4F3DB41D" w14:textId="17C47B61" w:rsidR="00D65128" w:rsidRDefault="001801D9"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first passage is a description of the classes present in the UML diagram, with some hints about attributes and methods, which will be descrived in detail in the following sections.</w:t>
      </w:r>
    </w:p>
    <w:p w14:paraId="0FCA8757" w14:textId="04AEB8F9" w:rsidR="009317CC" w:rsidRDefault="009317CC" w:rsidP="009317CC">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ID</w:t>
      </w:r>
    </w:p>
    <w:p w14:paraId="5A7B4104" w14:textId="0F3C1B98" w:rsidR="009317CC" w:rsidRPr="009317CC" w:rsidRDefault="009317CC" w:rsidP="009317CC">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is instrumental to keep track of the various ids of the main actors of the system like the Customer, the Shop Owner, the Shop, the Product, the QR code and the Advertisement. Defining an ID convention helps to design the methods of the different classes because it allows to specificy in a clear and univocal way the input of the operations and who they are addressed to. </w:t>
      </w:r>
    </w:p>
    <w:p w14:paraId="6AA5EB6D" w14:textId="287763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w:t>
      </w:r>
    </w:p>
    <w:p w14:paraId="2BE6EF16" w14:textId="7F1173F2"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is the most important class of the diagram, since it plays the role of the Iqueue application. It has no attributes, but many methods which represent the operations which have to be performed by the WebApp. It is connected via association with the User class and with the TimeSlot class.</w:t>
      </w:r>
    </w:p>
    <w:p w14:paraId="51E2A08E" w14:textId="1E30D11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User</w:t>
      </w:r>
    </w:p>
    <w:p w14:paraId="40EB4129" w14:textId="02126E17"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User class represents a potential purchaser of the Iqueue application and for this reason is directly connected with an association to the Iqueue class. In addition to that, it is characterized by a generalization relationship to the Customer and Shop Owner class, meaning that these latter will inherith the attributes of the </w:t>
      </w:r>
      <w:r w:rsidR="00D90C53">
        <w:rPr>
          <w:rFonts w:ascii="Cambria Math" w:eastAsia="Constantia" w:hAnsi="Cambria Math" w:cs="Browallia New"/>
          <w:noProof/>
          <w:kern w:val="0"/>
          <w:sz w:val="20"/>
          <w:szCs w:val="20"/>
          <w:lang w:val="en-GB" w:bidi="th-TH"/>
          <w14:ligatures w14:val="none"/>
        </w:rPr>
        <w:t>User class and that they are part of it. Each User is characterized by attributes like first name, second name, birthday, password and an email address; all these features will be asked during the registration process in the Iqueue app. Apart from the attributes, the User class is also characterized by one method named Select_category().</w:t>
      </w:r>
    </w:p>
    <w:p w14:paraId="6EB112CF" w14:textId="5807B898"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Customer</w:t>
      </w:r>
    </w:p>
    <w:p w14:paraId="3E6ADE7D" w14:textId="0C0D3AA3" w:rsidR="00D90C53" w:rsidRPr="00D90C53" w:rsidRDefault="00D90C53" w:rsidP="00D90C53">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class is the representation of a possible Customer for a shop and it is directly connected to the User class via a generalization relationship, hence it will inherit the characteristics of the above class. T</w:t>
      </w:r>
      <w:r w:rsidR="009317CC">
        <w:rPr>
          <w:rFonts w:ascii="Cambria Math" w:eastAsia="Constantia" w:hAnsi="Cambria Math" w:cs="Browallia New"/>
          <w:noProof/>
          <w:kern w:val="0"/>
          <w:sz w:val="20"/>
          <w:szCs w:val="20"/>
          <w:lang w:val="en-GB" w:bidi="th-TH"/>
          <w14:ligatures w14:val="none"/>
        </w:rPr>
        <w:t>his class is characterized by both attributes, like id_Customer, Position and Rewards (which keeps track of the number of rewards got by the client), and methods like Select_shop() and Select_timeSlot().</w:t>
      </w:r>
      <w:r w:rsidR="00F546EC">
        <w:rPr>
          <w:rFonts w:ascii="Cambria Math" w:eastAsia="Constantia" w:hAnsi="Cambria Math" w:cs="Browallia New"/>
          <w:noProof/>
          <w:kern w:val="0"/>
          <w:sz w:val="20"/>
          <w:szCs w:val="20"/>
          <w:lang w:val="en-GB" w:bidi="th-TH"/>
          <w14:ligatures w14:val="none"/>
        </w:rPr>
        <w:t xml:space="preserve"> The Customer is also characterized by Client cart (a cart in which are present the SpecialDiscounts for the client), WishList (list of the desired products) and a PurchaseList (list of purchased products with the date of purchase). These classes are represented as composition of the Customer class because they cannot be present without a Customer.  </w:t>
      </w:r>
    </w:p>
    <w:p w14:paraId="58C59205" w14:textId="163F06A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Shop Owner</w:t>
      </w:r>
    </w:p>
    <w:p w14:paraId="7BFFFD89" w14:textId="23C35010"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Similarly to the Customer class, the Shop Owner is connected to the User with a generalization and thus it will share the same features of this latter. The Shop Owner class represents the owner of a shop who is interested in downloading our application to register his shop and eventuallu his products and some special offers. In addition to that, he can also generate advertisements for his activity which can provide him a financial return. As for the Customer, he is characterized by its ID and some methods like QRcodeScan() and Add_cus_inqueue_NOAPP(). </w:t>
      </w:r>
    </w:p>
    <w:p w14:paraId="7572B545" w14:textId="58280D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Shop </w:t>
      </w:r>
    </w:p>
    <w:p w14:paraId="25CD555F" w14:textId="4C5B4418"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Shop represents the role of a shop which has been inserted into the application by a Shop Owner, thus it is connected to it by a composition relationships because it cannot exist a Shop in our system without the corresponding Shop Owner</w:t>
      </w:r>
      <w:r w:rsidR="000D68C6">
        <w:rPr>
          <w:rFonts w:ascii="Cambria Math" w:eastAsia="Constantia" w:hAnsi="Cambria Math" w:cs="Browallia New"/>
          <w:noProof/>
          <w:kern w:val="0"/>
          <w:sz w:val="20"/>
          <w:szCs w:val="20"/>
          <w:lang w:val="en-GB" w:bidi="th-TH"/>
          <w14:ligatures w14:val="none"/>
        </w:rPr>
        <w:t xml:space="preserve">. This class has attributes like Queue, which represents the number of people in queue </w:t>
      </w:r>
      <w:r w:rsidR="000D68C6">
        <w:rPr>
          <w:rFonts w:ascii="Cambria Math" w:eastAsia="Constantia" w:hAnsi="Cambria Math" w:cs="Browallia New"/>
          <w:noProof/>
          <w:kern w:val="0"/>
          <w:sz w:val="20"/>
          <w:szCs w:val="20"/>
          <w:lang w:val="en-GB" w:bidi="th-TH"/>
          <w14:ligatures w14:val="none"/>
        </w:rPr>
        <w:lastRenderedPageBreak/>
        <w:t>at the shop, and of course the name, address and the location. Shop has no methods. An important feature of the Shop is that it has many subclasses like Bakery, Clothes, Perfumery, Hair saloon and Others which represent the possibly typology of Shop which can be tackled by the application, since the target of Iqueue are small and medium activities.</w:t>
      </w:r>
    </w:p>
    <w:p w14:paraId="0C80BC5A" w14:textId="1B24CB97"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Product</w:t>
      </w:r>
    </w:p>
    <w:p w14:paraId="5F166DC1" w14:textId="23733F64" w:rsidR="000D68C6" w:rsidRPr="000D68C6" w:rsidRDefault="000D68C6" w:rsidP="000D68C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represents a possible Product inserted by a Shop Owner and part of a certain Shop, for this reason it is connected to the class Shop by a </w:t>
      </w:r>
      <w:r w:rsidR="00B664A6">
        <w:rPr>
          <w:rFonts w:ascii="Cambria Math" w:eastAsia="Constantia" w:hAnsi="Cambria Math" w:cs="Browallia New"/>
          <w:noProof/>
          <w:kern w:val="0"/>
          <w:sz w:val="20"/>
          <w:szCs w:val="20"/>
          <w:lang w:val="en-GB" w:bidi="th-TH"/>
          <w14:ligatures w14:val="none"/>
        </w:rPr>
        <w:t>composition link</w:t>
      </w:r>
      <w:r>
        <w:rPr>
          <w:rFonts w:ascii="Cambria Math" w:eastAsia="Constantia" w:hAnsi="Cambria Math" w:cs="Browallia New"/>
          <w:noProof/>
          <w:kern w:val="0"/>
          <w:sz w:val="20"/>
          <w:szCs w:val="20"/>
          <w:lang w:val="en-GB" w:bidi="th-TH"/>
          <w14:ligatures w14:val="none"/>
        </w:rPr>
        <w:t>.</w:t>
      </w:r>
      <w:r w:rsidR="00B664A6">
        <w:rPr>
          <w:rFonts w:ascii="Cambria Math" w:eastAsia="Constantia" w:hAnsi="Cambria Math" w:cs="Browallia New"/>
          <w:noProof/>
          <w:kern w:val="0"/>
          <w:sz w:val="20"/>
          <w:szCs w:val="20"/>
          <w:lang w:val="en-GB" w:bidi="th-TH"/>
          <w14:ligatures w14:val="none"/>
        </w:rPr>
        <w:t xml:space="preserve"> The Product may be of two different typologies according to the Shop: Item or Service; this latter feature is represented by means of generalization link. </w:t>
      </w:r>
      <w:r>
        <w:rPr>
          <w:rFonts w:ascii="Cambria Math" w:eastAsia="Constantia" w:hAnsi="Cambria Math" w:cs="Browallia New"/>
          <w:noProof/>
          <w:kern w:val="0"/>
          <w:sz w:val="20"/>
          <w:szCs w:val="20"/>
          <w:lang w:val="en-GB" w:bidi="th-TH"/>
          <w14:ligatures w14:val="none"/>
        </w:rPr>
        <w:t xml:space="preserve"> </w:t>
      </w:r>
    </w:p>
    <w:p w14:paraId="289BC257" w14:textId="33D6D06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Advertisement</w:t>
      </w:r>
    </w:p>
    <w:p w14:paraId="00164DC4" w14:textId="74BDC972"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 Shop Owner could also generate an Advertisement for his activity to have a financial gain from the use of the application. For this reason, the class is linked on one side to the Shop Owner and on the other side to the Shop. It has just attributes an no methods.</w:t>
      </w:r>
    </w:p>
    <w:p w14:paraId="7AD7F285" w14:textId="7E474F7F"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GPS system</w:t>
      </w:r>
    </w:p>
    <w:p w14:paraId="6A65EF7E" w14:textId="3C4B46FA"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class represents a third party GPS system which will be included in the Iqueue framework. The GPS system has the role of showing the Shop position to the Customer and to guide the client from its location to the Shop. This class has a method named Guide_to_shop() which describes the above considerations and it is connected both to the C</w:t>
      </w:r>
      <w:r w:rsidR="00C77C98">
        <w:rPr>
          <w:rFonts w:ascii="Cambria Math" w:eastAsia="Constantia" w:hAnsi="Cambria Math" w:cs="Browallia New"/>
          <w:noProof/>
          <w:kern w:val="0"/>
          <w:sz w:val="20"/>
          <w:szCs w:val="20"/>
          <w:lang w:val="en-GB" w:bidi="th-TH"/>
          <w14:ligatures w14:val="none"/>
        </w:rPr>
        <w:t>ustomer and to the Shop</w:t>
      </w:r>
    </w:p>
    <w:p w14:paraId="73622898" w14:textId="5F8BE2AD"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Time slot</w:t>
      </w:r>
    </w:p>
    <w:p w14:paraId="000B4E4D" w14:textId="5F125FE7" w:rsidR="00B664A6" w:rsidRDefault="00C77C98"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Time Slot class represents the mean with which the Customer can make his reservation in the Shop. For this reason, the Time Slot is connected to the Shop (in fact each Shop can have a different Time Slot ) and to the Customer which can reserve his preferable Time Slot</w:t>
      </w:r>
      <w:r w:rsidR="00305D77">
        <w:rPr>
          <w:rFonts w:ascii="Cambria Math" w:eastAsia="Constantia" w:hAnsi="Cambria Math" w:cs="Browallia New"/>
          <w:noProof/>
          <w:kern w:val="0"/>
          <w:sz w:val="20"/>
          <w:szCs w:val="20"/>
          <w:lang w:val="en-GB" w:bidi="th-TH"/>
          <w14:ligatures w14:val="none"/>
        </w:rPr>
        <w:t>.</w:t>
      </w:r>
    </w:p>
    <w:p w14:paraId="44E3738E" w14:textId="2B22CF58" w:rsidR="00305D77" w:rsidRDefault="00305D77" w:rsidP="00305D77">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QR </w:t>
      </w:r>
    </w:p>
    <w:p w14:paraId="0D33F7FF" w14:textId="0BBC3C51" w:rsidR="00305D77" w:rsidRPr="00305D77" w:rsidRDefault="00305D77" w:rsidP="00305D77">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QR represents the QR code which will be generate by the Iqueue app as soon as a booking has been created and thus it is connected to the Iqueue class and to the Shop Owner class, which has the role of scan the QR code once the client with the booking enters in the Shop.</w:t>
      </w:r>
    </w:p>
    <w:p w14:paraId="4B71AAF9" w14:textId="77777777" w:rsidR="00305D77" w:rsidRPr="00B664A6" w:rsidRDefault="00305D77" w:rsidP="00B664A6">
      <w:pPr>
        <w:tabs>
          <w:tab w:val="left" w:pos="3975"/>
        </w:tabs>
        <w:jc w:val="both"/>
        <w:rPr>
          <w:rFonts w:ascii="Cambria Math" w:eastAsia="Constantia" w:hAnsi="Cambria Math" w:cs="Browallia New"/>
          <w:noProof/>
          <w:kern w:val="0"/>
          <w:sz w:val="20"/>
          <w:szCs w:val="20"/>
          <w:lang w:val="en-GB" w:bidi="th-TH"/>
          <w14:ligatures w14:val="none"/>
        </w:rPr>
      </w:pPr>
    </w:p>
    <w:p w14:paraId="06D5ED23" w14:textId="3708D541" w:rsidR="00D65128" w:rsidRPr="00F546EC" w:rsidRDefault="00D65128"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F546EC">
        <w:rPr>
          <w:rFonts w:ascii="Cambria Math" w:eastAsia="Constantia" w:hAnsi="Cambria Math" w:cs="Browallia New"/>
          <w:b/>
          <w:bCs/>
          <w:noProof/>
          <w:kern w:val="0"/>
          <w:sz w:val="20"/>
          <w:szCs w:val="20"/>
          <w:lang w:val="en-GB" w:bidi="th-TH"/>
          <w14:ligatures w14:val="none"/>
        </w:rPr>
        <w:t>Methods</w:t>
      </w:r>
    </w:p>
    <w:p w14:paraId="74184D91" w14:textId="3314C9F7" w:rsidR="00763299" w:rsidRDefault="00F546EC" w:rsidP="008229C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 this section a detailed description of the methods performed by the different actors is shown:</w:t>
      </w:r>
    </w:p>
    <w:p w14:paraId="4B9725CD" w14:textId="37A6CD75" w:rsidR="00F546EC" w:rsidRDefault="00F546EC" w:rsidP="00F546EC">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methods:</w:t>
      </w:r>
    </w:p>
    <w:p w14:paraId="0BB75F0C" w14:textId="77777777" w:rsidR="00EF2461" w:rsidRDefault="00EF2461" w:rsidP="00EF2461">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3C4D942F" w14:textId="1E249EE0" w:rsidR="00F546EC" w:rsidRDefault="00F546EC"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546EC">
        <w:rPr>
          <w:rFonts w:ascii="Cambria Math" w:eastAsia="Constantia" w:hAnsi="Cambria Math" w:cs="Browallia New"/>
          <w:noProof/>
          <w:kern w:val="0"/>
          <w:sz w:val="20"/>
          <w:szCs w:val="20"/>
          <w:lang w:val="en-GB" w:bidi="th-TH"/>
          <w14:ligatures w14:val="none"/>
        </w:rPr>
        <w:t>User_registration(in Name:String, in Surname:String, in Birthday:Date, in Email:String, in Password:String)</w:t>
      </w:r>
    </w:p>
    <w:p w14:paraId="70154C5F" w14:textId="2913657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takes as input the information of the User like Name, Surname, Birthday, Email and Password and it registers the new account created by the user.</w:t>
      </w:r>
    </w:p>
    <w:p w14:paraId="6650B94E" w14:textId="0E52CA1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User_login(in email:string, in pwd:string)</w:t>
      </w:r>
    </w:p>
    <w:p w14:paraId="760906F5" w14:textId="323D08F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generates the user login, given the email and the password.</w:t>
      </w:r>
    </w:p>
    <w:p w14:paraId="5169DF65" w14:textId="42BFB990"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User_logout()</w:t>
      </w:r>
    </w:p>
    <w:p w14:paraId="30866668" w14:textId="54328C4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user to logout from the application.</w:t>
      </w:r>
    </w:p>
    <w:p w14:paraId="7AF454FD" w14:textId="135A476E"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Shop_registration(in idso:String, in Shop_name:String, in Shop_location:Coordinates, in Time_opening:time, in Time_closing:time, in Day_open:Date[1..*])</w:t>
      </w:r>
    </w:p>
    <w:p w14:paraId="18119482" w14:textId="7E74717C"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Creates the form for the shop registration, given the ID of the Shop owner (idso), the shop name, location and opening information.</w:t>
      </w:r>
    </w:p>
    <w:p w14:paraId="52E7F0BE" w14:textId="7E8F94B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Delete_shop(in Idso:String)</w:t>
      </w:r>
    </w:p>
    <w:p w14:paraId="5AE16F38" w14:textId="7EB4E1A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the delete a shop from Iqueue</w:t>
      </w:r>
    </w:p>
    <w:p w14:paraId="199FBC24" w14:textId="552BA3C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QRcode_generation(in idc:String, in idso:String, in ids:String, in ts:TimeSlot): QR</w:t>
      </w:r>
    </w:p>
    <w:p w14:paraId="03EF9DB9" w14:textId="369A5E5A" w:rsid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Automatically generates a QR code once the time slot has been booked, in fact the inputs are the id of Customer (idc), Shop Owner (idso), Shop (ids) and the TimeSlot</w:t>
      </w:r>
    </w:p>
    <w:p w14:paraId="22DD52EF" w14:textId="1695A17E" w:rsidR="00173D89" w:rsidRDefault="00173D89" w:rsidP="00173D89">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Add_cust_in_queue(in qr:QR)</w:t>
      </w:r>
    </w:p>
    <w:p w14:paraId="50BCD21B" w14:textId="734208C1"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This method automatically add a customer in the queue, once the QR code has been created</w:t>
      </w:r>
    </w:p>
    <w:p w14:paraId="37D7CA49" w14:textId="4380D68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 xml:space="preserve">Remove_cust_from_queue(in </w:t>
      </w:r>
      <w:r w:rsidR="002C56C0" w:rsidRPr="002C56C0">
        <w:rPr>
          <w:rFonts w:ascii="Cambria Math" w:eastAsia="Constantia" w:hAnsi="Cambria Math" w:cs="Browallia New"/>
          <w:noProof/>
          <w:kern w:val="0"/>
          <w:sz w:val="20"/>
          <w:szCs w:val="20"/>
          <w:lang w:val="en-GB" w:bidi="th-TH"/>
          <w14:ligatures w14:val="none"/>
        </w:rPr>
        <w:t>QRScan_ok:Boolean</w:t>
      </w:r>
      <w:r w:rsidRPr="00F71AA9">
        <w:rPr>
          <w:rFonts w:ascii="Cambria Math" w:eastAsia="Constantia" w:hAnsi="Cambria Math" w:cs="Browallia New"/>
          <w:noProof/>
          <w:kern w:val="0"/>
          <w:sz w:val="20"/>
          <w:szCs w:val="20"/>
          <w:lang w:val="en-GB" w:bidi="th-TH"/>
          <w14:ligatures w14:val="none"/>
        </w:rPr>
        <w:t>)</w:t>
      </w:r>
    </w:p>
    <w:p w14:paraId="78DB8971" w14:textId="1983773A"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method automatically </w:t>
      </w:r>
      <w:r w:rsidR="00173D89">
        <w:rPr>
          <w:rFonts w:ascii="Cambria Math" w:eastAsia="Constantia" w:hAnsi="Cambria Math" w:cs="Browallia New"/>
          <w:noProof/>
          <w:kern w:val="0"/>
          <w:sz w:val="20"/>
          <w:szCs w:val="20"/>
          <w:lang w:val="en-GB" w:bidi="th-TH"/>
          <w14:ligatures w14:val="none"/>
        </w:rPr>
        <w:t>remove</w:t>
      </w:r>
      <w:r>
        <w:rPr>
          <w:rFonts w:ascii="Cambria Math" w:eastAsia="Constantia" w:hAnsi="Cambria Math" w:cs="Browallia New"/>
          <w:noProof/>
          <w:kern w:val="0"/>
          <w:sz w:val="20"/>
          <w:szCs w:val="20"/>
          <w:lang w:val="en-GB" w:bidi="th-TH"/>
          <w14:ligatures w14:val="none"/>
        </w:rPr>
        <w:t xml:space="preserve"> a customer </w:t>
      </w:r>
      <w:r w:rsidR="00173D89">
        <w:rPr>
          <w:rFonts w:ascii="Cambria Math" w:eastAsia="Constantia" w:hAnsi="Cambria Math" w:cs="Browallia New"/>
          <w:noProof/>
          <w:kern w:val="0"/>
          <w:sz w:val="20"/>
          <w:szCs w:val="20"/>
          <w:lang w:val="en-GB" w:bidi="th-TH"/>
          <w14:ligatures w14:val="none"/>
        </w:rPr>
        <w:t>from</w:t>
      </w:r>
      <w:r>
        <w:rPr>
          <w:rFonts w:ascii="Cambria Math" w:eastAsia="Constantia" w:hAnsi="Cambria Math" w:cs="Browallia New"/>
          <w:noProof/>
          <w:kern w:val="0"/>
          <w:sz w:val="20"/>
          <w:szCs w:val="20"/>
          <w:lang w:val="en-GB" w:bidi="th-TH"/>
          <w14:ligatures w14:val="none"/>
        </w:rPr>
        <w:t xml:space="preserve"> the queue, once the QR code has been </w:t>
      </w:r>
      <w:r w:rsidR="00173D89">
        <w:rPr>
          <w:rFonts w:ascii="Cambria Math" w:eastAsia="Constantia" w:hAnsi="Cambria Math" w:cs="Browallia New"/>
          <w:noProof/>
          <w:kern w:val="0"/>
          <w:sz w:val="20"/>
          <w:szCs w:val="20"/>
          <w:lang w:val="en-GB" w:bidi="th-TH"/>
          <w14:ligatures w14:val="none"/>
        </w:rPr>
        <w:t>scanned</w:t>
      </w:r>
    </w:p>
    <w:p w14:paraId="681281C8" w14:textId="219570E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Sent_notification(in idso:String</w:t>
      </w:r>
      <w:r w:rsidR="00173D89">
        <w:rPr>
          <w:rFonts w:ascii="Cambria Math" w:eastAsia="Constantia" w:hAnsi="Cambria Math" w:cs="Browallia New"/>
          <w:noProof/>
          <w:kern w:val="0"/>
          <w:sz w:val="20"/>
          <w:szCs w:val="20"/>
          <w:lang w:val="en-GB" w:bidi="th-TH"/>
          <w14:ligatures w14:val="none"/>
        </w:rPr>
        <w:t>, in idqr:String</w:t>
      </w:r>
      <w:r w:rsidRPr="00F71AA9">
        <w:rPr>
          <w:rFonts w:ascii="Cambria Math" w:eastAsia="Constantia" w:hAnsi="Cambria Math" w:cs="Browallia New"/>
          <w:noProof/>
          <w:kern w:val="0"/>
          <w:sz w:val="20"/>
          <w:szCs w:val="20"/>
          <w:lang w:val="en-GB" w:bidi="th-TH"/>
          <w14:ligatures w14:val="none"/>
        </w:rPr>
        <w:t>)</w:t>
      </w:r>
    </w:p>
    <w:p w14:paraId="37E49BB7" w14:textId="1F631927"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sent a notification to the Shop Owner when a booking is generated </w:t>
      </w:r>
    </w:p>
    <w:p w14:paraId="0C1F15A0" w14:textId="7DAB21F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Show_shop(in Category:String, in Location:Coordinates)</w:t>
      </w:r>
    </w:p>
    <w:p w14:paraId="3BAEE990" w14:textId="5890287F"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to show the Shops that are present in the Iqueue system, given the interested category and location </w:t>
      </w:r>
    </w:p>
    <w:p w14:paraId="7288D703" w14:textId="692A7C2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Show_shop_max_dist(in Location:Coordinates</w:t>
      </w:r>
      <w:r w:rsidR="00173D89">
        <w:rPr>
          <w:rFonts w:ascii="Cambria Math" w:eastAsia="Constantia" w:hAnsi="Cambria Math" w:cs="Browallia New"/>
          <w:noProof/>
          <w:kern w:val="0"/>
          <w:sz w:val="20"/>
          <w:szCs w:val="20"/>
          <w:lang w:val="en-GB" w:bidi="th-TH"/>
          <w14:ligatures w14:val="none"/>
        </w:rPr>
        <w:t>, in ids:String</w:t>
      </w:r>
      <w:r w:rsidRPr="00F71AA9">
        <w:rPr>
          <w:rFonts w:ascii="Cambria Math" w:eastAsia="Constantia" w:hAnsi="Cambria Math" w:cs="Browallia New"/>
          <w:noProof/>
          <w:kern w:val="0"/>
          <w:sz w:val="20"/>
          <w:szCs w:val="20"/>
          <w:lang w:val="en-GB" w:bidi="th-TH"/>
          <w14:ligatures w14:val="none"/>
        </w:rPr>
        <w:t>)</w:t>
      </w:r>
    </w:p>
    <w:p w14:paraId="01A4D952" w14:textId="1BBF08E9"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show the maximum distance from the Shop given the Customer location and the ID of the Shop(ids)</w:t>
      </w:r>
    </w:p>
    <w:p w14:paraId="3B786BCE" w14:textId="38B4D4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Generate_rewards(in QRScan_ok:Boolean, in idc:String)</w:t>
      </w:r>
    </w:p>
    <w:p w14:paraId="5B1552A0" w14:textId="5DBB57B5"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operation generates a reward for the Customer that has used the Iqueue app and in fact the input are the check that the QR code has been scanned</w:t>
      </w:r>
      <w:r w:rsidR="002C56C0">
        <w:rPr>
          <w:rFonts w:ascii="Cambria Math" w:eastAsia="Constantia" w:hAnsi="Cambria Math" w:cs="Browallia New"/>
          <w:noProof/>
          <w:kern w:val="0"/>
          <w:sz w:val="20"/>
          <w:szCs w:val="20"/>
          <w:lang w:val="en-GB" w:bidi="th-TH"/>
          <w14:ligatures w14:val="none"/>
        </w:rPr>
        <w:t xml:space="preserve"> and </w:t>
      </w:r>
      <w:r>
        <w:rPr>
          <w:rFonts w:ascii="Cambria Math" w:eastAsia="Constantia" w:hAnsi="Cambria Math" w:cs="Browallia New"/>
          <w:noProof/>
          <w:kern w:val="0"/>
          <w:sz w:val="20"/>
          <w:szCs w:val="20"/>
          <w:lang w:val="en-GB" w:bidi="th-TH"/>
          <w14:ligatures w14:val="none"/>
        </w:rPr>
        <w:t>the</w:t>
      </w:r>
      <w:r w:rsidR="002C56C0">
        <w:rPr>
          <w:rFonts w:ascii="Cambria Math" w:eastAsia="Constantia" w:hAnsi="Cambria Math" w:cs="Browallia New"/>
          <w:noProof/>
          <w:kern w:val="0"/>
          <w:sz w:val="20"/>
          <w:szCs w:val="20"/>
          <w:lang w:val="en-GB" w:bidi="th-TH"/>
          <w14:ligatures w14:val="none"/>
        </w:rPr>
        <w:t xml:space="preserve"> id of the customer </w:t>
      </w:r>
    </w:p>
    <w:p w14:paraId="314F7468" w14:textId="4AF72236"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Compute_waiting_time(in idc:String, in ids:String, in Queue_number:integer): Time</w:t>
      </w:r>
    </w:p>
    <w:p w14:paraId="1779F01A" w14:textId="38FCED17"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Computes the waiting time in queue, given the customer and the shop id (idc and ids) and the number of people in queue</w:t>
      </w:r>
    </w:p>
    <w:p w14:paraId="3A420915" w14:textId="5B2E81D4"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Delete_Booking(in qr:QR)</w:t>
      </w:r>
    </w:p>
    <w:p w14:paraId="24368A9C" w14:textId="003C1A01"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the customer to delete a booking</w:t>
      </w:r>
    </w:p>
    <w:p w14:paraId="49A223AC" w14:textId="2584665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Insert_Product(in ids:String, in idp:String, in ProductName:String, in ProductPrice:Real, in quantity:Integer)</w:t>
      </w:r>
    </w:p>
    <w:p w14:paraId="4899097F" w14:textId="195A66BC"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Inserts the products of a shop and in fact the inputs are the id of the shop (ids), of the product (idp) and the produc name, price and quantity</w:t>
      </w:r>
    </w:p>
    <w:p w14:paraId="09D5483E" w14:textId="3B8061C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Delete_Product(in ids:String, in idp:String, in Product_name:String)</w:t>
      </w:r>
    </w:p>
    <w:p w14:paraId="4DD50384" w14:textId="523925D6"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delete a product from the shop</w:t>
      </w:r>
    </w:p>
    <w:p w14:paraId="0FCDA539" w14:textId="075047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Insert_Shop_product_discount(in idso:String, in idp:String, in v:Real)</w:t>
      </w:r>
    </w:p>
    <w:p w14:paraId="0006EBFC" w14:textId="085A069F"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insert product discounts given the id of the shop owner (idso) and of the product (idp) and the value v of the discout</w:t>
      </w:r>
    </w:p>
    <w:p w14:paraId="5B8333BE" w14:textId="19A6BFB7"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Delete_Shop_product_discount(in idso:String, in idp:String, in v:Real)</w:t>
      </w:r>
    </w:p>
    <w:p w14:paraId="645361E1" w14:textId="3BABDBA2"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the product discount</w:t>
      </w:r>
    </w:p>
    <w:p w14:paraId="55B16B68" w14:textId="524E78FC" w:rsidR="00F71AA9" w:rsidRPr="0083238F"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Write_rating(in Ids:String, in rating_value:integer)</w:t>
      </w:r>
      <w:r w:rsidR="0083238F" w:rsidRPr="0083238F">
        <w:rPr>
          <w:rFonts w:ascii="Cambria Math" w:eastAsia="Constantia" w:hAnsi="Cambria Math" w:cs="Browallia New"/>
          <w:noProof/>
          <w:kern w:val="0"/>
          <w:sz w:val="20"/>
          <w:szCs w:val="20"/>
          <w:lang w:val="en-GB" w:bidi="th-TH"/>
          <w14:ligatures w14:val="none"/>
        </w:rPr>
        <w:t xml:space="preserve"> </w:t>
      </w:r>
    </w:p>
    <w:p w14:paraId="22E03EC6" w14:textId="40360148" w:rsidR="002C56C0" w:rsidRPr="002C56C0" w:rsidRDefault="004F5216" w:rsidP="002C56C0">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It allows to provide a rating of the Shop (given id of the shop ids) and the value of rating the Customer wants to give to the Shop</w:t>
      </w:r>
    </w:p>
    <w:p w14:paraId="0CD80E6C" w14:textId="3F83DCC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Compute_avarage_rating(in act_rating:Real, in new_rating:integer, in number_of_ratings:Integer): Real</w:t>
      </w:r>
    </w:p>
    <w:p w14:paraId="7D3EA6E2" w14:textId="1107C414" w:rsidR="004F5216" w:rsidRPr="004F5216" w:rsidRDefault="004F5216" w:rsidP="004F521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automatically generates the average rating for the shop</w:t>
      </w:r>
      <w:r w:rsidR="00576750">
        <w:rPr>
          <w:rFonts w:ascii="Cambria Math" w:eastAsia="Constantia" w:hAnsi="Cambria Math" w:cs="Browallia New"/>
          <w:noProof/>
          <w:kern w:val="0"/>
          <w:sz w:val="20"/>
          <w:szCs w:val="20"/>
          <w:lang w:val="en-GB" w:bidi="th-TH"/>
          <w14:ligatures w14:val="none"/>
        </w:rPr>
        <w:t>, by updating the actual rating value, the new value and the number of ratings</w:t>
      </w:r>
    </w:p>
    <w:p w14:paraId="4240D6D6" w14:textId="675948C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AddPurchase(in idp:String, in idc:String)</w:t>
      </w:r>
    </w:p>
    <w:p w14:paraId="19F665A1" w14:textId="7D026E12" w:rsidR="00576750" w:rsidRDefault="00576750" w:rsidP="0057675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 the product idp to the purchase list of the customer idc</w:t>
      </w:r>
    </w:p>
    <w:p w14:paraId="31B19D9F" w14:textId="240F0862" w:rsidR="0083238F" w:rsidRPr="0083238F" w:rsidRDefault="0083238F" w:rsidP="0083238F">
      <w:pPr>
        <w:pStyle w:val="Paragrafoelenco"/>
        <w:numPr>
          <w:ilvl w:val="0"/>
          <w:numId w:val="4"/>
        </w:numPr>
        <w:tabs>
          <w:tab w:val="left" w:pos="3975"/>
        </w:tabs>
        <w:jc w:val="both"/>
        <w:rPr>
          <w:rFonts w:ascii="Cambria Math" w:eastAsia="Constantia" w:hAnsi="Cambria Math" w:cs="Browallia New"/>
          <w:noProof/>
          <w:kern w:val="0"/>
          <w:sz w:val="20"/>
          <w:szCs w:val="20"/>
          <w:highlight w:val="yellow"/>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Show_PurchaseList()</w:t>
      </w:r>
      <w:r>
        <w:rPr>
          <w:rFonts w:ascii="Cambria Math" w:eastAsia="Constantia" w:hAnsi="Cambria Math" w:cs="Browallia New"/>
          <w:noProof/>
          <w:kern w:val="0"/>
          <w:sz w:val="20"/>
          <w:szCs w:val="20"/>
          <w:highlight w:val="yellow"/>
          <w:lang w:val="en-GB" w:bidi="th-TH"/>
          <w14:ligatures w14:val="none"/>
        </w:rPr>
        <w:t xml:space="preserve"> (spostato da Customer a Iqueue)</w:t>
      </w:r>
    </w:p>
    <w:p w14:paraId="05F89B8E" w14:textId="77777777" w:rsidR="0083238F" w:rsidRPr="007322E2"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It allows the Customer to see its PurchaseList</w:t>
      </w:r>
      <w:r>
        <w:rPr>
          <w:rFonts w:ascii="Cambria Math" w:eastAsia="Constantia" w:hAnsi="Cambria Math" w:cs="Browallia New"/>
          <w:noProof/>
          <w:kern w:val="0"/>
          <w:sz w:val="20"/>
          <w:szCs w:val="20"/>
          <w:lang w:val="en-GB" w:bidi="th-TH"/>
          <w14:ligatures w14:val="none"/>
        </w:rPr>
        <w:t xml:space="preserve"> </w:t>
      </w:r>
    </w:p>
    <w:p w14:paraId="193FA344" w14:textId="77777777" w:rsidR="0083238F" w:rsidRPr="00576750" w:rsidRDefault="0083238F" w:rsidP="00576750">
      <w:pPr>
        <w:tabs>
          <w:tab w:val="left" w:pos="3975"/>
        </w:tabs>
        <w:jc w:val="both"/>
        <w:rPr>
          <w:rFonts w:ascii="Cambria Math" w:eastAsia="Constantia" w:hAnsi="Cambria Math" w:cs="Browallia New"/>
          <w:noProof/>
          <w:kern w:val="0"/>
          <w:sz w:val="20"/>
          <w:szCs w:val="20"/>
          <w:lang w:val="en-GB" w:bidi="th-TH"/>
          <w14:ligatures w14:val="none"/>
        </w:rPr>
      </w:pPr>
    </w:p>
    <w:p w14:paraId="400B6725" w14:textId="46177E55" w:rsidR="00F546EC" w:rsidRPr="004C7C2A" w:rsidRDefault="00F71AA9" w:rsidP="00F546EC">
      <w:pPr>
        <w:pStyle w:val="Paragrafoelenco"/>
        <w:numPr>
          <w:ilvl w:val="0"/>
          <w:numId w:val="3"/>
        </w:numPr>
        <w:tabs>
          <w:tab w:val="left" w:pos="3975"/>
        </w:tabs>
        <w:jc w:val="both"/>
        <w:rPr>
          <w:rFonts w:ascii="Cambria Math" w:eastAsia="Constantia" w:hAnsi="Cambria Math" w:cs="Browallia New"/>
          <w:b/>
          <w:bCs/>
          <w:noProof/>
          <w:kern w:val="0"/>
          <w:sz w:val="20"/>
          <w:szCs w:val="20"/>
          <w:lang w:val="en-GB" w:bidi="th-TH"/>
          <w14:ligatures w14:val="none"/>
        </w:rPr>
      </w:pPr>
      <w:r w:rsidRPr="004C7C2A">
        <w:rPr>
          <w:rFonts w:ascii="Cambria Math" w:eastAsia="Constantia" w:hAnsi="Cambria Math" w:cs="Browallia New"/>
          <w:b/>
          <w:bCs/>
          <w:noProof/>
          <w:kern w:val="0"/>
          <w:sz w:val="20"/>
          <w:szCs w:val="20"/>
          <w:lang w:val="en-GB" w:bidi="th-TH"/>
          <w14:ligatures w14:val="none"/>
        </w:rPr>
        <w:t>User</w:t>
      </w:r>
      <w:r w:rsidR="00F546EC" w:rsidRPr="004C7C2A">
        <w:rPr>
          <w:rFonts w:ascii="Cambria Math" w:eastAsia="Constantia" w:hAnsi="Cambria Math" w:cs="Browallia New"/>
          <w:b/>
          <w:bCs/>
          <w:noProof/>
          <w:kern w:val="0"/>
          <w:sz w:val="20"/>
          <w:szCs w:val="20"/>
          <w:lang w:val="en-GB" w:bidi="th-TH"/>
          <w14:ligatures w14:val="none"/>
        </w:rPr>
        <w:t xml:space="preserve"> methods:</w:t>
      </w:r>
    </w:p>
    <w:p w14:paraId="3B0A79DE" w14:textId="77777777" w:rsid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45A9F253" w14:textId="57B480E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Select_category()</w:t>
      </w:r>
    </w:p>
    <w:p w14:paraId="6B611B06" w14:textId="5F1B174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allows the User to select which category he wants to be, either Customer or Shop Owner.</w:t>
      </w:r>
    </w:p>
    <w:p w14:paraId="52017562" w14:textId="510C4FC2" w:rsidR="007322E2" w:rsidRPr="004C7C2A" w:rsidRDefault="00F71AA9" w:rsidP="007322E2">
      <w:pPr>
        <w:pStyle w:val="Paragrafoelenco"/>
        <w:numPr>
          <w:ilvl w:val="0"/>
          <w:numId w:val="3"/>
        </w:numPr>
        <w:tabs>
          <w:tab w:val="left" w:pos="3975"/>
        </w:tabs>
        <w:jc w:val="both"/>
        <w:rPr>
          <w:rFonts w:ascii="Cambria Math" w:eastAsia="Constantia" w:hAnsi="Cambria Math" w:cs="Browallia New"/>
          <w:b/>
          <w:bCs/>
          <w:noProof/>
          <w:kern w:val="0"/>
          <w:sz w:val="20"/>
          <w:szCs w:val="20"/>
          <w:lang w:val="en-GB" w:bidi="th-TH"/>
          <w14:ligatures w14:val="none"/>
        </w:rPr>
      </w:pPr>
      <w:r w:rsidRPr="004C7C2A">
        <w:rPr>
          <w:rFonts w:ascii="Cambria Math" w:eastAsia="Constantia" w:hAnsi="Cambria Math" w:cs="Browallia New"/>
          <w:b/>
          <w:bCs/>
          <w:noProof/>
          <w:kern w:val="0"/>
          <w:sz w:val="20"/>
          <w:szCs w:val="20"/>
          <w:lang w:val="en-GB" w:bidi="th-TH"/>
          <w14:ligatures w14:val="none"/>
        </w:rPr>
        <w:t>Customer methods</w:t>
      </w:r>
    </w:p>
    <w:p w14:paraId="5E6100B0" w14:textId="77777777" w:rsidR="007322E2" w:rsidRP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241178C2" w14:textId="360E7FE8"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0" w:name="_Hlk135063182"/>
      <w:r w:rsidRPr="00576750">
        <w:rPr>
          <w:rFonts w:ascii="Cambria Math" w:eastAsia="Constantia" w:hAnsi="Cambria Math" w:cs="Browallia New"/>
          <w:noProof/>
          <w:kern w:val="0"/>
          <w:sz w:val="20"/>
          <w:szCs w:val="20"/>
          <w:lang w:val="en-GB" w:bidi="th-TH"/>
          <w14:ligatures w14:val="none"/>
        </w:rPr>
        <w:t>Select_shop(in ids:String)</w:t>
      </w:r>
    </w:p>
    <w:p w14:paraId="0204DEA4" w14:textId="1D24FEC5"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can choose the Shop he wants to visit.</w:t>
      </w:r>
    </w:p>
    <w:bookmarkEnd w:id="0"/>
    <w:p w14:paraId="714A4733" w14:textId="5D45180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Select_timeSlot(in ids:String, in TS:TimeSlot): QR</w:t>
      </w:r>
    </w:p>
    <w:p w14:paraId="17AA9ABA" w14:textId="42BE6492"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should select the TimeSlot in which he wants to go to the Shop.</w:t>
      </w:r>
    </w:p>
    <w:p w14:paraId="235B3D43" w14:textId="7B67061F"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SeeQueue(in ids:String): Integer</w:t>
      </w:r>
    </w:p>
    <w:p w14:paraId="75A56A0A" w14:textId="47CAD22F"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Customer to see the queue in front of the Shop, given the id of the Shop (ids).</w:t>
      </w:r>
    </w:p>
    <w:p w14:paraId="7E233948" w14:textId="08507ED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Add_to_wishlist(in idp:String)</w:t>
      </w:r>
    </w:p>
    <w:p w14:paraId="2EC13639" w14:textId="57DBA20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Given a certain Product with its id (idp), the Customer can add it to its wishlist</w:t>
      </w:r>
    </w:p>
    <w:p w14:paraId="18145AE5" w14:textId="04316FF5"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Remove_from_wishlist(in idp:String)</w:t>
      </w:r>
    </w:p>
    <w:p w14:paraId="04D0224C" w14:textId="6F24E8DE"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a Product from the wishlist</w:t>
      </w:r>
    </w:p>
    <w:p w14:paraId="26D49F84" w14:textId="09322194"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EnterQueue(in ids:String)</w:t>
      </w:r>
    </w:p>
    <w:p w14:paraId="63955A32" w14:textId="060260F9"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LeaveQueue(in ids:String)</w:t>
      </w:r>
    </w:p>
    <w:p w14:paraId="17A992E5" w14:textId="4048F951" w:rsidR="00AF1D8F" w:rsidRDefault="00F546EC" w:rsidP="00AF1D8F">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bookmarkStart w:id="1" w:name="_Hlk135063242"/>
      <w:r>
        <w:rPr>
          <w:rFonts w:ascii="Cambria Math" w:eastAsia="Constantia" w:hAnsi="Cambria Math" w:cs="Browallia New"/>
          <w:noProof/>
          <w:kern w:val="0"/>
          <w:sz w:val="20"/>
          <w:szCs w:val="20"/>
          <w:lang w:val="en-GB" w:bidi="th-TH"/>
          <w14:ligatures w14:val="none"/>
        </w:rPr>
        <w:t>Shop Owner methods:</w:t>
      </w:r>
    </w:p>
    <w:p w14:paraId="0F7D1177" w14:textId="77777777" w:rsidR="0083238F" w:rsidRPr="00AF1D8F" w:rsidRDefault="0083238F" w:rsidP="0083238F">
      <w:pPr>
        <w:pStyle w:val="Paragrafoelenco"/>
        <w:tabs>
          <w:tab w:val="left" w:pos="3975"/>
        </w:tabs>
        <w:jc w:val="both"/>
        <w:rPr>
          <w:rFonts w:ascii="Cambria Math" w:eastAsia="Constantia" w:hAnsi="Cambria Math" w:cs="Browallia New"/>
          <w:noProof/>
          <w:kern w:val="0"/>
          <w:sz w:val="20"/>
          <w:szCs w:val="20"/>
          <w:lang w:val="en-GB" w:bidi="th-TH"/>
          <w14:ligatures w14:val="none"/>
        </w:rPr>
      </w:pPr>
    </w:p>
    <w:bookmarkEnd w:id="1"/>
    <w:p w14:paraId="2A41B677" w14:textId="7BCF181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DB1986">
        <w:rPr>
          <w:rFonts w:ascii="Cambria Math" w:eastAsia="Constantia" w:hAnsi="Cambria Math" w:cs="Browallia New"/>
          <w:noProof/>
          <w:kern w:val="0"/>
          <w:sz w:val="20"/>
          <w:szCs w:val="20"/>
          <w:lang w:val="en-GB" w:bidi="th-TH"/>
          <w14:ligatures w14:val="none"/>
        </w:rPr>
        <w:t>QRCodeScan(in qr:QR): Boolean</w:t>
      </w:r>
    </w:p>
    <w:p w14:paraId="0AE73037" w14:textId="11FBCAEB"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With this method the Shop Owner can scan the QR code of the Customer in the Shop. </w:t>
      </w:r>
    </w:p>
    <w:p w14:paraId="4A12BE47" w14:textId="2307A770" w:rsidR="00AF1D8F" w:rsidRPr="00DB1986"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Insert_product_discount(in idp:string, in v:Real): string</w:t>
      </w:r>
    </w:p>
    <w:p w14:paraId="160841BA" w14:textId="540A637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Add_cus_inqueue_NOAPP(in number_queue:Integer)</w:t>
      </w:r>
    </w:p>
    <w:p w14:paraId="53FC31C9" w14:textId="1CF5AD7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bookmarkStart w:id="2" w:name="_Hlk135066467"/>
      <w:r>
        <w:rPr>
          <w:rFonts w:ascii="Cambria Math" w:eastAsia="Constantia" w:hAnsi="Cambria Math" w:cs="Browallia New"/>
          <w:noProof/>
          <w:kern w:val="0"/>
          <w:sz w:val="20"/>
          <w:szCs w:val="20"/>
          <w:lang w:val="en-GB" w:bidi="th-TH"/>
          <w14:ligatures w14:val="none"/>
        </w:rPr>
        <w:t>It allows the Shop Owner to manually increment the queue counter in case a client without the booking with the Iqueue app enters in the Shop</w:t>
      </w:r>
    </w:p>
    <w:bookmarkEnd w:id="2"/>
    <w:p w14:paraId="1DB7B180" w14:textId="558914D9"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Remove_cus_inqueue_NOAPP(in number_queue:Integer)</w:t>
      </w:r>
    </w:p>
    <w:p w14:paraId="549392B5" w14:textId="28EBE0F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Shop Owner to manually decrement the queue counter in case a client without the booking with the Iqueue app leaves in the Shop</w:t>
      </w:r>
    </w:p>
    <w:p w14:paraId="01B7D29B" w14:textId="0FB4DAA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Set_</w:t>
      </w:r>
      <w:r w:rsidR="008B561A">
        <w:rPr>
          <w:rFonts w:ascii="Cambria Math" w:eastAsia="Constantia" w:hAnsi="Cambria Math" w:cs="Browallia New"/>
          <w:noProof/>
          <w:kern w:val="0"/>
          <w:sz w:val="20"/>
          <w:szCs w:val="20"/>
          <w:lang w:val="en-GB" w:bidi="th-TH"/>
          <w14:ligatures w14:val="none"/>
        </w:rPr>
        <w:t>service</w:t>
      </w:r>
      <w:r w:rsidRPr="00AF1D8F">
        <w:rPr>
          <w:rFonts w:ascii="Cambria Math" w:eastAsia="Constantia" w:hAnsi="Cambria Math" w:cs="Browallia New"/>
          <w:noProof/>
          <w:kern w:val="0"/>
          <w:sz w:val="20"/>
          <w:szCs w:val="20"/>
          <w:lang w:val="en-GB" w:bidi="th-TH"/>
          <w14:ligatures w14:val="none"/>
        </w:rPr>
        <w:t>_time(in ids:String)</w:t>
      </w:r>
    </w:p>
    <w:p w14:paraId="6B3C0D20" w14:textId="58A344EA"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Shop Owner </w:t>
      </w:r>
      <w:r w:rsidR="008B561A">
        <w:rPr>
          <w:rFonts w:ascii="Cambria Math" w:eastAsia="Constantia" w:hAnsi="Cambria Math" w:cs="Browallia New"/>
          <w:noProof/>
          <w:kern w:val="0"/>
          <w:sz w:val="20"/>
          <w:szCs w:val="20"/>
          <w:lang w:val="en-GB" w:bidi="th-TH"/>
          <w14:ligatures w14:val="none"/>
        </w:rPr>
        <w:t>can decide which is the service time for each Customer in the Shop</w:t>
      </w:r>
    </w:p>
    <w:p w14:paraId="4162FFF0" w14:textId="7EBAABC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lastRenderedPageBreak/>
        <w:t>Generate_advertisement(in ids:String, in idadv:String)</w:t>
      </w:r>
    </w:p>
    <w:p w14:paraId="751D635B" w14:textId="316EB359"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Shop Owner can generate an advertisement for his Shop, given the id of the Shop ids and of the Advertisement idadv</w:t>
      </w:r>
    </w:p>
    <w:p w14:paraId="28C934C6" w14:textId="6DD08D2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3" w:name="_Hlk135063265"/>
      <w:r w:rsidRPr="00AF1D8F">
        <w:rPr>
          <w:rFonts w:ascii="Cambria Math" w:eastAsia="Constantia" w:hAnsi="Cambria Math" w:cs="Browallia New"/>
          <w:noProof/>
          <w:kern w:val="0"/>
          <w:sz w:val="20"/>
          <w:szCs w:val="20"/>
          <w:lang w:val="en-GB" w:bidi="th-TH"/>
          <w14:ligatures w14:val="none"/>
        </w:rPr>
        <w:t>Count_product(in ids:String, in idp:String)</w:t>
      </w:r>
    </w:p>
    <w:p w14:paraId="69D4922D" w14:textId="7F0D6091"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the Shop Owner to count the product in a Shop </w:t>
      </w:r>
    </w:p>
    <w:bookmarkEnd w:id="3"/>
    <w:p w14:paraId="27C9C281" w14:textId="393B1338" w:rsidR="008B561A" w:rsidRDefault="00AF1D8F" w:rsidP="008B561A">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GPS system methods:</w:t>
      </w:r>
    </w:p>
    <w:p w14:paraId="4F26B340" w14:textId="77777777" w:rsidR="008B561A" w:rsidRPr="008B561A" w:rsidRDefault="008B561A" w:rsidP="008B561A">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07CFDFF3" w14:textId="41AC97D6"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Guide_to_shop(in cust_pos:Coordinates, in shop_pos:Coordinates)</w:t>
      </w:r>
    </w:p>
    <w:p w14:paraId="0C55D2B8" w14:textId="59A4FA1D" w:rsid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Operation provided by the GPS system which guides the Customer from its location to the selected Shop.</w:t>
      </w:r>
    </w:p>
    <w:p w14:paraId="66A28941" w14:textId="77777777" w:rsidR="00F655BC" w:rsidRDefault="00F655BC" w:rsidP="008B561A">
      <w:pPr>
        <w:tabs>
          <w:tab w:val="left" w:pos="3975"/>
        </w:tabs>
        <w:jc w:val="both"/>
        <w:rPr>
          <w:rFonts w:ascii="Cambria Math" w:eastAsia="Constantia" w:hAnsi="Cambria Math" w:cs="Browallia New"/>
          <w:noProof/>
          <w:kern w:val="0"/>
          <w:sz w:val="20"/>
          <w:szCs w:val="20"/>
          <w:lang w:val="en-GB" w:bidi="th-TH"/>
          <w14:ligatures w14:val="none"/>
        </w:rPr>
      </w:pPr>
    </w:p>
    <w:p w14:paraId="71349DBA" w14:textId="77777777" w:rsidR="00420FE5" w:rsidRDefault="00420FE5" w:rsidP="008B561A">
      <w:pPr>
        <w:tabs>
          <w:tab w:val="left" w:pos="3975"/>
        </w:tabs>
        <w:jc w:val="both"/>
        <w:rPr>
          <w:rFonts w:ascii="Cambria Math" w:eastAsia="Constantia" w:hAnsi="Cambria Math" w:cs="Browallia New"/>
          <w:noProof/>
          <w:kern w:val="0"/>
          <w:sz w:val="20"/>
          <w:szCs w:val="20"/>
          <w:lang w:val="en-GB" w:bidi="th-TH"/>
          <w14:ligatures w14:val="none"/>
        </w:rPr>
      </w:pPr>
    </w:p>
    <w:p w14:paraId="669DCDF4" w14:textId="77777777" w:rsidR="00420FE5" w:rsidRDefault="00420FE5" w:rsidP="008B561A">
      <w:pPr>
        <w:tabs>
          <w:tab w:val="left" w:pos="3975"/>
        </w:tabs>
        <w:jc w:val="both"/>
        <w:rPr>
          <w:rFonts w:ascii="Cambria Math" w:eastAsia="Constantia" w:hAnsi="Cambria Math" w:cs="Browallia New"/>
          <w:noProof/>
          <w:kern w:val="0"/>
          <w:sz w:val="20"/>
          <w:szCs w:val="20"/>
          <w:lang w:val="en-GB" w:bidi="th-TH"/>
          <w14:ligatures w14:val="none"/>
        </w:rPr>
      </w:pPr>
    </w:p>
    <w:p w14:paraId="4588CCDC" w14:textId="1597975B" w:rsidR="00F655BC" w:rsidRPr="0065704F" w:rsidRDefault="00F655BC" w:rsidP="008B561A">
      <w:pPr>
        <w:tabs>
          <w:tab w:val="left" w:pos="3975"/>
        </w:tabs>
        <w:jc w:val="both"/>
        <w:rPr>
          <w:rFonts w:ascii="Cambria Math" w:eastAsia="Constantia" w:hAnsi="Cambria Math" w:cs="Browallia New"/>
          <w:noProof/>
          <w:kern w:val="0"/>
          <w:sz w:val="20"/>
          <w:szCs w:val="20"/>
          <w:highlight w:val="yellow"/>
          <w:lang w:bidi="th-TH"/>
          <w14:ligatures w14:val="none"/>
        </w:rPr>
      </w:pPr>
      <w:r w:rsidRPr="0065704F">
        <w:rPr>
          <w:rFonts w:ascii="Cambria Math" w:eastAsia="Constantia" w:hAnsi="Cambria Math" w:cs="Browallia New"/>
          <w:noProof/>
          <w:kern w:val="0"/>
          <w:sz w:val="20"/>
          <w:szCs w:val="20"/>
          <w:highlight w:val="yellow"/>
          <w:lang w:bidi="th-TH"/>
          <w14:ligatures w14:val="none"/>
        </w:rPr>
        <w:t>TODO:</w:t>
      </w:r>
    </w:p>
    <w:p w14:paraId="1A48AB41" w14:textId="2E445B2E" w:rsidR="00F655BC" w:rsidRPr="0065704F" w:rsidRDefault="00F655BC" w:rsidP="008B561A">
      <w:pPr>
        <w:tabs>
          <w:tab w:val="left" w:pos="3975"/>
        </w:tabs>
        <w:jc w:val="both"/>
        <w:rPr>
          <w:rFonts w:ascii="Cambria Math" w:eastAsia="Constantia" w:hAnsi="Cambria Math" w:cs="Browallia New"/>
          <w:noProof/>
          <w:kern w:val="0"/>
          <w:sz w:val="20"/>
          <w:szCs w:val="20"/>
          <w:highlight w:val="yellow"/>
          <w:lang w:bidi="th-TH"/>
          <w14:ligatures w14:val="none"/>
        </w:rPr>
      </w:pPr>
      <w:r w:rsidRPr="0065704F">
        <w:rPr>
          <w:rFonts w:ascii="Cambria Math" w:eastAsia="Constantia" w:hAnsi="Cambria Math" w:cs="Browallia New"/>
          <w:noProof/>
          <w:kern w:val="0"/>
          <w:sz w:val="20"/>
          <w:szCs w:val="20"/>
          <w:highlight w:val="yellow"/>
          <w:lang w:bidi="th-TH"/>
          <w14:ligatures w14:val="none"/>
        </w:rPr>
        <w:t>&gt;Aggiungere Catture</w:t>
      </w:r>
    </w:p>
    <w:p w14:paraId="0D0C468A" w14:textId="306A7DD9" w:rsidR="00F655BC" w:rsidRPr="00F655BC" w:rsidRDefault="00F655BC" w:rsidP="008B561A">
      <w:pPr>
        <w:tabs>
          <w:tab w:val="left" w:pos="3975"/>
        </w:tabs>
        <w:jc w:val="both"/>
        <w:rPr>
          <w:rFonts w:ascii="Cambria Math" w:eastAsia="Constantia" w:hAnsi="Cambria Math" w:cs="Browallia New"/>
          <w:noProof/>
          <w:kern w:val="0"/>
          <w:sz w:val="20"/>
          <w:szCs w:val="20"/>
          <w:lang w:bidi="th-TH"/>
          <w14:ligatures w14:val="none"/>
        </w:rPr>
      </w:pPr>
      <w:r w:rsidRPr="00F655BC">
        <w:rPr>
          <w:rFonts w:ascii="Cambria Math" w:eastAsia="Constantia" w:hAnsi="Cambria Math" w:cs="Browallia New"/>
          <w:noProof/>
          <w:kern w:val="0"/>
          <w:sz w:val="20"/>
          <w:szCs w:val="20"/>
          <w:highlight w:val="yellow"/>
          <w:lang w:bidi="th-TH"/>
          <w14:ligatures w14:val="none"/>
        </w:rPr>
        <w:t>&gt;Quando si inseriscono e si spiegano i Sequence Diagram, dire che quelli di Andre (quelli col commento testuale a fianco) spiegano cosa accade dal punto di vista delle interfacce grafiche mentre si sta utilizzando l’applicazione.</w:t>
      </w:r>
      <w:r w:rsidR="0065704F">
        <w:rPr>
          <w:rFonts w:ascii="Cambria Math" w:eastAsia="Constantia" w:hAnsi="Cambria Math" w:cs="Browallia New"/>
          <w:noProof/>
          <w:kern w:val="0"/>
          <w:sz w:val="20"/>
          <w:szCs w:val="20"/>
          <w:lang w:bidi="th-TH"/>
          <w14:ligatures w14:val="none"/>
        </w:rPr>
        <w:t xml:space="preserve"> Sarebbero anche RemoveProduct e Advertisement.</w:t>
      </w:r>
    </w:p>
    <w:p w14:paraId="5C618298" w14:textId="0E38E3E7" w:rsidR="008B561A" w:rsidRPr="00420FE5" w:rsidRDefault="00420FE5" w:rsidP="008B561A">
      <w:pPr>
        <w:tabs>
          <w:tab w:val="left" w:pos="3975"/>
        </w:tabs>
        <w:jc w:val="both"/>
        <w:rPr>
          <w:rFonts w:ascii="Cambria Math" w:eastAsia="Constantia" w:hAnsi="Cambria Math" w:cs="Browallia New"/>
          <w:noProof/>
          <w:kern w:val="0"/>
          <w:sz w:val="20"/>
          <w:szCs w:val="20"/>
          <w:lang w:val="en-US" w:bidi="th-TH"/>
          <w14:ligatures w14:val="none"/>
        </w:rPr>
      </w:pPr>
      <w:r w:rsidRPr="00420FE5">
        <w:rPr>
          <w:rFonts w:ascii="Cambria Math" w:eastAsia="Constantia" w:hAnsi="Cambria Math" w:cs="Browallia New"/>
          <w:noProof/>
          <w:kern w:val="0"/>
          <w:sz w:val="20"/>
          <w:szCs w:val="20"/>
          <w:lang w:val="en-US" w:bidi="th-TH"/>
          <w14:ligatures w14:val="none"/>
        </w:rPr>
        <w:t>&gt;Da aggiungere in parte SequenceDiagram: The sequence diagrams can be found in th</w:t>
      </w:r>
      <w:r>
        <w:rPr>
          <w:rFonts w:ascii="Cambria Math" w:eastAsia="Constantia" w:hAnsi="Cambria Math" w:cs="Browallia New"/>
          <w:noProof/>
          <w:kern w:val="0"/>
          <w:sz w:val="20"/>
          <w:szCs w:val="20"/>
          <w:lang w:val="en-US" w:bidi="th-TH"/>
          <w14:ligatures w14:val="none"/>
        </w:rPr>
        <w:t>e file UML REQUIREMENT.mdj, accessing them inside the UML Class Diagram through the Model Explorer.</w:t>
      </w:r>
    </w:p>
    <w:p w14:paraId="40711402" w14:textId="77777777" w:rsidR="005828F9" w:rsidRPr="00420FE5" w:rsidRDefault="005828F9" w:rsidP="008229C2">
      <w:pPr>
        <w:tabs>
          <w:tab w:val="left" w:pos="3975"/>
        </w:tabs>
        <w:jc w:val="both"/>
        <w:rPr>
          <w:rFonts w:ascii="Cambria Math" w:eastAsia="Constantia" w:hAnsi="Cambria Math" w:cs="Browallia New"/>
          <w:noProof/>
          <w:kern w:val="0"/>
          <w:sz w:val="20"/>
          <w:szCs w:val="20"/>
          <w:lang w:val="en-US" w:bidi="th-TH"/>
          <w14:ligatures w14:val="none"/>
        </w:rPr>
      </w:pPr>
    </w:p>
    <w:sectPr w:rsidR="005828F9" w:rsidRPr="00420FE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8859" w14:textId="77777777" w:rsidR="004A6483" w:rsidRDefault="004A6483" w:rsidP="001014E4">
      <w:pPr>
        <w:spacing w:after="0" w:line="240" w:lineRule="auto"/>
      </w:pPr>
      <w:r>
        <w:separator/>
      </w:r>
    </w:p>
  </w:endnote>
  <w:endnote w:type="continuationSeparator" w:id="0">
    <w:p w14:paraId="1995BED1" w14:textId="77777777" w:rsidR="004A6483" w:rsidRDefault="004A6483"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E680" w14:textId="77777777" w:rsidR="004A6483" w:rsidRDefault="004A6483" w:rsidP="001014E4">
      <w:pPr>
        <w:spacing w:after="0" w:line="240" w:lineRule="auto"/>
      </w:pPr>
      <w:r>
        <w:separator/>
      </w:r>
    </w:p>
  </w:footnote>
  <w:footnote w:type="continuationSeparator" w:id="0">
    <w:p w14:paraId="48F1417B" w14:textId="77777777" w:rsidR="004A6483" w:rsidRDefault="004A6483"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868"/>
    <w:multiLevelType w:val="hybridMultilevel"/>
    <w:tmpl w:val="FB00DB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643FF9"/>
    <w:multiLevelType w:val="hybridMultilevel"/>
    <w:tmpl w:val="27E4BC1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6779591D"/>
    <w:multiLevelType w:val="hybridMultilevel"/>
    <w:tmpl w:val="A2DA2AF8"/>
    <w:lvl w:ilvl="0" w:tplc="0410000F">
      <w:start w:val="1"/>
      <w:numFmt w:val="decimal"/>
      <w:lvlText w:val="%1."/>
      <w:lvlJc w:val="left"/>
      <w:pPr>
        <w:ind w:left="720" w:hanging="360"/>
      </w:pPr>
    </w:lvl>
    <w:lvl w:ilvl="1" w:tplc="F7D8C9F6">
      <w:start w:val="1"/>
      <w:numFmt w:val="decimal"/>
      <w:lvlText w:val="1.%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226427012">
    <w:abstractNumId w:val="3"/>
  </w:num>
  <w:num w:numId="2" w16cid:durableId="429853726">
    <w:abstractNumId w:val="0"/>
  </w:num>
  <w:num w:numId="3" w16cid:durableId="1574466562">
    <w:abstractNumId w:val="1"/>
  </w:num>
  <w:num w:numId="4" w16cid:durableId="1718238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D68C6"/>
    <w:rsid w:val="000E544E"/>
    <w:rsid w:val="001014E4"/>
    <w:rsid w:val="00120B79"/>
    <w:rsid w:val="00123337"/>
    <w:rsid w:val="00125C34"/>
    <w:rsid w:val="001339B6"/>
    <w:rsid w:val="00144758"/>
    <w:rsid w:val="00173D89"/>
    <w:rsid w:val="001801D9"/>
    <w:rsid w:val="001C4961"/>
    <w:rsid w:val="00280030"/>
    <w:rsid w:val="002978AE"/>
    <w:rsid w:val="002C56C0"/>
    <w:rsid w:val="00305D77"/>
    <w:rsid w:val="00342C37"/>
    <w:rsid w:val="00351E30"/>
    <w:rsid w:val="00363761"/>
    <w:rsid w:val="00381B0C"/>
    <w:rsid w:val="0038792F"/>
    <w:rsid w:val="003B3D3F"/>
    <w:rsid w:val="003B6438"/>
    <w:rsid w:val="003C65C9"/>
    <w:rsid w:val="00401E62"/>
    <w:rsid w:val="004052BC"/>
    <w:rsid w:val="00406B8A"/>
    <w:rsid w:val="00420FE5"/>
    <w:rsid w:val="00455B2F"/>
    <w:rsid w:val="004573B3"/>
    <w:rsid w:val="004900C5"/>
    <w:rsid w:val="004A6483"/>
    <w:rsid w:val="004C7C2A"/>
    <w:rsid w:val="004E6D4F"/>
    <w:rsid w:val="004F5216"/>
    <w:rsid w:val="00576750"/>
    <w:rsid w:val="00576D60"/>
    <w:rsid w:val="005828F9"/>
    <w:rsid w:val="005B3955"/>
    <w:rsid w:val="005C616D"/>
    <w:rsid w:val="006116C5"/>
    <w:rsid w:val="00630D0A"/>
    <w:rsid w:val="00656B7A"/>
    <w:rsid w:val="0065704F"/>
    <w:rsid w:val="00660BFC"/>
    <w:rsid w:val="0069656F"/>
    <w:rsid w:val="006A4AF0"/>
    <w:rsid w:val="006F1F2B"/>
    <w:rsid w:val="00704EB8"/>
    <w:rsid w:val="00705A88"/>
    <w:rsid w:val="007322E2"/>
    <w:rsid w:val="00755678"/>
    <w:rsid w:val="00763299"/>
    <w:rsid w:val="00774DD4"/>
    <w:rsid w:val="007B3B13"/>
    <w:rsid w:val="007E05EF"/>
    <w:rsid w:val="00812EE7"/>
    <w:rsid w:val="008229C2"/>
    <w:rsid w:val="0083238F"/>
    <w:rsid w:val="008652D8"/>
    <w:rsid w:val="00883DE0"/>
    <w:rsid w:val="008969F7"/>
    <w:rsid w:val="008B561A"/>
    <w:rsid w:val="008C0561"/>
    <w:rsid w:val="008E7237"/>
    <w:rsid w:val="008F353F"/>
    <w:rsid w:val="00902CBB"/>
    <w:rsid w:val="00906E93"/>
    <w:rsid w:val="009317CC"/>
    <w:rsid w:val="00947CC6"/>
    <w:rsid w:val="009E040F"/>
    <w:rsid w:val="00A06588"/>
    <w:rsid w:val="00A35E4D"/>
    <w:rsid w:val="00A41C04"/>
    <w:rsid w:val="00A5326D"/>
    <w:rsid w:val="00A712DA"/>
    <w:rsid w:val="00AA5CD5"/>
    <w:rsid w:val="00AC5BF6"/>
    <w:rsid w:val="00AF1D8F"/>
    <w:rsid w:val="00B32DE2"/>
    <w:rsid w:val="00B664A6"/>
    <w:rsid w:val="00B71A57"/>
    <w:rsid w:val="00B935CF"/>
    <w:rsid w:val="00BD1E5D"/>
    <w:rsid w:val="00C2389C"/>
    <w:rsid w:val="00C35676"/>
    <w:rsid w:val="00C630A8"/>
    <w:rsid w:val="00C7364C"/>
    <w:rsid w:val="00C77C98"/>
    <w:rsid w:val="00C816CE"/>
    <w:rsid w:val="00CA24DC"/>
    <w:rsid w:val="00CD0B24"/>
    <w:rsid w:val="00D04B1E"/>
    <w:rsid w:val="00D27692"/>
    <w:rsid w:val="00D54DBC"/>
    <w:rsid w:val="00D65128"/>
    <w:rsid w:val="00D90C53"/>
    <w:rsid w:val="00DA0E5F"/>
    <w:rsid w:val="00DB1986"/>
    <w:rsid w:val="00DC3E64"/>
    <w:rsid w:val="00E351DE"/>
    <w:rsid w:val="00E52B9B"/>
    <w:rsid w:val="00E7259F"/>
    <w:rsid w:val="00EC0484"/>
    <w:rsid w:val="00EF2461"/>
    <w:rsid w:val="00EF3637"/>
    <w:rsid w:val="00F25D5B"/>
    <w:rsid w:val="00F26029"/>
    <w:rsid w:val="00F44314"/>
    <w:rsid w:val="00F546EC"/>
    <w:rsid w:val="00F655BC"/>
    <w:rsid w:val="00F71AA9"/>
    <w:rsid w:val="00F71ADD"/>
    <w:rsid w:val="00F83396"/>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F8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6</Pages>
  <Words>1730</Words>
  <Characters>9862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61</cp:revision>
  <dcterms:created xsi:type="dcterms:W3CDTF">2023-04-14T07:39:00Z</dcterms:created>
  <dcterms:modified xsi:type="dcterms:W3CDTF">2023-05-21T21:34:00Z</dcterms:modified>
</cp:coreProperties>
</file>