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C5FA" w14:textId="69828995" w:rsidR="00BE54F0" w:rsidRDefault="001F55C8" w:rsidP="00BE54F0">
      <w:pPr>
        <w:rPr>
          <w:rFonts w:ascii="Helvetica" w:hAnsi="Helvetica" w:cs="Helvetica"/>
          <w:kern w:val="0"/>
          <w:lang w:val="it-IT"/>
        </w:rPr>
      </w:pPr>
      <w:r>
        <w:rPr>
          <w:rFonts w:ascii="Helvetica" w:hAnsi="Helvetica" w:cs="Helvetica"/>
          <w:kern w:val="0"/>
          <w:lang w:val="it-IT"/>
        </w:rPr>
        <w:t>Fare domande evidenziate documento che spiega Architectural Diagram, per chiedere se le connessioni svolte hanno senso.</w:t>
      </w:r>
    </w:p>
    <w:p w14:paraId="20DBFCA4" w14:textId="77777777" w:rsidR="001F55C8" w:rsidRDefault="001F55C8" w:rsidP="00BE54F0">
      <w:pPr>
        <w:rPr>
          <w:rFonts w:ascii="Helvetica" w:hAnsi="Helvetica" w:cs="Helvetica"/>
          <w:kern w:val="0"/>
          <w:lang w:val="it-IT"/>
        </w:rPr>
      </w:pPr>
    </w:p>
    <w:p w14:paraId="3EAB5AED" w14:textId="504530E1" w:rsidR="001F55C8" w:rsidRDefault="001F55C8" w:rsidP="00BE54F0">
      <w:pPr>
        <w:rPr>
          <w:rFonts w:ascii="Helvetica" w:hAnsi="Helvetica" w:cs="Helvetica"/>
          <w:kern w:val="0"/>
          <w:lang w:val="it-IT"/>
        </w:rPr>
      </w:pPr>
      <w:r>
        <w:rPr>
          <w:rFonts w:ascii="Helvetica" w:hAnsi="Helvetica" w:cs="Helvetica"/>
          <w:kern w:val="0"/>
          <w:lang w:val="it-IT"/>
        </w:rPr>
        <w:t>Chiedere se i sequence diagram di Andre che mostrano cosa accade per lo più a livello SW sono okay.</w:t>
      </w:r>
    </w:p>
    <w:p w14:paraId="52643943" w14:textId="77777777" w:rsidR="001F55C8" w:rsidRDefault="001F55C8" w:rsidP="00BE54F0">
      <w:pPr>
        <w:rPr>
          <w:rFonts w:ascii="Helvetica" w:hAnsi="Helvetica" w:cs="Helvetica"/>
          <w:kern w:val="0"/>
          <w:lang w:val="it-IT"/>
        </w:rPr>
      </w:pPr>
    </w:p>
    <w:p w14:paraId="5B5F4FC9" w14:textId="3C889AE4" w:rsidR="002A021C" w:rsidRDefault="002A021C" w:rsidP="00BE54F0">
      <w:pPr>
        <w:rPr>
          <w:rFonts w:ascii="Helvetica" w:hAnsi="Helvetica" w:cs="Helvetica"/>
          <w:kern w:val="0"/>
          <w:lang w:val="it-IT"/>
        </w:rPr>
      </w:pPr>
      <w:r>
        <w:rPr>
          <w:rFonts w:ascii="Helvetica" w:hAnsi="Helvetica" w:cs="Helvetica"/>
          <w:kern w:val="0"/>
          <w:lang w:val="it-IT"/>
        </w:rPr>
        <w:t>Chiedere se sequence diagram caso particolare sono okay</w:t>
      </w:r>
    </w:p>
    <w:p w14:paraId="0CAF1AA6" w14:textId="77777777" w:rsidR="001F55C8" w:rsidRDefault="001F55C8" w:rsidP="00BE54F0">
      <w:pPr>
        <w:rPr>
          <w:lang w:val="it-IT"/>
        </w:rPr>
      </w:pPr>
    </w:p>
    <w:p w14:paraId="0007E198" w14:textId="77777777" w:rsidR="008F341B" w:rsidRDefault="008F341B" w:rsidP="00BE54F0">
      <w:pPr>
        <w:rPr>
          <w:lang w:val="it-IT"/>
        </w:rPr>
      </w:pPr>
    </w:p>
    <w:p w14:paraId="725F2EBB" w14:textId="77777777" w:rsidR="008F341B" w:rsidRDefault="008F341B" w:rsidP="00BE54F0">
      <w:pPr>
        <w:rPr>
          <w:lang w:val="it-IT"/>
        </w:rPr>
      </w:pPr>
    </w:p>
    <w:p w14:paraId="7195338A" w14:textId="04A65E74" w:rsidR="00BE54F0" w:rsidRPr="00217184" w:rsidRDefault="00BE54F0" w:rsidP="00217184">
      <w:pPr>
        <w:rPr>
          <w:lang w:val="it-IT"/>
        </w:rPr>
      </w:pPr>
    </w:p>
    <w:sectPr w:rsidR="00BE54F0" w:rsidRPr="0021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429"/>
    <w:multiLevelType w:val="hybridMultilevel"/>
    <w:tmpl w:val="699C1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F5C7D"/>
    <w:multiLevelType w:val="hybridMultilevel"/>
    <w:tmpl w:val="EC7A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D52"/>
    <w:multiLevelType w:val="hybridMultilevel"/>
    <w:tmpl w:val="497EE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055864">
    <w:abstractNumId w:val="2"/>
  </w:num>
  <w:num w:numId="2" w16cid:durableId="763501159">
    <w:abstractNumId w:val="1"/>
  </w:num>
  <w:num w:numId="3" w16cid:durableId="143412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20"/>
    <w:rsid w:val="001F55C8"/>
    <w:rsid w:val="00217184"/>
    <w:rsid w:val="0028314C"/>
    <w:rsid w:val="002A021C"/>
    <w:rsid w:val="005D701C"/>
    <w:rsid w:val="007F4279"/>
    <w:rsid w:val="008256DD"/>
    <w:rsid w:val="008627F3"/>
    <w:rsid w:val="008775CA"/>
    <w:rsid w:val="008F341B"/>
    <w:rsid w:val="00B93940"/>
    <w:rsid w:val="00BE54F0"/>
    <w:rsid w:val="00BF070B"/>
    <w:rsid w:val="00C46879"/>
    <w:rsid w:val="00E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8CE2"/>
  <w15:chartTrackingRefBased/>
  <w15:docId w15:val="{4BA582F2-C06D-ED4C-8406-42231E9E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C5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5F2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C5F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Carlo Giorgio Gottardini</dc:creator>
  <cp:keywords/>
  <dc:description/>
  <cp:lastModifiedBy>Annalisa Brivio</cp:lastModifiedBy>
  <cp:revision>11</cp:revision>
  <dcterms:created xsi:type="dcterms:W3CDTF">2023-04-20T19:02:00Z</dcterms:created>
  <dcterms:modified xsi:type="dcterms:W3CDTF">2023-05-21T21:37:00Z</dcterms:modified>
</cp:coreProperties>
</file>