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91E557" w14:textId="08E26F52" w:rsidR="00FF14C2" w:rsidRDefault="00DA2E47">
      <w:r>
        <w:t>Plataforma Python:</w:t>
      </w:r>
    </w:p>
    <w:p w14:paraId="71D54805" w14:textId="72C3B09A" w:rsidR="00DA2E47" w:rsidRDefault="00DA2E47">
      <w:r>
        <w:t xml:space="preserve">En este proyecto se utilizo el software ANACONDA </w:t>
      </w:r>
      <w:r w:rsidR="00AB6C5F">
        <w:t xml:space="preserve">que cuenta con diversos IDE para programación en diferentes lenguajes, uno de ellos es Spyder </w:t>
      </w:r>
      <w:r>
        <w:t>para la programación en Python. Este programa se puede descargar siguiendo los pasos a continuación:</w:t>
      </w:r>
    </w:p>
    <w:p w14:paraId="09A5C197" w14:textId="2C68BAB9" w:rsidR="00DA2E47" w:rsidRDefault="00DA2E47">
      <w:r>
        <w:t xml:space="preserve">Ingresar a la página www.anaconda.com </w:t>
      </w:r>
    </w:p>
    <w:p w14:paraId="245961B5" w14:textId="28E703B7" w:rsidR="00DA2E47" w:rsidRDefault="00DA2E47">
      <w:r>
        <w:rPr>
          <w:noProof/>
        </w:rPr>
        <w:drawing>
          <wp:inline distT="0" distB="0" distL="0" distR="0" wp14:anchorId="2A252A07" wp14:editId="51C2C488">
            <wp:extent cx="5612130" cy="3343275"/>
            <wp:effectExtent l="19050" t="19050" r="26670" b="285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016"/>
                    <a:stretch/>
                  </pic:blipFill>
                  <pic:spPr bwMode="auto">
                    <a:xfrm>
                      <a:off x="0" y="0"/>
                      <a:ext cx="5612130" cy="334327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63D8D" w14:textId="5D88CF90" w:rsidR="00DA2E47" w:rsidRDefault="005225CA">
      <w:r>
        <w:t>En la pestaña de Products se debe seleccionar la opción Individual Edition:</w:t>
      </w:r>
    </w:p>
    <w:p w14:paraId="648FAC77" w14:textId="5CD1B8A2" w:rsidR="005225CA" w:rsidRDefault="005225CA">
      <w:r>
        <w:rPr>
          <w:noProof/>
        </w:rPr>
        <w:lastRenderedPageBreak/>
        <w:drawing>
          <wp:inline distT="0" distB="0" distL="0" distR="0" wp14:anchorId="3F29952C" wp14:editId="1D4E3847">
            <wp:extent cx="5612400" cy="3350368"/>
            <wp:effectExtent l="19050" t="19050" r="26670" b="215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0727" b="5251"/>
                    <a:stretch/>
                  </pic:blipFill>
                  <pic:spPr bwMode="auto">
                    <a:xfrm>
                      <a:off x="0" y="0"/>
                      <a:ext cx="5612400" cy="3350368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50B92" w14:textId="1E922CC0" w:rsidR="005225CA" w:rsidRPr="00AB6C5F" w:rsidRDefault="005225CA" w:rsidP="00AB6C5F">
      <w:r w:rsidRPr="00AB6C5F">
        <w:t>Y en la última sección de la página, encuentra los instaladores para cada sistema operativo:</w:t>
      </w:r>
    </w:p>
    <w:p w14:paraId="75DE4CF8" w14:textId="68CB89D4" w:rsidR="005225CA" w:rsidRPr="00AB6C5F" w:rsidRDefault="005225CA" w:rsidP="00AB6C5F">
      <w:r w:rsidRPr="00AB6C5F">
        <w:drawing>
          <wp:inline distT="0" distB="0" distL="0" distR="0" wp14:anchorId="023F7AC6" wp14:editId="3720C89B">
            <wp:extent cx="5612130" cy="2696210"/>
            <wp:effectExtent l="19050" t="19050" r="26670" b="279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21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06CFCC60" w14:textId="06AB260F" w:rsidR="005225CA" w:rsidRDefault="005225CA" w:rsidP="00AB6C5F">
      <w:r w:rsidRPr="00AB6C5F">
        <w:t>Después de seleccionar el instalador de acuerdo con su dispositivo, debe seguir los pasos de instalación de Anaconda y finalmente contara</w:t>
      </w:r>
      <w:r w:rsidR="00AB6C5F" w:rsidRPr="00AB6C5F">
        <w:t xml:space="preserve"> con</w:t>
      </w:r>
      <w:r w:rsidRPr="00AB6C5F">
        <w:t xml:space="preserve"> la aplicación.</w:t>
      </w:r>
    </w:p>
    <w:p w14:paraId="6EDFD12F" w14:textId="4442398B" w:rsidR="00AB6C5F" w:rsidRDefault="00AB6C5F" w:rsidP="00AB6C5F">
      <w:r>
        <w:t>Esta es la interfaz de la aplicación de ANACONDA:</w:t>
      </w:r>
    </w:p>
    <w:p w14:paraId="3BA66E33" w14:textId="09E0D874" w:rsidR="00AB6C5F" w:rsidRDefault="00AB6C5F" w:rsidP="00AB6C5F">
      <w:r>
        <w:rPr>
          <w:noProof/>
        </w:rPr>
        <w:lastRenderedPageBreak/>
        <w:drawing>
          <wp:inline distT="0" distB="0" distL="0" distR="0" wp14:anchorId="1CAF3F67" wp14:editId="229366C4">
            <wp:extent cx="5612130" cy="2962275"/>
            <wp:effectExtent l="19050" t="19050" r="26670" b="28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789"/>
                    <a:stretch/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CA359" w14:textId="2B6D989D" w:rsidR="00AB6C5F" w:rsidRDefault="00AB6C5F" w:rsidP="00AB6C5F">
      <w:r>
        <w:t xml:space="preserve">En esta nos importa la sexta aplicación de la primera fila, Spyder. Para abrir Spyder basta con darle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</w:t>
      </w:r>
      <w:proofErr w:type="spellStart"/>
      <w:r>
        <w:t>Launch</w:t>
      </w:r>
      <w:proofErr w:type="spellEnd"/>
      <w:r>
        <w:t>” que se encuentra debajo de la descripción de este.</w:t>
      </w:r>
    </w:p>
    <w:p w14:paraId="0F108FB1" w14:textId="51FBEDBD" w:rsidR="00AB6C5F" w:rsidRDefault="00AB6C5F" w:rsidP="00AB6C5F">
      <w:r>
        <w:rPr>
          <w:noProof/>
        </w:rPr>
        <w:drawing>
          <wp:inline distT="0" distB="0" distL="0" distR="0" wp14:anchorId="51A22717" wp14:editId="4DD07A98">
            <wp:extent cx="5612130" cy="2978785"/>
            <wp:effectExtent l="19050" t="19050" r="26670" b="120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48DC414E" w14:textId="61B9119F" w:rsidR="00AB6C5F" w:rsidRDefault="00AB6C5F" w:rsidP="00803866">
      <w:pPr>
        <w:jc w:val="both"/>
      </w:pPr>
      <w:r>
        <w:t xml:space="preserve">Una vez abierto Spyder, </w:t>
      </w:r>
      <w:r w:rsidR="00803866">
        <w:t>puede abrir los archivos de los códigos realizados en Python. Tenga en cuenta que es necesario que todos los códigos estén en una misma carpeta.</w:t>
      </w:r>
    </w:p>
    <w:p w14:paraId="13E5D92E" w14:textId="5EAAD416" w:rsidR="00803866" w:rsidRPr="00AB6C5F" w:rsidRDefault="00803866" w:rsidP="00803866">
      <w:pPr>
        <w:jc w:val="both"/>
      </w:pPr>
      <w:r>
        <w:rPr>
          <w:noProof/>
        </w:rPr>
        <w:lastRenderedPageBreak/>
        <w:drawing>
          <wp:inline distT="0" distB="0" distL="0" distR="0" wp14:anchorId="5A973DE9" wp14:editId="4884EE77">
            <wp:extent cx="5612400" cy="2958401"/>
            <wp:effectExtent l="19050" t="19050" r="26670" b="139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136" b="6155"/>
                    <a:stretch/>
                  </pic:blipFill>
                  <pic:spPr bwMode="auto">
                    <a:xfrm>
                      <a:off x="0" y="0"/>
                      <a:ext cx="5612400" cy="2958401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8641E" w14:textId="69DB0266" w:rsidR="005225CA" w:rsidRPr="00AB6C5F" w:rsidRDefault="005225CA" w:rsidP="00AB6C5F">
      <w:r w:rsidRPr="00AB6C5F">
        <w:t>ATENCI</w:t>
      </w:r>
      <w:r w:rsidR="00AB6C5F" w:rsidRPr="00AB6C5F">
        <w:t>Ó</w:t>
      </w:r>
      <w:r w:rsidRPr="00AB6C5F">
        <w:t xml:space="preserve">N: No es obligatorio el uso de ANACONDA, si ya cuenta con otra </w:t>
      </w:r>
      <w:r w:rsidR="00AB6C5F" w:rsidRPr="00AB6C5F">
        <w:t>aplicación de preferencia para el desarrollo de programación en Python, puede usarla.</w:t>
      </w:r>
    </w:p>
    <w:p w14:paraId="11F7ECA2" w14:textId="77777777" w:rsidR="00AB6C5F" w:rsidRPr="00AB6C5F" w:rsidRDefault="00AB6C5F" w:rsidP="00AB6C5F"/>
    <w:sectPr w:rsidR="00AB6C5F" w:rsidRPr="00AB6C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E47"/>
    <w:rsid w:val="005225CA"/>
    <w:rsid w:val="00803866"/>
    <w:rsid w:val="00AB6C5F"/>
    <w:rsid w:val="00DA2E47"/>
    <w:rsid w:val="00FF1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505BA"/>
  <w15:chartTrackingRefBased/>
  <w15:docId w15:val="{71D0F6EA-28E9-49E1-935D-C60C339F3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A2E4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A2E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184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Felipe Palacios</dc:creator>
  <cp:keywords/>
  <dc:description/>
  <cp:lastModifiedBy>Juan Felipe Palacios</cp:lastModifiedBy>
  <cp:revision>1</cp:revision>
  <dcterms:created xsi:type="dcterms:W3CDTF">2020-06-26T18:20:00Z</dcterms:created>
  <dcterms:modified xsi:type="dcterms:W3CDTF">2020-06-26T18:55:00Z</dcterms:modified>
</cp:coreProperties>
</file>