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2A6B5432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2A6B5432" w:rsidR="2A6B5432">
        <w:rPr>
          <w:i w:val="1"/>
          <w:iCs w:val="1"/>
          <w:noProof w:val="0"/>
          <w:lang w:val="en-US"/>
        </w:rPr>
        <w:t>Esempio</w:t>
      </w:r>
      <w:r w:rsidRPr="2A6B5432" w:rsidR="2A6B5432">
        <w:rPr>
          <w:i w:val="1"/>
          <w:iCs w:val="1"/>
          <w:noProof w:val="0"/>
          <w:lang w:val="en-US"/>
        </w:rPr>
        <w:t xml:space="preserve"> di </w:t>
      </w:r>
      <w:r w:rsidRPr="2A6B5432" w:rsidR="2A6B5432">
        <w:rPr>
          <w:i w:val="1"/>
          <w:iCs w:val="1"/>
          <w:noProof w:val="0"/>
          <w:lang w:val="en-US"/>
        </w:rPr>
        <w:t>finestra</w:t>
      </w:r>
      <w:r w:rsidRPr="2A6B5432" w:rsidR="2A6B5432">
        <w:rPr>
          <w:i w:val="1"/>
          <w:iCs w:val="1"/>
          <w:noProof w:val="0"/>
          <w:lang w:val="en-US"/>
        </w:rPr>
        <w:t xml:space="preserve"> senza frame ma </w:t>
      </w:r>
      <w:r w:rsidRPr="2A6B5432" w:rsidR="2A6B5432">
        <w:rPr>
          <w:i w:val="1"/>
          <w:iCs w:val="1"/>
          <w:noProof w:val="0"/>
          <w:lang w:val="en-US"/>
        </w:rPr>
        <w:t>d&amp;d</w:t>
      </w:r>
      <w:r w:rsidRPr="2A6B5432" w:rsidR="2A6B5432">
        <w:rPr>
          <w:i w:val="1"/>
          <w:iCs w:val="1"/>
          <w:noProof w:val="0"/>
          <w:lang w:val="en-US"/>
        </w:rPr>
        <w:t xml:space="preserve"> </w:t>
      </w:r>
      <w:r w:rsidRPr="2A6B5432" w:rsidR="2A6B5432">
        <w:rPr>
          <w:i w:val="1"/>
          <w:iCs w:val="1"/>
          <w:noProof w:val="0"/>
          <w:lang w:val="en-US"/>
        </w:rPr>
        <w:t>tr</w:t>
      </w:r>
      <w:r w:rsidRPr="2A6B5432" w:rsidR="2A6B5432">
        <w:rPr>
          <w:i w:val="1"/>
          <w:iCs w:val="1"/>
          <w:noProof w:val="0"/>
          <w:lang w:val="en-US"/>
        </w:rPr>
        <w:t>a</w:t>
      </w:r>
      <w:r w:rsidRPr="2A6B5432" w:rsidR="2A6B5432">
        <w:rPr>
          <w:i w:val="1"/>
          <w:iCs w:val="1"/>
          <w:noProof w:val="0"/>
          <w:lang w:val="en-US"/>
        </w:rPr>
        <w:t>mite</w:t>
      </w:r>
      <w:r w:rsidRPr="2A6B5432" w:rsidR="2A6B5432">
        <w:rPr>
          <w:i w:val="1"/>
          <w:iCs w:val="1"/>
          <w:noProof w:val="0"/>
          <w:lang w:val="en-US"/>
        </w:rPr>
        <w:t xml:space="preserve"> st</w:t>
      </w:r>
      <w:r w:rsidRPr="2A6B5432" w:rsidR="2A6B5432">
        <w:rPr>
          <w:i w:val="1"/>
          <w:iCs w:val="1"/>
          <w:noProof w:val="0"/>
          <w:lang w:val="en-US"/>
        </w:rPr>
        <w:t>ile</w:t>
      </w:r>
    </w:p>
    <w:p w:rsidR="2A6B5432" w:rsidP="2A6B5432" w:rsidRDefault="2A6B5432" w14:paraId="30E23C4A" w14:textId="61B00BE1">
      <w:pPr>
        <w:pStyle w:val="Normal"/>
        <w:rPr>
          <w:i w:val="1"/>
          <w:iCs w:val="1"/>
          <w:noProof w:val="0"/>
          <w:lang w:val="en-US"/>
        </w:rPr>
      </w:pPr>
    </w:p>
    <w:p w:rsidR="2A6B5432" w:rsidP="2A6B5432" w:rsidRDefault="2A6B5432" w14:paraId="3F424CB7" w14:textId="5EBA2CB1">
      <w:pPr>
        <w:pStyle w:val="Normal"/>
        <w:jc w:val="center"/>
      </w:pPr>
      <w:r w:rsidR="2A6B5432">
        <w:rPr/>
        <w:t>_____________________________________________________________________________</w:t>
      </w:r>
    </w:p>
    <w:p w:rsidR="2A6B5432" w:rsidP="2A6B5432" w:rsidRDefault="2A6B5432" w14:paraId="043298BA" w14:textId="45018047">
      <w:pPr>
        <w:pStyle w:val="Normal"/>
        <w:rPr>
          <w:i w:val="1"/>
          <w:iCs w:val="1"/>
          <w:noProof w:val="0"/>
          <w:lang w:val="en-US"/>
        </w:rPr>
      </w:pPr>
    </w:p>
    <w:p w:rsidR="2A6B5432" w:rsidP="2A6B5432" w:rsidRDefault="2A6B5432" w14:paraId="5EAB4CB9" w14:textId="57AA648B">
      <w:pPr>
        <w:pStyle w:val="Heading1"/>
        <w:rPr>
          <w:noProof w:val="0"/>
          <w:color w:val="auto"/>
          <w:lang w:val="en-US"/>
        </w:rPr>
      </w:pPr>
      <w:r w:rsidRPr="2A6B5432" w:rsidR="2A6B5432">
        <w:rPr>
          <w:noProof w:val="0"/>
          <w:lang w:val="en-US"/>
        </w:rPr>
        <w:t>Lezione</w:t>
      </w:r>
      <w:r w:rsidRPr="2A6B5432" w:rsidR="2A6B5432">
        <w:rPr>
          <w:noProof w:val="0"/>
          <w:lang w:val="en-US"/>
        </w:rPr>
        <w:t xml:space="preserve"> 7 – Custom </w:t>
      </w:r>
      <w:r w:rsidRPr="2A6B5432" w:rsidR="2A6B5432">
        <w:rPr>
          <w:noProof w:val="0"/>
          <w:lang w:val="en-US"/>
        </w:rPr>
        <w:t>topbar</w:t>
      </w:r>
    </w:p>
    <w:p w:rsidR="2A6B5432" w:rsidP="2A6B5432" w:rsidRDefault="2A6B5432" w14:paraId="59AF4C0F" w14:textId="200FBFC5">
      <w:pPr>
        <w:pStyle w:val="Normal"/>
        <w:rPr>
          <w:noProof w:val="0"/>
          <w:lang w:val="en-US"/>
        </w:rPr>
      </w:pPr>
    </w:p>
    <w:p w:rsidR="2A6B5432" w:rsidP="2A6B5432" w:rsidRDefault="2A6B5432" w14:paraId="07474118" w14:textId="7F3C698A">
      <w:pPr>
        <w:pStyle w:val="Normal"/>
        <w:rPr>
          <w:b w:val="1"/>
          <w:bCs w:val="1"/>
          <w:noProof w:val="0"/>
          <w:lang w:val="en-US"/>
        </w:rPr>
      </w:pPr>
      <w:r w:rsidRPr="2A6B5432" w:rsidR="2A6B5432">
        <w:rPr>
          <w:noProof w:val="0"/>
          <w:lang w:val="en-US"/>
        </w:rPr>
        <w:t xml:space="preserve">E’ </w:t>
      </w:r>
      <w:r w:rsidRPr="2A6B5432" w:rsidR="2A6B5432">
        <w:rPr>
          <w:noProof w:val="0"/>
          <w:lang w:val="en-US"/>
        </w:rPr>
        <w:t>possibile</w:t>
      </w:r>
      <w:r w:rsidRPr="2A6B5432" w:rsidR="2A6B5432">
        <w:rPr>
          <w:noProof w:val="0"/>
          <w:lang w:val="en-US"/>
        </w:rPr>
        <w:t xml:space="preserve"> </w:t>
      </w:r>
      <w:r w:rsidRPr="2A6B5432" w:rsidR="2A6B5432">
        <w:rPr>
          <w:noProof w:val="0"/>
          <w:lang w:val="en-US"/>
        </w:rPr>
        <w:t>sostituire</w:t>
      </w:r>
      <w:r w:rsidRPr="2A6B5432" w:rsidR="2A6B5432">
        <w:rPr>
          <w:noProof w:val="0"/>
          <w:lang w:val="en-US"/>
        </w:rPr>
        <w:t xml:space="preserve"> il frame con la barra </w:t>
      </w:r>
      <w:r w:rsidRPr="2A6B5432" w:rsidR="2A6B5432">
        <w:rPr>
          <w:noProof w:val="0"/>
          <w:lang w:val="en-US"/>
        </w:rPr>
        <w:t>delle</w:t>
      </w:r>
      <w:r w:rsidRPr="2A6B5432" w:rsidR="2A6B5432">
        <w:rPr>
          <w:noProof w:val="0"/>
          <w:lang w:val="en-US"/>
        </w:rPr>
        <w:t xml:space="preserve"> </w:t>
      </w:r>
      <w:r w:rsidRPr="2A6B5432" w:rsidR="2A6B5432">
        <w:rPr>
          <w:noProof w:val="0"/>
          <w:lang w:val="en-US"/>
        </w:rPr>
        <w:t>applicazioni</w:t>
      </w:r>
      <w:r w:rsidRPr="2A6B5432" w:rsidR="2A6B5432">
        <w:rPr>
          <w:noProof w:val="0"/>
          <w:lang w:val="en-US"/>
        </w:rPr>
        <w:t xml:space="preserve"> </w:t>
      </w:r>
      <w:r w:rsidRPr="2A6B5432" w:rsidR="2A6B5432">
        <w:rPr>
          <w:noProof w:val="0"/>
          <w:lang w:val="en-US"/>
        </w:rPr>
        <w:t>predefinità</w:t>
      </w:r>
      <w:r w:rsidRPr="2A6B5432" w:rsidR="2A6B5432">
        <w:rPr>
          <w:noProof w:val="0"/>
          <w:lang w:val="en-US"/>
        </w:rPr>
        <w:t xml:space="preserve"> </w:t>
      </w:r>
      <w:r w:rsidRPr="2A6B5432" w:rsidR="2A6B5432">
        <w:rPr>
          <w:noProof w:val="0"/>
          <w:lang w:val="en-US"/>
        </w:rPr>
        <w:t>creandone</w:t>
      </w:r>
      <w:r w:rsidRPr="2A6B5432" w:rsidR="2A6B5432">
        <w:rPr>
          <w:noProof w:val="0"/>
          <w:lang w:val="en-US"/>
        </w:rPr>
        <w:t xml:space="preserve"> </w:t>
      </w:r>
      <w:r w:rsidRPr="2A6B5432" w:rsidR="2A6B5432">
        <w:rPr>
          <w:noProof w:val="0"/>
          <w:lang w:val="en-US"/>
        </w:rPr>
        <w:t>una</w:t>
      </w:r>
      <w:r w:rsidRPr="2A6B5432" w:rsidR="2A6B5432">
        <w:rPr>
          <w:noProof w:val="0"/>
          <w:lang w:val="en-US"/>
        </w:rPr>
        <w:t xml:space="preserve"> custom </w:t>
      </w:r>
      <w:r w:rsidRPr="2A6B5432" w:rsidR="2A6B5432">
        <w:rPr>
          <w:noProof w:val="0"/>
          <w:lang w:val="en-US"/>
        </w:rPr>
        <w:t>aggiungendo</w:t>
      </w:r>
      <w:r w:rsidRPr="2A6B5432" w:rsidR="2A6B5432">
        <w:rPr>
          <w:noProof w:val="0"/>
          <w:lang w:val="en-US"/>
        </w:rPr>
        <w:t xml:space="preserve"> le </w:t>
      </w:r>
      <w:r w:rsidRPr="2A6B5432" w:rsidR="2A6B5432">
        <w:rPr>
          <w:noProof w:val="0"/>
          <w:lang w:val="en-US"/>
        </w:rPr>
        <w:t>funzionalità</w:t>
      </w:r>
      <w:r w:rsidRPr="2A6B5432" w:rsidR="2A6B5432">
        <w:rPr>
          <w:noProof w:val="0"/>
          <w:lang w:val="en-US"/>
        </w:rPr>
        <w:t xml:space="preserve"> di </w:t>
      </w:r>
      <w:r w:rsidRPr="2A6B5432" w:rsidR="2A6B5432">
        <w:rPr>
          <w:b w:val="1"/>
          <w:bCs w:val="1"/>
          <w:noProof w:val="0"/>
          <w:lang w:val="en-US"/>
        </w:rPr>
        <w:t>minimizzazione</w:t>
      </w:r>
      <w:r w:rsidRPr="2A6B5432" w:rsidR="2A6B5432">
        <w:rPr>
          <w:b w:val="1"/>
          <w:bCs w:val="1"/>
          <w:noProof w:val="0"/>
          <w:lang w:val="en-US"/>
        </w:rPr>
        <w:t xml:space="preserve">, </w:t>
      </w:r>
      <w:r w:rsidRPr="2A6B5432" w:rsidR="2A6B5432">
        <w:rPr>
          <w:b w:val="1"/>
          <w:bCs w:val="1"/>
          <w:noProof w:val="0"/>
          <w:lang w:val="en-US"/>
        </w:rPr>
        <w:t>fullscreen</w:t>
      </w:r>
      <w:r w:rsidRPr="2A6B5432" w:rsidR="2A6B5432">
        <w:rPr>
          <w:b w:val="1"/>
          <w:bCs w:val="1"/>
          <w:noProof w:val="0"/>
          <w:lang w:val="en-US"/>
        </w:rPr>
        <w:t xml:space="preserve"> e </w:t>
      </w:r>
      <w:r w:rsidRPr="2A6B5432" w:rsidR="2A6B5432">
        <w:rPr>
          <w:b w:val="1"/>
          <w:bCs w:val="1"/>
          <w:noProof w:val="0"/>
          <w:lang w:val="en-US"/>
        </w:rPr>
        <w:t>chiusura</w:t>
      </w:r>
      <w:r w:rsidRPr="2A6B5432" w:rsidR="2A6B5432">
        <w:rPr>
          <w:b w:val="0"/>
          <w:bCs w:val="0"/>
          <w:noProof w:val="0"/>
          <w:lang w:val="en-US"/>
        </w:rPr>
        <w:t>.</w:t>
      </w:r>
    </w:p>
    <w:p w:rsidR="2A6B5432" w:rsidP="2A6B5432" w:rsidRDefault="2A6B5432" w14:paraId="65AE7E5E" w14:textId="2580531E">
      <w:pPr>
        <w:pStyle w:val="Normal"/>
      </w:pPr>
      <w:r>
        <w:drawing>
          <wp:inline wp14:editId="7C3B2200" wp14:anchorId="699EC267">
            <wp:extent cx="4572000" cy="723900"/>
            <wp:effectExtent l="0" t="0" r="0" b="0"/>
            <wp:docPr id="11086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cfcf0ffa0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B5432" w:rsidP="2A6B5432" w:rsidRDefault="2A6B5432" w14:paraId="22DDB896" w14:textId="57B40A90">
      <w:pPr>
        <w:pStyle w:val="Normal"/>
      </w:pPr>
      <w:r w:rsidR="2A6B5432">
        <w:rPr/>
        <w:t>Utilizzando</w:t>
      </w:r>
      <w:r w:rsidR="2A6B5432">
        <w:rPr/>
        <w:t xml:space="preserve"> </w:t>
      </w:r>
      <w:r w:rsidR="2A6B5432">
        <w:rPr/>
        <w:t>dei</w:t>
      </w:r>
      <w:r w:rsidR="2A6B5432">
        <w:rPr/>
        <w:t xml:space="preserve"> </w:t>
      </w:r>
      <w:r w:rsidR="2A6B5432">
        <w:rPr/>
        <w:t>bottoni</w:t>
      </w:r>
      <w:r w:rsidR="2A6B5432">
        <w:rPr/>
        <w:t xml:space="preserve"> </w:t>
      </w:r>
      <w:r w:rsidR="2A6B5432">
        <w:rPr/>
        <w:t>che</w:t>
      </w:r>
      <w:r w:rsidR="2A6B5432">
        <w:rPr/>
        <w:t xml:space="preserve"> </w:t>
      </w:r>
      <w:r w:rsidR="2A6B5432">
        <w:rPr/>
        <w:t>inviino</w:t>
      </w:r>
      <w:r w:rsidR="2A6B5432">
        <w:rPr/>
        <w:t xml:space="preserve"> verso il main thread </w:t>
      </w:r>
      <w:r w:rsidR="2A6B5432">
        <w:rPr/>
        <w:t>l’input</w:t>
      </w:r>
      <w:r w:rsidR="2A6B5432">
        <w:rPr/>
        <w:t xml:space="preserve">, è </w:t>
      </w:r>
      <w:r w:rsidR="2A6B5432">
        <w:rPr/>
        <w:t>possibile</w:t>
      </w:r>
      <w:r w:rsidR="2A6B5432">
        <w:rPr/>
        <w:t xml:space="preserve"> </w:t>
      </w:r>
      <w:r w:rsidR="2A6B5432">
        <w:rPr/>
        <w:t>attivare</w:t>
      </w:r>
      <w:r w:rsidR="2A6B5432">
        <w:rPr/>
        <w:t xml:space="preserve"> </w:t>
      </w:r>
      <w:r w:rsidR="2A6B5432">
        <w:rPr/>
        <w:t>tali</w:t>
      </w:r>
      <w:r w:rsidR="2A6B5432">
        <w:rPr/>
        <w:t xml:space="preserve"> funzionalità</w:t>
      </w:r>
    </w:p>
    <w:p w:rsidR="2A6B5432" w:rsidP="2A6B5432" w:rsidRDefault="2A6B5432" w14:paraId="02CA4813" w14:textId="7096B416">
      <w:pPr>
        <w:pStyle w:val="ListParagraph"/>
        <w:numPr>
          <w:ilvl w:val="0"/>
          <w:numId w:val="20"/>
        </w:numPr>
        <w:rPr>
          <w:b w:val="1"/>
          <w:bCs w:val="1"/>
        </w:rPr>
      </w:pPr>
      <w:r w:rsidRPr="2A6B5432" w:rsidR="2A6B5432">
        <w:rPr>
          <w:b w:val="1"/>
          <w:bCs w:val="1"/>
        </w:rPr>
        <w:t>Minimizzazione</w:t>
      </w:r>
      <w:r w:rsidRPr="2A6B5432" w:rsidR="2A6B5432">
        <w:rPr>
          <w:b w:val="1"/>
          <w:bCs w:val="1"/>
        </w:rPr>
        <w:t>:</w:t>
      </w:r>
    </w:p>
    <w:p w:rsidR="2A6B5432" w:rsidP="2A6B5432" w:rsidRDefault="2A6B5432" w14:paraId="42A5CD73" w14:textId="27C7ED2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window:minimize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6B5432" w:rsidP="2A6B5432" w:rsidRDefault="2A6B5432" w14:paraId="5EB2C152" w14:textId="5CDB05B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minimize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2A6B5432" w:rsidP="2A6B5432" w:rsidRDefault="2A6B5432" w14:paraId="3E844F94" w14:textId="225B417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6B5432" w:rsidP="2A6B5432" w:rsidRDefault="2A6B5432" w14:paraId="23E220EE" w14:textId="5B0EB0FC">
      <w:pPr>
        <w:pStyle w:val="Normal"/>
      </w:pPr>
    </w:p>
    <w:p w:rsidR="2A6B5432" w:rsidP="2A6B5432" w:rsidRDefault="2A6B5432" w14:paraId="40FD5138" w14:textId="6F2C640C">
      <w:pPr>
        <w:pStyle w:val="Normal"/>
      </w:pPr>
      <w:r w:rsidR="2A6B5432">
        <w:rPr/>
        <w:t xml:space="preserve">La </w:t>
      </w:r>
      <w:r w:rsidR="2A6B5432">
        <w:rPr/>
        <w:t>funzione</w:t>
      </w:r>
      <w:r w:rsidR="2A6B5432">
        <w:rPr/>
        <w:t xml:space="preserve"> </w:t>
      </w:r>
      <w:r w:rsidR="2A6B5432">
        <w:rPr/>
        <w:t>minimize(</w:t>
      </w:r>
      <w:r w:rsidR="2A6B5432">
        <w:rPr/>
        <w:t xml:space="preserve">) </w:t>
      </w:r>
      <w:r w:rsidR="2A6B5432">
        <w:rPr/>
        <w:t>poerterà</w:t>
      </w:r>
      <w:r w:rsidR="2A6B5432">
        <w:rPr/>
        <w:t xml:space="preserve"> </w:t>
      </w:r>
      <w:r w:rsidR="2A6B5432">
        <w:rPr/>
        <w:t>alla</w:t>
      </w:r>
      <w:r w:rsidR="2A6B5432">
        <w:rPr/>
        <w:t xml:space="preserve"> </w:t>
      </w:r>
      <w:r w:rsidR="2A6B5432">
        <w:rPr/>
        <w:t>riduzione</w:t>
      </w:r>
      <w:r w:rsidR="2A6B5432">
        <w:rPr/>
        <w:t xml:space="preserve"> ad </w:t>
      </w:r>
      <w:r w:rsidR="2A6B5432">
        <w:rPr/>
        <w:t>icona</w:t>
      </w:r>
      <w:r w:rsidR="2A6B5432">
        <w:rPr/>
        <w:t xml:space="preserve"> </w:t>
      </w:r>
      <w:r w:rsidR="2A6B5432">
        <w:rPr/>
        <w:t>della</w:t>
      </w:r>
      <w:r w:rsidR="2A6B5432">
        <w:rPr/>
        <w:t xml:space="preserve"> </w:t>
      </w:r>
      <w:r w:rsidR="2A6B5432">
        <w:rPr/>
        <w:t>finestra.</w:t>
      </w:r>
    </w:p>
    <w:p w:rsidR="2A6B5432" w:rsidP="2A6B5432" w:rsidRDefault="2A6B5432" w14:paraId="4E916047" w14:textId="7E9E52F5">
      <w:pPr>
        <w:pStyle w:val="Normal"/>
      </w:pPr>
    </w:p>
    <w:p w:rsidR="2A6B5432" w:rsidP="2A6B5432" w:rsidRDefault="2A6B5432" w14:paraId="0F7CB00D" w14:textId="4EC4A2A6">
      <w:pPr>
        <w:pStyle w:val="Normal"/>
      </w:pPr>
    </w:p>
    <w:p w:rsidR="2A6B5432" w:rsidP="2A6B5432" w:rsidRDefault="2A6B5432" w14:paraId="032A06EE" w14:textId="162706DD">
      <w:pPr>
        <w:pStyle w:val="Normal"/>
      </w:pPr>
    </w:p>
    <w:p w:rsidR="2A6B5432" w:rsidP="2A6B5432" w:rsidRDefault="2A6B5432" w14:paraId="1294016D" w14:textId="576EFF16">
      <w:pPr>
        <w:pStyle w:val="ListParagraph"/>
        <w:numPr>
          <w:ilvl w:val="0"/>
          <w:numId w:val="21"/>
        </w:numPr>
        <w:rPr>
          <w:b w:val="1"/>
          <w:bCs w:val="1"/>
        </w:rPr>
      </w:pPr>
      <w:r w:rsidRPr="2A6B5432" w:rsidR="2A6B5432">
        <w:rPr>
          <w:b w:val="1"/>
          <w:bCs w:val="1"/>
        </w:rPr>
        <w:t>Maximizzazione</w:t>
      </w:r>
      <w:r w:rsidRPr="2A6B5432" w:rsidR="2A6B5432">
        <w:rPr>
          <w:b w:val="1"/>
          <w:bCs w:val="1"/>
        </w:rPr>
        <w:t>:</w:t>
      </w:r>
    </w:p>
    <w:p w:rsidR="2A6B5432" w:rsidP="2A6B5432" w:rsidRDefault="2A6B5432" w14:paraId="6400174D" w14:textId="1F3FBCA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window:square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6B5432" w:rsidP="2A6B5432" w:rsidRDefault="2A6B5432" w14:paraId="694387C0" w14:textId="1809DBE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if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isMaximized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()) {</w:t>
      </w:r>
    </w:p>
    <w:p w:rsidR="2A6B5432" w:rsidP="2A6B5432" w:rsidRDefault="2A6B5432" w14:paraId="58F0680D" w14:textId="320DAA3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restore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2A6B5432" w:rsidP="2A6B5432" w:rsidRDefault="2A6B5432" w14:paraId="32BC0306" w14:textId="32F3A1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}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else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6B5432" w:rsidP="2A6B5432" w:rsidRDefault="2A6B5432" w14:paraId="0C3214C7" w14:textId="3D4846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maximize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2A6B5432" w:rsidP="2A6B5432" w:rsidRDefault="2A6B5432" w14:paraId="32BB03BB" w14:textId="2CA155D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2A6B5432" w:rsidP="2A6B5432" w:rsidRDefault="2A6B5432" w14:paraId="20448CF7" w14:textId="7FE30D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6B5432" w:rsidP="2A6B5432" w:rsidRDefault="2A6B5432" w14:paraId="6890CD07" w14:textId="72F7FAED">
      <w:pPr>
        <w:pStyle w:val="Normal"/>
      </w:pPr>
    </w:p>
    <w:p w:rsidR="2A6B5432" w:rsidP="2A6B5432" w:rsidRDefault="2A6B5432" w14:paraId="51609F2C" w14:textId="79ADB0A0">
      <w:pPr>
        <w:pStyle w:val="Normal"/>
      </w:pPr>
      <w:r w:rsidR="2A6B5432">
        <w:rPr/>
        <w:t xml:space="preserve">Il </w:t>
      </w:r>
      <w:r w:rsidR="2A6B5432">
        <w:rPr/>
        <w:t>controllo</w:t>
      </w:r>
      <w:r w:rsidR="2A6B5432">
        <w:rPr/>
        <w:t xml:space="preserve"> </w:t>
      </w:r>
      <w:r w:rsidR="2A6B5432">
        <w:rPr/>
        <w:t>permette</w:t>
      </w:r>
      <w:r w:rsidR="2A6B5432">
        <w:rPr/>
        <w:t xml:space="preserve"> di </w:t>
      </w:r>
      <w:r w:rsidR="2A6B5432">
        <w:rPr/>
        <w:t>verificare</w:t>
      </w:r>
      <w:r w:rsidR="2A6B5432">
        <w:rPr/>
        <w:t xml:space="preserve"> se la </w:t>
      </w:r>
      <w:r w:rsidR="2A6B5432">
        <w:rPr/>
        <w:t>finstra</w:t>
      </w:r>
      <w:r w:rsidR="2A6B5432">
        <w:rPr/>
        <w:t xml:space="preserve"> è </w:t>
      </w:r>
      <w:r w:rsidR="2A6B5432">
        <w:rPr/>
        <w:t>già</w:t>
      </w:r>
      <w:r w:rsidR="2A6B5432">
        <w:rPr/>
        <w:t xml:space="preserve"> a </w:t>
      </w:r>
      <w:r w:rsidR="2A6B5432">
        <w:rPr/>
        <w:t>tutto</w:t>
      </w:r>
      <w:r w:rsidR="2A6B5432">
        <w:rPr/>
        <w:t xml:space="preserve"> </w:t>
      </w:r>
      <w:r w:rsidR="2A6B5432">
        <w:rPr/>
        <w:t>schermo</w:t>
      </w:r>
      <w:r w:rsidR="2A6B5432">
        <w:rPr/>
        <w:t xml:space="preserve">, </w:t>
      </w:r>
      <w:r w:rsidR="2A6B5432">
        <w:rPr/>
        <w:t>nel</w:t>
      </w:r>
      <w:r w:rsidR="2A6B5432">
        <w:rPr/>
        <w:t xml:space="preserve"> qual </w:t>
      </w:r>
      <w:r w:rsidR="2A6B5432">
        <w:rPr/>
        <w:t>caso</w:t>
      </w:r>
      <w:r w:rsidR="2A6B5432">
        <w:rPr/>
        <w:t xml:space="preserve"> </w:t>
      </w:r>
      <w:r w:rsidR="2A6B5432">
        <w:rPr/>
        <w:t>sia</w:t>
      </w:r>
      <w:r w:rsidR="2A6B5432">
        <w:rPr/>
        <w:t xml:space="preserve"> </w:t>
      </w:r>
      <w:r w:rsidR="2A6B5432">
        <w:rPr/>
        <w:t>così</w:t>
      </w:r>
      <w:r w:rsidR="2A6B5432">
        <w:rPr/>
        <w:t xml:space="preserve"> </w:t>
      </w:r>
      <w:r w:rsidR="2A6B5432">
        <w:rPr/>
        <w:t>viene</w:t>
      </w:r>
      <w:r w:rsidR="2A6B5432">
        <w:rPr/>
        <w:t xml:space="preserve"> </w:t>
      </w:r>
      <w:r w:rsidR="2A6B5432">
        <w:rPr/>
        <w:t>usato</w:t>
      </w:r>
      <w:r w:rsidR="2A6B5432">
        <w:rPr/>
        <w:t xml:space="preserve"> restore per </w:t>
      </w:r>
      <w:r w:rsidR="2A6B5432">
        <w:rPr/>
        <w:t>portare</w:t>
      </w:r>
      <w:r w:rsidR="2A6B5432">
        <w:rPr/>
        <w:t xml:space="preserve"> </w:t>
      </w:r>
      <w:r w:rsidR="2A6B5432">
        <w:rPr/>
        <w:t>allo</w:t>
      </w:r>
      <w:r w:rsidR="2A6B5432">
        <w:rPr/>
        <w:t xml:space="preserve"> </w:t>
      </w:r>
      <w:r w:rsidR="2A6B5432">
        <w:rPr/>
        <w:t>stato</w:t>
      </w:r>
      <w:r w:rsidR="2A6B5432">
        <w:rPr/>
        <w:t xml:space="preserve"> </w:t>
      </w:r>
      <w:r w:rsidR="2A6B5432">
        <w:rPr/>
        <w:t>precedente</w:t>
      </w:r>
      <w:r w:rsidR="2A6B5432">
        <w:rPr/>
        <w:t xml:space="preserve"> la </w:t>
      </w:r>
      <w:r w:rsidR="2A6B5432">
        <w:rPr/>
        <w:t>finestra</w:t>
      </w:r>
      <w:r w:rsidR="2A6B5432">
        <w:rPr/>
        <w:t xml:space="preserve">, </w:t>
      </w:r>
      <w:r w:rsidR="2A6B5432">
        <w:rPr/>
        <w:t>differente</w:t>
      </w:r>
      <w:r w:rsidR="2A6B5432">
        <w:rPr/>
        <w:t xml:space="preserve"> </w:t>
      </w:r>
      <w:r w:rsidR="2A6B5432">
        <w:rPr/>
        <w:t>questa</w:t>
      </w:r>
      <w:r w:rsidR="2A6B5432">
        <w:rPr/>
        <w:t xml:space="preserve"> </w:t>
      </w:r>
      <w:r w:rsidR="2A6B5432">
        <w:rPr/>
        <w:t>verrà</w:t>
      </w:r>
      <w:r w:rsidR="2A6B5432">
        <w:rPr/>
        <w:t xml:space="preserve"> massimizzata in fullscreen.</w:t>
      </w:r>
    </w:p>
    <w:p w:rsidR="2A6B5432" w:rsidP="2A6B5432" w:rsidRDefault="2A6B5432" w14:paraId="2F7146D8" w14:textId="05E9B50D">
      <w:pPr>
        <w:pStyle w:val="ListParagraph"/>
        <w:numPr>
          <w:ilvl w:val="0"/>
          <w:numId w:val="23"/>
        </w:numPr>
        <w:rPr>
          <w:b w:val="1"/>
          <w:bCs w:val="1"/>
        </w:rPr>
      </w:pPr>
      <w:r w:rsidRPr="2A6B5432" w:rsidR="2A6B5432">
        <w:rPr>
          <w:b w:val="1"/>
          <w:bCs w:val="1"/>
        </w:rPr>
        <w:t>Chiusura</w:t>
      </w:r>
      <w:r w:rsidRPr="2A6B5432" w:rsidR="2A6B5432">
        <w:rPr>
          <w:b w:val="1"/>
          <w:bCs w:val="1"/>
        </w:rPr>
        <w:t>:</w:t>
      </w:r>
    </w:p>
    <w:p w:rsidR="2A6B5432" w:rsidP="2A6B5432" w:rsidRDefault="2A6B5432" w14:paraId="483B04C2" w14:textId="6CA083D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window:close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6B5432" w:rsidP="2A6B5432" w:rsidRDefault="2A6B5432" w14:paraId="3D61CAD0" w14:textId="035827C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2A6B5432" w:rsidP="2A6B5432" w:rsidRDefault="2A6B5432" w14:paraId="2A87DFDB" w14:textId="6201222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2A6B5432" w:rsidR="2A6B543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6B5432" w:rsidP="2A6B5432" w:rsidRDefault="2A6B5432" w14:paraId="22EED227" w14:textId="508CC2CF">
      <w:pPr>
        <w:pStyle w:val="Normal"/>
      </w:pPr>
    </w:p>
    <w:p w:rsidR="2A6B5432" w:rsidP="2A6B5432" w:rsidRDefault="2A6B5432" w14:paraId="1B6009DA" w14:textId="277F0E92">
      <w:pPr>
        <w:pStyle w:val="Normal"/>
      </w:pPr>
      <w:r w:rsidR="2A6B5432">
        <w:rPr/>
        <w:t>Chiude</w:t>
      </w:r>
      <w:r w:rsidR="2A6B5432">
        <w:rPr/>
        <w:t xml:space="preserve"> </w:t>
      </w:r>
      <w:r w:rsidR="2A6B5432">
        <w:rPr/>
        <w:t>l’applicazione</w:t>
      </w:r>
      <w:r w:rsidR="2A6B5432">
        <w:rPr/>
        <w:t>.</w:t>
      </w:r>
    </w:p>
    <w:p w:rsidR="2A6B5432" w:rsidP="2A6B5432" w:rsidRDefault="2A6B5432" w14:paraId="1125F58E" w14:textId="1421D514">
      <w:pPr>
        <w:pStyle w:val="Normal"/>
        <w:ind w:left="0"/>
        <w:rPr>
          <w:noProof w:val="0"/>
          <w:color w:val="auto"/>
          <w:lang w:val="en-US"/>
        </w:rPr>
      </w:pPr>
    </w:p>
    <w:p w:rsidR="2A6B5432" w:rsidP="2A6B5432" w:rsidRDefault="2A6B5432" w14:paraId="425296F6" w14:textId="3CA8A516">
      <w:pPr>
        <w:pStyle w:val="Normal"/>
        <w:jc w:val="center"/>
      </w:pPr>
      <w:r w:rsidR="2A6B5432">
        <w:rPr/>
        <w:t>_____________________________________________________________________________</w:t>
      </w:r>
    </w:p>
    <w:p w:rsidR="2A6B5432" w:rsidP="2A6B5432" w:rsidRDefault="2A6B5432" w14:paraId="67DED03F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2A6B5432" w:rsidP="2A6B5432" w:rsidRDefault="2A6B5432" w14:paraId="011A2584" w14:textId="0FF5EAD3">
      <w:pPr>
        <w:pStyle w:val="Heading1"/>
        <w:rPr>
          <w:noProof w:val="0"/>
          <w:color w:val="auto"/>
          <w:lang w:val="en-US"/>
        </w:rPr>
      </w:pPr>
      <w:r w:rsidRPr="2A6B5432" w:rsidR="2A6B5432">
        <w:rPr>
          <w:noProof w:val="0"/>
          <w:lang w:val="en-US"/>
        </w:rPr>
        <w:t>Lezione</w:t>
      </w:r>
      <w:r w:rsidRPr="2A6B5432" w:rsidR="2A6B5432">
        <w:rPr>
          <w:noProof w:val="0"/>
          <w:lang w:val="en-US"/>
        </w:rPr>
        <w:t xml:space="preserve"> 7 – Barra del menu</w:t>
      </w:r>
    </w:p>
    <w:p w:rsidR="2A6B5432" w:rsidP="2A6B5432" w:rsidRDefault="2A6B5432" w14:paraId="3A4749F8" w14:textId="10DB6429">
      <w:pPr>
        <w:pStyle w:val="Normal"/>
      </w:pPr>
    </w:p>
    <w:p w:rsidR="2A6B5432" w:rsidP="2A6B5432" w:rsidRDefault="2A6B5432" w14:paraId="5E68AC1E" w14:textId="36FFA7B0">
      <w:pPr>
        <w:pStyle w:val="Normal"/>
        <w:rPr>
          <w:i w:val="1"/>
          <w:iCs w:val="1"/>
          <w:noProof w:val="0"/>
          <w:lang w:val="en-US"/>
        </w:rPr>
      </w:pP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6AA7932" w14:textId="0E8E6BB6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2B12125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5eefd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b101a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ccd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1db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C488E50"/>
    <w:rsid w:val="278822EB"/>
    <w:rsid w:val="2A6B5432"/>
    <w:rsid w:val="2B1FC671"/>
    <w:rsid w:val="50DD1DB5"/>
    <w:rsid w:val="559A3F03"/>
    <w:rsid w:val="55A14D6A"/>
    <w:rsid w:val="6432C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Relationship Type="http://schemas.openxmlformats.org/officeDocument/2006/relationships/image" Target="/media/imaged.png" Id="R3cccfcf0ffa04b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2023-06-03T10:12:20.1085213Z</dcterms:modified>
  <dc:creator>John Puma</dc:creator>
  <lastModifiedBy>John Puma</lastModifiedBy>
</coreProperties>
</file>