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8822EB" w14:paraId="2C078E63" wp14:textId="1863886D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78822EB" w:rsidR="278822EB">
        <w:rPr>
          <w:rStyle w:val="Strong"/>
        </w:rPr>
        <w:t xml:space="preserve">Corso </w:t>
      </w:r>
      <w:r w:rsidRPr="278822EB" w:rsidR="278822EB">
        <w:rPr>
          <w:rStyle w:val="Strong"/>
        </w:rPr>
        <w:t>ElectronJs</w:t>
      </w:r>
    </w:p>
    <w:p w:rsidR="278822EB" w:rsidP="278822EB" w:rsidRDefault="278822EB" w14:paraId="68D30F2F" w14:textId="640A0C9B">
      <w:pPr>
        <w:pStyle w:val="Normal"/>
        <w:jc w:val="center"/>
      </w:pPr>
      <w:r>
        <w:drawing>
          <wp:inline wp14:editId="081E2086" wp14:anchorId="3236354E">
            <wp:extent cx="4572000" cy="2286000"/>
            <wp:effectExtent l="0" t="0" r="0" b="0"/>
            <wp:docPr id="102876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c26075a24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58E8364D" w14:textId="39F7EBA3">
      <w:pPr>
        <w:pStyle w:val="Normal"/>
        <w:jc w:val="center"/>
      </w:pPr>
    </w:p>
    <w:p w:rsidR="278822EB" w:rsidP="278822EB" w:rsidRDefault="278822EB" w14:paraId="4D493A1D" w14:textId="01D8B8C1">
      <w:pPr>
        <w:pStyle w:val="Normal"/>
        <w:jc w:val="left"/>
        <w:rPr>
          <w:b w:val="1"/>
          <w:bCs w:val="1"/>
        </w:rPr>
      </w:pPr>
      <w:r w:rsidRPr="559A3F03" w:rsidR="559A3F03">
        <w:rPr>
          <w:rStyle w:val="Heading1Char"/>
        </w:rPr>
        <w:t>Lezione</w:t>
      </w:r>
      <w:r w:rsidRPr="559A3F03" w:rsidR="559A3F03">
        <w:rPr>
          <w:rStyle w:val="Heading1Char"/>
        </w:rPr>
        <w:t xml:space="preserve"> 1 - Introduzione</w:t>
      </w:r>
    </w:p>
    <w:p w:rsidR="278822EB" w:rsidP="278822EB" w:rsidRDefault="278822EB" w14:paraId="53824752" w14:textId="50DEA507">
      <w:pPr>
        <w:pStyle w:val="Normal"/>
      </w:pPr>
      <w:r w:rsidR="278822EB">
        <w:rPr/>
        <w:t xml:space="preserve">E’ </w:t>
      </w:r>
      <w:r w:rsidR="278822EB">
        <w:rPr/>
        <w:t>un</w:t>
      </w:r>
      <w:r w:rsidR="278822EB">
        <w:rPr/>
        <w:t xml:space="preserve"> framework </w:t>
      </w:r>
      <w:r w:rsidR="278822EB">
        <w:rPr/>
        <w:t>js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permette</w:t>
      </w:r>
      <w:r w:rsidR="278822EB">
        <w:rPr/>
        <w:t xml:space="preserve"> di </w:t>
      </w:r>
      <w:r w:rsidR="278822EB">
        <w:rPr/>
        <w:t>scrivere</w:t>
      </w:r>
      <w:r w:rsidR="278822EB">
        <w:rPr/>
        <w:t xml:space="preserve"> </w:t>
      </w:r>
      <w:r w:rsidR="278822EB">
        <w:rPr/>
        <w:t>applicazioni</w:t>
      </w:r>
      <w:r w:rsidR="278822EB">
        <w:rPr/>
        <w:t xml:space="preserve"> desktop cross-platform.</w:t>
      </w:r>
    </w:p>
    <w:p w:rsidR="278822EB" w:rsidP="278822EB" w:rsidRDefault="278822EB" w14:paraId="389B234D" w14:textId="3CE5A2D9">
      <w:pPr>
        <w:pStyle w:val="Normal"/>
      </w:pPr>
      <w:r w:rsidR="278822EB">
        <w:rPr/>
        <w:t>Permette</w:t>
      </w:r>
      <w:r w:rsidR="278822EB">
        <w:rPr/>
        <w:t xml:space="preserve"> di </w:t>
      </w:r>
      <w:r w:rsidR="278822EB">
        <w:rPr/>
        <w:t>accedere</w:t>
      </w:r>
      <w:r w:rsidR="278822EB">
        <w:rPr/>
        <w:t xml:space="preserve"> alle </w:t>
      </w:r>
      <w:r w:rsidR="278822EB">
        <w:rPr/>
        <w:t>funzionalità</w:t>
      </w:r>
      <w:r w:rsidR="278822EB">
        <w:rPr/>
        <w:t xml:space="preserve"> del SO (es. </w:t>
      </w:r>
      <w:r w:rsidR="278822EB">
        <w:rPr/>
        <w:t>Rinominare</w:t>
      </w:r>
      <w:r w:rsidR="278822EB">
        <w:rPr/>
        <w:t xml:space="preserve"> I file), </w:t>
      </w:r>
      <w:r w:rsidR="278822EB">
        <w:rPr/>
        <w:t>usando</w:t>
      </w:r>
      <w:r w:rsidR="278822EB">
        <w:rPr/>
        <w:t xml:space="preserve"> </w:t>
      </w:r>
      <w:r w:rsidR="278822EB">
        <w:rPr/>
        <w:t>tecnologie</w:t>
      </w:r>
      <w:r w:rsidR="278822EB">
        <w:rPr/>
        <w:t xml:space="preserve">  web.</w:t>
      </w:r>
    </w:p>
    <w:p w:rsidR="278822EB" w:rsidP="278822EB" w:rsidRDefault="278822EB" w14:paraId="22FF220E" w14:textId="0AFD3842">
      <w:pPr>
        <w:pStyle w:val="Normal"/>
      </w:pPr>
      <w:r w:rsidR="278822EB">
        <w:rPr/>
        <w:t>Applicazioni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usano</w:t>
      </w:r>
      <w:r w:rsidR="278822EB">
        <w:rPr/>
        <w:t xml:space="preserve"> </w:t>
      </w:r>
      <w:r w:rsidR="278822EB">
        <w:rPr/>
        <w:t>ElectronJS:</w:t>
      </w:r>
    </w:p>
    <w:p w:rsidR="278822EB" w:rsidP="278822EB" w:rsidRDefault="278822EB" w14:paraId="5052CA39" w14:textId="7BACDA37">
      <w:pPr>
        <w:pStyle w:val="Normal"/>
      </w:pPr>
      <w:r w:rsidR="559A3F03">
        <w:rPr/>
        <w:t xml:space="preserve">Notion, Figma, Skype, Trello, Microsoft Team, </w:t>
      </w:r>
      <w:r w:rsidR="559A3F03">
        <w:rPr/>
        <w:t>VSCode</w:t>
      </w:r>
      <w:r w:rsidR="559A3F03">
        <w:rPr/>
        <w:t xml:space="preserve">, </w:t>
      </w:r>
      <w:r w:rsidR="559A3F03">
        <w:rPr/>
        <w:t>e</w:t>
      </w:r>
      <w:r w:rsidR="559A3F03">
        <w:rPr/>
        <w:t>cc</w:t>
      </w:r>
      <w:r w:rsidR="559A3F03">
        <w:rPr/>
        <w:t>...</w:t>
      </w:r>
    </w:p>
    <w:p w:rsidR="559A3F03" w:rsidP="559A3F03" w:rsidRDefault="559A3F03" w14:paraId="315941DF" w14:textId="5BE0EF78">
      <w:pPr>
        <w:pStyle w:val="Normal"/>
      </w:pPr>
    </w:p>
    <w:p w:rsidR="278822EB" w:rsidP="278822EB" w:rsidRDefault="278822EB" w14:paraId="5291A852" w14:textId="6F09795D">
      <w:pPr>
        <w:pStyle w:val="Normal"/>
        <w:rPr>
          <w:b w:val="1"/>
          <w:bCs w:val="1"/>
        </w:rPr>
      </w:pPr>
      <w:r w:rsidRPr="559A3F03" w:rsidR="559A3F03">
        <w:rPr>
          <w:b w:val="1"/>
          <w:bCs w:val="1"/>
        </w:rPr>
        <w:t>Struttura</w:t>
      </w:r>
      <w:r w:rsidRPr="559A3F03" w:rsidR="559A3F03">
        <w:rPr>
          <w:b w:val="1"/>
          <w:bCs w:val="1"/>
        </w:rPr>
        <w:t>:</w:t>
      </w:r>
    </w:p>
    <w:p w:rsidR="278822EB" w:rsidP="278822EB" w:rsidRDefault="278822EB" w14:paraId="18F632A4" w14:textId="3F8E0EB6">
      <w:pPr>
        <w:pStyle w:val="Normal"/>
        <w:jc w:val="center"/>
      </w:pPr>
      <w:r>
        <w:drawing>
          <wp:inline wp14:editId="772BCB5B" wp14:anchorId="7D953182">
            <wp:extent cx="4105275" cy="3087509"/>
            <wp:effectExtent l="0" t="0" r="0" b="0"/>
            <wp:docPr id="119534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df945926c45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30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37B43789" w14:textId="423AA8A3">
      <w:pPr>
        <w:pStyle w:val="Normal"/>
      </w:pPr>
      <w:r w:rsidR="278822EB">
        <w:rPr/>
        <w:t>Chromium :</w:t>
      </w:r>
      <w:r w:rsidR="278822EB">
        <w:rPr/>
        <w:t xml:space="preserve"> Finestra </w:t>
      </w:r>
      <w:r w:rsidR="278822EB">
        <w:rPr/>
        <w:t>che</w:t>
      </w:r>
      <w:r w:rsidR="278822EB">
        <w:rPr/>
        <w:t xml:space="preserve"> ci </w:t>
      </w:r>
      <w:r w:rsidR="278822EB">
        <w:rPr/>
        <w:t>permette</w:t>
      </w:r>
      <w:r w:rsidR="278822EB">
        <w:rPr/>
        <w:t xml:space="preserve"> di </w:t>
      </w:r>
      <w:r w:rsidR="278822EB">
        <w:rPr/>
        <w:t>renderizzare</w:t>
      </w:r>
      <w:r w:rsidR="278822EB">
        <w:rPr/>
        <w:t xml:space="preserve"> </w:t>
      </w:r>
      <w:r w:rsidR="278822EB">
        <w:rPr/>
        <w:t>HTML,CSS</w:t>
      </w:r>
      <w:r w:rsidR="278822EB">
        <w:rPr/>
        <w:t xml:space="preserve"> e JS</w:t>
      </w:r>
    </w:p>
    <w:p w:rsidR="278822EB" w:rsidP="278822EB" w:rsidRDefault="278822EB" w14:paraId="474F7BEC" w14:textId="7A2CCC6C">
      <w:pPr>
        <w:pStyle w:val="Normal"/>
      </w:pPr>
      <w:r w:rsidR="278822EB">
        <w:rPr/>
        <w:t>NodeJs</w:t>
      </w:r>
      <w:r w:rsidR="278822EB">
        <w:rPr/>
        <w:t xml:space="preserve"> : </w:t>
      </w:r>
      <w:r w:rsidR="278822EB">
        <w:rPr/>
        <w:t>tramite</w:t>
      </w:r>
      <w:r w:rsidR="278822EB">
        <w:rPr/>
        <w:t xml:space="preserve"> con il quale è </w:t>
      </w:r>
      <w:r w:rsidR="278822EB">
        <w:rPr/>
        <w:t>possibile</w:t>
      </w:r>
      <w:r w:rsidR="278822EB">
        <w:rPr/>
        <w:t xml:space="preserve"> </w:t>
      </w:r>
      <w:r w:rsidR="278822EB">
        <w:rPr/>
        <w:t>interagire</w:t>
      </w:r>
      <w:r w:rsidR="278822EB">
        <w:rPr/>
        <w:t xml:space="preserve"> cone le API Native</w:t>
      </w:r>
    </w:p>
    <w:p w:rsidR="278822EB" w:rsidP="278822EB" w:rsidRDefault="278822EB" w14:paraId="519DB1F6" w14:textId="03109E2C">
      <w:pPr>
        <w:pStyle w:val="Normal"/>
      </w:pPr>
      <w:r w:rsidR="278822EB">
        <w:rPr/>
        <w:t xml:space="preserve">API </w:t>
      </w:r>
      <w:r w:rsidR="278822EB">
        <w:rPr/>
        <w:t>Native :</w:t>
      </w:r>
      <w:r w:rsidR="278822EB">
        <w:rPr/>
        <w:t xml:space="preserve"> accesso a </w:t>
      </w:r>
      <w:r w:rsidR="278822EB">
        <w:rPr/>
        <w:t>funzinalità</w:t>
      </w:r>
      <w:r w:rsidR="278822EB">
        <w:rPr/>
        <w:t xml:space="preserve"> native SO</w:t>
      </w:r>
    </w:p>
    <w:p w:rsidR="278822EB" w:rsidP="278822EB" w:rsidRDefault="278822EB" w14:paraId="33D1174C" w14:textId="1AED8D0A">
      <w:pPr>
        <w:pStyle w:val="Normal"/>
      </w:pPr>
      <w:r w:rsidR="278822EB">
        <w:rPr/>
        <w:t xml:space="preserve">IPC: </w:t>
      </w:r>
      <w:r w:rsidR="278822EB">
        <w:rPr/>
        <w:t>InterProcessComunication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permette</w:t>
      </w:r>
      <w:r w:rsidR="278822EB">
        <w:rPr/>
        <w:t xml:space="preserve"> di </w:t>
      </w:r>
      <w:r w:rsidR="278822EB">
        <w:rPr/>
        <w:t>comunicare</w:t>
      </w:r>
      <w:r w:rsidR="278822EB">
        <w:rPr/>
        <w:t xml:space="preserve"> il </w:t>
      </w:r>
      <w:r w:rsidR="278822EB">
        <w:rPr/>
        <w:t>processo</w:t>
      </w:r>
      <w:r w:rsidR="278822EB">
        <w:rPr/>
        <w:t xml:space="preserve"> </w:t>
      </w:r>
      <w:r w:rsidR="278822EB">
        <w:rPr/>
        <w:t>principale</w:t>
      </w:r>
      <w:r w:rsidR="278822EB">
        <w:rPr/>
        <w:t xml:space="preserve"> (main thread Node) con I </w:t>
      </w:r>
      <w:r w:rsidR="278822EB">
        <w:rPr/>
        <w:t>processi</w:t>
      </w:r>
      <w:r w:rsidR="278822EB">
        <w:rPr/>
        <w:t xml:space="preserve"> di rendering </w:t>
      </w:r>
      <w:r w:rsidR="278822EB">
        <w:rPr/>
        <w:t>lato</w:t>
      </w:r>
      <w:r w:rsidR="278822EB">
        <w:rPr/>
        <w:t xml:space="preserve"> chromium, </w:t>
      </w:r>
      <w:r w:rsidR="278822EB">
        <w:rPr/>
        <w:t>così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I render </w:t>
      </w:r>
      <w:r w:rsidR="278822EB">
        <w:rPr/>
        <w:t>processsingoli</w:t>
      </w:r>
      <w:r w:rsidR="278822EB">
        <w:rPr/>
        <w:t xml:space="preserve"> </w:t>
      </w:r>
      <w:r w:rsidR="278822EB">
        <w:rPr/>
        <w:t>possano</w:t>
      </w:r>
      <w:r w:rsidR="278822EB">
        <w:rPr/>
        <w:t xml:space="preserve"> comunicare tra loro.</w:t>
      </w:r>
    </w:p>
    <w:p w:rsidR="278822EB" w:rsidP="278822EB" w:rsidRDefault="278822EB" w14:paraId="099A224E" w14:textId="482152DB">
      <w:pPr>
        <w:pStyle w:val="Normal"/>
      </w:pPr>
      <w:r w:rsidR="559A3F03">
        <w:rPr/>
        <w:t xml:space="preserve">Es. </w:t>
      </w:r>
      <w:r w:rsidRPr="559A3F03" w:rsidR="559A3F03">
        <w:rPr>
          <w:b w:val="1"/>
          <w:bCs w:val="1"/>
        </w:rPr>
        <w:t xml:space="preserve">Un “Browser”, un </w:t>
      </w:r>
      <w:r w:rsidRPr="559A3F03" w:rsidR="559A3F03">
        <w:rPr>
          <w:b w:val="1"/>
          <w:bCs w:val="1"/>
        </w:rPr>
        <w:t>applicazione</w:t>
      </w:r>
      <w:r w:rsidR="559A3F03">
        <w:rPr/>
        <w:t>.</w:t>
      </w:r>
    </w:p>
    <w:p w:rsidR="278822EB" w:rsidP="278822EB" w:rsidRDefault="278822EB" w14:paraId="132F044F" w14:textId="09C6F139">
      <w:pPr>
        <w:pStyle w:val="Normal"/>
        <w:jc w:val="center"/>
      </w:pPr>
      <w:r>
        <w:drawing>
          <wp:inline wp14:editId="425BE38D" wp14:anchorId="4A459A55">
            <wp:extent cx="4572000" cy="1381125"/>
            <wp:effectExtent l="0" t="0" r="0" b="0"/>
            <wp:docPr id="8326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e8d44fb81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15565E25" w14:textId="2A6F748D">
      <w:pPr>
        <w:pStyle w:val="Normal"/>
      </w:pPr>
    </w:p>
    <w:p w:rsidR="559A3F03" w:rsidP="559A3F03" w:rsidRDefault="559A3F03" w14:paraId="58EA78FE" w14:textId="1FFAFE5C">
      <w:pPr>
        <w:pStyle w:val="Normal"/>
        <w:jc w:val="center"/>
      </w:pPr>
      <w:r w:rsidR="559A3F03">
        <w:rPr/>
        <w:t>_____________________________________________________________________________</w:t>
      </w:r>
    </w:p>
    <w:p w:rsidR="559A3F03" w:rsidP="559A3F03" w:rsidRDefault="559A3F03" w14:paraId="4D2E4174" w14:textId="08DEC522">
      <w:pPr>
        <w:pStyle w:val="Normal"/>
      </w:pPr>
    </w:p>
    <w:p w:rsidR="559A3F03" w:rsidP="559A3F03" w:rsidRDefault="559A3F03" w14:paraId="16A964D1" w14:textId="271776C2">
      <w:pPr>
        <w:pStyle w:val="Normal"/>
        <w:jc w:val="left"/>
        <w:rPr>
          <w:rStyle w:val="Heading1Char"/>
        </w:rPr>
      </w:pPr>
      <w:r w:rsidRPr="559A3F03" w:rsidR="559A3F03">
        <w:rPr>
          <w:rStyle w:val="Heading1Char"/>
        </w:rPr>
        <w:t>Lezione</w:t>
      </w:r>
      <w:r w:rsidRPr="559A3F03" w:rsidR="559A3F03">
        <w:rPr>
          <w:rStyle w:val="Heading1Char"/>
        </w:rPr>
        <w:t xml:space="preserve"> 2 – </w:t>
      </w:r>
      <w:r w:rsidRPr="559A3F03" w:rsidR="559A3F03">
        <w:rPr>
          <w:rStyle w:val="Heading1Char"/>
        </w:rPr>
        <w:t>Struttura</w:t>
      </w:r>
    </w:p>
    <w:p w:rsidR="559A3F03" w:rsidP="559A3F03" w:rsidRDefault="559A3F03" w14:paraId="6BC5E390" w14:textId="289A6CB6">
      <w:pPr>
        <w:pStyle w:val="Normal"/>
        <w:rPr>
          <w:rStyle w:val="Heading1Char"/>
        </w:rPr>
      </w:pPr>
      <w:r w:rsidR="559A3F03">
        <w:rPr/>
        <w:t>Un’applicazione</w:t>
      </w:r>
      <w:r w:rsidR="559A3F03">
        <w:rPr/>
        <w:t xml:space="preserve"> </w:t>
      </w:r>
      <w:r w:rsidR="559A3F03">
        <w:rPr/>
        <w:t>ElectronJs</w:t>
      </w:r>
      <w:r w:rsidR="559A3F03">
        <w:rPr/>
        <w:t xml:space="preserve"> è </w:t>
      </w:r>
      <w:r w:rsidR="559A3F03">
        <w:rPr/>
        <w:t>basilarmente</w:t>
      </w:r>
      <w:r w:rsidR="559A3F03">
        <w:rPr/>
        <w:t xml:space="preserve"> </w:t>
      </w:r>
      <w:r w:rsidR="559A3F03">
        <w:rPr/>
        <w:t>costituita</w:t>
      </w:r>
      <w:r w:rsidR="559A3F03">
        <w:rPr/>
        <w:t xml:space="preserve"> da:</w:t>
      </w:r>
    </w:p>
    <w:p w:rsidR="559A3F03" w:rsidP="559A3F03" w:rsidRDefault="559A3F03" w14:paraId="53723168" w14:textId="4206A26B">
      <w:pPr>
        <w:pStyle w:val="Normal"/>
      </w:pPr>
      <w:r w:rsidRPr="559A3F03" w:rsidR="559A3F03">
        <w:rPr>
          <w:b w:val="1"/>
          <w:bCs w:val="1"/>
        </w:rPr>
        <w:t>Package.json:</w:t>
      </w:r>
      <w:r w:rsidR="559A3F03">
        <w:rPr/>
        <w:t xml:space="preserve"> Setta le </w:t>
      </w:r>
      <w:r w:rsidR="559A3F03">
        <w:rPr/>
        <w:t>varie</w:t>
      </w:r>
      <w:r w:rsidR="559A3F03">
        <w:rPr/>
        <w:t xml:space="preserve"> </w:t>
      </w:r>
      <w:r w:rsidR="559A3F03">
        <w:rPr/>
        <w:t>dipendenze</w:t>
      </w:r>
      <w:r w:rsidR="559A3F03">
        <w:rPr/>
        <w:t xml:space="preserve"> e </w:t>
      </w:r>
      <w:r w:rsidR="559A3F03">
        <w:rPr/>
        <w:t>setta</w:t>
      </w:r>
      <w:r w:rsidR="559A3F03">
        <w:rPr/>
        <w:t xml:space="preserve"> il file node </w:t>
      </w:r>
      <w:r w:rsidRPr="559A3F03" w:rsidR="559A3F03">
        <w:rPr>
          <w:b w:val="1"/>
          <w:bCs w:val="1"/>
        </w:rPr>
        <w:t>main.js</w:t>
      </w:r>
    </w:p>
    <w:p w:rsidR="559A3F03" w:rsidP="559A3F03" w:rsidRDefault="559A3F03" w14:paraId="023E5718" w14:textId="7B2F9931">
      <w:pPr>
        <w:pStyle w:val="Normal"/>
        <w:rPr>
          <w:b w:val="1"/>
          <w:bCs w:val="1"/>
        </w:rPr>
      </w:pPr>
      <w:r w:rsidRPr="559A3F03" w:rsidR="559A3F03">
        <w:rPr>
          <w:b w:val="1"/>
          <w:bCs w:val="1"/>
        </w:rPr>
        <w:t>Main.js</w:t>
      </w:r>
      <w:r w:rsidR="559A3F03">
        <w:rPr>
          <w:b w:val="0"/>
          <w:bCs w:val="0"/>
        </w:rPr>
        <w:t>:</w:t>
      </w:r>
      <w:r w:rsidRPr="559A3F03" w:rsidR="559A3F03">
        <w:rPr>
          <w:b w:val="1"/>
          <w:bCs w:val="1"/>
        </w:rPr>
        <w:t xml:space="preserve"> </w:t>
      </w:r>
      <w:r w:rsidR="559A3F03">
        <w:rPr>
          <w:b w:val="0"/>
          <w:bCs w:val="0"/>
        </w:rPr>
        <w:t xml:space="preserve">file node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fa da Main Process e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fa </w:t>
      </w:r>
      <w:r w:rsidR="559A3F03">
        <w:rPr>
          <w:b w:val="0"/>
          <w:bCs w:val="0"/>
        </w:rPr>
        <w:t>comunicare</w:t>
      </w:r>
      <w:r w:rsidR="559A3F03">
        <w:rPr>
          <w:b w:val="0"/>
          <w:bCs w:val="0"/>
        </w:rPr>
        <w:t xml:space="preserve"> con </w:t>
      </w:r>
      <w:r w:rsidR="559A3F03">
        <w:rPr>
          <w:b w:val="0"/>
          <w:bCs w:val="0"/>
        </w:rPr>
        <w:t>tramite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gli</w:t>
      </w:r>
      <w:r w:rsidR="559A3F03">
        <w:rPr>
          <w:b w:val="0"/>
          <w:bCs w:val="0"/>
        </w:rPr>
        <w:t xml:space="preserve"> IPC tutti I Render Process, come l’index.html</w:t>
      </w:r>
    </w:p>
    <w:p w:rsidR="559A3F03" w:rsidP="559A3F03" w:rsidRDefault="559A3F03" w14:paraId="616A4586" w14:textId="3ED3063E">
      <w:pPr>
        <w:pStyle w:val="Normal"/>
        <w:rPr>
          <w:b w:val="0"/>
          <w:bCs w:val="0"/>
        </w:rPr>
      </w:pPr>
      <w:r w:rsidRPr="559A3F03" w:rsidR="559A3F03">
        <w:rPr>
          <w:b w:val="1"/>
          <w:bCs w:val="1"/>
        </w:rPr>
        <w:t>Index.html</w:t>
      </w:r>
      <w:r w:rsidR="559A3F03">
        <w:rPr>
          <w:b w:val="0"/>
          <w:bCs w:val="0"/>
        </w:rPr>
        <w:t xml:space="preserve">: </w:t>
      </w:r>
      <w:r w:rsidR="559A3F03">
        <w:rPr>
          <w:b w:val="0"/>
          <w:bCs w:val="0"/>
        </w:rPr>
        <w:t>parte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puramente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html,css</w:t>
      </w:r>
      <w:r w:rsidR="559A3F03">
        <w:rPr>
          <w:b w:val="0"/>
          <w:bCs w:val="0"/>
        </w:rPr>
        <w:t xml:space="preserve"> e </w:t>
      </w:r>
      <w:r w:rsidR="559A3F03">
        <w:rPr>
          <w:b w:val="0"/>
          <w:bCs w:val="0"/>
        </w:rPr>
        <w:t>js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renderizza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tramite</w:t>
      </w:r>
      <w:r w:rsidR="559A3F03">
        <w:rPr>
          <w:b w:val="0"/>
          <w:bCs w:val="0"/>
        </w:rPr>
        <w:t xml:space="preserve"> chromium le </w:t>
      </w:r>
      <w:r w:rsidR="559A3F03">
        <w:rPr>
          <w:b w:val="0"/>
          <w:bCs w:val="0"/>
        </w:rPr>
        <w:t>pagine</w:t>
      </w:r>
      <w:r w:rsidR="559A3F03">
        <w:rPr>
          <w:b w:val="0"/>
          <w:bCs w:val="0"/>
        </w:rPr>
        <w:t xml:space="preserve">. </w:t>
      </w:r>
    </w:p>
    <w:p w:rsidR="559A3F03" w:rsidP="559A3F03" w:rsidRDefault="559A3F03" w14:paraId="1222D771" w14:textId="3D3B5785">
      <w:pPr>
        <w:pStyle w:val="Normal"/>
        <w:rPr>
          <w:b w:val="0"/>
          <w:bCs w:val="0"/>
        </w:rPr>
      </w:pPr>
    </w:p>
    <w:p w:rsidR="559A3F03" w:rsidP="559A3F03" w:rsidRDefault="559A3F03" w14:paraId="7ED92DB1" w14:textId="77D5B58E">
      <w:pPr>
        <w:pStyle w:val="Normal"/>
        <w:jc w:val="center"/>
      </w:pPr>
      <w:r w:rsidR="559A3F03">
        <w:rPr/>
        <w:t>_____________________________________________________________________________</w:t>
      </w:r>
    </w:p>
    <w:p w:rsidR="559A3F03" w:rsidP="559A3F03" w:rsidRDefault="559A3F03" w14:paraId="4EE66F2D" w14:textId="02664821">
      <w:pPr>
        <w:pStyle w:val="Normal"/>
        <w:jc w:val="left"/>
        <w:rPr>
          <w:rStyle w:val="Heading1Char"/>
        </w:rPr>
      </w:pPr>
    </w:p>
    <w:p w:rsidR="559A3F03" w:rsidP="559A3F03" w:rsidRDefault="559A3F03" w14:paraId="09614EE5" w14:textId="3C10BBD5">
      <w:pPr>
        <w:pStyle w:val="Normal"/>
        <w:jc w:val="left"/>
        <w:rPr>
          <w:rStyle w:val="Heading1Char"/>
        </w:rPr>
      </w:pPr>
    </w:p>
    <w:p w:rsidR="559A3F03" w:rsidP="559A3F03" w:rsidRDefault="559A3F03" w14:paraId="46C7AB6C" w14:textId="3A5A7D4E">
      <w:pPr>
        <w:pStyle w:val="Normal"/>
        <w:jc w:val="left"/>
        <w:rPr>
          <w:rStyle w:val="Heading1Char"/>
        </w:rPr>
      </w:pPr>
    </w:p>
    <w:p w:rsidR="559A3F03" w:rsidP="559A3F03" w:rsidRDefault="559A3F03" w14:paraId="385D76E9" w14:textId="76CAEABA">
      <w:pPr>
        <w:pStyle w:val="Normal"/>
        <w:jc w:val="left"/>
        <w:rPr>
          <w:rStyle w:val="Heading1Char"/>
        </w:rPr>
      </w:pPr>
    </w:p>
    <w:p w:rsidR="559A3F03" w:rsidP="559A3F03" w:rsidRDefault="559A3F03" w14:paraId="78349D1B" w14:textId="6E049548">
      <w:pPr>
        <w:pStyle w:val="Normal"/>
        <w:jc w:val="left"/>
        <w:rPr>
          <w:rStyle w:val="Heading1Char"/>
        </w:rPr>
      </w:pPr>
    </w:p>
    <w:p w:rsidR="559A3F03" w:rsidP="559A3F03" w:rsidRDefault="559A3F03" w14:paraId="24E1AA88" w14:textId="7763A5A9">
      <w:pPr>
        <w:pStyle w:val="Normal"/>
        <w:jc w:val="left"/>
        <w:rPr>
          <w:rStyle w:val="Heading1Char"/>
        </w:rPr>
      </w:pPr>
    </w:p>
    <w:p w:rsidR="559A3F03" w:rsidP="559A3F03" w:rsidRDefault="559A3F03" w14:paraId="314FD6FD" w14:textId="12309423">
      <w:pPr>
        <w:pStyle w:val="Normal"/>
        <w:jc w:val="left"/>
        <w:rPr>
          <w:rStyle w:val="Heading1Char"/>
        </w:rPr>
      </w:pPr>
      <w:r w:rsidRPr="2B1FC671" w:rsidR="2B1FC671">
        <w:rPr>
          <w:rStyle w:val="Heading1Char"/>
        </w:rPr>
        <w:t>Lezione</w:t>
      </w:r>
      <w:r w:rsidRPr="2B1FC671" w:rsidR="2B1FC671">
        <w:rPr>
          <w:rStyle w:val="Heading1Char"/>
        </w:rPr>
        <w:t xml:space="preserve"> 3 – Primo Setup</w:t>
      </w:r>
    </w:p>
    <w:p w:rsidR="559A3F03" w:rsidP="2B1FC671" w:rsidRDefault="559A3F03" w14:paraId="599D128B" w14:textId="255E983A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Inizializziamo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progetto</w:t>
      </w:r>
      <w:r w:rsidRPr="2B1FC671" w:rsidR="2B1FC671">
        <w:rPr>
          <w:b w:val="1"/>
          <w:bCs w:val="1"/>
        </w:rPr>
        <w:t xml:space="preserve"> </w:t>
      </w:r>
    </w:p>
    <w:p w:rsidR="559A3F03" w:rsidP="2B1FC671" w:rsidRDefault="559A3F03" w14:paraId="0CA09050" w14:textId="51677686">
      <w:pPr>
        <w:pStyle w:val="Normal"/>
        <w:rPr>
          <w:b w:val="0"/>
          <w:bCs w:val="0"/>
        </w:rPr>
      </w:pPr>
      <w:r w:rsidR="2B1FC671">
        <w:rPr/>
        <w:t>npm</w:t>
      </w:r>
      <w:r w:rsidR="2B1FC671">
        <w:rPr/>
        <w:t xml:space="preserve"> </w:t>
      </w:r>
      <w:r w:rsidR="2B1FC671">
        <w:rPr/>
        <w:t>init</w:t>
      </w:r>
    </w:p>
    <w:p w:rsidR="559A3F03" w:rsidP="2B1FC671" w:rsidRDefault="559A3F03" w14:paraId="73476C0F" w14:textId="3FA3D044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Installiamo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electronjs</w:t>
      </w:r>
    </w:p>
    <w:p w:rsidR="559A3F03" w:rsidP="2B1FC671" w:rsidRDefault="559A3F03" w14:paraId="1EA423D5" w14:textId="7D4C3985">
      <w:pPr>
        <w:pStyle w:val="Normal"/>
        <w:bidi w:val="0"/>
        <w:rPr>
          <w:b w:val="0"/>
          <w:bCs w:val="0"/>
        </w:rPr>
      </w:pPr>
      <w:r w:rsidR="2B1FC671">
        <w:rPr/>
        <w:t>npm</w:t>
      </w:r>
      <w:r w:rsidR="2B1FC671">
        <w:rPr/>
        <w:t xml:space="preserve"> </w:t>
      </w:r>
      <w:r w:rsidR="2B1FC671">
        <w:rPr/>
        <w:t>i</w:t>
      </w:r>
      <w:r w:rsidR="2B1FC671">
        <w:rPr/>
        <w:t xml:space="preserve"> electron --save-dev</w:t>
      </w:r>
    </w:p>
    <w:p w:rsidR="559A3F03" w:rsidP="2B1FC671" w:rsidRDefault="559A3F03" w14:paraId="1EA89D8F" w14:textId="7C9E9EB2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Creiamo</w:t>
      </w:r>
      <w:r w:rsidRPr="2B1FC671" w:rsidR="2B1FC671">
        <w:rPr>
          <w:b w:val="1"/>
          <w:bCs w:val="1"/>
        </w:rPr>
        <w:t xml:space="preserve"> la prima </w:t>
      </w:r>
      <w:r w:rsidRPr="2B1FC671" w:rsidR="2B1FC671">
        <w:rPr>
          <w:b w:val="1"/>
          <w:bCs w:val="1"/>
        </w:rPr>
        <w:t>pagina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index.html</w:t>
      </w:r>
    </w:p>
    <w:p w:rsidR="559A3F03" w:rsidP="2B1FC671" w:rsidRDefault="559A3F03" w14:paraId="5E543F95" w14:textId="4C8F5198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Creazione</w:t>
      </w:r>
      <w:r w:rsidRPr="2B1FC671" w:rsidR="2B1FC671">
        <w:rPr>
          <w:b w:val="1"/>
          <w:bCs w:val="1"/>
        </w:rPr>
        <w:t xml:space="preserve"> del file main.js</w:t>
      </w:r>
    </w:p>
    <w:p w:rsidR="559A3F03" w:rsidP="2B1FC671" w:rsidRDefault="559A3F03" w14:paraId="783931CF" w14:textId="2B8F2D8A">
      <w:pPr>
        <w:pStyle w:val="Normal"/>
        <w:rPr>
          <w:b w:val="0"/>
          <w:bCs w:val="0"/>
        </w:rPr>
      </w:pPr>
      <w:r w:rsidR="2B1FC671">
        <w:rPr/>
        <w:t xml:space="preserve">Import del </w:t>
      </w:r>
      <w:r w:rsidR="2B1FC671">
        <w:rPr/>
        <w:t>pacchetto</w:t>
      </w:r>
      <w:r w:rsidR="2B1FC671">
        <w:rPr/>
        <w:t xml:space="preserve"> electron</w:t>
      </w:r>
    </w:p>
    <w:p w:rsidR="559A3F03" w:rsidP="2B1FC671" w:rsidRDefault="559A3F03" w14:paraId="4EB2032C" w14:textId="76E55CED">
      <w:pPr>
        <w:pStyle w:val="Normal"/>
        <w:rPr>
          <w:b w:val="0"/>
          <w:bCs w:val="0"/>
        </w:rPr>
      </w:pPr>
      <w:r w:rsidR="2B1FC671">
        <w:rPr/>
        <w:t>Inizializzazione</w:t>
      </w:r>
      <w:r w:rsidR="2B1FC671">
        <w:rPr/>
        <w:t xml:space="preserve"> di </w:t>
      </w:r>
      <w:r w:rsidR="2B1FC671">
        <w:rPr/>
        <w:t>una</w:t>
      </w:r>
      <w:r w:rsidR="2B1FC671">
        <w:rPr/>
        <w:t xml:space="preserve"> </w:t>
      </w:r>
      <w:r w:rsidR="2B1FC671">
        <w:rPr/>
        <w:t>nuova</w:t>
      </w:r>
      <w:r w:rsidR="2B1FC671">
        <w:rPr/>
        <w:t xml:space="preserve"> </w:t>
      </w:r>
      <w:r w:rsidR="2B1FC671">
        <w:rPr/>
        <w:t>finestra</w:t>
      </w:r>
      <w:r w:rsidR="2B1FC671">
        <w:rPr/>
        <w:t xml:space="preserve"> </w:t>
      </w:r>
      <w:r w:rsidR="2B1FC671">
        <w:rPr/>
        <w:t>assegnando</w:t>
      </w:r>
      <w:r w:rsidR="2B1FC671">
        <w:rPr/>
        <w:t xml:space="preserve"> ad </w:t>
      </w:r>
      <w:r w:rsidR="2B1FC671">
        <w:rPr/>
        <w:t>essa</w:t>
      </w:r>
      <w:r w:rsidR="2B1FC671">
        <w:rPr/>
        <w:t xml:space="preserve"> </w:t>
      </w:r>
      <w:r w:rsidR="2B1FC671">
        <w:rPr/>
        <w:t>una</w:t>
      </w:r>
      <w:r w:rsidR="2B1FC671">
        <w:rPr/>
        <w:t xml:space="preserve"> </w:t>
      </w:r>
      <w:r w:rsidR="2B1FC671">
        <w:rPr/>
        <w:t>nuova</w:t>
      </w:r>
      <w:r w:rsidR="2B1FC671">
        <w:rPr/>
        <w:t xml:space="preserve"> </w:t>
      </w:r>
      <w:r w:rsidR="2B1FC671">
        <w:rPr/>
        <w:t>“</w:t>
      </w:r>
      <w:r w:rsidR="2B1FC671">
        <w:rPr/>
        <w:t>finestr</w:t>
      </w:r>
      <w:r w:rsidR="2B1FC671">
        <w:rPr/>
        <w:t>a</w:t>
      </w:r>
      <w:r w:rsidR="2B1FC671">
        <w:rPr/>
        <w:t xml:space="preserve"> del browser”</w:t>
      </w:r>
    </w:p>
    <w:p w:rsidR="559A3F03" w:rsidP="2B1FC671" w:rsidRDefault="559A3F03" w14:paraId="42A37175" w14:textId="147E0EC8">
      <w:pPr>
        <w:pStyle w:val="Normal"/>
        <w:rPr>
          <w:b w:val="0"/>
          <w:bCs w:val="0"/>
        </w:rPr>
      </w:pPr>
      <w:r w:rsidR="2B1FC671">
        <w:rPr/>
        <w:t>Caricamento</w:t>
      </w:r>
      <w:r w:rsidR="2B1FC671">
        <w:rPr/>
        <w:t xml:space="preserve"> come </w:t>
      </w:r>
      <w:r w:rsidR="2B1FC671">
        <w:rPr/>
        <w:t>finestra</w:t>
      </w:r>
      <w:r w:rsidR="2B1FC671">
        <w:rPr/>
        <w:t xml:space="preserve"> del browser del file index.html</w:t>
      </w:r>
    </w:p>
    <w:p w:rsidR="559A3F03" w:rsidP="559A3F03" w:rsidRDefault="559A3F03" w14:paraId="0F3E9E02" w14:textId="046ABA24">
      <w:pPr>
        <w:pStyle w:val="Normal"/>
        <w:ind w:left="0"/>
      </w:pPr>
      <w:r>
        <w:drawing>
          <wp:anchor distT="0" distB="0" distL="114300" distR="114300" simplePos="0" relativeHeight="251658240" behindDoc="0" locked="0" layoutInCell="1" allowOverlap="1" wp14:editId="1E077D6A" wp14:anchorId="168730F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71875" cy="2181225"/>
            <wp:effectExtent l="0" t="0" r="0" b="0"/>
            <wp:wrapSquare wrapText="bothSides"/>
            <wp:docPr id="73251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f1abf46dc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59A3F03" w:rsidP="2B1FC671" w:rsidRDefault="559A3F03" w14:paraId="2F1F5A04" w14:textId="17BFBA62">
      <w:pPr>
        <w:pStyle w:val="ListParagraph"/>
        <w:numPr>
          <w:ilvl w:val="0"/>
          <w:numId w:val="11"/>
        </w:numPr>
        <w:ind/>
        <w:rPr>
          <w:b w:val="0"/>
          <w:bCs w:val="0"/>
        </w:rPr>
      </w:pPr>
      <w:r w:rsidR="2B1FC671">
        <w:rPr>
          <w:b w:val="0"/>
          <w:bCs w:val="0"/>
        </w:rPr>
        <w:t>Carichiamo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dei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dati</w:t>
      </w:r>
      <w:r w:rsidR="2B1FC671">
        <w:rPr>
          <w:b w:val="0"/>
          <w:bCs w:val="0"/>
        </w:rPr>
        <w:t xml:space="preserve"> prima del </w:t>
      </w:r>
      <w:r w:rsidR="2B1FC671">
        <w:rPr>
          <w:b w:val="0"/>
          <w:bCs w:val="0"/>
        </w:rPr>
        <w:t>caricamento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della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pagina</w:t>
      </w:r>
    </w:p>
    <w:p w:rsidR="559A3F03" w:rsidP="2B1FC671" w:rsidRDefault="559A3F03" w14:paraId="1A5AE321" w14:textId="6D5DC31A">
      <w:pPr>
        <w:pStyle w:val="Normal"/>
      </w:pPr>
      <w:r w:rsidR="2B1FC671">
        <w:rPr/>
        <w:t>Creiamo</w:t>
      </w:r>
      <w:r w:rsidR="2B1FC671">
        <w:rPr/>
        <w:t xml:space="preserve"> lo script preload.js, qui </w:t>
      </w:r>
      <w:r w:rsidR="2B1FC671">
        <w:rPr/>
        <w:t>inseriremo</w:t>
      </w:r>
      <w:r w:rsidR="2B1FC671">
        <w:rPr/>
        <w:t xml:space="preserve"> </w:t>
      </w:r>
      <w:r w:rsidR="2B1FC671">
        <w:rPr/>
        <w:t>una</w:t>
      </w:r>
      <w:r w:rsidR="2B1FC671">
        <w:rPr/>
        <w:t xml:space="preserve"> </w:t>
      </w:r>
      <w:r w:rsidR="2B1FC671">
        <w:rPr/>
        <w:t>funzione</w:t>
      </w:r>
      <w:r w:rsidR="2B1FC671">
        <w:rPr/>
        <w:t xml:space="preserve"> in preload </w:t>
      </w:r>
      <w:r w:rsidR="2B1FC671">
        <w:rPr/>
        <w:t>che</w:t>
      </w:r>
      <w:r w:rsidR="2B1FC671">
        <w:rPr/>
        <w:t xml:space="preserve"> </w:t>
      </w:r>
      <w:r w:rsidR="2B1FC671">
        <w:rPr/>
        <w:t>effettuerà</w:t>
      </w:r>
      <w:r w:rsidR="2B1FC671">
        <w:rPr/>
        <w:t xml:space="preserve"> </w:t>
      </w:r>
      <w:r w:rsidR="2B1FC671">
        <w:rPr/>
        <w:t>delle</w:t>
      </w:r>
      <w:r w:rsidR="2B1FC671">
        <w:rPr/>
        <w:t xml:space="preserve"> </w:t>
      </w:r>
      <w:r w:rsidR="2B1FC671">
        <w:rPr/>
        <w:t>operazioni</w:t>
      </w:r>
      <w:r w:rsidR="2B1FC671">
        <w:rPr/>
        <w:t xml:space="preserve">, in </w:t>
      </w:r>
      <w:r w:rsidR="2B1FC671">
        <w:rPr/>
        <w:t>questo</w:t>
      </w:r>
      <w:r w:rsidR="2B1FC671">
        <w:rPr/>
        <w:t xml:space="preserve"> </w:t>
      </w:r>
      <w:r w:rsidR="2B1FC671">
        <w:rPr/>
        <w:t>caso</w:t>
      </w:r>
      <w:r w:rsidR="2B1FC671">
        <w:rPr/>
        <w:t xml:space="preserve"> </w:t>
      </w:r>
      <w:r w:rsidR="2B1FC671">
        <w:rPr/>
        <w:t>inserirà</w:t>
      </w:r>
      <w:r w:rsidR="2B1FC671">
        <w:rPr/>
        <w:t xml:space="preserve"> </w:t>
      </w:r>
      <w:r w:rsidR="2B1FC671">
        <w:rPr/>
        <w:t>negli</w:t>
      </w:r>
      <w:r w:rsidR="2B1FC671">
        <w:rPr/>
        <w:t xml:space="preserve"> </w:t>
      </w:r>
      <w:r w:rsidR="2B1FC671">
        <w:rPr/>
        <w:t>elementi</w:t>
      </w:r>
      <w:r w:rsidR="2B1FC671">
        <w:rPr/>
        <w:t xml:space="preserve"> con id </w:t>
      </w:r>
      <w:r w:rsidR="2B1FC671">
        <w:rPr/>
        <w:t>specifico</w:t>
      </w:r>
      <w:r w:rsidR="2B1FC671">
        <w:rPr/>
        <w:t xml:space="preserve"> la </w:t>
      </w:r>
      <w:r w:rsidR="2B1FC671">
        <w:rPr/>
        <w:t>versione</w:t>
      </w:r>
      <w:r w:rsidR="2B1FC671">
        <w:rPr/>
        <w:t xml:space="preserve"> </w:t>
      </w:r>
      <w:r w:rsidR="2B1FC671">
        <w:rPr/>
        <w:t>degli</w:t>
      </w:r>
      <w:r w:rsidR="2B1FC671">
        <w:rPr/>
        <w:t xml:space="preserve"> </w:t>
      </w:r>
      <w:r w:rsidR="2B1FC671">
        <w:rPr/>
        <w:t>oggetti</w:t>
      </w:r>
      <w:r w:rsidR="2B1FC671">
        <w:rPr/>
        <w:t xml:space="preserve"> di </w:t>
      </w:r>
      <w:r w:rsidR="2B1FC671">
        <w:rPr/>
        <w:t>riferimento.</w:t>
      </w:r>
    </w:p>
    <w:p w:rsidR="559A3F03" w:rsidP="559A3F03" w:rsidRDefault="559A3F03" w14:paraId="02B39F27" w14:textId="5E269B19">
      <w:pPr>
        <w:pStyle w:val="Normal"/>
        <w:ind w:left="0"/>
      </w:pPr>
      <w:r>
        <w:drawing>
          <wp:inline wp14:editId="43743778" wp14:anchorId="41836B68">
            <wp:extent cx="3702987" cy="1305087"/>
            <wp:effectExtent l="0" t="0" r="0" b="0"/>
            <wp:docPr id="155260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60af1b6d4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87" cy="13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FC671" w:rsidP="2B1FC671" w:rsidRDefault="2B1FC671" w14:paraId="58CF82CA" w14:textId="01AC9646">
      <w:pPr>
        <w:pStyle w:val="Normal"/>
        <w:ind w:left="0"/>
      </w:pPr>
      <w:r w:rsidR="2B1FC671">
        <w:rPr/>
        <w:t>Definendo</w:t>
      </w:r>
      <w:r w:rsidR="2B1FC671">
        <w:rPr/>
        <w:t xml:space="preserve"> il </w:t>
      </w:r>
      <w:r w:rsidR="2B1FC671">
        <w:rPr/>
        <w:t>caricamento</w:t>
      </w:r>
      <w:r w:rsidR="2B1FC671">
        <w:rPr/>
        <w:t xml:space="preserve"> </w:t>
      </w:r>
      <w:r w:rsidR="2B1FC671">
        <w:rPr/>
        <w:t>dello</w:t>
      </w:r>
      <w:r w:rsidR="2B1FC671">
        <w:rPr/>
        <w:t xml:space="preserve"> script </w:t>
      </w:r>
      <w:r w:rsidR="2B1FC671">
        <w:rPr/>
        <w:t>nel</w:t>
      </w:r>
      <w:r w:rsidR="2B1FC671">
        <w:rPr/>
        <w:t xml:space="preserve"> main.js</w:t>
      </w:r>
    </w:p>
    <w:p w:rsidR="2B1FC671" w:rsidP="2B1FC671" w:rsidRDefault="2B1FC671" w14:paraId="239DD0C7" w14:textId="6279B63F">
      <w:pPr>
        <w:pStyle w:val="Normal"/>
        <w:ind w:left="0"/>
      </w:pPr>
      <w:r>
        <w:drawing>
          <wp:inline wp14:editId="40900F3A" wp14:anchorId="7909F8A4">
            <wp:extent cx="3514725" cy="723900"/>
            <wp:effectExtent l="0" t="0" r="0" b="0"/>
            <wp:docPr id="116144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30ab868b2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A3F03" w:rsidP="559A3F03" w:rsidRDefault="559A3F03" w14:paraId="24D0FF96" w14:textId="0B925312">
      <w:pPr>
        <w:pStyle w:val="Normal"/>
        <w:ind w:left="0"/>
        <w:rPr>
          <w:b w:val="0"/>
          <w:bCs w:val="0"/>
        </w:rPr>
      </w:pPr>
      <w:r w:rsidR="2B1FC671">
        <w:rPr>
          <w:b w:val="0"/>
          <w:bCs w:val="0"/>
        </w:rPr>
        <w:t>______</w:t>
      </w:r>
    </w:p>
    <w:p w:rsidR="2B1FC671" w:rsidP="2B1FC671" w:rsidRDefault="2B1FC671" w14:paraId="680F23BF" w14:textId="2BC07947">
      <w:pPr>
        <w:pStyle w:val="Normal"/>
        <w:ind w:left="0"/>
        <w:rPr>
          <w:b w:val="0"/>
          <w:bCs w:val="0"/>
        </w:rPr>
      </w:pPr>
    </w:p>
    <w:p w:rsidR="2B1FC671" w:rsidP="2B1FC671" w:rsidRDefault="2B1FC671" w14:paraId="2249CDBA" w14:textId="2DCAE00E">
      <w:pPr>
        <w:pStyle w:val="Normal"/>
        <w:jc w:val="left"/>
        <w:rPr>
          <w:rStyle w:val="Heading1Char"/>
        </w:rPr>
      </w:pPr>
      <w:r w:rsidRPr="2B1FC671" w:rsidR="2B1FC671">
        <w:rPr>
          <w:rStyle w:val="Heading1Char"/>
        </w:rPr>
        <w:t>Lezione</w:t>
      </w:r>
      <w:r w:rsidRPr="2B1FC671" w:rsidR="2B1FC671">
        <w:rPr>
          <w:rStyle w:val="Heading1Char"/>
        </w:rPr>
        <w:t xml:space="preserve"> 4 – IPC Comunication</w:t>
      </w:r>
    </w:p>
    <w:p w:rsidR="2B1FC671" w:rsidP="2B1FC671" w:rsidRDefault="2B1FC671" w14:paraId="69944C7C" w14:textId="1BF9CA7D">
      <w:pPr>
        <w:pStyle w:val="Normal"/>
        <w:ind w:left="0"/>
        <w:rPr>
          <w:b w:val="0"/>
          <w:bCs w:val="0"/>
        </w:rPr>
      </w:pPr>
    </w:p>
    <w:p w:rsidR="559A3F03" w:rsidP="559A3F03" w:rsidRDefault="559A3F03" w14:paraId="5716E405" w14:textId="215BB663">
      <w:pPr>
        <w:pStyle w:val="Normal"/>
        <w:jc w:val="left"/>
        <w:rPr>
          <w:rStyle w:val="Heading1Char"/>
        </w:rPr>
      </w:pPr>
    </w:p>
    <w:p w:rsidR="559A3F03" w:rsidP="559A3F03" w:rsidRDefault="559A3F03" w14:paraId="0B5B4D06" w14:textId="6E4AF3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3fd82c8274436e"/>
      <w:footerReference w:type="default" r:id="R81eba6721e2946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A3F03" w:rsidTr="559A3F03" w14:paraId="2BD77523">
      <w:trPr>
        <w:trHeight w:val="300"/>
      </w:trPr>
      <w:tc>
        <w:tcPr>
          <w:tcW w:w="3120" w:type="dxa"/>
          <w:tcMar/>
        </w:tcPr>
        <w:p w:rsidR="559A3F03" w:rsidP="559A3F03" w:rsidRDefault="559A3F03" w14:paraId="0B8B1216" w14:textId="622B29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9A3F03" w:rsidP="559A3F03" w:rsidRDefault="559A3F03" w14:paraId="6CCC20C4" w14:textId="4C6761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A3F03" w:rsidP="559A3F03" w:rsidRDefault="559A3F03" w14:paraId="7C63F9ED" w14:textId="499A787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9A3F03" w:rsidP="559A3F03" w:rsidRDefault="559A3F03" w14:paraId="71DA7B1F" w14:textId="64F9B6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A3F03" w:rsidTr="559A3F03" w14:paraId="1E46ADA5">
      <w:trPr>
        <w:trHeight w:val="300"/>
      </w:trPr>
      <w:tc>
        <w:tcPr>
          <w:tcW w:w="3120" w:type="dxa"/>
          <w:tcMar/>
        </w:tcPr>
        <w:p w:rsidR="559A3F03" w:rsidP="559A3F03" w:rsidRDefault="559A3F03" w14:paraId="5BC899F3" w14:textId="6CC60B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9A3F03" w:rsidP="559A3F03" w:rsidRDefault="559A3F03" w14:paraId="49F3F44B" w14:textId="7F8704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A3F03" w:rsidP="559A3F03" w:rsidRDefault="559A3F03" w14:paraId="5185D3CD" w14:textId="1680031F">
          <w:pPr>
            <w:pStyle w:val="Header"/>
            <w:bidi w:val="0"/>
            <w:ind w:right="-115"/>
            <w:jc w:val="right"/>
          </w:pPr>
        </w:p>
      </w:tc>
    </w:tr>
  </w:tbl>
  <w:p w:rsidR="559A3F03" w:rsidP="559A3F03" w:rsidRDefault="559A3F03" w14:paraId="34FDAEDD" w14:textId="102655D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d5de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ab9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459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58f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540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424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460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a43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85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d3b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cad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14D6A"/>
    <w:rsid w:val="278822EB"/>
    <w:rsid w:val="2B1FC671"/>
    <w:rsid w:val="559A3F03"/>
    <w:rsid w:val="55A1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4D6A"/>
  <w15:chartTrackingRefBased/>
  <w15:docId w15:val="{DACAFCF0-95A3-446C-A734-C453E99C3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4c26075a244bb6" /><Relationship Type="http://schemas.openxmlformats.org/officeDocument/2006/relationships/image" Target="/media/image3.png" Id="R6c2e8d44fb814184" /><Relationship Type="http://schemas.openxmlformats.org/officeDocument/2006/relationships/image" Target="/media/image4.png" Id="Rfc8df945926c451a" /><Relationship Type="http://schemas.openxmlformats.org/officeDocument/2006/relationships/image" Target="/media/image5.png" Id="Rc01f1abf46dc4817" /><Relationship Type="http://schemas.openxmlformats.org/officeDocument/2006/relationships/header" Target="header.xml" Id="R3b3fd82c8274436e" /><Relationship Type="http://schemas.openxmlformats.org/officeDocument/2006/relationships/footer" Target="footer.xml" Id="R81eba6721e294679" /><Relationship Type="http://schemas.openxmlformats.org/officeDocument/2006/relationships/numbering" Target="numbering.xml" Id="Rc838ef0549984f12" /><Relationship Type="http://schemas.openxmlformats.org/officeDocument/2006/relationships/image" Target="/media/image6.png" Id="R74060af1b6d44b28" /><Relationship Type="http://schemas.openxmlformats.org/officeDocument/2006/relationships/image" Target="/media/image7.png" Id="R7ff30ab868b2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2023-06-02T09:44:51.0403385Z</dcterms:created>
  <dcterms:modified xsi:type="dcterms:W3CDTF">2023-06-02T11:27:21.2986322Z</dcterms:modified>
  <dc:creator>John Puma</dc:creator>
  <lastModifiedBy>John Puma</lastModifiedBy>
</coreProperties>
</file>