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8D0E" w14:textId="19E9F8F3" w:rsidR="00960741" w:rsidRPr="004C01E9" w:rsidRDefault="00960741">
      <w:pPr>
        <w:rPr>
          <w:b/>
          <w:bCs/>
          <w:sz w:val="24"/>
          <w:szCs w:val="24"/>
        </w:rPr>
      </w:pPr>
      <w:r w:rsidRPr="004C01E9">
        <w:rPr>
          <w:b/>
          <w:bCs/>
          <w:sz w:val="24"/>
          <w:szCs w:val="24"/>
        </w:rPr>
        <w:t>6/10/2021</w:t>
      </w:r>
    </w:p>
    <w:p w14:paraId="026FDA5F" w14:textId="21DB03AC" w:rsidR="003F7178" w:rsidRDefault="003F717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4C01E9">
        <w:rPr>
          <w:b/>
          <w:bCs/>
          <w:sz w:val="24"/>
          <w:szCs w:val="24"/>
        </w:rPr>
        <w:t>Giacomo Ettore Rocco</w:t>
      </w:r>
      <w:r w:rsidR="000B7604" w:rsidRPr="004C01E9">
        <w:rPr>
          <w:b/>
          <w:bCs/>
          <w:sz w:val="24"/>
          <w:szCs w:val="24"/>
        </w:rPr>
        <w:t>,</w:t>
      </w:r>
      <w:r w:rsidR="00960741" w:rsidRPr="004C01E9">
        <w:rPr>
          <w:b/>
          <w:bCs/>
          <w:sz w:val="24"/>
          <w:szCs w:val="24"/>
        </w:rPr>
        <w:t xml:space="preserve"> [</w:t>
      </w:r>
      <w:r w:rsidR="000B7604" w:rsidRPr="004C01E9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SM3500479</w:t>
      </w:r>
      <w:r w:rsidR="00960741" w:rsidRPr="004C01E9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], </w:t>
      </w:r>
      <w:hyperlink r:id="rId5" w:history="1">
        <w:r w:rsidR="004C01E9" w:rsidRPr="00440CD6">
          <w:rPr>
            <w:rStyle w:val="Collegamentoipertestuale"/>
            <w:rFonts w:cstheme="minorHAnsi"/>
            <w:b/>
            <w:bCs/>
            <w:sz w:val="24"/>
            <w:szCs w:val="24"/>
            <w:shd w:val="clear" w:color="auto" w:fill="FFFFFF"/>
          </w:rPr>
          <w:t>s277891@ds.units.it</w:t>
        </w:r>
      </w:hyperlink>
    </w:p>
    <w:p w14:paraId="7A947194" w14:textId="77777777" w:rsidR="004C01E9" w:rsidRPr="004C01E9" w:rsidRDefault="004C01E9">
      <w:pPr>
        <w:rPr>
          <w:b/>
          <w:bCs/>
          <w:sz w:val="24"/>
          <w:szCs w:val="24"/>
        </w:rPr>
      </w:pPr>
    </w:p>
    <w:p w14:paraId="36E89456" w14:textId="1804925E" w:rsidR="006C7FCE" w:rsidRPr="007A390B" w:rsidRDefault="005E1F8A">
      <w:pPr>
        <w:rPr>
          <w:b/>
          <w:bCs/>
          <w:sz w:val="28"/>
          <w:szCs w:val="28"/>
        </w:rPr>
      </w:pPr>
      <w:r w:rsidRPr="007A390B">
        <w:rPr>
          <w:b/>
          <w:bCs/>
          <w:sz w:val="28"/>
          <w:szCs w:val="28"/>
        </w:rPr>
        <w:t xml:space="preserve">Introduzione: </w:t>
      </w:r>
    </w:p>
    <w:p w14:paraId="7B774C4C" w14:textId="473BE9A9" w:rsidR="006C7FCE" w:rsidRDefault="006C7FCE">
      <w:r>
        <w:t>Il progetto consisteva nell’</w:t>
      </w:r>
      <w:r w:rsidR="005E1F8A">
        <w:t xml:space="preserve"> implementare una classe template </w:t>
      </w:r>
      <w:r w:rsidR="005E1F8A" w:rsidRPr="006C7FCE">
        <w:rPr>
          <w:i/>
          <w:iCs/>
        </w:rPr>
        <w:t>binary search tree</w:t>
      </w:r>
      <w:r w:rsidR="005E1F8A">
        <w:t xml:space="preserve"> in c++</w:t>
      </w:r>
      <w:r>
        <w:t xml:space="preserve">, avendo cura di inserire internamente un iteratore e senza la creazione di memory leak, ovvero dei “buchi” di memoria non più utilizzati e non più liberabili. </w:t>
      </w:r>
    </w:p>
    <w:p w14:paraId="57538F29" w14:textId="411EEEB7" w:rsidR="006C7FCE" w:rsidRDefault="005E1F8A">
      <w:r>
        <w:t xml:space="preserve">Un </w:t>
      </w:r>
      <w:r w:rsidRPr="006C7FCE">
        <w:rPr>
          <w:i/>
          <w:iCs/>
        </w:rPr>
        <w:t>binary search tree</w:t>
      </w:r>
      <w:r>
        <w:t xml:space="preserve"> è</w:t>
      </w:r>
      <w:r w:rsidR="006C7FCE">
        <w:t xml:space="preserve"> un albero binario</w:t>
      </w:r>
      <w:r w:rsidR="00BC1CAA">
        <w:t xml:space="preserve"> di ricerca</w:t>
      </w:r>
      <w:r w:rsidR="006C7FCE">
        <w:t xml:space="preserve">, dove ogni nodo ha un </w:t>
      </w:r>
      <w:r w:rsidR="006C5F2C">
        <w:t xml:space="preserve">nodo </w:t>
      </w:r>
      <w:r w:rsidR="006C7FCE">
        <w:t>figlio sinistro e un</w:t>
      </w:r>
      <w:r w:rsidR="006C5F2C">
        <w:t xml:space="preserve"> nodo figlio </w:t>
      </w:r>
      <w:r w:rsidR="006C7FCE">
        <w:t xml:space="preserve">destro, rispettivamente uno più piccolo e uno più grande, senza </w:t>
      </w:r>
      <w:r w:rsidR="006C5F2C">
        <w:t>ripetere quello che è scritto nella consegna del progetto,</w:t>
      </w:r>
      <w:r w:rsidR="006C7FCE">
        <w:t xml:space="preserve"> possiamo riassumere che è quindi </w:t>
      </w:r>
      <w:r>
        <w:t xml:space="preserve">una struttura dati gerarchica che permette di inserire, rimuovere e cercare </w:t>
      </w:r>
      <w:r w:rsidR="006C7FCE">
        <w:t>valori</w:t>
      </w:r>
      <w:r>
        <w:t xml:space="preserve"> in tempo proporzionale all’altezza</w:t>
      </w:r>
      <w:r w:rsidR="006C7FCE">
        <w:t xml:space="preserve"> dell’albero</w:t>
      </w:r>
      <w:r>
        <w:t xml:space="preserve">. </w:t>
      </w:r>
    </w:p>
    <w:p w14:paraId="242686C2" w14:textId="5580ACE3" w:rsidR="006C7FCE" w:rsidRPr="007A390B" w:rsidRDefault="006C7FCE">
      <w:pPr>
        <w:rPr>
          <w:b/>
          <w:bCs/>
          <w:sz w:val="28"/>
          <w:szCs w:val="28"/>
        </w:rPr>
      </w:pPr>
      <w:r w:rsidRPr="007A390B">
        <w:rPr>
          <w:b/>
          <w:bCs/>
          <w:sz w:val="28"/>
          <w:szCs w:val="28"/>
        </w:rPr>
        <w:t>Implementazione generale:</w:t>
      </w:r>
    </w:p>
    <w:p w14:paraId="433D6D34" w14:textId="2B2314AB" w:rsidR="006C7FCE" w:rsidRDefault="006C7FCE">
      <w:r>
        <w:t>Dal momento che i nodi dell’albero sono rappresentati da una chiave e da un valore, l</w:t>
      </w:r>
      <w:r w:rsidRPr="006C7FCE">
        <w:t xml:space="preserve">a classe BST ha </w:t>
      </w:r>
      <w:r>
        <w:t xml:space="preserve">tre </w:t>
      </w:r>
      <w:r w:rsidRPr="006C7FCE">
        <w:t xml:space="preserve">template chiamati </w:t>
      </w:r>
      <w:r w:rsidRPr="006C7FCE">
        <w:rPr>
          <w:i/>
          <w:iCs/>
        </w:rPr>
        <w:t>key_type</w:t>
      </w:r>
      <w:r w:rsidRPr="006C7FCE">
        <w:t xml:space="preserve">, </w:t>
      </w:r>
      <w:r w:rsidRPr="006C7FCE">
        <w:rPr>
          <w:i/>
          <w:iCs/>
        </w:rPr>
        <w:t>value_type</w:t>
      </w:r>
      <w:r w:rsidRPr="006C7FCE">
        <w:t xml:space="preserve"> e </w:t>
      </w:r>
      <w:r w:rsidRPr="006C7FCE">
        <w:rPr>
          <w:i/>
          <w:iCs/>
        </w:rPr>
        <w:t>comparator_type</w:t>
      </w:r>
      <w:r w:rsidRPr="006C7FCE">
        <w:t xml:space="preserve">. </w:t>
      </w:r>
    </w:p>
    <w:p w14:paraId="45ABBDEA" w14:textId="57501E02" w:rsidR="005E1F8A" w:rsidRDefault="006C7FCE">
      <w:r>
        <w:t>I</w:t>
      </w:r>
      <w:r w:rsidR="005E1F8A">
        <w:t xml:space="preserve"> confronti vengono eseguiti sulle chiavi attraverso il terzo </w:t>
      </w:r>
      <w:r>
        <w:t xml:space="preserve">template </w:t>
      </w:r>
      <w:r w:rsidRPr="00BC1CAA">
        <w:rPr>
          <w:i/>
          <w:iCs/>
        </w:rPr>
        <w:t>comparator_type</w:t>
      </w:r>
      <w:r>
        <w:t xml:space="preserve"> che è un </w:t>
      </w:r>
      <w:r w:rsidRPr="00BC1CAA">
        <w:rPr>
          <w:i/>
          <w:iCs/>
        </w:rPr>
        <w:t>functor</w:t>
      </w:r>
      <w:r w:rsidR="00C8783C">
        <w:rPr>
          <w:i/>
          <w:iCs/>
        </w:rPr>
        <w:t>,</w:t>
      </w:r>
      <w:r>
        <w:t xml:space="preserve"> in cui è definito un metodo per confrontare elementi di tipo </w:t>
      </w:r>
      <w:r w:rsidRPr="007A390B">
        <w:rPr>
          <w:i/>
          <w:iCs/>
        </w:rPr>
        <w:t>key_type</w:t>
      </w:r>
      <w:r w:rsidR="007A390B">
        <w:t xml:space="preserve">, di default è </w:t>
      </w:r>
      <w:r w:rsidR="007A390B" w:rsidRPr="007A390B">
        <w:rPr>
          <w:i/>
          <w:iCs/>
        </w:rPr>
        <w:t>std::less&lt;key_type&gt;</w:t>
      </w:r>
      <w:r w:rsidRPr="007A390B">
        <w:rPr>
          <w:i/>
          <w:iCs/>
        </w:rPr>
        <w:t>.</w:t>
      </w:r>
    </w:p>
    <w:p w14:paraId="2CE77707" w14:textId="42D9C449" w:rsidR="006B2442" w:rsidRDefault="006B2442">
      <w:pPr>
        <w:rPr>
          <w:b/>
          <w:bCs/>
          <w:sz w:val="28"/>
          <w:szCs w:val="28"/>
        </w:rPr>
      </w:pPr>
      <w:r w:rsidRPr="007A390B">
        <w:rPr>
          <w:b/>
          <w:bCs/>
          <w:sz w:val="28"/>
          <w:szCs w:val="28"/>
        </w:rPr>
        <w:t xml:space="preserve">Struttura del codice: </w:t>
      </w:r>
    </w:p>
    <w:p w14:paraId="5B14CC16" w14:textId="47E65BFB" w:rsidR="007A390B" w:rsidRPr="007A390B" w:rsidRDefault="007A390B">
      <w:pPr>
        <w:rPr>
          <w:b/>
          <w:bCs/>
          <w:sz w:val="28"/>
          <w:szCs w:val="28"/>
        </w:rPr>
      </w:pPr>
      <w:r>
        <w:t>Il codice è stato strutturato in tre file: node.hpp, bst.hpp, iterator.hpp.</w:t>
      </w:r>
    </w:p>
    <w:p w14:paraId="6498577E" w14:textId="6E3585F6" w:rsidR="00C8783C" w:rsidRPr="007A390B" w:rsidRDefault="00C8783C" w:rsidP="007A390B">
      <w:pPr>
        <w:pStyle w:val="Paragrafoelenco"/>
        <w:numPr>
          <w:ilvl w:val="0"/>
          <w:numId w:val="1"/>
        </w:numPr>
        <w:rPr>
          <w:b/>
          <w:bCs/>
        </w:rPr>
      </w:pPr>
      <w:r w:rsidRPr="007A390B">
        <w:rPr>
          <w:b/>
          <w:bCs/>
        </w:rPr>
        <w:t>Node.hpp:</w:t>
      </w:r>
    </w:p>
    <w:p w14:paraId="0F139C25" w14:textId="0DC1BC3E" w:rsidR="005E1F8A" w:rsidRDefault="005E1F8A" w:rsidP="007A390B">
      <w:r w:rsidRPr="005E1F8A">
        <w:t>Nel file node.hpp a</w:t>
      </w:r>
      <w:r>
        <w:t xml:space="preserve">bbiamo una classe che rappresenta i nodi, </w:t>
      </w:r>
      <w:r w:rsidR="00C8783C">
        <w:t xml:space="preserve">che </w:t>
      </w:r>
      <w:r>
        <w:t>è una classe interna alla classe bst.</w:t>
      </w:r>
      <w:r w:rsidR="00C8783C">
        <w:t xml:space="preserve"> Ogni nodo è definito come una </w:t>
      </w:r>
      <w:r w:rsidR="007A390B" w:rsidRPr="007A390B">
        <w:rPr>
          <w:i/>
          <w:iCs/>
        </w:rPr>
        <w:t>std::</w:t>
      </w:r>
      <w:r w:rsidR="00C8783C" w:rsidRPr="007A390B">
        <w:rPr>
          <w:i/>
          <w:iCs/>
        </w:rPr>
        <w:t>pair key_type, value_type</w:t>
      </w:r>
      <w:r w:rsidR="00C8783C">
        <w:t xml:space="preserve">, e ogni nodo ha </w:t>
      </w:r>
      <w:r w:rsidR="006C5F2C">
        <w:t xml:space="preserve">due </w:t>
      </w:r>
      <w:r w:rsidR="00C8783C">
        <w:t>puntator</w:t>
      </w:r>
      <w:r w:rsidR="006C5F2C">
        <w:t>i, che rappresentano il</w:t>
      </w:r>
      <w:r w:rsidR="00C8783C">
        <w:t xml:space="preserve"> nodo figlio sinistro e </w:t>
      </w:r>
      <w:r w:rsidR="006C5F2C">
        <w:t>il</w:t>
      </w:r>
      <w:r w:rsidR="00C8783C">
        <w:t xml:space="preserve"> nodo figlio destro.</w:t>
      </w:r>
      <w:r w:rsidR="00867170">
        <w:t xml:space="preserve"> Sono stati inseriti anche dei puntatori all’elemento successivo, all’elemento precedente e all’elemento parent, che semplificano successivamente le operazioni con gli iteratori e le operazioni di inserimento, eliminazione e bilancio. Inoltre, oltre ai vari getters e setters, abbiamo l’operatore put-to e alcuni controlli che semplificano l’utilizzo del nodo, come per esempio </w:t>
      </w:r>
      <w:r w:rsidR="00867170" w:rsidRPr="00867170">
        <w:rPr>
          <w:i/>
          <w:iCs/>
        </w:rPr>
        <w:t>is_left</w:t>
      </w:r>
      <w:r w:rsidR="00867170">
        <w:t xml:space="preserve">, che restituisce un valore booleano che indica se il nodo è un figlio sinistro, </w:t>
      </w:r>
      <w:r w:rsidR="00867170" w:rsidRPr="00867170">
        <w:rPr>
          <w:i/>
          <w:iCs/>
        </w:rPr>
        <w:t>is_root</w:t>
      </w:r>
      <w:r w:rsidR="00867170">
        <w:t xml:space="preserve"> che indica se il nodo è la radice, o </w:t>
      </w:r>
      <w:r w:rsidR="00867170" w:rsidRPr="00867170">
        <w:rPr>
          <w:i/>
          <w:iCs/>
        </w:rPr>
        <w:t>is_leaf</w:t>
      </w:r>
      <w:r w:rsidR="00867170">
        <w:rPr>
          <w:i/>
          <w:iCs/>
        </w:rPr>
        <w:t xml:space="preserve"> </w:t>
      </w:r>
      <w:r w:rsidR="00867170">
        <w:t>che indica se il nodo è una foglia.</w:t>
      </w:r>
    </w:p>
    <w:p w14:paraId="0DDB98D7" w14:textId="25022883" w:rsidR="00326A49" w:rsidRDefault="00326A49" w:rsidP="00326A4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Iterator</w:t>
      </w:r>
      <w:r w:rsidRPr="007A390B">
        <w:rPr>
          <w:b/>
          <w:bCs/>
        </w:rPr>
        <w:t>.hpp:</w:t>
      </w:r>
    </w:p>
    <w:p w14:paraId="5ED8FD10" w14:textId="5F623E91" w:rsidR="00326A49" w:rsidRDefault="00326A49" w:rsidP="00326A49">
      <w:r>
        <w:t xml:space="preserve">Nel file iterator.hpp </w:t>
      </w:r>
      <w:r w:rsidR="006F1338">
        <w:t xml:space="preserve">c’è la classe che definisce gli oggetti </w:t>
      </w:r>
      <w:r w:rsidR="006F1338" w:rsidRPr="001812E7">
        <w:rPr>
          <w:i/>
          <w:iCs/>
        </w:rPr>
        <w:t>iterator</w:t>
      </w:r>
      <w:r w:rsidR="006F1338">
        <w:t xml:space="preserve"> e </w:t>
      </w:r>
      <w:r w:rsidR="006F1338" w:rsidRPr="001812E7">
        <w:rPr>
          <w:i/>
          <w:iCs/>
        </w:rPr>
        <w:t>const_iterator</w:t>
      </w:r>
      <w:r w:rsidR="007D23A5">
        <w:rPr>
          <w:i/>
          <w:iCs/>
        </w:rPr>
        <w:t xml:space="preserve">, </w:t>
      </w:r>
      <w:r w:rsidR="007D23A5">
        <w:t>anche questa è una classe interna a bst</w:t>
      </w:r>
      <w:r w:rsidR="006F1338">
        <w:t xml:space="preserve">. I quali vengono inizializzati con un puntatore a nodo. Sono stati inseriti i vari overload degli operatori, in particolare l’operatore </w:t>
      </w:r>
      <w:r w:rsidR="006F1338" w:rsidRPr="006F1338">
        <w:rPr>
          <w:i/>
          <w:iCs/>
        </w:rPr>
        <w:t>++</w:t>
      </w:r>
      <w:r w:rsidR="006F1338">
        <w:rPr>
          <w:i/>
          <w:iCs/>
        </w:rPr>
        <w:t xml:space="preserve"> </w:t>
      </w:r>
      <w:r w:rsidR="006F1338">
        <w:t xml:space="preserve">che restituisce </w:t>
      </w:r>
      <w:r w:rsidR="000E3711">
        <w:t xml:space="preserve">l’iteratore </w:t>
      </w:r>
      <w:r w:rsidR="006F1338">
        <w:t xml:space="preserve">al nodo successivo del nodo puntato. </w:t>
      </w:r>
      <w:r w:rsidR="000E3711">
        <w:t>È stata implementata anche una classe di iteratore costante per essere sicuri che nel momento in cui scorriamo l’albero non vengano modificati i valori</w:t>
      </w:r>
      <w:r w:rsidR="00274DC8">
        <w:t xml:space="preserve"> dei nodi</w:t>
      </w:r>
      <w:r w:rsidR="000E3711">
        <w:t xml:space="preserve">. </w:t>
      </w:r>
    </w:p>
    <w:p w14:paraId="224AACCC" w14:textId="0D903415" w:rsidR="007D23A5" w:rsidRDefault="007D23A5" w:rsidP="007D23A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Bst</w:t>
      </w:r>
      <w:r w:rsidRPr="007A390B">
        <w:rPr>
          <w:b/>
          <w:bCs/>
        </w:rPr>
        <w:t>.hpp:</w:t>
      </w:r>
    </w:p>
    <w:p w14:paraId="01B39B4E" w14:textId="7997AC79" w:rsidR="001F46A3" w:rsidRPr="00264D13" w:rsidRDefault="007D23A5" w:rsidP="007D23A5">
      <w:pPr>
        <w:rPr>
          <w:u w:val="single"/>
        </w:rPr>
      </w:pPr>
      <w:r>
        <w:t>Questa è la classe principale, possiede un puntatore a nodo radice</w:t>
      </w:r>
      <w:r w:rsidR="000532FF">
        <w:t>.</w:t>
      </w:r>
    </w:p>
    <w:p w14:paraId="05331325" w14:textId="77777777" w:rsidR="001F46A3" w:rsidRDefault="001F46A3" w:rsidP="007D23A5">
      <w:r>
        <w:t>I</w:t>
      </w:r>
      <w:r w:rsidR="007D23A5">
        <w:t xml:space="preserve">l </w:t>
      </w:r>
      <w:r w:rsidR="007D23A5" w:rsidRPr="007D23A5">
        <w:rPr>
          <w:i/>
          <w:iCs/>
        </w:rPr>
        <w:t>copy constructor</w:t>
      </w:r>
      <w:r w:rsidR="007D23A5">
        <w:t xml:space="preserve"> di questa classe ovviamente esegue una deep copy che copia nodo per nodo a partire dalla radice. </w:t>
      </w:r>
    </w:p>
    <w:p w14:paraId="1AE3B40A" w14:textId="77777777" w:rsidR="001F46A3" w:rsidRDefault="007D23A5" w:rsidP="007D23A5">
      <w:r>
        <w:t xml:space="preserve">È stato poi implementato un </w:t>
      </w:r>
      <w:r w:rsidRPr="007D23A5">
        <w:rPr>
          <w:i/>
          <w:iCs/>
        </w:rPr>
        <w:t>clear()</w:t>
      </w:r>
      <w:r>
        <w:t xml:space="preserve"> che chiama il metodo </w:t>
      </w:r>
      <w:r w:rsidRPr="007D23A5">
        <w:rPr>
          <w:i/>
          <w:iCs/>
        </w:rPr>
        <w:t>erase()</w:t>
      </w:r>
      <w:r>
        <w:t xml:space="preserve"> fintanto che la radice non è nulla. </w:t>
      </w:r>
    </w:p>
    <w:p w14:paraId="1EBA2EA2" w14:textId="1F9B6312" w:rsidR="007D23A5" w:rsidRDefault="001F46A3" w:rsidP="007D23A5">
      <w:r>
        <w:lastRenderedPageBreak/>
        <w:t>Il metodo balance è stato implementato in maniera abbastanza naive, ma tuttavia è lineare, inserisce tutti i nodi in un array seguendo la visita inOrder</w:t>
      </w:r>
      <w:r w:rsidR="00FA2059">
        <w:t xml:space="preserve"> (quindi partendo da </w:t>
      </w:r>
      <w:r w:rsidR="00FA2059" w:rsidRPr="00FA2059">
        <w:rPr>
          <w:i/>
          <w:iCs/>
        </w:rPr>
        <w:t>begin()</w:t>
      </w:r>
      <w:r w:rsidR="00FA2059">
        <w:t xml:space="preserve"> )</w:t>
      </w:r>
      <w:r>
        <w:t xml:space="preserve">, </w:t>
      </w:r>
      <w:r w:rsidR="00FA2059">
        <w:t xml:space="preserve">svuota l’albero chiamando il metodo </w:t>
      </w:r>
      <w:r w:rsidRPr="00FA2059">
        <w:rPr>
          <w:i/>
          <w:iCs/>
        </w:rPr>
        <w:t>clear()</w:t>
      </w:r>
      <w:r>
        <w:t xml:space="preserve"> e poi ricorsivamente inserisce l’elemento </w:t>
      </w:r>
      <w:r w:rsidR="00FA2059">
        <w:t xml:space="preserve">a </w:t>
      </w:r>
      <w:r>
        <w:t>metà array</w:t>
      </w:r>
      <w:r w:rsidR="00FA2059">
        <w:t>, poi chiama ricorsivamente il metodo sulla prima metà e sulla seconda metà dell’array.</w:t>
      </w:r>
      <w:r w:rsidR="00541C91">
        <w:t xml:space="preserve"> Sono stati poi definiti tutti gli operatori come da consegna. </w:t>
      </w:r>
    </w:p>
    <w:p w14:paraId="22790ABE" w14:textId="042D5760" w:rsidR="006C5F2C" w:rsidRDefault="006C5F2C" w:rsidP="006C5F2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Memory leak</w:t>
      </w:r>
      <w:r w:rsidRPr="007A390B">
        <w:rPr>
          <w:b/>
          <w:bCs/>
        </w:rPr>
        <w:t>:</w:t>
      </w:r>
    </w:p>
    <w:p w14:paraId="4AD1C579" w14:textId="067FD44A" w:rsidR="006C5F2C" w:rsidRDefault="006C5F2C" w:rsidP="006C5F2C">
      <w:r>
        <w:t xml:space="preserve">Per verificare che non vi siano memory leak è stato utilizzato valgrind,  </w:t>
      </w:r>
      <w:r w:rsidR="005327E2">
        <w:t xml:space="preserve">attraverso l’istruzione: </w:t>
      </w:r>
    </w:p>
    <w:p w14:paraId="70FFC597" w14:textId="00F4761A" w:rsidR="005327E2" w:rsidRDefault="005327E2" w:rsidP="005327E2">
      <w:pPr>
        <w:rPr>
          <w:lang w:val="en-US"/>
        </w:rPr>
      </w:pPr>
      <w:r w:rsidRPr="005327E2">
        <w:rPr>
          <w:lang w:val="en-US"/>
        </w:rPr>
        <w:t>valgrind --leak-check=full  --show-leak-kinds=all  --track-origins=yes  --verbose --log-file=valgrind-out.txt  /main.exe</w:t>
      </w:r>
    </w:p>
    <w:p w14:paraId="3D638083" w14:textId="3DA4CF07" w:rsidR="008A1717" w:rsidRDefault="008A1717" w:rsidP="005327E2">
      <w:r w:rsidRPr="008A1717">
        <w:t>Il quale mostra che n</w:t>
      </w:r>
      <w:r>
        <w:t xml:space="preserve">on ci sono memory leak e non vengono generati se si utilizzano le classi. </w:t>
      </w:r>
    </w:p>
    <w:p w14:paraId="67B88CFB" w14:textId="50A6338F" w:rsidR="008A1717" w:rsidRDefault="008A1717" w:rsidP="008A1717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Conclusione</w:t>
      </w:r>
      <w:r w:rsidRPr="007A390B">
        <w:rPr>
          <w:b/>
          <w:bCs/>
        </w:rPr>
        <w:t>:</w:t>
      </w:r>
    </w:p>
    <w:p w14:paraId="2B666193" w14:textId="68BF9002" w:rsidR="003F7178" w:rsidRPr="003F7178" w:rsidRDefault="003F7178" w:rsidP="003F7178">
      <w:pPr>
        <w:rPr>
          <w:b/>
          <w:bCs/>
        </w:rPr>
      </w:pPr>
      <w:r>
        <w:t xml:space="preserve">Il progetto è stato portato a termine, i miglioramenti che possono essere fatti sono molteplici: per cominciare l’utilizzo degli smart pointer per migliorare la leggibilità e la scrittura del codice e per facilitare una gestione più delle risorse. Inoltre, la complessità del metodo </w:t>
      </w:r>
      <w:r w:rsidRPr="003F7178">
        <w:rPr>
          <w:i/>
          <w:iCs/>
        </w:rPr>
        <w:t>balance()</w:t>
      </w:r>
      <w:r>
        <w:t xml:space="preserve"> può essere sicuramente migliorata, magari utilizzando una struttura dati leggermente diversa, potrebbe essere chiamato dopo ogni </w:t>
      </w:r>
      <w:r w:rsidRPr="003F7178">
        <w:rPr>
          <w:i/>
          <w:iCs/>
        </w:rPr>
        <w:t>insert()</w:t>
      </w:r>
      <w:r>
        <w:t xml:space="preserve"> per garantire l’efficienza. </w:t>
      </w:r>
    </w:p>
    <w:p w14:paraId="76A7261E" w14:textId="77777777" w:rsidR="008A1717" w:rsidRPr="008A1717" w:rsidRDefault="008A1717" w:rsidP="005327E2"/>
    <w:p w14:paraId="2E56BC13" w14:textId="77777777" w:rsidR="006C5F2C" w:rsidRPr="008A1717" w:rsidRDefault="006C5F2C" w:rsidP="006C5F2C">
      <w:pPr>
        <w:rPr>
          <w:b/>
          <w:bCs/>
        </w:rPr>
      </w:pPr>
    </w:p>
    <w:p w14:paraId="273474FE" w14:textId="77777777" w:rsidR="006C5F2C" w:rsidRPr="008A1717" w:rsidRDefault="006C5F2C" w:rsidP="007D23A5"/>
    <w:p w14:paraId="4CD7E87E" w14:textId="77777777" w:rsidR="006C5F2C" w:rsidRPr="008A1717" w:rsidRDefault="006C5F2C" w:rsidP="007D23A5"/>
    <w:p w14:paraId="71BAB1FA" w14:textId="77777777" w:rsidR="007D23A5" w:rsidRPr="008A1717" w:rsidRDefault="007D23A5" w:rsidP="00326A49"/>
    <w:p w14:paraId="049AF7CE" w14:textId="77777777" w:rsidR="007D23A5" w:rsidRPr="008A1717" w:rsidRDefault="007D23A5" w:rsidP="00326A49">
      <w:pPr>
        <w:rPr>
          <w:b/>
          <w:bCs/>
        </w:rPr>
      </w:pPr>
    </w:p>
    <w:p w14:paraId="1DBA4451" w14:textId="77777777" w:rsidR="00326A49" w:rsidRPr="008A1717" w:rsidRDefault="00326A49" w:rsidP="007A390B"/>
    <w:p w14:paraId="6FA324CA" w14:textId="77777777" w:rsidR="00326A49" w:rsidRPr="008A1717" w:rsidRDefault="00326A49" w:rsidP="007A390B"/>
    <w:p w14:paraId="78492FD4" w14:textId="77777777" w:rsidR="006B2442" w:rsidRPr="008A1717" w:rsidRDefault="006B2442"/>
    <w:sectPr w:rsidR="006B2442" w:rsidRPr="008A171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DD2"/>
    <w:multiLevelType w:val="hybridMultilevel"/>
    <w:tmpl w:val="0B948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D7"/>
    <w:rsid w:val="000532FF"/>
    <w:rsid w:val="000A72F5"/>
    <w:rsid w:val="000B7604"/>
    <w:rsid w:val="000E3711"/>
    <w:rsid w:val="001812E7"/>
    <w:rsid w:val="001F46A3"/>
    <w:rsid w:val="00211A2F"/>
    <w:rsid w:val="00264D13"/>
    <w:rsid w:val="00274DC8"/>
    <w:rsid w:val="00326A49"/>
    <w:rsid w:val="003C0982"/>
    <w:rsid w:val="003C28FC"/>
    <w:rsid w:val="003D63C5"/>
    <w:rsid w:val="003F229B"/>
    <w:rsid w:val="003F7178"/>
    <w:rsid w:val="004C01E9"/>
    <w:rsid w:val="005327E2"/>
    <w:rsid w:val="00541C91"/>
    <w:rsid w:val="005E1F8A"/>
    <w:rsid w:val="006B2442"/>
    <w:rsid w:val="006C5A12"/>
    <w:rsid w:val="006C5F2C"/>
    <w:rsid w:val="006C7FCE"/>
    <w:rsid w:val="006F1338"/>
    <w:rsid w:val="007A390B"/>
    <w:rsid w:val="007D23A5"/>
    <w:rsid w:val="00867170"/>
    <w:rsid w:val="008A1717"/>
    <w:rsid w:val="00960741"/>
    <w:rsid w:val="009B23D7"/>
    <w:rsid w:val="00BC1CAA"/>
    <w:rsid w:val="00BC274C"/>
    <w:rsid w:val="00C8783C"/>
    <w:rsid w:val="00F57E41"/>
    <w:rsid w:val="00FA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AC2E"/>
  <w15:chartTrackingRefBased/>
  <w15:docId w15:val="{BF758358-3DAF-4FAF-BFA7-40ACC86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90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01E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277891@ds.units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GIACOMO ETTORE [SM3500479]</dc:creator>
  <cp:keywords/>
  <dc:description/>
  <cp:lastModifiedBy>ROCCO GIACOMO ETTORE [SM3500479]</cp:lastModifiedBy>
  <cp:revision>30</cp:revision>
  <dcterms:created xsi:type="dcterms:W3CDTF">2021-06-08T10:49:00Z</dcterms:created>
  <dcterms:modified xsi:type="dcterms:W3CDTF">2021-06-10T06:46:00Z</dcterms:modified>
</cp:coreProperties>
</file>