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1CA0A6A6" w14:textId="592EE416" w:rsidR="00CB1966" w:rsidRDefault="00666A49" w:rsidP="00666A49">
      <w:pPr>
        <w:pStyle w:val="Citazioneintensa"/>
      </w:pPr>
      <w:r w:rsidRPr="00666A49">
        <w:rPr>
          <w:b/>
          <w:bCs/>
        </w:rPr>
        <w:t>Titolo Progetto</w:t>
      </w:r>
      <w:r>
        <w:t xml:space="preserve"> = LPTSI: Un portale verso la Realtà Aumentata</w:t>
      </w:r>
    </w:p>
    <w:p w14:paraId="6A2B1CDB" w14:textId="262CAD8D" w:rsidR="0067089D" w:rsidRDefault="0067089D" w:rsidP="005C72B6">
      <w:pPr>
        <w:pStyle w:val="Titolo1"/>
        <w:jc w:val="both"/>
        <w:rPr>
          <w:sz w:val="36"/>
          <w:szCs w:val="36"/>
        </w:rPr>
      </w:pPr>
      <w:r>
        <w:rPr>
          <w:sz w:val="36"/>
          <w:szCs w:val="36"/>
        </w:rPr>
        <w:t>Time Line</w:t>
      </w:r>
      <w:r w:rsidR="00DC26DA">
        <w:rPr>
          <w:sz w:val="36"/>
          <w:szCs w:val="36"/>
        </w:rPr>
        <w:t xml:space="preserve"> &amp; R</w:t>
      </w:r>
      <w:r w:rsidR="00DC26DA" w:rsidRPr="00DC26DA">
        <w:rPr>
          <w:sz w:val="36"/>
          <w:szCs w:val="36"/>
        </w:rPr>
        <w:t xml:space="preserve">elease </w:t>
      </w:r>
      <w:r w:rsidR="00DC26DA">
        <w:rPr>
          <w:sz w:val="36"/>
          <w:szCs w:val="36"/>
        </w:rPr>
        <w:t>N</w:t>
      </w:r>
      <w:r w:rsidR="00DC26DA" w:rsidRPr="00DC26DA">
        <w:rPr>
          <w:sz w:val="36"/>
          <w:szCs w:val="36"/>
        </w:rPr>
        <w:t>otes</w:t>
      </w:r>
    </w:p>
    <w:p w14:paraId="229AA35F" w14:textId="46BA180B" w:rsidR="0067089D" w:rsidRDefault="0067089D" w:rsidP="0067089D">
      <w:r>
        <w:t>Per ogni fase</w:t>
      </w:r>
      <w:r w:rsidR="00213A3E">
        <w:t xml:space="preserve"> o attività</w:t>
      </w:r>
      <w:r>
        <w:t>, aggiornabile nel tempo, riportiamo</w:t>
      </w:r>
    </w:p>
    <w:p w14:paraId="359E9A96" w14:textId="77777777" w:rsidR="00213A3E" w:rsidRDefault="00213A3E" w:rsidP="0067089D">
      <w:pPr>
        <w:pStyle w:val="Paragrafoelenco"/>
        <w:numPr>
          <w:ilvl w:val="0"/>
          <w:numId w:val="6"/>
        </w:numPr>
      </w:pPr>
      <w:r>
        <w:t xml:space="preserve">Titolo </w:t>
      </w:r>
    </w:p>
    <w:p w14:paraId="29CEA893" w14:textId="2C31074B" w:rsidR="0067089D" w:rsidRDefault="0067089D" w:rsidP="0067089D">
      <w:pPr>
        <w:pStyle w:val="Paragrafoelenco"/>
        <w:numPr>
          <w:ilvl w:val="0"/>
          <w:numId w:val="6"/>
        </w:numPr>
      </w:pPr>
      <w:r>
        <w:t>la data di prevista evasione</w:t>
      </w:r>
    </w:p>
    <w:p w14:paraId="6043EEC6" w14:textId="77777777" w:rsidR="0067089D" w:rsidRDefault="0067089D" w:rsidP="0067089D">
      <w:pPr>
        <w:pStyle w:val="Paragrafoelenco"/>
        <w:numPr>
          <w:ilvl w:val="0"/>
          <w:numId w:val="6"/>
        </w:numPr>
      </w:pPr>
      <w:r>
        <w:t>la data di effettiva evasione</w:t>
      </w:r>
    </w:p>
    <w:p w14:paraId="70554500" w14:textId="452DC076" w:rsidR="0067089D" w:rsidRDefault="0067089D" w:rsidP="0067089D">
      <w:pPr>
        <w:pStyle w:val="Paragrafoelenco"/>
        <w:numPr>
          <w:ilvl w:val="0"/>
          <w:numId w:val="6"/>
        </w:numPr>
      </w:pPr>
      <w:r>
        <w:t>l’esito dell’eventuale test o revisione</w:t>
      </w:r>
    </w:p>
    <w:p w14:paraId="3FCD2552" w14:textId="261568B9" w:rsidR="00606BC1" w:rsidRDefault="00606BC1" w:rsidP="0067089D">
      <w:pPr>
        <w:pStyle w:val="Paragrafoelenco"/>
        <w:numPr>
          <w:ilvl w:val="0"/>
          <w:numId w:val="6"/>
        </w:numPr>
      </w:pPr>
      <w:r>
        <w:t>in grassetto le attività aperte</w:t>
      </w:r>
    </w:p>
    <w:p w14:paraId="555D3673" w14:textId="77777777" w:rsidR="0067089D" w:rsidRDefault="0067089D" w:rsidP="0067089D"/>
    <w:p w14:paraId="18A30741" w14:textId="7C2EE1A5" w:rsidR="0067089D" w:rsidRDefault="0067089D" w:rsidP="0067089D">
      <w:pPr>
        <w:pStyle w:val="Titolo2"/>
      </w:pPr>
      <w:r>
        <w:t>Definizione requisiti</w:t>
      </w:r>
    </w:p>
    <w:p w14:paraId="09C2410F" w14:textId="37122DA7" w:rsidR="0067089D" w:rsidRDefault="005F55F7" w:rsidP="0067089D">
      <w:r>
        <w:t>Avviato il 23/12/2023</w:t>
      </w:r>
      <w:r w:rsidR="00460688">
        <w:t>;</w:t>
      </w:r>
      <w:r>
        <w:t xml:space="preserve"> termine fissato al 26/12/2023; risolto</w:t>
      </w:r>
    </w:p>
    <w:p w14:paraId="79893006" w14:textId="1B002A7B" w:rsidR="005F55F7" w:rsidRPr="00460688" w:rsidRDefault="005F55F7" w:rsidP="0067089D">
      <w:pPr>
        <w:rPr>
          <w:b/>
          <w:bCs/>
        </w:rPr>
      </w:pPr>
      <w:r w:rsidRPr="00460688">
        <w:rPr>
          <w:b/>
          <w:bCs/>
        </w:rPr>
        <w:t>Aggiornato il 28/12/2023 su indicazione del Prof. Delnevo</w:t>
      </w:r>
      <w:r w:rsidR="00606BC1" w:rsidRPr="00460688">
        <w:rPr>
          <w:b/>
          <w:bCs/>
        </w:rPr>
        <w:t>; nuova scadenza al 29/12/2023</w:t>
      </w:r>
    </w:p>
    <w:p w14:paraId="65FCE94C" w14:textId="77777777" w:rsidR="00460688" w:rsidRDefault="00460688" w:rsidP="0067089D"/>
    <w:p w14:paraId="2F781D1B" w14:textId="50ADCBEE" w:rsidR="00460688" w:rsidRDefault="00460688" w:rsidP="00460688">
      <w:pPr>
        <w:pStyle w:val="Titolo2"/>
      </w:pPr>
      <w:r>
        <w:t xml:space="preserve">Setup Repo GitHub + </w:t>
      </w:r>
      <w:proofErr w:type="spellStart"/>
      <w:r>
        <w:t>sync</w:t>
      </w:r>
      <w:proofErr w:type="spellEnd"/>
      <w:r>
        <w:t xml:space="preserve"> partecipanti</w:t>
      </w:r>
    </w:p>
    <w:p w14:paraId="54582D48" w14:textId="633FADE5" w:rsidR="00460688" w:rsidRDefault="00460688" w:rsidP="0067089D">
      <w:r>
        <w:t xml:space="preserve">Avviato il 23/12/2023; termine fissato al 27/12/2023; risolto </w:t>
      </w:r>
    </w:p>
    <w:p w14:paraId="3E338327" w14:textId="77777777" w:rsidR="00460688" w:rsidRDefault="00460688" w:rsidP="0067089D"/>
    <w:p w14:paraId="7F390DD7" w14:textId="2C00726A" w:rsidR="00460688" w:rsidRDefault="00460688" w:rsidP="00460688">
      <w:pPr>
        <w:pStyle w:val="Titolo2"/>
      </w:pPr>
      <w:r>
        <w:t>Presentazione richiesta approvazione progetto</w:t>
      </w:r>
    </w:p>
    <w:p w14:paraId="2391DD10" w14:textId="390CF69D" w:rsidR="00460688" w:rsidRDefault="00460688" w:rsidP="0067089D">
      <w:r>
        <w:t>Avviato il 23/12/2023; termine fissato al 24/12/2023; risolto</w:t>
      </w:r>
    </w:p>
    <w:p w14:paraId="5FE7104B" w14:textId="738A6FD1" w:rsidR="00460688" w:rsidRDefault="00460688" w:rsidP="0067089D">
      <w:pPr>
        <w:rPr>
          <w:b/>
          <w:bCs/>
        </w:rPr>
      </w:pPr>
      <w:r w:rsidRPr="00460688">
        <w:rPr>
          <w:b/>
          <w:bCs/>
        </w:rPr>
        <w:t>Aggiornato il 28/12/2023</w:t>
      </w:r>
      <w:r>
        <w:rPr>
          <w:b/>
          <w:bCs/>
        </w:rPr>
        <w:t>; riprendere dopo la ridefinizione dei requisiti; termine fissato al 4/01/2024</w:t>
      </w:r>
    </w:p>
    <w:p w14:paraId="5D50A2FC" w14:textId="77777777" w:rsidR="00460688" w:rsidRPr="00460688" w:rsidRDefault="00460688" w:rsidP="0067089D"/>
    <w:p w14:paraId="2A459C2C" w14:textId="118A364B" w:rsidR="00460688" w:rsidRDefault="00460688" w:rsidP="00460688">
      <w:pPr>
        <w:pStyle w:val="Titolo2"/>
      </w:pPr>
      <w:proofErr w:type="spellStart"/>
      <w:r>
        <w:t>Porting</w:t>
      </w:r>
      <w:proofErr w:type="spellEnd"/>
      <w:r>
        <w:t>/Migrazione componenti dalla versione precedente</w:t>
      </w:r>
    </w:p>
    <w:p w14:paraId="1BCE6A82" w14:textId="473FD930" w:rsidR="00460688" w:rsidRPr="00460688" w:rsidRDefault="00460688" w:rsidP="0067089D">
      <w:pPr>
        <w:rPr>
          <w:b/>
          <w:bCs/>
        </w:rPr>
      </w:pPr>
      <w:r w:rsidRPr="00460688">
        <w:rPr>
          <w:b/>
          <w:bCs/>
        </w:rPr>
        <w:t>Avviato il 24/12/2023; termine previsto per il 4/01/2024</w:t>
      </w:r>
    </w:p>
    <w:p w14:paraId="691815C7" w14:textId="77777777" w:rsidR="00460688" w:rsidRDefault="00460688" w:rsidP="0067089D"/>
    <w:p w14:paraId="4960B689" w14:textId="712334D4" w:rsidR="00460688" w:rsidRDefault="00460688" w:rsidP="00460688">
      <w:pPr>
        <w:pStyle w:val="Titolo2"/>
      </w:pPr>
      <w:r>
        <w:t xml:space="preserve">Aggiusta </w:t>
      </w:r>
      <w:proofErr w:type="spellStart"/>
      <w:r>
        <w:t>footer</w:t>
      </w:r>
      <w:proofErr w:type="spellEnd"/>
    </w:p>
    <w:p w14:paraId="68C97733" w14:textId="02CA428A" w:rsidR="00460688" w:rsidRDefault="00460688" w:rsidP="00460688">
      <w:r>
        <w:t>Avviato il 2</w:t>
      </w:r>
      <w:r w:rsidR="00DC26DA">
        <w:t>8</w:t>
      </w:r>
      <w:r>
        <w:t>/</w:t>
      </w:r>
      <w:r w:rsidR="00DC26DA">
        <w:t>12/2023; termine fissato al 28/12/2023; risolto</w:t>
      </w:r>
    </w:p>
    <w:p w14:paraId="29582232" w14:textId="77777777" w:rsidR="00DC26DA" w:rsidRDefault="00DC26DA" w:rsidP="00460688"/>
    <w:p w14:paraId="5B12CA71" w14:textId="25E3AED3" w:rsidR="00DC26DA" w:rsidRDefault="00DC26DA" w:rsidP="00DC26DA">
      <w:pPr>
        <w:pStyle w:val="Titolo2"/>
      </w:pPr>
      <w:r>
        <w:t>Aggiusta autenticazione FE/BE (</w:t>
      </w:r>
      <w:proofErr w:type="spellStart"/>
      <w:r>
        <w:t>axios</w:t>
      </w:r>
      <w:proofErr w:type="spellEnd"/>
      <w:r>
        <w:t>)</w:t>
      </w:r>
    </w:p>
    <w:p w14:paraId="390F7A76" w14:textId="1B9EF91D" w:rsidR="00DC26DA" w:rsidRDefault="00DC26DA" w:rsidP="00460688">
      <w:pPr>
        <w:rPr>
          <w:b/>
          <w:bCs/>
        </w:rPr>
      </w:pPr>
      <w:r w:rsidRPr="00DC26DA">
        <w:rPr>
          <w:b/>
          <w:bCs/>
        </w:rPr>
        <w:t>Avviato 28/12/2023; termine fissato per il 29/12/2023</w:t>
      </w:r>
    </w:p>
    <w:p w14:paraId="4FD7BD4B" w14:textId="77777777" w:rsidR="00DC26DA" w:rsidRPr="00DC26DA" w:rsidRDefault="00DC26DA" w:rsidP="00460688"/>
    <w:p w14:paraId="7E6671D6" w14:textId="4DE45B0E" w:rsidR="00DC26DA" w:rsidRDefault="00DC26DA" w:rsidP="00DC26DA">
      <w:pPr>
        <w:pStyle w:val="Titolo2"/>
      </w:pPr>
      <w:r>
        <w:lastRenderedPageBreak/>
        <w:t xml:space="preserve">Effetti </w:t>
      </w:r>
      <w:proofErr w:type="spellStart"/>
      <w:r>
        <w:t>header</w:t>
      </w:r>
      <w:proofErr w:type="spellEnd"/>
      <w:r>
        <w:t xml:space="preserve"> e </w:t>
      </w:r>
      <w:proofErr w:type="spellStart"/>
      <w:r>
        <w:t>footer</w:t>
      </w:r>
      <w:proofErr w:type="spellEnd"/>
    </w:p>
    <w:p w14:paraId="6EBB24CE" w14:textId="1955269D" w:rsidR="00DC26DA" w:rsidRPr="00DC26DA" w:rsidRDefault="00DC26DA" w:rsidP="00DC26DA">
      <w:pPr>
        <w:rPr>
          <w:b/>
          <w:bCs/>
        </w:rPr>
      </w:pPr>
      <w:r w:rsidRPr="00DC26DA">
        <w:rPr>
          <w:b/>
          <w:bCs/>
        </w:rPr>
        <w:t>Avvio previsto per il 3/01/2024; termine previsto per il 9/01/2024</w:t>
      </w:r>
    </w:p>
    <w:p w14:paraId="773DC82D" w14:textId="77777777" w:rsidR="00DC26DA" w:rsidRDefault="00DC26DA" w:rsidP="00DC26DA"/>
    <w:p w14:paraId="51225E32" w14:textId="77777777" w:rsidR="00DC26DA" w:rsidRPr="00DC26DA" w:rsidRDefault="00DC26DA" w:rsidP="00DC26DA"/>
    <w:p w14:paraId="68567321" w14:textId="77777777" w:rsidR="00DC26DA" w:rsidRPr="00DC26DA" w:rsidRDefault="00DC26DA" w:rsidP="00460688">
      <w:pPr>
        <w:rPr>
          <w:b/>
          <w:bCs/>
        </w:rPr>
      </w:pPr>
    </w:p>
    <w:p w14:paraId="7E4A9930" w14:textId="77777777" w:rsidR="00460688" w:rsidRDefault="00460688" w:rsidP="0067089D"/>
    <w:p w14:paraId="5BEB8C57" w14:textId="77777777" w:rsidR="00460688" w:rsidRDefault="00460688" w:rsidP="0067089D"/>
    <w:p w14:paraId="529B9254" w14:textId="77777777" w:rsidR="005F55F7" w:rsidRPr="0067089D" w:rsidRDefault="005F55F7" w:rsidP="0067089D"/>
    <w:sectPr w:rsidR="005F55F7" w:rsidRPr="0067089D" w:rsidSect="00666A4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595.30pt" w:h="841.90pt"/>
      <w:pgMar w:top="56.75pt" w:right="56.70pt" w:bottom="56.70pt" w:left="56.70pt" w:header="21.30pt" w:footer="43.30pt" w:gutter="0pt"/>
      <w:cols w:space="35.40pt"/>
      <w:titlePg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59BA28ED" w14:textId="77777777" w:rsidR="006C57D1" w:rsidRDefault="006C57D1" w:rsidP="00097A04">
      <w:pPr>
        <w:spacing w:after="0pt" w:line="12pt" w:lineRule="auto"/>
      </w:pPr>
      <w:r>
        <w:separator/>
      </w:r>
    </w:p>
  </w:endnote>
  <w:endnote w:type="continuationSeparator" w:id="0">
    <w:p w14:paraId="665B81AC" w14:textId="77777777" w:rsidR="006C57D1" w:rsidRDefault="006C57D1" w:rsidP="00097A04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characterSet="iso-8859-1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6352DD76" w14:textId="77777777" w:rsidR="00C00E36" w:rsidRDefault="00C00E36">
    <w:pPr>
      <w:pStyle w:val="Pidipagina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7A22731" w14:textId="541F2809" w:rsidR="00666A49" w:rsidRDefault="00666A49" w:rsidP="00666A49">
    <w:pPr>
      <w:pStyle w:val="Pidipagina"/>
      <w:tabs>
        <w:tab w:val="start" w:pos="90pt"/>
      </w:tabs>
    </w:pPr>
    <w:r>
      <w:rPr>
        <w:noProof/>
      </w:rPr>
      <w:drawing>
        <wp:anchor distT="0" distB="0" distL="114300" distR="114300" simplePos="0" relativeHeight="251660288" behindDoc="0" locked="0" layoutInCell="1" allowOverlap="1" wp14:anchorId="62C66435" wp14:editId="6FFF242F">
          <wp:simplePos x="0" y="0"/>
          <wp:positionH relativeFrom="column">
            <wp:posOffset>-281940</wp:posOffset>
          </wp:positionH>
          <wp:positionV relativeFrom="paragraph">
            <wp:posOffset>226695</wp:posOffset>
          </wp:positionV>
          <wp:extent cx="552450" cy="606917"/>
          <wp:effectExtent l="0" t="0" r="0" b="3175"/>
          <wp:wrapNone/>
          <wp:docPr id="1564472804" name="Immagine 1564472804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653041837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2450" cy="6069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="00B12A24" w:rsidRPr="00B12A24">
      <w:t>LPTSI: Un portale verso la Realtà Aumentata</w:t>
    </w:r>
    <w:r>
      <w:tab/>
      <w:t xml:space="preserve">Pag.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di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  <w:p w14:paraId="2A00477D" w14:textId="77777777" w:rsidR="00666A49" w:rsidRDefault="00666A49">
    <w:pPr>
      <w:pStyle w:val="Pidipagina"/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B9C3A40" w14:textId="3D99D6C5" w:rsidR="00097A04" w:rsidRDefault="00B62B7F" w:rsidP="00E30185">
    <w:pPr>
      <w:pStyle w:val="Pidipagina"/>
      <w:tabs>
        <w:tab w:val="start" w:pos="90pt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43BC8C2C" wp14:editId="51FF9B3A">
          <wp:simplePos x="0" y="0"/>
          <wp:positionH relativeFrom="column">
            <wp:posOffset>-281940</wp:posOffset>
          </wp:positionH>
          <wp:positionV relativeFrom="paragraph">
            <wp:posOffset>226695</wp:posOffset>
          </wp:positionV>
          <wp:extent cx="552450" cy="606917"/>
          <wp:effectExtent l="0" t="0" r="0" b="3175"/>
          <wp:wrapNone/>
          <wp:docPr id="595400042" name="Immagine 595400042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653041837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2450" cy="6069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  <w:r w:rsidR="00E30185">
      <w:tab/>
    </w:r>
    <w:r w:rsidR="00E30185">
      <w:tab/>
    </w:r>
    <w:r w:rsidR="00E30185">
      <w:tab/>
    </w:r>
    <w:r>
      <w:tab/>
    </w:r>
    <w:r>
      <w:tab/>
    </w:r>
    <w:r>
      <w:tab/>
    </w:r>
    <w:r>
      <w:tab/>
    </w:r>
    <w:r>
      <w:tab/>
    </w:r>
    <w:bookmarkStart w:id="0" w:name="_Hlk154704373"/>
    <w:r w:rsidR="00B12A24" w:rsidRPr="00B12A24">
      <w:t>LPTSI: Un portale verso la Realtà Aumentata</w:t>
    </w:r>
    <w:bookmarkEnd w:id="0"/>
    <w:r w:rsidR="00E30185">
      <w:tab/>
      <w:t xml:space="preserve">Pag. </w:t>
    </w:r>
    <w:r w:rsidR="00E30185">
      <w:rPr>
        <w:b/>
        <w:bCs/>
      </w:rPr>
      <w:fldChar w:fldCharType="begin"/>
    </w:r>
    <w:r w:rsidR="00E30185">
      <w:rPr>
        <w:b/>
        <w:bCs/>
      </w:rPr>
      <w:instrText>PAGE  \* Arabic  \* MERGEFORMAT</w:instrText>
    </w:r>
    <w:r w:rsidR="00E30185">
      <w:rPr>
        <w:b/>
        <w:bCs/>
      </w:rPr>
      <w:fldChar w:fldCharType="separate"/>
    </w:r>
    <w:r w:rsidR="00E30185">
      <w:rPr>
        <w:b/>
        <w:bCs/>
      </w:rPr>
      <w:t>1</w:t>
    </w:r>
    <w:r w:rsidR="00E30185">
      <w:rPr>
        <w:b/>
        <w:bCs/>
      </w:rPr>
      <w:fldChar w:fldCharType="end"/>
    </w:r>
    <w:r w:rsidR="00E30185">
      <w:t xml:space="preserve"> di </w:t>
    </w:r>
    <w:r w:rsidR="00E30185">
      <w:rPr>
        <w:b/>
        <w:bCs/>
      </w:rPr>
      <w:fldChar w:fldCharType="begin"/>
    </w:r>
    <w:r w:rsidR="00E30185">
      <w:rPr>
        <w:b/>
        <w:bCs/>
      </w:rPr>
      <w:instrText>NUMPAGES  \* Arabic  \* MERGEFORMAT</w:instrText>
    </w:r>
    <w:r w:rsidR="00E30185">
      <w:rPr>
        <w:b/>
        <w:bCs/>
      </w:rPr>
      <w:fldChar w:fldCharType="separate"/>
    </w:r>
    <w:r w:rsidR="00E30185">
      <w:rPr>
        <w:b/>
        <w:bCs/>
      </w:rPr>
      <w:t>2</w:t>
    </w:r>
    <w:r w:rsidR="00E30185">
      <w:rPr>
        <w:b/>
        <w:bCs/>
      </w:rPr>
      <w:fldChar w:fldCharType="end"/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29F58818" w14:textId="77777777" w:rsidR="006C57D1" w:rsidRDefault="006C57D1" w:rsidP="00097A04">
      <w:pPr>
        <w:spacing w:after="0pt" w:line="12pt" w:lineRule="auto"/>
      </w:pPr>
      <w:r>
        <w:separator/>
      </w:r>
    </w:p>
  </w:footnote>
  <w:footnote w:type="continuationSeparator" w:id="0">
    <w:p w14:paraId="0CB3BA1A" w14:textId="77777777" w:rsidR="006C57D1" w:rsidRDefault="006C57D1" w:rsidP="00097A04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5A9D637E" w14:textId="77777777" w:rsidR="00C00E36" w:rsidRDefault="00C00E36">
    <w:pPr>
      <w:pStyle w:val="Intestazione"/>
    </w:pP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FABF90F" w14:textId="229A9AF5" w:rsidR="00097A04" w:rsidRPr="00097A04" w:rsidRDefault="00666A49" w:rsidP="00666A49">
    <w:pPr>
      <w:pStyle w:val="Intestazione"/>
      <w:jc w:val="center"/>
    </w:pPr>
    <w:r w:rsidRPr="00097A04">
      <w:t>47240 - INGEGNERIA DEI SISTEMI WEB</w:t>
    </w:r>
    <w:r>
      <w:t xml:space="preserve"> – AA 2023/2024</w:t>
    </w: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tbl>
    <w:tblPr>
      <w:tblStyle w:val="Grigliatabella"/>
      <w:tblW w:w="545.75pt" w:type="dxa"/>
      <w:tblInd w:w="-34.30pt" w:type="dxa"/>
      <w:tblLook w:firstRow="1" w:lastRow="0" w:firstColumn="1" w:lastColumn="0" w:noHBand="0" w:noVBand="1"/>
    </w:tblPr>
    <w:tblGrid>
      <w:gridCol w:w="2410"/>
      <w:gridCol w:w="6521"/>
      <w:gridCol w:w="1984"/>
    </w:tblGrid>
    <w:tr w:rsidR="00097A04" w14:paraId="6BF890C8" w14:textId="77777777" w:rsidTr="00840EE0">
      <w:trPr>
        <w:trHeight w:val="1266"/>
      </w:trPr>
      <w:tc>
        <w:tcPr>
          <w:tcW w:w="120.50pt" w:type="dxa"/>
        </w:tcPr>
        <w:p w14:paraId="7E587A4D" w14:textId="0BBA6284" w:rsidR="00097A04" w:rsidRDefault="00097A04" w:rsidP="00097A04">
          <w:pPr>
            <w:pStyle w:val="Intestazione"/>
            <w:jc w:val="center"/>
          </w:pPr>
          <w:r>
            <w:rPr>
              <w:noProof/>
            </w:rPr>
            <w:drawing>
              <wp:inline distT="0" distB="0" distL="0" distR="0" wp14:anchorId="284AA080" wp14:editId="31336492">
                <wp:extent cx="1057275" cy="1057275"/>
                <wp:effectExtent l="0" t="0" r="9525" b="9525"/>
                <wp:docPr id="111994828" name="Immagine 111994828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artisticGlowEdges/>
                                  </a14:imgEffect>
                                  <a14:imgEffect>
                                    <a14:saturation sat="400%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7275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6.05pt" w:type="dxa"/>
          <w:vAlign w:val="center"/>
        </w:tcPr>
        <w:p w14:paraId="2F3F1C9B" w14:textId="6A9E46C6" w:rsidR="00097A04" w:rsidRPr="00662A33" w:rsidRDefault="00213A3E" w:rsidP="00662A33">
          <w:pPr>
            <w:pStyle w:val="Titolo"/>
            <w:jc w:val="center"/>
            <w:rPr>
              <w:rFonts w:ascii="Arial Rounded MT Bold" w:hAnsi="Arial Rounded MT Bold"/>
              <w:sz w:val="48"/>
              <w:szCs w:val="48"/>
            </w:rPr>
          </w:pPr>
          <w:proofErr w:type="spellStart"/>
          <w:r>
            <w:rPr>
              <w:rFonts w:ascii="Arial Rounded MT Bold" w:hAnsi="Arial Rounded MT Bold"/>
              <w:sz w:val="48"/>
              <w:szCs w:val="48"/>
            </w:rPr>
            <w:t>TimeLine</w:t>
          </w:r>
          <w:proofErr w:type="spellEnd"/>
          <w:r w:rsidR="00C00E36">
            <w:rPr>
              <w:rFonts w:ascii="Arial Rounded MT Bold" w:hAnsi="Arial Rounded MT Bold"/>
              <w:sz w:val="48"/>
              <w:szCs w:val="48"/>
            </w:rPr>
            <w:t xml:space="preserve"> </w:t>
          </w:r>
          <w:r w:rsidR="00C00E36" w:rsidRPr="00C00E36">
            <w:rPr>
              <w:rFonts w:ascii="Arial Rounded MT Bold" w:hAnsi="Arial Rounded MT Bold"/>
              <w:sz w:val="48"/>
              <w:szCs w:val="48"/>
            </w:rPr>
            <w:t xml:space="preserve"> &amp; Release Notes</w:t>
          </w:r>
        </w:p>
        <w:p w14:paraId="4F92A74F" w14:textId="77777777" w:rsidR="00097A04" w:rsidRDefault="00097A04" w:rsidP="00097A04"/>
        <w:p w14:paraId="2358C673" w14:textId="4D36EF99" w:rsidR="00097A04" w:rsidRPr="00097A04" w:rsidRDefault="00097A04" w:rsidP="00097A04">
          <w:pPr>
            <w:jc w:val="center"/>
          </w:pPr>
          <w:r w:rsidRPr="00097A04">
            <w:t>47240 - INGEGNERIA DEI SISTEMI WEB</w:t>
          </w:r>
          <w:r>
            <w:t xml:space="preserve"> – AA 2023/2024</w:t>
          </w:r>
        </w:p>
      </w:tc>
      <w:tc>
        <w:tcPr>
          <w:tcW w:w="99.20pt" w:type="dxa"/>
          <w:vAlign w:val="bottom"/>
        </w:tcPr>
        <w:p w14:paraId="0DC31CF6" w14:textId="77777777" w:rsidR="00097A04" w:rsidRPr="00097A04" w:rsidRDefault="00097A04">
          <w:pPr>
            <w:pStyle w:val="Intestazione"/>
            <w:rPr>
              <w:sz w:val="28"/>
              <w:szCs w:val="28"/>
            </w:rPr>
          </w:pPr>
          <w:r w:rsidRPr="00097A04">
            <w:rPr>
              <w:sz w:val="28"/>
              <w:szCs w:val="28"/>
            </w:rPr>
            <w:t>Rev. 01</w:t>
          </w:r>
        </w:p>
        <w:p w14:paraId="1FC1E19A" w14:textId="4DD7D03C" w:rsidR="00097A04" w:rsidRDefault="00097A04">
          <w:pPr>
            <w:pStyle w:val="Intestazione"/>
          </w:pPr>
          <w:r w:rsidRPr="00097A04">
            <w:rPr>
              <w:sz w:val="28"/>
              <w:szCs w:val="28"/>
            </w:rPr>
            <w:t>2</w:t>
          </w:r>
          <w:r w:rsidR="00213A3E">
            <w:rPr>
              <w:sz w:val="28"/>
              <w:szCs w:val="28"/>
            </w:rPr>
            <w:t>8</w:t>
          </w:r>
          <w:r w:rsidRPr="00097A04">
            <w:rPr>
              <w:sz w:val="28"/>
              <w:szCs w:val="28"/>
            </w:rPr>
            <w:t>/12/2023</w:t>
          </w:r>
        </w:p>
      </w:tc>
    </w:tr>
  </w:tbl>
  <w:p w14:paraId="0EF3FFE5" w14:textId="77777777" w:rsidR="00097A04" w:rsidRDefault="00097A04">
    <w:pPr>
      <w:pStyle w:val="Intestazione"/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3A638B7"/>
    <w:multiLevelType w:val="hybridMultilevel"/>
    <w:tmpl w:val="F2262D2A"/>
    <w:lvl w:ilvl="0" w:tplc="0410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" w15:restartNumberingAfterBreak="0">
    <w:nsid w:val="17694036"/>
    <w:multiLevelType w:val="hybridMultilevel"/>
    <w:tmpl w:val="2A381B20"/>
    <w:lvl w:ilvl="0" w:tplc="04100001">
      <w:start w:val="1"/>
      <w:numFmt w:val="bullet"/>
      <w:lvlText w:val=""/>
      <w:lvlJc w:val="start"/>
      <w:pPr>
        <w:ind w:start="38.70pt" w:hanging="18pt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start"/>
      <w:pPr>
        <w:ind w:start="74.70pt" w:hanging="18pt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start"/>
      <w:pPr>
        <w:ind w:start="110.70pt" w:hanging="18pt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start"/>
      <w:pPr>
        <w:ind w:start="146.70pt" w:hanging="18pt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start"/>
      <w:pPr>
        <w:ind w:start="182.70pt" w:hanging="18pt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start"/>
      <w:pPr>
        <w:ind w:start="218.70pt" w:hanging="18pt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start"/>
      <w:pPr>
        <w:ind w:start="254.70pt" w:hanging="18pt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start"/>
      <w:pPr>
        <w:ind w:start="290.70pt" w:hanging="18pt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start"/>
      <w:pPr>
        <w:ind w:start="326.70pt" w:hanging="18pt"/>
      </w:pPr>
      <w:rPr>
        <w:rFonts w:ascii="Wingdings" w:hAnsi="Wingdings" w:hint="default"/>
      </w:rPr>
    </w:lvl>
  </w:abstractNum>
  <w:abstractNum w:abstractNumId="2" w15:restartNumberingAfterBreak="0">
    <w:nsid w:val="1BC80550"/>
    <w:multiLevelType w:val="hybridMultilevel"/>
    <w:tmpl w:val="F25A304A"/>
    <w:lvl w:ilvl="0" w:tplc="0410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3" w15:restartNumberingAfterBreak="0">
    <w:nsid w:val="3C960242"/>
    <w:multiLevelType w:val="hybridMultilevel"/>
    <w:tmpl w:val="A3604650"/>
    <w:lvl w:ilvl="0" w:tplc="0410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4" w15:restartNumberingAfterBreak="0">
    <w:nsid w:val="412B53DD"/>
    <w:multiLevelType w:val="hybridMultilevel"/>
    <w:tmpl w:val="3D8236B4"/>
    <w:lvl w:ilvl="0" w:tplc="0410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5" w15:restartNumberingAfterBreak="0">
    <w:nsid w:val="687361C6"/>
    <w:multiLevelType w:val="hybridMultilevel"/>
    <w:tmpl w:val="7D7EC2F0"/>
    <w:lvl w:ilvl="0" w:tplc="0410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num w:numId="1" w16cid:durableId="829759080">
    <w:abstractNumId w:val="4"/>
  </w:num>
  <w:num w:numId="2" w16cid:durableId="1247423697">
    <w:abstractNumId w:val="0"/>
  </w:num>
  <w:num w:numId="3" w16cid:durableId="1853490640">
    <w:abstractNumId w:val="2"/>
  </w:num>
  <w:num w:numId="4" w16cid:durableId="53508522">
    <w:abstractNumId w:val="3"/>
  </w:num>
  <w:num w:numId="5" w16cid:durableId="145709341">
    <w:abstractNumId w:val="5"/>
  </w:num>
  <w:num w:numId="6" w16cid:durableId="19591380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%"/>
  <w:proofState w:spelling="clean" w:grammar="clean"/>
  <w:defaultTabStop w:val="35.40pt"/>
  <w:hyphenationZone w:val="14.15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021"/>
    <w:rsid w:val="00097A04"/>
    <w:rsid w:val="001610FE"/>
    <w:rsid w:val="00213A3E"/>
    <w:rsid w:val="00261D17"/>
    <w:rsid w:val="002A0883"/>
    <w:rsid w:val="002B767B"/>
    <w:rsid w:val="00442586"/>
    <w:rsid w:val="00460688"/>
    <w:rsid w:val="004D5E57"/>
    <w:rsid w:val="005C72B6"/>
    <w:rsid w:val="005F55F7"/>
    <w:rsid w:val="00606BC1"/>
    <w:rsid w:val="00662A33"/>
    <w:rsid w:val="00666A49"/>
    <w:rsid w:val="0067089D"/>
    <w:rsid w:val="00672021"/>
    <w:rsid w:val="006C57D1"/>
    <w:rsid w:val="00807857"/>
    <w:rsid w:val="00840EE0"/>
    <w:rsid w:val="00B12A24"/>
    <w:rsid w:val="00B13E4E"/>
    <w:rsid w:val="00B62B7F"/>
    <w:rsid w:val="00C00E36"/>
    <w:rsid w:val="00CB1966"/>
    <w:rsid w:val="00CE1680"/>
    <w:rsid w:val="00DC26DA"/>
    <w:rsid w:val="00DF052B"/>
    <w:rsid w:val="00E30185"/>
    <w:rsid w:val="00E447A6"/>
    <w:rsid w:val="00F67A37"/>
    <w:rsid w:val="00FD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FC4C58"/>
  <w15:chartTrackingRefBased/>
  <w15:docId w15:val="{80A54CFF-92BE-420B-B5B6-888ED0BC3B56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97A04"/>
    <w:pPr>
      <w:keepNext/>
      <w:keepLines/>
      <w:spacing w:before="12pt" w:after="0p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40EE0"/>
    <w:pPr>
      <w:keepNext/>
      <w:keepLines/>
      <w:spacing w:before="2pt" w:after="0p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97A04"/>
    <w:pPr>
      <w:tabs>
        <w:tab w:val="center" w:pos="240.95pt"/>
        <w:tab w:val="end" w:pos="481.90pt"/>
      </w:tabs>
      <w:spacing w:after="0pt" w:line="12pt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97A04"/>
  </w:style>
  <w:style w:type="paragraph" w:styleId="Pidipagina">
    <w:name w:val="footer"/>
    <w:basedOn w:val="Normale"/>
    <w:link w:val="PidipaginaCarattere"/>
    <w:uiPriority w:val="99"/>
    <w:unhideWhenUsed/>
    <w:rsid w:val="00097A04"/>
    <w:pPr>
      <w:tabs>
        <w:tab w:val="center" w:pos="240.95pt"/>
        <w:tab w:val="end" w:pos="481.90pt"/>
      </w:tabs>
      <w:spacing w:after="0pt" w:line="12pt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97A04"/>
  </w:style>
  <w:style w:type="table" w:styleId="Grigliatabella">
    <w:name w:val="Table Grid"/>
    <w:basedOn w:val="Tabellanormale"/>
    <w:uiPriority w:val="39"/>
    <w:rsid w:val="00097A04"/>
    <w:pPr>
      <w:spacing w:after="0pt" w:line="12pt" w:lineRule="auto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097A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662A33"/>
    <w:pPr>
      <w:spacing w:after="0pt" w:line="12pt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62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4D5E57"/>
    <w:pPr>
      <w:ind w:start="36pt"/>
      <w:contextualSpacing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66A49"/>
    <w:pPr>
      <w:pBdr>
        <w:top w:val="single" w:sz="4" w:space="10" w:color="4472C4" w:themeColor="accent1"/>
        <w:bottom w:val="single" w:sz="4" w:space="10" w:color="4472C4" w:themeColor="accent1"/>
      </w:pBdr>
      <w:spacing w:before="18pt" w:after="18pt"/>
      <w:ind w:start="43.20pt" w:end="43.20pt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66A49"/>
    <w:rPr>
      <w:i/>
      <w:iCs/>
      <w:color w:val="4472C4" w:themeColor="accent1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40EE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40EE0"/>
    <w:rPr>
      <w:rFonts w:eastAsiaTheme="minorEastAsia"/>
      <w:color w:val="5A5A5A" w:themeColor="text1" w:themeTint="A5"/>
      <w:spacing w:val="15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40E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5378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header" Target="header2.xml"/><Relationship Id="rId13" Type="http://purl.oclc.org/ooxml/officeDocument/relationships/fontTable" Target="fontTable.xml"/><Relationship Id="rId3" Type="http://purl.oclc.org/ooxml/officeDocument/relationships/settings" Target="settings.xml"/><Relationship Id="rId7" Type="http://purl.oclc.org/ooxml/officeDocument/relationships/header" Target="header1.xml"/><Relationship Id="rId12" Type="http://purl.oclc.org/ooxml/officeDocument/relationships/footer" Target="footer3.xml"/><Relationship Id="rId2" Type="http://purl.oclc.org/ooxml/officeDocument/relationships/styles" Target="styles.xml"/><Relationship Id="rId1" Type="http://purl.oclc.org/ooxml/officeDocument/relationships/numbering" Target="numbering.xml"/><Relationship Id="rId6" Type="http://purl.oclc.org/ooxml/officeDocument/relationships/endnotes" Target="endnotes.xml"/><Relationship Id="rId11" Type="http://purl.oclc.org/ooxml/officeDocument/relationships/header" Target="header3.xml"/><Relationship Id="rId5" Type="http://purl.oclc.org/ooxml/officeDocument/relationships/footnotes" Target="footnotes.xml"/><Relationship Id="rId10" Type="http://purl.oclc.org/ooxml/officeDocument/relationships/footer" Target="footer2.xml"/><Relationship Id="rId4" Type="http://purl.oclc.org/ooxml/officeDocument/relationships/webSettings" Target="webSettings.xml"/><Relationship Id="rId9" Type="http://purl.oclc.org/ooxml/officeDocument/relationships/footer" Target="footer1.xml"/><Relationship Id="rId14" Type="http://purl.oclc.org/ooxml/officeDocument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purl.oclc.org/ooxml/officeDocument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purl.oclc.org/ooxml/officeDocument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purl.oclc.org/ooxml/officeDocument/relationships/image" Target="media/image2.png"/></Relationships>
</file>

<file path=word/theme/theme1.xml><?xml version="1.0" encoding="utf-8"?>
<a:theme xmlns:a="http://purl.oclc.org/ooxml/drawingml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22</TotalTime>
  <Pages>2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Tiralongo - fabio.tiralongo@studio.unibo.it</dc:creator>
  <cp:keywords/>
  <dc:description/>
  <cp:lastModifiedBy>Fabio Tiralongo - fabio.tiralongo@studio.unibo.it</cp:lastModifiedBy>
  <cp:revision>5</cp:revision>
  <dcterms:created xsi:type="dcterms:W3CDTF">2023-12-29T01:15:00Z</dcterms:created>
  <dcterms:modified xsi:type="dcterms:W3CDTF">2023-12-29T01:46:00Z</dcterms:modified>
</cp:coreProperties>
</file>