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9313" w14:textId="77777777" w:rsidR="006537EF" w:rsidRPr="006537EF" w:rsidRDefault="006537EF" w:rsidP="006537EF">
      <w:r w:rsidRPr="006537EF">
        <w:t>Quem somos</w:t>
      </w:r>
    </w:p>
    <w:p w14:paraId="3F810DC1" w14:textId="77777777" w:rsidR="006537EF" w:rsidRPr="006537EF" w:rsidRDefault="006537EF" w:rsidP="006537EF">
      <w:r w:rsidRPr="006537EF">
        <w:t xml:space="preserve">Por que Escolher a </w:t>
      </w:r>
      <w:proofErr w:type="gramStart"/>
      <w:r w:rsidRPr="006537EF">
        <w:t>TMAC ?</w:t>
      </w:r>
      <w:proofErr w:type="gramEnd"/>
    </w:p>
    <w:p w14:paraId="54F97463" w14:textId="77777777" w:rsidR="006537EF" w:rsidRPr="006537EF" w:rsidRDefault="006537EF" w:rsidP="006537EF">
      <w:r w:rsidRPr="006537EF">
        <w:t xml:space="preserve">Desde 2016, a TMAC </w:t>
      </w:r>
      <w:proofErr w:type="spellStart"/>
      <w:r w:rsidRPr="006537EF">
        <w:t>Import</w:t>
      </w:r>
      <w:proofErr w:type="spellEnd"/>
      <w:r w:rsidRPr="006537EF">
        <w:t xml:space="preserve"> tem se destacado no mercado de motopeças e acessórios, oferecendo produtos de excelência e satisfazendo os clientes com parcerias sólidas e padrões de mercado elevados. Importamos diretamente da indústria chinesa através de nossa filial, facilitando o processo com os renomados fabricantes. </w:t>
      </w:r>
    </w:p>
    <w:p w14:paraId="00F2DA8D" w14:textId="77777777" w:rsidR="006537EF" w:rsidRPr="006537EF" w:rsidRDefault="006537EF" w:rsidP="006537EF">
      <w:r w:rsidRPr="006537EF">
        <w:t>Somos comprometidos com a inovação, excelência e responsabilidade social, investimos constantemente na melhoria da infraestrutura logística e na qualidade dos produtos, garantindo que cada peça atenda às exigências dos motociclistas brasileiros. </w:t>
      </w:r>
    </w:p>
    <w:p w14:paraId="7FB70BDD" w14:textId="77777777" w:rsidR="006537EF" w:rsidRPr="006537EF" w:rsidRDefault="006537EF" w:rsidP="006537EF">
      <w:r w:rsidRPr="006537EF">
        <w:t>Estamos determinados a seguir crescendo e convidamos nossos clientes a fazerem parte desta jornada com a TMAC.</w:t>
      </w:r>
    </w:p>
    <w:p w14:paraId="1309CF9D" w14:textId="77777777" w:rsidR="00586C14" w:rsidRDefault="00586C14"/>
    <w:p w14:paraId="344B1360" w14:textId="070F61DD" w:rsidR="006537EF" w:rsidRDefault="006537EF">
      <w:r w:rsidRPr="006537EF">
        <w:t>Uma linha completa de peças para motos. Que atende todas as necessidades do seu negócio.</w:t>
      </w:r>
    </w:p>
    <w:p w14:paraId="2C1B5DDC" w14:textId="4ED67033" w:rsidR="006537EF" w:rsidRDefault="006537EF">
      <w:r w:rsidRPr="006537EF">
        <w:t>Atendemos você onde quer que esteja</w:t>
      </w:r>
    </w:p>
    <w:p w14:paraId="33AE5706" w14:textId="58B2CF3C" w:rsidR="006537EF" w:rsidRDefault="006537EF">
      <w:r w:rsidRPr="006537EF">
        <w:t>Suporte personalizado de ponta para o seu negócio</w:t>
      </w:r>
    </w:p>
    <w:p w14:paraId="3A0C5EE1" w14:textId="44D95204" w:rsidR="006537EF" w:rsidRDefault="006537EF">
      <w:r w:rsidRPr="006537EF">
        <w:t>Tecnologia para facilitar o dia a dia da sua empresa</w:t>
      </w:r>
    </w:p>
    <w:p w14:paraId="1073FBAA" w14:textId="77777777" w:rsidR="006537EF" w:rsidRDefault="006537EF"/>
    <w:p w14:paraId="2AFB416E" w14:textId="77777777" w:rsidR="006537EF" w:rsidRPr="006537EF" w:rsidRDefault="006537EF" w:rsidP="006537EF">
      <w:r w:rsidRPr="006537EF">
        <w:t>MARCAS</w:t>
      </w:r>
    </w:p>
    <w:p w14:paraId="0409E35E" w14:textId="77777777" w:rsidR="006537EF" w:rsidRPr="006537EF" w:rsidRDefault="006537EF" w:rsidP="006537EF">
      <w:r w:rsidRPr="006537EF">
        <w:t>Conheça o Universo TMAC</w:t>
      </w:r>
    </w:p>
    <w:p w14:paraId="73601733" w14:textId="77777777" w:rsidR="006537EF" w:rsidRDefault="006537EF"/>
    <w:sectPr w:rsidR="006537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EF"/>
    <w:rsid w:val="00586C14"/>
    <w:rsid w:val="006537EF"/>
    <w:rsid w:val="00B9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86E59"/>
  <w15:chartTrackingRefBased/>
  <w15:docId w15:val="{0C2A06ED-C8F4-42EB-AD61-97F3029C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3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3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3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3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3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37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37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3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37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3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3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37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37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37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3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37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3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823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Giacomo</dc:creator>
  <cp:keywords/>
  <dc:description/>
  <cp:lastModifiedBy>Jeferson Giacomo</cp:lastModifiedBy>
  <cp:revision>1</cp:revision>
  <dcterms:created xsi:type="dcterms:W3CDTF">2026-05-18T02:04:00Z</dcterms:created>
  <dcterms:modified xsi:type="dcterms:W3CDTF">2026-05-18T02:06:00Z</dcterms:modified>
</cp:coreProperties>
</file>