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257D" w14:textId="46C17E1E" w:rsidR="00670075" w:rsidRDefault="00614B83" w:rsidP="00614B83">
      <w:pPr>
        <w:jc w:val="center"/>
        <w:rPr>
          <w:b/>
          <w:bCs/>
          <w:color w:val="FF0000"/>
          <w:sz w:val="24"/>
          <w:szCs w:val="24"/>
        </w:rPr>
      </w:pPr>
      <w:r w:rsidRPr="00614B83">
        <w:rPr>
          <w:b/>
          <w:bCs/>
          <w:color w:val="FF0000"/>
          <w:sz w:val="24"/>
          <w:szCs w:val="24"/>
        </w:rPr>
        <w:t>PCTO</w:t>
      </w:r>
    </w:p>
    <w:p w14:paraId="08101D18" w14:textId="69840819" w:rsidR="00210892" w:rsidRPr="00210892" w:rsidRDefault="00210892" w:rsidP="00210892">
      <w:r>
        <w:t>Nel triennio abbiamo fatto alcune esperienze, sia in classe, che all’esterno.</w:t>
      </w:r>
      <w:r w:rsidR="00C07ECA">
        <w:t xml:space="preserve"> In terza a causa del Covid-19, siamo riusciti a far poco nulla, tramite degli incontri organizzati in classe e la stessa cosa anche in classe quarta</w:t>
      </w:r>
      <w:r w:rsidR="000563A0">
        <w:t>, dove abbiamo fatto un lavoro di Business plan con un’azienda di Darfo boario terme</w:t>
      </w:r>
      <w:r w:rsidR="00C07ECA">
        <w:t>. In quinta, siamo riusciti fortunatamente a fare un’esperienza in azienda, di due settimane.</w:t>
      </w:r>
    </w:p>
    <w:p w14:paraId="6386FC56" w14:textId="0979FB2C" w:rsidR="00614B83" w:rsidRDefault="00614B83" w:rsidP="00614B83">
      <w:r>
        <w:t>1 Caratteristiche dell’azienda e contesto esterno, con il lavoro del tutor aziendale e scolastico</w:t>
      </w:r>
    </w:p>
    <w:p w14:paraId="27A585A0" w14:textId="146E8B0C" w:rsidR="00210892" w:rsidRDefault="00C07ECA" w:rsidP="00614B83">
      <w:r>
        <w:t>Sono stata in uno studio di commercialisti a Clusone, in piazza Manzù</w:t>
      </w:r>
    </w:p>
    <w:p w14:paraId="0C046653" w14:textId="20ABA7E9" w:rsidR="00614B83" w:rsidRDefault="00614B83" w:rsidP="00614B83">
      <w:r>
        <w:t>2 presentazione delle competenze acquisite</w:t>
      </w:r>
    </w:p>
    <w:p w14:paraId="745561B2" w14:textId="70DA281A" w:rsidR="00614B83" w:rsidRDefault="00614B83" w:rsidP="00614B83">
      <w:r>
        <w:t>3 scelte future e sbocchi professionali</w:t>
      </w:r>
    </w:p>
    <w:p w14:paraId="7C415212" w14:textId="70F67AA4" w:rsidR="00210892" w:rsidRDefault="00210892" w:rsidP="00614B83"/>
    <w:p w14:paraId="3ACBDA64" w14:textId="4237A00D" w:rsidR="00210892" w:rsidRPr="00614B83" w:rsidRDefault="00210892" w:rsidP="00614B83"/>
    <w:sectPr w:rsidR="00210892" w:rsidRPr="00614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83"/>
    <w:rsid w:val="000563A0"/>
    <w:rsid w:val="00210892"/>
    <w:rsid w:val="00614B83"/>
    <w:rsid w:val="00670075"/>
    <w:rsid w:val="00C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146B"/>
  <w15:chartTrackingRefBased/>
  <w15:docId w15:val="{6EB0F363-96C8-46E6-ADBE-1037D270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Raissa Beccarelli</cp:lastModifiedBy>
  <cp:revision>2</cp:revision>
  <dcterms:created xsi:type="dcterms:W3CDTF">2022-05-17T11:39:00Z</dcterms:created>
  <dcterms:modified xsi:type="dcterms:W3CDTF">2022-05-20T06:45:00Z</dcterms:modified>
</cp:coreProperties>
</file>