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E196" w14:textId="77777777" w:rsidR="00DE03C2" w:rsidRDefault="001371D5">
      <w:pPr>
        <w:spacing w:before="1800"/>
        <w:jc w:val="center"/>
      </w:pPr>
      <w:r>
        <w:rPr>
          <w:noProof/>
        </w:rPr>
        <w:drawing>
          <wp:inline distT="0" distB="0" distL="0" distR="0" wp14:anchorId="33713E91" wp14:editId="1A7A162C">
            <wp:extent cx="1809750" cy="180975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2FADA" w14:textId="77777777" w:rsidR="00DE03C2" w:rsidRDefault="001371D5">
      <w:pPr>
        <w:spacing w:before="400"/>
        <w:jc w:val="center"/>
      </w:pPr>
      <w:r>
        <w:rPr>
          <w:rFonts w:ascii="Georgia" w:eastAsia="Georgia" w:hAnsi="Georgia" w:cs="Georgia"/>
          <w:b/>
          <w:bCs/>
          <w:color w:val="002B49"/>
          <w:sz w:val="64"/>
          <w:szCs w:val="64"/>
        </w:rPr>
        <w:t>Annuario del PN</w:t>
      </w:r>
    </w:p>
    <w:p w14:paraId="383E6259" w14:textId="77777777" w:rsidR="00DE03C2" w:rsidRDefault="001371D5">
      <w:pPr>
        <w:spacing w:before="120"/>
        <w:jc w:val="center"/>
      </w:pPr>
      <w:r>
        <w:rPr>
          <w:rFonts w:ascii="Georgia" w:eastAsia="Georgia" w:hAnsi="Georgia" w:cs="Georgia"/>
          <w:i/>
          <w:iCs/>
          <w:color w:val="0066B2"/>
          <w:sz w:val="36"/>
          <w:szCs w:val="36"/>
        </w:rPr>
        <w:t>Guida per l'amministratore</w:t>
      </w:r>
    </w:p>
    <w:p w14:paraId="4C4FD26A" w14:textId="77777777" w:rsidR="00DE03C2" w:rsidRDefault="001371D5">
      <w:pPr>
        <w:spacing w:before="600"/>
        <w:jc w:val="center"/>
      </w:pPr>
      <w:r>
        <w:rPr>
          <w:color w:val="4B5566"/>
          <w:sz w:val="24"/>
          <w:szCs w:val="24"/>
        </w:rPr>
        <w:t>Come gestire il sito passo passo, anche senza essere programmatori</w:t>
      </w:r>
    </w:p>
    <w:p w14:paraId="2D47FD6F" w14:textId="77777777" w:rsidR="00DE03C2" w:rsidRDefault="001371D5">
      <w:pPr>
        <w:spacing w:before="120"/>
        <w:jc w:val="center"/>
      </w:pPr>
      <w:r>
        <w:rPr>
          <w:color w:val="4B5566"/>
          <w:sz w:val="20"/>
          <w:szCs w:val="20"/>
        </w:rPr>
        <w:t>Aggiornata a ottobre 2026</w:t>
      </w:r>
    </w:p>
    <w:p w14:paraId="3DD24565" w14:textId="77777777" w:rsidR="00DE03C2" w:rsidRDefault="001371D5">
      <w:pPr>
        <w:pageBreakBefore/>
        <w:spacing w:after="200"/>
      </w:pPr>
      <w:r>
        <w:rPr>
          <w:rFonts w:ascii="Georgia" w:eastAsia="Georgia" w:hAnsi="Georgia" w:cs="Georgia"/>
          <w:b/>
          <w:bCs/>
          <w:color w:val="002B49"/>
          <w:sz w:val="36"/>
          <w:szCs w:val="36"/>
        </w:rPr>
        <w:lastRenderedPageBreak/>
        <w:t>Indice</w:t>
      </w:r>
    </w:p>
    <w:sdt>
      <w:sdtPr>
        <w:alias w:val="Indice"/>
        <w:id w:val="-595099285"/>
      </w:sdtPr>
      <w:sdtEndPr/>
      <w:sdtContent>
        <w:p w14:paraId="248949FC" w14:textId="7BB39888" w:rsidR="00BC1188" w:rsidRDefault="001371D5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909277" w:history="1">
            <w:r w:rsidR="00BC1188" w:rsidRPr="002E0795">
              <w:rPr>
                <w:rStyle w:val="Collegamentoipertestuale"/>
                <w:noProof/>
              </w:rPr>
              <w:t>1. Come è fatto il sito</w:t>
            </w:r>
            <w:r w:rsidR="00BC1188">
              <w:rPr>
                <w:noProof/>
              </w:rPr>
              <w:tab/>
            </w:r>
            <w:r w:rsidR="00BC1188">
              <w:rPr>
                <w:noProof/>
              </w:rPr>
              <w:fldChar w:fldCharType="begin"/>
            </w:r>
            <w:r w:rsidR="00BC1188">
              <w:rPr>
                <w:noProof/>
              </w:rPr>
              <w:instrText xml:space="preserve"> PAGEREF _Toc241909277 \h </w:instrText>
            </w:r>
            <w:r w:rsidR="00BC1188">
              <w:rPr>
                <w:noProof/>
              </w:rPr>
            </w:r>
            <w:r w:rsidR="00BC1188"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 w:rsidR="00BC1188">
              <w:rPr>
                <w:noProof/>
              </w:rPr>
              <w:fldChar w:fldCharType="end"/>
            </w:r>
          </w:hyperlink>
        </w:p>
        <w:p w14:paraId="41E81EA4" w14:textId="026560C3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78" w:history="1">
            <w:r w:rsidRPr="002E0795">
              <w:rPr>
                <w:rStyle w:val="Collegamentoipertestuale"/>
                <w:noProof/>
              </w:rPr>
              <w:t>Il giro di una foto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EC481B" w14:textId="0B5596CB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79" w:history="1">
            <w:r w:rsidRPr="002E0795">
              <w:rPr>
                <w:rStyle w:val="Collegamentoipertestuale"/>
                <w:noProof/>
              </w:rPr>
              <w:t>Parole che incontrerai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96F513" w14:textId="6218D492" w:rsidR="00BC1188" w:rsidRDefault="00BC1188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80" w:history="1">
            <w:r w:rsidRPr="002E0795">
              <w:rPr>
                <w:rStyle w:val="Collegamentoipertestuale"/>
                <w:noProof/>
              </w:rPr>
              <w:t>2. Preparare il computer (una volta sola)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449565" w14:textId="29331852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81" w:history="1">
            <w:r w:rsidRPr="002E0795">
              <w:rPr>
                <w:rStyle w:val="Collegamentoipertestuale"/>
                <w:noProof/>
              </w:rPr>
              <w:t>Programmi da installare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243192" w14:textId="23DC3460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82" w:history="1">
            <w:r w:rsidRPr="002E0795">
              <w:rPr>
                <w:rStyle w:val="Collegamentoipertestuale"/>
                <w:noProof/>
              </w:rPr>
              <w:t>Aprire il terminale nella cartella del progetto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8E7B84" w14:textId="02863D74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83" w:history="1">
            <w:r w:rsidRPr="002E0795">
              <w:rPr>
                <w:rStyle w:val="Collegamentoipertestuale"/>
                <w:noProof/>
              </w:rPr>
              <w:t>La prima volta dopo aver scaricato il progetto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2549C1" w14:textId="0588061C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84" w:history="1">
            <w:r w:rsidRPr="002E0795">
              <w:rPr>
                <w:rStyle w:val="Collegamentoipertestuale"/>
                <w:noProof/>
              </w:rPr>
              <w:t>Il file segreto .env.local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C8B1993" w14:textId="3316BB3C" w:rsidR="00BC1188" w:rsidRDefault="00BC1188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85" w:history="1">
            <w:r w:rsidRPr="002E0795">
              <w:rPr>
                <w:rStyle w:val="Collegamentoipertestuale"/>
                <w:noProof/>
              </w:rPr>
              <w:t>3. Pubblicare una modifica sul sito online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F60F98A" w14:textId="15C45C7B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86" w:history="1">
            <w:r w:rsidRPr="002E0795">
              <w:rPr>
                <w:rStyle w:val="Collegamentoipertestuale"/>
                <w:noProof/>
              </w:rPr>
              <w:t>Controllare che sia andato tutto bene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51F482" w14:textId="4A832A2A" w:rsidR="00BC1188" w:rsidRDefault="00BC1188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87" w:history="1">
            <w:r w:rsidRPr="002E0795">
              <w:rPr>
                <w:rStyle w:val="Collegamentoipertestuale"/>
                <w:noProof/>
              </w:rPr>
              <w:t>4. Approvare ed eliminare le foto (pannello di moderazione)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1DDCBF" w14:textId="77E26055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88" w:history="1">
            <w:r w:rsidRPr="002E0795">
              <w:rPr>
                <w:rStyle w:val="Collegamentoipertestuale"/>
                <w:noProof/>
              </w:rPr>
              <w:t>Entrare nel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1AA43BC" w14:textId="28513227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89" w:history="1">
            <w:r w:rsidRPr="002E0795">
              <w:rPr>
                <w:rStyle w:val="Collegamentoipertestuale"/>
                <w:noProof/>
              </w:rPr>
              <w:t>Com'è fatto il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BF54D8D" w14:textId="1B369535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90" w:history="1">
            <w:r w:rsidRPr="002E0795">
              <w:rPr>
                <w:rStyle w:val="Collegamentoipertestuale"/>
                <w:noProof/>
              </w:rPr>
              <w:t>Cosa fanno i pulsanti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ACF449" w14:textId="59FE6486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91" w:history="1">
            <w:r w:rsidRPr="002E0795">
              <w:rPr>
                <w:rStyle w:val="Collegamentoipertestuale"/>
                <w:noProof/>
              </w:rPr>
              <w:t>Cosa controllare prima di approvare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2247B19" w14:textId="6E1598D2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92" w:history="1">
            <w:r w:rsidRPr="002E0795">
              <w:rPr>
                <w:rStyle w:val="Collegamentoipertestuale"/>
                <w:noProof/>
              </w:rPr>
              <w:t>Impostare o cambiare la password del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933B1B" w14:textId="5C63422C" w:rsidR="00BC1188" w:rsidRDefault="00BC1188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93" w:history="1">
            <w:r w:rsidRPr="002E0795">
              <w:rPr>
                <w:rStyle w:val="Collegamentoipertestuale"/>
                <w:noProof/>
              </w:rPr>
              <w:t>5. Aprire e chiudere gli invii per l'annuario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74F7085" w14:textId="64A56412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94" w:history="1">
            <w:r w:rsidRPr="002E0795">
              <w:rPr>
                <w:rStyle w:val="Collegamentoipertestuale"/>
                <w:noProof/>
              </w:rPr>
              <w:t>Cambiare anno e 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9C85F1" w14:textId="7EEA705C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95" w:history="1">
            <w:r w:rsidRPr="002E0795">
              <w:rPr>
                <w:rStyle w:val="Collegamentoipertestuale"/>
                <w:noProof/>
              </w:rPr>
              <w:t>Aprire o chiudere a mano, senza toccare le 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CB5069" w14:textId="366F785B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96" w:history="1">
            <w:r w:rsidRPr="002E0795">
              <w:rPr>
                <w:rStyle w:val="Collegamentoipertestuale"/>
                <w:noProof/>
              </w:rPr>
              <w:t>Limite di foto per persona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D88851" w14:textId="7225D1CE" w:rsidR="00BC1188" w:rsidRDefault="00BC1188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97" w:history="1">
            <w:r w:rsidRPr="002E0795">
              <w:rPr>
                <w:rStyle w:val="Collegamentoipertestuale"/>
                <w:noProof/>
              </w:rPr>
              <w:t>6. Creare il PDF dell'annuario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FF2396E" w14:textId="77446B4F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98" w:history="1">
            <w:r w:rsidRPr="002E0795">
              <w:rPr>
                <w:rStyle w:val="Collegamentoipertestuale"/>
                <w:noProof/>
              </w:rPr>
              <w:t>La copertina: logo e scritta "Edizione 2027-28"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A921F09" w14:textId="1C887515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299" w:history="1">
            <w:r w:rsidRPr="002E0795">
              <w:rPr>
                <w:rStyle w:val="Collegamentoipertestuale"/>
                <w:noProof/>
              </w:rPr>
              <w:t>Premessa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2BD494E" w14:textId="3DA40BEB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300" w:history="1">
            <w:r w:rsidRPr="002E0795">
              <w:rPr>
                <w:rStyle w:val="Collegamentoipertestuale"/>
                <w:noProof/>
              </w:rPr>
              <w:t>Generare il PDF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2B1EF2E" w14:textId="51CF3DE3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301" w:history="1">
            <w:r w:rsidRPr="002E0795">
              <w:rPr>
                <w:rStyle w:val="Collegamentoipertestuale"/>
                <w:noProof/>
              </w:rPr>
              <w:t>Opzioni utili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F319A3F" w14:textId="310F1346" w:rsidR="00BC1188" w:rsidRDefault="00BC1188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302" w:history="1">
            <w:r w:rsidRPr="002E0795">
              <w:rPr>
                <w:rStyle w:val="Collegamentoipertestuale"/>
                <w:noProof/>
              </w:rPr>
              <w:t>7. Pubblicare una nuova edizione nell'Archivio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CF710E4" w14:textId="3A1CA87A" w:rsidR="00BC1188" w:rsidRDefault="00BC1188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303" w:history="1">
            <w:r w:rsidRPr="002E0795">
              <w:rPr>
                <w:rStyle w:val="Collegamentoipertestuale"/>
                <w:noProof/>
              </w:rPr>
              <w:t>8. Altre modifiche frequenti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D4FE8E6" w14:textId="31500299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304" w:history="1">
            <w:r w:rsidRPr="002E0795">
              <w:rPr>
                <w:rStyle w:val="Collegamentoipertestuale"/>
                <w:noProof/>
              </w:rPr>
              <w:t>Cambiare la foto di sfondo della Home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DA692F3" w14:textId="0D622460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305" w:history="1">
            <w:r w:rsidRPr="002E0795">
              <w:rPr>
                <w:rStyle w:val="Collegamentoipertestuale"/>
                <w:noProof/>
              </w:rPr>
              <w:t>Cambiare i testi del sito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A60547D" w14:textId="4DE87892" w:rsidR="00BC1188" w:rsidRDefault="00BC1188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306" w:history="1">
            <w:r w:rsidRPr="002E0795">
              <w:rPr>
                <w:rStyle w:val="Collegamentoipertestuale"/>
                <w:noProof/>
              </w:rPr>
              <w:t>9. Password, chiavi e variabili d'ambiente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C95FB94" w14:textId="73CE04AA" w:rsidR="00BC1188" w:rsidRDefault="00BC1188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307" w:history="1">
            <w:r w:rsidRPr="002E0795">
              <w:rPr>
                <w:rStyle w:val="Collegamentoipertestuale"/>
                <w:noProof/>
              </w:rPr>
              <w:t>Recuperare il file .env.local su un nuovo computer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0E13123" w14:textId="2E5B5930" w:rsidR="00BC1188" w:rsidRDefault="00BC1188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308" w:history="1">
            <w:r w:rsidRPr="002E0795">
              <w:rPr>
                <w:rStyle w:val="Collegamentoipertestuale"/>
                <w:noProof/>
              </w:rPr>
              <w:t>10. Privacy e regole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A26D36C" w14:textId="24B22088" w:rsidR="00BC1188" w:rsidRDefault="00BC1188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309" w:history="1">
            <w:r w:rsidRPr="002E0795">
              <w:rPr>
                <w:rStyle w:val="Collegamentoipertestuale"/>
                <w:noProof/>
              </w:rPr>
              <w:t>11. Se qualcosa va storto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E89A98E" w14:textId="15044CF8" w:rsidR="00BC1188" w:rsidRDefault="00BC1188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09310" w:history="1">
            <w:r w:rsidRPr="002E0795">
              <w:rPr>
                <w:rStyle w:val="Collegamentoipertestuale"/>
                <w:noProof/>
              </w:rPr>
              <w:t>12. Promemoria di ogni anno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_Toc241909310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371D5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7A918F3" w14:textId="123A85D4" w:rsidR="00DE03C2" w:rsidRDefault="001371D5">
          <w:r>
            <w:fldChar w:fldCharType="end"/>
          </w:r>
        </w:p>
      </w:sdtContent>
    </w:sdt>
    <w:p w14:paraId="2D2F1299" w14:textId="77777777" w:rsidR="00DE03C2" w:rsidRDefault="001371D5">
      <w:pPr>
        <w:pStyle w:val="Titolo1"/>
        <w:pageBreakBefore/>
      </w:pPr>
      <w:bookmarkStart w:id="0" w:name="_Toc241909277"/>
      <w:r>
        <w:lastRenderedPageBreak/>
        <w:t>1. Come è fatto il sito</w:t>
      </w:r>
      <w:bookmarkEnd w:id="0"/>
    </w:p>
    <w:p w14:paraId="01E935DA" w14:textId="77777777" w:rsidR="00DE03C2" w:rsidRDefault="001371D5">
      <w:pPr>
        <w:spacing w:after="120" w:line="290" w:lineRule="auto"/>
      </w:pPr>
      <w:r>
        <w:t xml:space="preserve">Il sito </w:t>
      </w:r>
      <w:r>
        <w:rPr>
          <w:b/>
          <w:bCs/>
        </w:rPr>
        <w:t>annuario-pn.vercel.app</w:t>
      </w:r>
      <w:r>
        <w:t xml:space="preserve"> ha quattro parti. Ognuna serve a uno scopo diverso: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000"/>
        <w:gridCol w:w="2300"/>
        <w:gridCol w:w="2026"/>
      </w:tblGrid>
      <w:tr w:rsidR="00DE03C2" w14:paraId="690354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39D7F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Sezione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DFEE8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A cosa serve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8FF19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Chi manda la foto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F1C74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Dove finisce la foto</w:t>
            </w:r>
          </w:p>
        </w:tc>
      </w:tr>
      <w:tr w:rsidR="00DE03C2" w14:paraId="4ED0616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61B18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Home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A320D" w14:textId="77777777" w:rsidR="00DE03C2" w:rsidRDefault="001371D5">
            <w:pPr>
              <w:spacing w:line="276" w:lineRule="auto"/>
            </w:pPr>
            <w:r>
              <w:t>Pagina di benvenuto. In basso a destra c'è il pulsante per scaricare l'ultima edizione (o per mandare la foto, quando gli invii sono aperti).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ED764" w14:textId="77777777" w:rsidR="00DE03C2" w:rsidRDefault="001371D5">
            <w:pPr>
              <w:spacing w:line="276" w:lineRule="auto"/>
            </w:pPr>
            <w:r>
              <w:t>Nessuno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9F9C9" w14:textId="77777777" w:rsidR="00DE03C2" w:rsidRDefault="001371D5">
            <w:pPr>
              <w:spacing w:line="276" w:lineRule="auto"/>
            </w:pPr>
            <w:r>
              <w:t>—</w:t>
            </w:r>
          </w:p>
        </w:tc>
      </w:tr>
      <w:tr w:rsidR="00DE03C2" w14:paraId="7A37D74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63810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Hall of Fame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190C2" w14:textId="77777777" w:rsidR="00DE03C2" w:rsidRDefault="001371D5">
            <w:pPr>
              <w:spacing w:line="276" w:lineRule="auto"/>
            </w:pPr>
            <w:r>
              <w:t>La bacheca dei laureati: foto, icona della facoltà e nome, con le schede nello stesso stile delle pagine dell'annuario e in ordine alfabetico per cognome.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B3F3C" w14:textId="77777777" w:rsidR="00DE03C2" w:rsidRDefault="001371D5">
            <w:pPr>
              <w:spacing w:line="276" w:lineRule="auto"/>
            </w:pPr>
            <w:r>
              <w:t>Chi si è laureato. Solo foto singole, senza didascalia.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5DC0E" w14:textId="77777777" w:rsidR="00DE03C2" w:rsidRDefault="001371D5">
            <w:pPr>
              <w:spacing w:line="276" w:lineRule="auto"/>
            </w:pPr>
            <w:r>
              <w:t>Nella galleria del sito, dopo la tua approvazione.</w:t>
            </w:r>
          </w:p>
        </w:tc>
      </w:tr>
      <w:tr w:rsidR="00DE03C2" w14:paraId="6422B9F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AC8F6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Annuario Storico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C5D1D" w14:textId="77777777" w:rsidR="00DE03C2" w:rsidRDefault="001371D5">
            <w:pPr>
              <w:spacing w:line="276" w:lineRule="auto"/>
            </w:pPr>
            <w:r>
              <w:t>Come la Hall of Fame, ma per chi frequenta il PN da tempo e non ha mai mandato la foto. È sempre aperta. Le schede hanno anche la didascalia nell'etichetta blu, come nell'annuario.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CC98B" w14:textId="77777777" w:rsidR="00DE03C2" w:rsidRDefault="001371D5">
            <w:pPr>
              <w:spacing w:line="276" w:lineRule="auto"/>
            </w:pPr>
            <w:r>
              <w:t>Chiunque abbia un'email Unipi. Solo foto singole, con didascalia obbligatoria (max 90 caratteri).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CD98C" w14:textId="77777777" w:rsidR="00DE03C2" w:rsidRDefault="001371D5">
            <w:pPr>
              <w:spacing w:line="276" w:lineRule="auto"/>
            </w:pPr>
            <w:r>
              <w:t>Nella galleria del sito, dopo la tua approvazione.</w:t>
            </w:r>
          </w:p>
        </w:tc>
      </w:tr>
      <w:tr w:rsidR="00DE03C2" w14:paraId="2F6B3A6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4CDA3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Archivio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1B3B1" w14:textId="77777777" w:rsidR="00DE03C2" w:rsidRDefault="001371D5">
            <w:pPr>
              <w:spacing w:line="276" w:lineRule="auto"/>
            </w:pPr>
            <w:r>
              <w:t>Raccoglie i PDF di tutte le edizioni. Nel periodo degli invii qui si manda la foto per l'annuario dell'anno.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76018" w14:textId="77777777" w:rsidR="00DE03C2" w:rsidRDefault="001371D5">
            <w:pPr>
              <w:spacing w:line="276" w:lineRule="auto"/>
            </w:pPr>
            <w:r>
              <w:t>Chiunque abbia un'email Unipi: 1 foto singola (con una frase) e fino a 3 foto di gruppo a testa.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E6DE8" w14:textId="77777777" w:rsidR="00DE03C2" w:rsidRDefault="001371D5">
            <w:pPr>
              <w:spacing w:line="276" w:lineRule="auto"/>
            </w:pPr>
            <w:r>
              <w:t>NON sul sito: nel PDF dell'edizione, dopo la tua approvazione.</w:t>
            </w:r>
          </w:p>
        </w:tc>
      </w:tr>
    </w:tbl>
    <w:p w14:paraId="3FACEC3E" w14:textId="77777777" w:rsidR="00DE03C2" w:rsidRDefault="00DE03C2">
      <w:pPr>
        <w:spacing w:after="120"/>
      </w:pPr>
    </w:p>
    <w:p w14:paraId="67EFEA67" w14:textId="77777777" w:rsidR="00DE03C2" w:rsidRDefault="001371D5">
      <w:pPr>
        <w:pStyle w:val="Titolo2"/>
      </w:pPr>
      <w:bookmarkStart w:id="1" w:name="_Toc241909278"/>
      <w:r>
        <w:t>Il giro di una foto</w:t>
      </w:r>
      <w:bookmarkEnd w:id="1"/>
    </w:p>
    <w:p w14:paraId="7A005020" w14:textId="77777777" w:rsidR="00DE03C2" w:rsidRDefault="001371D5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Una persona apre il sito, sceglie la sezione e inserisce la sua email istituzionale (deve finire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@unipi.it</w:t>
      </w:r>
      <w:r>
        <w:t xml:space="preserve"> o </w:t>
      </w:r>
      <w:r>
        <w:rPr>
          <w:rFonts w:ascii="Consolas" w:eastAsia="Consolas" w:hAnsi="Consolas" w:cs="Consolas"/>
          <w:color w:val="002B49"/>
          <w:shd w:val="clear" w:color="auto" w:fill="EEF3F7"/>
        </w:rPr>
        <w:t>@studenti.unipi.it</w:t>
      </w:r>
      <w:r>
        <w:t>).</w:t>
      </w:r>
    </w:p>
    <w:p w14:paraId="790ECC3D" w14:textId="77777777" w:rsidR="00DE03C2" w:rsidRDefault="001371D5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Compila il modulo e carica la foto. La foto resta </w:t>
      </w:r>
      <w:r>
        <w:rPr>
          <w:b/>
          <w:bCs/>
        </w:rPr>
        <w:t>in attesa</w:t>
      </w:r>
      <w:r>
        <w:t>: nessuno la vede ancora.</w:t>
      </w:r>
    </w:p>
    <w:p w14:paraId="47BE40A9" w14:textId="77777777" w:rsidR="00DE03C2" w:rsidRDefault="001371D5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Tu entri nel </w:t>
      </w:r>
      <w:r>
        <w:rPr>
          <w:b/>
          <w:bCs/>
        </w:rPr>
        <w:t>pannello di moderazione</w:t>
      </w:r>
      <w:r>
        <w:t xml:space="preserve"> e la approvi (oppure la elimini).</w:t>
      </w:r>
    </w:p>
    <w:p w14:paraId="68C38103" w14:textId="77777777" w:rsidR="00DE03C2" w:rsidRDefault="001371D5">
      <w:pPr>
        <w:pStyle w:val="Paragrafoelenco"/>
        <w:numPr>
          <w:ilvl w:val="0"/>
          <w:numId w:val="2"/>
        </w:numPr>
        <w:spacing w:after="80" w:line="290" w:lineRule="auto"/>
      </w:pPr>
      <w:r>
        <w:t>Se è della Hall of Fame o dell'Annuario Storico, compare subito nella galleria, al suo posto in ordine alfabetico per cognome. Se è dell'Archivio, entrerà nel PDF quando lo generi (capitolo 6).</w:t>
      </w:r>
    </w:p>
    <w:p w14:paraId="2F394654" w14:textId="77777777" w:rsidR="00DE03C2" w:rsidRDefault="001371D5">
      <w:pPr>
        <w:pStyle w:val="Titolo2"/>
      </w:pPr>
      <w:bookmarkStart w:id="2" w:name="_Toc241909279"/>
      <w:r>
        <w:t>Parole che incontrerai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DE03C2" w14:paraId="0431BA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BD01E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lastRenderedPageBreak/>
              <w:t>Parola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BF34D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Cosa vuol dire, in pratica</w:t>
            </w:r>
          </w:p>
        </w:tc>
      </w:tr>
      <w:tr w:rsidR="00DE03C2" w14:paraId="62D7FB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D24DB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Vercel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B9BE2" w14:textId="77777777" w:rsidR="00DE03C2" w:rsidRDefault="001371D5">
            <w:pPr>
              <w:spacing w:line="276" w:lineRule="auto"/>
            </w:pPr>
            <w:r>
              <w:t>Il servizio che tiene il sito online. Da vercel.com vedi lo stato del sito, le impostazioni e le password segrete (variabili d'ambiente).</w:t>
            </w:r>
          </w:p>
        </w:tc>
      </w:tr>
      <w:tr w:rsidR="00DE03C2" w14:paraId="407FD2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628CB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GitHub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7A0C7" w14:textId="77777777" w:rsidR="00DE03C2" w:rsidRDefault="001371D5">
            <w:pPr>
              <w:spacing w:line="276" w:lineRule="auto"/>
            </w:pPr>
            <w:r>
              <w:t>L'archivio online del codice del sito. Ogni volta che ci mandi una modifica, Vercel aggiorna il sito da solo in un paio di minuti.</w:t>
            </w:r>
          </w:p>
        </w:tc>
      </w:tr>
      <w:tr w:rsidR="00DE03C2" w14:paraId="608369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B5B09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Cartella del progetto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01646" w14:textId="77777777" w:rsidR="00DE03C2" w:rsidRDefault="001371D5">
            <w:pPr>
              <w:spacing w:line="276" w:lineRule="auto"/>
            </w:pPr>
            <w:r>
              <w:t xml:space="preserve">La cartella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annuario-del-pn</w:t>
            </w:r>
            <w:r>
              <w:t xml:space="preserve"> sul tuo computer (per esempio sul Desktop), con tutti i file del sito.</w:t>
            </w:r>
          </w:p>
        </w:tc>
      </w:tr>
      <w:tr w:rsidR="00DE03C2" w14:paraId="1028612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33DD3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Terminale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797D3" w14:textId="77777777" w:rsidR="00DE03C2" w:rsidRDefault="001371D5">
            <w:pPr>
              <w:spacing w:line="276" w:lineRule="auto"/>
            </w:pPr>
            <w:r>
              <w:t>La finestra nera in cui si scrivono i comandi. Vedi il capitolo 2.</w:t>
            </w:r>
          </w:p>
        </w:tc>
      </w:tr>
      <w:tr w:rsidR="00DE03C2" w14:paraId="394C52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302E8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Pubblicare (commit e push)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368E7" w14:textId="77777777" w:rsidR="00DE03C2" w:rsidRDefault="001371D5">
            <w:pPr>
              <w:spacing w:line="276" w:lineRule="auto"/>
            </w:pPr>
            <w:r>
              <w:t>Mandare le modifiche fatte sul tuo computer a GitHub, così il sito online si aggiorna. Vedi il capitolo 3.</w:t>
            </w:r>
          </w:p>
        </w:tc>
      </w:tr>
      <w:tr w:rsidR="00DE03C2" w14:paraId="3E62E5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427AB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Database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2A364" w14:textId="77777777" w:rsidR="00DE03C2" w:rsidRDefault="001371D5">
            <w:pPr>
              <w:spacing w:line="276" w:lineRule="auto"/>
            </w:pPr>
            <w:r>
              <w:t>Dove sono salvati nomi, facoltà, frasi e stato delle foto (servizio Neon, collegato a Vercel).</w:t>
            </w:r>
          </w:p>
        </w:tc>
      </w:tr>
      <w:tr w:rsidR="00DE03C2" w14:paraId="080A4A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50051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Vercel Blob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A1027" w14:textId="77777777" w:rsidR="00DE03C2" w:rsidRDefault="001371D5">
            <w:pPr>
              <w:spacing w:line="276" w:lineRule="auto"/>
            </w:pPr>
            <w:r>
              <w:t>Dove sono salvati i file delle foto.</w:t>
            </w:r>
          </w:p>
        </w:tc>
      </w:tr>
      <w:tr w:rsidR="00DE03C2" w14:paraId="7832C0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6B796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Variabili d'ambiente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DAAEA" w14:textId="77777777" w:rsidR="00DE03C2" w:rsidRDefault="001371D5">
            <w:pPr>
              <w:spacing w:line="276" w:lineRule="auto"/>
            </w:pPr>
            <w:r>
              <w:t>Impostazioni segrete (password, chiavi) che il sito legge ma che non stanno nel codice. Vedi il capitolo 9.</w:t>
            </w:r>
          </w:p>
        </w:tc>
      </w:tr>
    </w:tbl>
    <w:p w14:paraId="4E0C10C0" w14:textId="77777777" w:rsidR="00DE03C2" w:rsidRDefault="00DE03C2">
      <w:pPr>
        <w:spacing w:after="120"/>
      </w:pPr>
    </w:p>
    <w:p w14:paraId="3FEB6DCB" w14:textId="77777777" w:rsidR="00DE03C2" w:rsidRDefault="001371D5">
      <w:pPr>
        <w:pStyle w:val="Titolo1"/>
        <w:pageBreakBefore/>
      </w:pPr>
      <w:bookmarkStart w:id="3" w:name="_Toc241909280"/>
      <w:r>
        <w:lastRenderedPageBreak/>
        <w:t>2. Preparare il computer (una volta sola)</w:t>
      </w:r>
      <w:bookmarkEnd w:id="3"/>
    </w:p>
    <w:p w14:paraId="45DFC8A2" w14:textId="77777777" w:rsidR="00DE03C2" w:rsidRDefault="001371D5">
      <w:pPr>
        <w:spacing w:after="120" w:line="290" w:lineRule="auto"/>
      </w:pPr>
      <w:r>
        <w:t xml:space="preserve">Queste operazioni servono solo per le attività del capitolo 3 in poi (pubblicare modifiche, generare il PDF). </w:t>
      </w:r>
      <w:r>
        <w:rPr>
          <w:b/>
          <w:bCs/>
        </w:rPr>
        <w:t>Per approvare le foto basta il browser</w:t>
      </w:r>
      <w:r>
        <w:t>: vai direttamente al capitolo 4.</w:t>
      </w:r>
    </w:p>
    <w:p w14:paraId="3520B80F" w14:textId="77777777" w:rsidR="00DE03C2" w:rsidRDefault="001371D5">
      <w:pPr>
        <w:pStyle w:val="Titolo2"/>
      </w:pPr>
      <w:bookmarkStart w:id="4" w:name="_Toc241909281"/>
      <w:r>
        <w:t>Programmi da installare</w:t>
      </w:r>
      <w:bookmarkEnd w:id="4"/>
    </w:p>
    <w:p w14:paraId="4341DCAF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Node.js</w:t>
      </w:r>
      <w:r>
        <w:t xml:space="preserve"> (versione LTS) da nodejs.org: fa funzionare il sito e gli script sul tuo computer.</w:t>
      </w:r>
    </w:p>
    <w:p w14:paraId="50BBF91E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Git</w:t>
      </w:r>
      <w:r>
        <w:t xml:space="preserve"> da git-scm.com: serve a pubblicare le modifiche su GitHub.</w:t>
      </w:r>
    </w:p>
    <w:p w14:paraId="5650E20B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Vercel CLI</w:t>
      </w:r>
      <w:r>
        <w:t xml:space="preserve">: dopo aver installato Node.js, apri il terminale e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install -g vercel</w:t>
      </w:r>
      <w:r>
        <w:t xml:space="preserve">, poi </w:t>
      </w:r>
      <w:r>
        <w:rPr>
          <w:rFonts w:ascii="Consolas" w:eastAsia="Consolas" w:hAnsi="Consolas" w:cs="Consolas"/>
          <w:color w:val="002B49"/>
          <w:shd w:val="clear" w:color="auto" w:fill="EEF3F7"/>
        </w:rPr>
        <w:t>vercel login</w:t>
      </w:r>
      <w:r>
        <w:t xml:space="preserve"> e segui le istruzioni.</w:t>
      </w:r>
    </w:p>
    <w:p w14:paraId="77FC9A48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Un editor di testo per modificare i file: va bene anche Blocco note, ma </w:t>
      </w:r>
      <w:r>
        <w:rPr>
          <w:b/>
          <w:bCs/>
        </w:rPr>
        <w:t>Visual Studio Code</w:t>
      </w:r>
      <w:r>
        <w:t xml:space="preserve"> (gratuito) è più comodo.</w:t>
      </w:r>
    </w:p>
    <w:p w14:paraId="30B7B7A4" w14:textId="77777777" w:rsidR="00DE03C2" w:rsidRDefault="001371D5">
      <w:pPr>
        <w:pStyle w:val="Titolo2"/>
      </w:pPr>
      <w:bookmarkStart w:id="5" w:name="_Toc241909282"/>
      <w:r>
        <w:t>Aprire il terminale nella cartella del progetto</w:t>
      </w:r>
      <w:bookmarkEnd w:id="5"/>
    </w:p>
    <w:p w14:paraId="130CCF3F" w14:textId="77777777" w:rsidR="00DE03C2" w:rsidRDefault="001371D5">
      <w:pPr>
        <w:pStyle w:val="Paragrafoelenco"/>
        <w:numPr>
          <w:ilvl w:val="0"/>
          <w:numId w:val="4"/>
        </w:numPr>
        <w:spacing w:after="80" w:line="290" w:lineRule="auto"/>
      </w:pPr>
      <w:r>
        <w:t xml:space="preserve">Apri 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</w:t>
      </w:r>
      <w:r>
        <w:t xml:space="preserve"> con Esplora file.</w:t>
      </w:r>
    </w:p>
    <w:p w14:paraId="6D774DFE" w14:textId="77777777" w:rsidR="00DE03C2" w:rsidRDefault="001371D5">
      <w:pPr>
        <w:pStyle w:val="Paragrafoelenco"/>
        <w:numPr>
          <w:ilvl w:val="0"/>
          <w:numId w:val="4"/>
        </w:numPr>
        <w:spacing w:after="80" w:line="290" w:lineRule="auto"/>
      </w:pPr>
      <w:r>
        <w:t xml:space="preserve">Clicca sulla barra dell'indirizzo in alto (dove c'è il percorso della cartella),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cmd</w:t>
      </w:r>
      <w:r>
        <w:t xml:space="preserve"> e premi Invio.</w:t>
      </w:r>
    </w:p>
    <w:p w14:paraId="14F80CA0" w14:textId="77777777" w:rsidR="00DE03C2" w:rsidRDefault="001371D5">
      <w:pPr>
        <w:pStyle w:val="Paragrafoelenco"/>
        <w:numPr>
          <w:ilvl w:val="0"/>
          <w:numId w:val="4"/>
        </w:numPr>
        <w:spacing w:after="80" w:line="290" w:lineRule="auto"/>
      </w:pPr>
      <w:r>
        <w:t>Si apre una finestra nera già posizionata nella cartella giusta: qui scriverai i comandi della guida, premendo Invio dopo ciascuno.</w:t>
      </w:r>
    </w:p>
    <w:p w14:paraId="0B0919A4" w14:textId="77777777" w:rsidR="00DE03C2" w:rsidRDefault="001371D5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Con Visual Studio Code: apri la cartella del progetto (File → Apri cartella) e usa il menu Terminale → Nuovo terminale.</w:t>
      </w:r>
    </w:p>
    <w:p w14:paraId="77294EF0" w14:textId="77777777" w:rsidR="00DE03C2" w:rsidRDefault="001371D5">
      <w:pPr>
        <w:pStyle w:val="Titolo2"/>
      </w:pPr>
      <w:bookmarkStart w:id="6" w:name="_Toc241909283"/>
      <w:r>
        <w:t>La prima volta dopo aver scaricato il progetto</w:t>
      </w:r>
      <w:bookmarkEnd w:id="6"/>
    </w:p>
    <w:p w14:paraId="06C64D65" w14:textId="77777777" w:rsidR="00DE03C2" w:rsidRDefault="001371D5">
      <w:pPr>
        <w:spacing w:after="120" w:line="290" w:lineRule="auto"/>
      </w:pPr>
      <w:r>
        <w:t>Dal terminale, nella cartella del progetto, scrivi:</w:t>
      </w:r>
    </w:p>
    <w:p w14:paraId="0093C714" w14:textId="77777777" w:rsidR="00DE03C2" w:rsidRDefault="001371D5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install</w:t>
      </w:r>
    </w:p>
    <w:p w14:paraId="40490443" w14:textId="77777777" w:rsidR="00DE03C2" w:rsidRDefault="001371D5">
      <w:pPr>
        <w:spacing w:after="120" w:line="290" w:lineRule="auto"/>
      </w:pPr>
      <w:r>
        <w:t>Scarica tutto quello che serve al sito (può richiedere qualche minuto). Va rifatto solo se qualcuno aggiunge nuovi componenti al progetto.</w:t>
      </w:r>
    </w:p>
    <w:p w14:paraId="4C354872" w14:textId="77777777" w:rsidR="00DE03C2" w:rsidRDefault="001371D5">
      <w:pPr>
        <w:pStyle w:val="Titolo2"/>
      </w:pPr>
      <w:bookmarkStart w:id="7" w:name="_Toc241909284"/>
      <w:r>
        <w:t>Il file segreto .env.local</w:t>
      </w:r>
      <w:bookmarkEnd w:id="7"/>
    </w:p>
    <w:p w14:paraId="33291502" w14:textId="77777777" w:rsidR="00DE03C2" w:rsidRDefault="001371D5">
      <w:pPr>
        <w:spacing w:after="120" w:line="290" w:lineRule="auto"/>
      </w:pPr>
      <w:r>
        <w:t xml:space="preserve">Nella cartella del progetto deve esserci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con le chiavi per collegarsi al database e allo spazio delle foto. Non va mai condiviso né caricato online (Git lo ignora da solo). Come recuperarlo o aggiornarlo è spiegato nel capitolo 9.</w:t>
      </w:r>
    </w:p>
    <w:p w14:paraId="4A17AE2A" w14:textId="77777777" w:rsidR="00DE03C2" w:rsidRDefault="001371D5">
      <w:pPr>
        <w:pStyle w:val="Titolo1"/>
        <w:pageBreakBefore/>
      </w:pPr>
      <w:bookmarkStart w:id="8" w:name="_Toc241909285"/>
      <w:r>
        <w:lastRenderedPageBreak/>
        <w:t>3. Pubblicare una modifica sul sito online</w:t>
      </w:r>
      <w:bookmarkEnd w:id="8"/>
    </w:p>
    <w:p w14:paraId="09816331" w14:textId="77777777" w:rsidR="00DE03C2" w:rsidRDefault="001371D5">
      <w:pPr>
        <w:spacing w:after="120" w:line="290" w:lineRule="auto"/>
      </w:pPr>
      <w:r>
        <w:t xml:space="preserve">Tutte le volte che cambi un file (date degli invii, testi, sfondo, un nuovo PDF…), la modifica resta </w:t>
      </w:r>
      <w:r>
        <w:rPr>
          <w:b/>
          <w:bCs/>
        </w:rPr>
        <w:t>solo sul tuo computer</w:t>
      </w:r>
      <w:r>
        <w:t xml:space="preserve"> finché non la pubblichi. Per pubblicarla:</w:t>
      </w:r>
    </w:p>
    <w:p w14:paraId="43C711C9" w14:textId="77777777" w:rsidR="00DE03C2" w:rsidRDefault="001371D5">
      <w:pPr>
        <w:pStyle w:val="Paragrafoelenco"/>
        <w:numPr>
          <w:ilvl w:val="0"/>
          <w:numId w:val="5"/>
        </w:numPr>
        <w:spacing w:after="80" w:line="290" w:lineRule="auto"/>
      </w:pPr>
      <w:r>
        <w:t>Salva i file che hai modificato.</w:t>
      </w:r>
    </w:p>
    <w:p w14:paraId="470234B2" w14:textId="77777777" w:rsidR="00DE03C2" w:rsidRDefault="001371D5">
      <w:pPr>
        <w:pStyle w:val="Paragrafoelenco"/>
        <w:numPr>
          <w:ilvl w:val="0"/>
          <w:numId w:val="5"/>
        </w:numPr>
        <w:spacing w:after="80" w:line="290" w:lineRule="auto"/>
      </w:pPr>
      <w:r>
        <w:t>Apri il terminale nella cartella del progetto (capitolo 2).</w:t>
      </w:r>
    </w:p>
    <w:p w14:paraId="3AAC60FD" w14:textId="77777777" w:rsidR="00DE03C2" w:rsidRDefault="001371D5">
      <w:pPr>
        <w:pStyle w:val="Paragrafoelenco"/>
        <w:numPr>
          <w:ilvl w:val="0"/>
          <w:numId w:val="5"/>
        </w:numPr>
        <w:spacing w:after="80" w:line="290" w:lineRule="auto"/>
      </w:pPr>
      <w:r>
        <w:t>Scrivi questi tre comandi, uno alla volta, premendo Invio dopo ciascuno (tra virgolette metti una breve descrizione di cosa hai cambiato):</w:t>
      </w:r>
    </w:p>
    <w:p w14:paraId="021198F7" w14:textId="77777777" w:rsidR="00DE03C2" w:rsidRDefault="001371D5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add .</w:t>
      </w:r>
    </w:p>
    <w:p w14:paraId="7825E10B" w14:textId="77777777" w:rsidR="00DE03C2" w:rsidRDefault="001371D5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commit -m "Aggiorno le date degli invii"</w:t>
      </w:r>
    </w:p>
    <w:p w14:paraId="60374E5E" w14:textId="77777777" w:rsidR="00DE03C2" w:rsidRDefault="001371D5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push</w:t>
      </w:r>
    </w:p>
    <w:p w14:paraId="44C66828" w14:textId="77777777" w:rsidR="00DE03C2" w:rsidRDefault="001371D5">
      <w:pPr>
        <w:pStyle w:val="Paragrafoelenco"/>
        <w:numPr>
          <w:ilvl w:val="0"/>
          <w:numId w:val="5"/>
        </w:numPr>
        <w:spacing w:after="80" w:line="290" w:lineRule="auto"/>
      </w:pPr>
      <w:r>
        <w:t>Dopo 1-2 minuti il sito online è aggiornato.</w:t>
      </w:r>
    </w:p>
    <w:p w14:paraId="0A96919D" w14:textId="77777777" w:rsidR="00DE03C2" w:rsidRDefault="001371D5">
      <w:pPr>
        <w:pStyle w:val="Titolo2"/>
      </w:pPr>
      <w:bookmarkStart w:id="9" w:name="_Toc241909286"/>
      <w:r>
        <w:t>Controllare che sia andato tutto bene</w:t>
      </w:r>
      <w:bookmarkEnd w:id="9"/>
    </w:p>
    <w:p w14:paraId="4D5CE7A9" w14:textId="77777777" w:rsidR="00DE03C2" w:rsidRDefault="001371D5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Vai su </w:t>
      </w:r>
      <w:r>
        <w:rPr>
          <w:b/>
          <w:bCs/>
        </w:rPr>
        <w:t>vercel.com</w:t>
      </w:r>
      <w:r>
        <w:t xml:space="preserve">, apri il progetto </w:t>
      </w:r>
      <w:r>
        <w:rPr>
          <w:b/>
          <w:bCs/>
        </w:rPr>
        <w:t>annuario-pn</w:t>
      </w:r>
      <w:r>
        <w:t xml:space="preserve"> e poi la scheda </w:t>
      </w:r>
      <w:r>
        <w:rPr>
          <w:b/>
          <w:bCs/>
        </w:rPr>
        <w:t>Deployments</w:t>
      </w:r>
      <w:r>
        <w:t>.</w:t>
      </w:r>
    </w:p>
    <w:p w14:paraId="00301E02" w14:textId="77777777" w:rsidR="00DE03C2" w:rsidRDefault="001371D5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In cima c'è la pubblicazione più recente: </w:t>
      </w:r>
      <w:r>
        <w:rPr>
          <w:b/>
          <w:bCs/>
        </w:rPr>
        <w:t>Ready</w:t>
      </w:r>
      <w:r>
        <w:t xml:space="preserve"> (pallino verde) vuol dire che è andata bene.</w:t>
      </w:r>
    </w:p>
    <w:p w14:paraId="50FBDD83" w14:textId="77777777" w:rsidR="00DE03C2" w:rsidRDefault="001371D5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Se c'è </w:t>
      </w:r>
      <w:r>
        <w:rPr>
          <w:b/>
          <w:bCs/>
        </w:rPr>
        <w:t>Error</w:t>
      </w:r>
      <w:r>
        <w:t xml:space="preserve"> (pallino rosso), il sito online resta com'era prima: nessun danno. Clicca sulla riga, poi su </w:t>
      </w:r>
      <w:r>
        <w:rPr>
          <w:b/>
          <w:bCs/>
        </w:rPr>
        <w:t>Logs</w:t>
      </w:r>
      <w:r>
        <w:t>, e manda il messaggio di errore a chi ti aiuta con il codice.</w:t>
      </w:r>
    </w:p>
    <w:p w14:paraId="696DB990" w14:textId="77777777" w:rsidR="00DE03C2" w:rsidRDefault="001371D5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Prima di pubblicare puoi vedere le modifiche sul tuo computer: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dev</w:t>
      </w:r>
      <w:r>
        <w:t xml:space="preserve"> nel terminale e apri </w:t>
      </w:r>
      <w:r>
        <w:rPr>
          <w:b/>
          <w:bCs/>
        </w:rPr>
        <w:t>http://localhost:3000</w:t>
      </w:r>
      <w:r>
        <w:t xml:space="preserve"> nel browser. Per fermarlo, premi Ctrl+C nel terminale. Attenzione: anche in locale il sito usa il database vero, quindi una foto caricata in prova finisce tra quelle reali.</w:t>
      </w:r>
    </w:p>
    <w:p w14:paraId="3174C2C6" w14:textId="77777777" w:rsidR="00DE03C2" w:rsidRDefault="001371D5">
      <w:pPr>
        <w:pStyle w:val="Titolo1"/>
        <w:pageBreakBefore/>
      </w:pPr>
      <w:bookmarkStart w:id="10" w:name="_Toc241909287"/>
      <w:r>
        <w:lastRenderedPageBreak/>
        <w:t>4. Approvare ed eliminare le foto (pannello di moderazione)</w:t>
      </w:r>
      <w:bookmarkEnd w:id="10"/>
    </w:p>
    <w:p w14:paraId="6760EA43" w14:textId="77777777" w:rsidR="00DE03C2" w:rsidRDefault="001371D5">
      <w:pPr>
        <w:spacing w:after="120" w:line="290" w:lineRule="auto"/>
      </w:pPr>
      <w:r>
        <w:t xml:space="preserve">Per moderare le foto </w:t>
      </w:r>
      <w:r>
        <w:rPr>
          <w:b/>
          <w:bCs/>
        </w:rPr>
        <w:t>basta il browser</w:t>
      </w:r>
      <w:r>
        <w:t>, anche dal telefono.</w:t>
      </w:r>
    </w:p>
    <w:p w14:paraId="0C07FF5C" w14:textId="77777777" w:rsidR="00DE03C2" w:rsidRDefault="001371D5">
      <w:pPr>
        <w:pStyle w:val="Titolo2"/>
      </w:pPr>
      <w:bookmarkStart w:id="11" w:name="_Toc241909288"/>
      <w:r>
        <w:t>Entrare nel pannello</w:t>
      </w:r>
      <w:bookmarkEnd w:id="11"/>
    </w:p>
    <w:p w14:paraId="29DC18EE" w14:textId="77777777" w:rsidR="00DE03C2" w:rsidRDefault="001371D5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Apri </w:t>
      </w:r>
      <w:r>
        <w:rPr>
          <w:b/>
          <w:bCs/>
        </w:rPr>
        <w:t>annuario-pn.vercel.app/admin</w:t>
      </w:r>
      <w:r>
        <w:t>.</w:t>
      </w:r>
    </w:p>
    <w:p w14:paraId="7BB53840" w14:textId="77777777" w:rsidR="00DE03C2" w:rsidRDefault="001371D5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Inserisci la </w:t>
      </w:r>
      <w:r>
        <w:rPr>
          <w:b/>
          <w:bCs/>
        </w:rPr>
        <w:t>password del pannello</w:t>
      </w:r>
      <w:r>
        <w:t xml:space="preserve"> e premi </w:t>
      </w:r>
      <w:r>
        <w:rPr>
          <w:b/>
          <w:bCs/>
        </w:rPr>
        <w:t>Entra</w:t>
      </w:r>
      <w:r>
        <w:t>. L'accesso resta valido per 7 giorni su quel dispositivo.</w:t>
      </w:r>
    </w:p>
    <w:p w14:paraId="723BEEA0" w14:textId="77777777" w:rsidR="00DE03C2" w:rsidRDefault="001371D5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Quando hai finito, se il computer non è tuo, clicca </w:t>
      </w:r>
      <w:r>
        <w:rPr>
          <w:b/>
          <w:bCs/>
        </w:rPr>
        <w:t>Esci</w:t>
      </w:r>
      <w:r>
        <w:t xml:space="preserve"> in alto a destra.</w:t>
      </w:r>
    </w:p>
    <w:p w14:paraId="003E683D" w14:textId="77777777" w:rsidR="00DE03C2" w:rsidRDefault="001371D5">
      <w:pPr>
        <w:pStyle w:val="Titolo2"/>
      </w:pPr>
      <w:bookmarkStart w:id="12" w:name="_Toc241909289"/>
      <w:r>
        <w:t>Com'è fatto il pannello</w:t>
      </w:r>
      <w:bookmarkEnd w:id="12"/>
    </w:p>
    <w:p w14:paraId="7531A63A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In alto ci sono tre pulsanti: </w:t>
      </w:r>
      <w:r>
        <w:rPr>
          <w:b/>
          <w:bCs/>
        </w:rPr>
        <w:t>Hall of Fame</w:t>
      </w:r>
      <w:r>
        <w:t xml:space="preserve">, </w:t>
      </w:r>
      <w:r>
        <w:rPr>
          <w:b/>
          <w:bCs/>
        </w:rPr>
        <w:t>Annuario Storico</w:t>
      </w:r>
      <w:r>
        <w:t xml:space="preserve"> e </w:t>
      </w:r>
      <w:r>
        <w:rPr>
          <w:b/>
          <w:bCs/>
        </w:rPr>
        <w:t>Archivio (annuario)</w:t>
      </w:r>
      <w:r>
        <w:t>. Il numerino sul pulsante indica quante foto aspettano una tua decisione.</w:t>
      </w:r>
    </w:p>
    <w:p w14:paraId="0CC2F683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Sotto ci sono due schede: </w:t>
      </w:r>
      <w:r>
        <w:rPr>
          <w:b/>
          <w:bCs/>
        </w:rPr>
        <w:t>In attesa</w:t>
      </w:r>
      <w:r>
        <w:t xml:space="preserve"> (da controllare) e </w:t>
      </w:r>
      <w:r>
        <w:rPr>
          <w:b/>
          <w:bCs/>
        </w:rPr>
        <w:t>Approvate</w:t>
      </w:r>
      <w:r>
        <w:t>.</w:t>
      </w:r>
    </w:p>
    <w:p w14:paraId="2E77AF9F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Ogni foto mostra nome, facoltà, frase o didascalia (per l'Archivio) e data di invio. Cliccando sull'immagine la apri a grandezza piena.</w:t>
      </w:r>
    </w:p>
    <w:p w14:paraId="40992ACC" w14:textId="77777777" w:rsidR="00DE03C2" w:rsidRDefault="001371D5">
      <w:pPr>
        <w:pStyle w:val="Titolo2"/>
      </w:pPr>
      <w:bookmarkStart w:id="13" w:name="_Toc241909290"/>
      <w:r>
        <w:t>Cosa fanno i pulsanti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DE03C2" w14:paraId="0AD2A3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BAB40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Pulsante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5999C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Cosa succede</w:t>
            </w:r>
          </w:p>
        </w:tc>
      </w:tr>
      <w:tr w:rsidR="00DE03C2" w14:paraId="5EB30A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B320C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Approva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BCDCC" w14:textId="77777777" w:rsidR="00DE03C2" w:rsidRDefault="001371D5">
            <w:pPr>
              <w:spacing w:line="276" w:lineRule="auto"/>
            </w:pPr>
            <w:r>
              <w:t>La foto viene accettata. Hall of Fame e Annuario Storico: compare subito nella galleria del sito. Archivio: entrerà nel PDF dell'edizione.</w:t>
            </w:r>
          </w:p>
        </w:tc>
      </w:tr>
      <w:tr w:rsidR="00DE03C2" w14:paraId="551FB5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06F91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Rimetti in attesa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4DDD9" w14:textId="77777777" w:rsidR="00DE03C2" w:rsidRDefault="001371D5">
            <w:pPr>
              <w:spacing w:line="276" w:lineRule="auto"/>
            </w:pPr>
            <w:r>
              <w:t>(nella scheda Approvate) Annulla l'approvazione: la foto sparisce dalla galleria o non entrerà nel PDF, ma non viene cancellata.</w:t>
            </w:r>
          </w:p>
        </w:tc>
      </w:tr>
      <w:tr w:rsidR="00DE03C2" w14:paraId="55CEE6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B6B9F" w14:textId="77777777" w:rsidR="00DE03C2" w:rsidRDefault="001371D5">
            <w:pPr>
              <w:spacing w:line="276" w:lineRule="auto"/>
            </w:pPr>
            <w:r>
              <w:rPr>
                <w:b/>
                <w:bCs/>
              </w:rPr>
              <w:t>Elimina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C7705" w14:textId="77777777" w:rsidR="00DE03C2" w:rsidRDefault="001371D5">
            <w:pPr>
              <w:spacing w:line="276" w:lineRule="auto"/>
            </w:pPr>
            <w:r>
              <w:t xml:space="preserve">Cancella per sempre la scheda e il file della foto. Il sito chiede conferma. </w:t>
            </w:r>
            <w:r>
              <w:rPr>
                <w:b/>
                <w:bCs/>
              </w:rPr>
              <w:t>Non si può annullare.</w:t>
            </w:r>
          </w:p>
        </w:tc>
      </w:tr>
    </w:tbl>
    <w:p w14:paraId="7D7B8346" w14:textId="77777777" w:rsidR="00DE03C2" w:rsidRDefault="00DE03C2">
      <w:pPr>
        <w:spacing w:after="120"/>
      </w:pPr>
    </w:p>
    <w:p w14:paraId="06681037" w14:textId="77777777" w:rsidR="00DE03C2" w:rsidRDefault="001371D5">
      <w:pPr>
        <w:pStyle w:val="Titolo2"/>
      </w:pPr>
      <w:bookmarkStart w:id="14" w:name="_Toc241909291"/>
      <w:r>
        <w:t>Cosa controllare prima di approvare</w:t>
      </w:r>
      <w:bookmarkEnd w:id="14"/>
    </w:p>
    <w:p w14:paraId="6142C427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La foto è adatta (niente contenuti offensivi, persone riconoscibili che non vogliono comparire, ecc.).</w:t>
      </w:r>
    </w:p>
    <w:p w14:paraId="596BF285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Hall of Fame: la persona si è davvero laureata. Annuario Storico: è una foto singola di una persona del PN e la didascalia è adatta (comparirà sul sito).</w:t>
      </w:r>
    </w:p>
    <w:p w14:paraId="1D43B6CE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Nome scritto correttamente e facoltà corretta (se sono sbagliati, elimina la foto e chiedi alla persona di rimandarla).</w:t>
      </w:r>
    </w:p>
    <w:p w14:paraId="49C8B22F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Archivio: la frase delle foto singole è breve e adatta alla stampa; le foto di gruppo hanno una didascalia comprensibile.</w:t>
      </w:r>
    </w:p>
    <w:p w14:paraId="33689B81" w14:textId="77777777" w:rsidR="00DE03C2" w:rsidRDefault="001371D5">
      <w:pPr>
        <w:pStyle w:val="Titolo2"/>
      </w:pPr>
      <w:bookmarkStart w:id="15" w:name="_Toc241909292"/>
      <w:r>
        <w:t>Impostare o cambiare la password del pannello</w:t>
      </w:r>
      <w:bookmarkEnd w:id="15"/>
    </w:p>
    <w:p w14:paraId="4F2262F4" w14:textId="77777777" w:rsidR="00DE03C2" w:rsidRDefault="001371D5">
      <w:pPr>
        <w:spacing w:after="120" w:line="290" w:lineRule="auto"/>
      </w:pPr>
      <w:r>
        <w:lastRenderedPageBreak/>
        <w:t xml:space="preserve">La password è la variabile d'ambiente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</w:t>
      </w:r>
      <w:r>
        <w:t xml:space="preserve"> su Vercel. Finché non è impostata, il pannello resta chiuso e la pagina di accesso lo segnala. Per impostarla o cambiarla:</w:t>
      </w:r>
    </w:p>
    <w:p w14:paraId="753B023B" w14:textId="77777777" w:rsidR="00DE03C2" w:rsidRDefault="001371D5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Vai su </w:t>
      </w:r>
      <w:r>
        <w:rPr>
          <w:b/>
          <w:bCs/>
        </w:rPr>
        <w:t>vercel.com</w:t>
      </w:r>
      <w:r>
        <w:t xml:space="preserve"> → progetto </w:t>
      </w:r>
      <w:r>
        <w:rPr>
          <w:b/>
          <w:bCs/>
        </w:rPr>
        <w:t>annuario-pn</w:t>
      </w:r>
      <w:r>
        <w:t xml:space="preserve"> → </w:t>
      </w:r>
      <w:r>
        <w:rPr>
          <w:b/>
          <w:bCs/>
        </w:rPr>
        <w:t>Settings</w:t>
      </w:r>
      <w:r>
        <w:t xml:space="preserve"> → </w:t>
      </w:r>
      <w:r>
        <w:rPr>
          <w:b/>
          <w:bCs/>
        </w:rPr>
        <w:t>Environment Variables</w:t>
      </w:r>
      <w:r>
        <w:t>.</w:t>
      </w:r>
    </w:p>
    <w:p w14:paraId="73D1783B" w14:textId="77777777" w:rsidR="00DE03C2" w:rsidRDefault="001371D5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Se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</w:t>
      </w:r>
      <w:r>
        <w:t xml:space="preserve"> esiste già e vuoi cambiarla: clicca i tre puntini sulla sua riga → </w:t>
      </w:r>
      <w:r>
        <w:rPr>
          <w:b/>
          <w:bCs/>
        </w:rPr>
        <w:t>Edit</w:t>
      </w:r>
      <w:r>
        <w:t xml:space="preserve">, scrivi la nuova password e salva. Se non esiste: in alto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</w:t>
      </w:r>
      <w:r>
        <w:t xml:space="preserve"> come nome, la password come valore, seleziona </w:t>
      </w:r>
      <w:r>
        <w:rPr>
          <w:b/>
          <w:bCs/>
        </w:rPr>
        <w:t>Production</w:t>
      </w:r>
      <w:r>
        <w:t xml:space="preserve"> e salva.</w:t>
      </w:r>
    </w:p>
    <w:p w14:paraId="45FE77BA" w14:textId="77777777" w:rsidR="00DE03C2" w:rsidRDefault="001371D5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Perché la nuova password valga serve una nuova pubblicazione: scheda </w:t>
      </w:r>
      <w:r>
        <w:rPr>
          <w:b/>
          <w:bCs/>
        </w:rPr>
        <w:t>Deployments</w:t>
      </w:r>
      <w:r>
        <w:t xml:space="preserve"> → tre puntini sulla prima riga → </w:t>
      </w:r>
      <w:r>
        <w:rPr>
          <w:b/>
          <w:bCs/>
        </w:rPr>
        <w:t>Redeploy</w:t>
      </w:r>
      <w:r>
        <w:t xml:space="preserve"> → conferma.</w:t>
      </w:r>
    </w:p>
    <w:p w14:paraId="4E4403FE" w14:textId="77777777" w:rsidR="00DE03C2" w:rsidRDefault="001371D5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Per usare il pannello anche in locale, aggiungi la stessa riga in fondo al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: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ADMIN_PASSWORD="la-tua-password"</w:t>
      </w:r>
      <w:r>
        <w:t>.</w:t>
      </w:r>
    </w:p>
    <w:p w14:paraId="225A16EB" w14:textId="77777777" w:rsidR="00DE03C2" w:rsidRDefault="001371D5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>Usa una password lunga (almeno 12 caratteri) e non condividerla in chat o per email. Cambiandola, chi era già entrato nel pannello viene disconnesso.</w:t>
      </w:r>
    </w:p>
    <w:p w14:paraId="752E0192" w14:textId="77777777" w:rsidR="00DE03C2" w:rsidRDefault="001371D5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In alternativa al pannello, resta possibile modificare il database a mano con Drizzle Studio (comando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db:studio</w:t>
      </w:r>
      <w:r>
        <w:t xml:space="preserve"> dal terminale), ma per l'uso normale il pannello è più semplice e sicuro.</w:t>
      </w:r>
    </w:p>
    <w:p w14:paraId="00FF33D5" w14:textId="77777777" w:rsidR="00DE03C2" w:rsidRDefault="001371D5">
      <w:pPr>
        <w:pStyle w:val="Titolo1"/>
        <w:pageBreakBefore/>
      </w:pPr>
      <w:bookmarkStart w:id="16" w:name="_Toc241909293"/>
      <w:r>
        <w:lastRenderedPageBreak/>
        <w:t>5. Aprire e chiudere gli invii per l'annuario</w:t>
      </w:r>
      <w:bookmarkEnd w:id="16"/>
    </w:p>
    <w:p w14:paraId="5974142C" w14:textId="77777777" w:rsidR="00DE03C2" w:rsidRDefault="001371D5">
      <w:pPr>
        <w:spacing w:after="120" w:line="290" w:lineRule="auto"/>
      </w:pPr>
      <w:r>
        <w:t xml:space="preserve">Le foto per l'annuario dell'anno si mandano dalla pagina </w:t>
      </w:r>
      <w:r>
        <w:rPr>
          <w:b/>
          <w:bCs/>
        </w:rPr>
        <w:t>Archivio</w:t>
      </w:r>
      <w:r>
        <w:t>, solo durante il periodo che decidi tu. Quando gli invii sono aperti:</w:t>
      </w:r>
    </w:p>
    <w:p w14:paraId="5536B2C0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nell'Archivio compare il riquadro </w:t>
      </w:r>
      <w:r>
        <w:rPr>
          <w:b/>
          <w:bCs/>
        </w:rPr>
        <w:t>Manda la tua foto per l'Annuario (anno)</w:t>
      </w:r>
      <w:r>
        <w:t>;</w:t>
      </w:r>
    </w:p>
    <w:p w14:paraId="2E746218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in Home il pulsante in basso a destra diventa </w:t>
      </w:r>
      <w:r>
        <w:rPr>
          <w:b/>
          <w:bCs/>
        </w:rPr>
        <w:t>Invia la tua foto</w:t>
      </w:r>
      <w:r>
        <w:t>.</w:t>
      </w:r>
    </w:p>
    <w:p w14:paraId="41E3ED3D" w14:textId="77777777" w:rsidR="00DE03C2" w:rsidRDefault="001371D5">
      <w:pPr>
        <w:spacing w:after="120" w:line="290" w:lineRule="auto"/>
      </w:pPr>
      <w:r>
        <w:t xml:space="preserve">Quando gli invii sono chiusi, il riquadro sparisce e il pulsante in Home torna a </w:t>
      </w:r>
      <w:r>
        <w:rPr>
          <w:b/>
          <w:bCs/>
        </w:rPr>
        <w:t>Scarica l'ultima edizione</w:t>
      </w:r>
      <w:r>
        <w:t>. Tutto avviene da solo, in base alle date.</w:t>
      </w:r>
    </w:p>
    <w:p w14:paraId="601111AD" w14:textId="77777777" w:rsidR="00DE03C2" w:rsidRDefault="001371D5">
      <w:pPr>
        <w:pStyle w:val="Titolo2"/>
      </w:pPr>
      <w:bookmarkStart w:id="17" w:name="_Toc241909294"/>
      <w:r>
        <w:t>Cambiare anno e date</w:t>
      </w:r>
      <w:bookmarkEnd w:id="17"/>
    </w:p>
    <w:p w14:paraId="09E015DC" w14:textId="77777777" w:rsidR="00DE03C2" w:rsidRDefault="001371D5">
      <w:pPr>
        <w:pStyle w:val="Paragrafoelenco"/>
        <w:numPr>
          <w:ilvl w:val="0"/>
          <w:numId w:val="9"/>
        </w:numPr>
        <w:spacing w:after="80" w:line="290" w:lineRule="auto"/>
      </w:pPr>
      <w:r>
        <w:t xml:space="preserve">Apri con l'editor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src/config/current-edition.ts</w:t>
      </w:r>
      <w:r>
        <w:t xml:space="preserve"> (nella cartella del progetto).</w:t>
      </w:r>
    </w:p>
    <w:p w14:paraId="74B33DA2" w14:textId="77777777" w:rsidR="00DE03C2" w:rsidRDefault="001371D5">
      <w:pPr>
        <w:pStyle w:val="Paragrafoelenco"/>
        <w:numPr>
          <w:ilvl w:val="0"/>
          <w:numId w:val="9"/>
        </w:numPr>
        <w:spacing w:after="80" w:line="290" w:lineRule="auto"/>
      </w:pPr>
      <w:r>
        <w:t>Modifica solo i valori dopo i due punti, lasciando virgole e virgolette come sono. Per esempio, per l'edizione 2027:</w:t>
      </w:r>
    </w:p>
    <w:p w14:paraId="1B507035" w14:textId="77777777" w:rsidR="00DE03C2" w:rsidRDefault="001371D5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year: 2027,</w:t>
      </w:r>
    </w:p>
    <w:p w14:paraId="77ED5A92" w14:textId="77777777" w:rsidR="00DE03C2" w:rsidRDefault="001371D5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submissionsOpenAt: "2027-01-01T00:00:00+01:00",</w:t>
      </w:r>
    </w:p>
    <w:p w14:paraId="67B89184" w14:textId="77777777" w:rsidR="00DE03C2" w:rsidRDefault="001371D5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submissionsCloseAt: "2027-05-31T23:59:59+02:00",</w:t>
      </w:r>
    </w:p>
    <w:p w14:paraId="2EB3662C" w14:textId="77777777" w:rsidR="00DE03C2" w:rsidRDefault="001371D5">
      <w:pPr>
        <w:pStyle w:val="Paragrafoelenco"/>
        <w:numPr>
          <w:ilvl w:val="0"/>
          <w:numId w:val="9"/>
        </w:numPr>
        <w:spacing w:after="80" w:line="290" w:lineRule="auto"/>
      </w:pPr>
      <w:r>
        <w:t>Salva e pubblica la modifica (capitolo 3).</w:t>
      </w:r>
    </w:p>
    <w:p w14:paraId="33636B12" w14:textId="77777777" w:rsidR="00DE03C2" w:rsidRDefault="001371D5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Nelle date, </w:t>
      </w:r>
      <w:r>
        <w:rPr>
          <w:rFonts w:ascii="Consolas" w:eastAsia="Consolas" w:hAnsi="Consolas" w:cs="Consolas"/>
          <w:color w:val="002B49"/>
          <w:shd w:val="clear" w:color="auto" w:fill="EEF3F7"/>
        </w:rPr>
        <w:t>+01:00</w:t>
      </w:r>
      <w:r>
        <w:t xml:space="preserve"> è l'ora solare italiana (inverno) e </w:t>
      </w:r>
      <w:r>
        <w:rPr>
          <w:rFonts w:ascii="Consolas" w:eastAsia="Consolas" w:hAnsi="Consolas" w:cs="Consolas"/>
          <w:color w:val="002B49"/>
          <w:shd w:val="clear" w:color="auto" w:fill="EEF3F7"/>
        </w:rPr>
        <w:t>+02:00</w:t>
      </w:r>
      <w:r>
        <w:t xml:space="preserve"> l'ora legale (estate). Il formato è anno-mese-giorno, poi T, poi l'ora.</w:t>
      </w:r>
    </w:p>
    <w:p w14:paraId="080F5727" w14:textId="77777777" w:rsidR="00DE03C2" w:rsidRDefault="001371D5">
      <w:pPr>
        <w:pStyle w:val="Titolo2"/>
      </w:pPr>
      <w:bookmarkStart w:id="18" w:name="_Toc241909295"/>
      <w:r>
        <w:t>Aprire o chiudere a mano, senza toccare le date</w:t>
      </w:r>
      <w:bookmarkEnd w:id="18"/>
    </w:p>
    <w:p w14:paraId="4F8F1CD4" w14:textId="77777777" w:rsidR="00DE03C2" w:rsidRDefault="001371D5">
      <w:pPr>
        <w:spacing w:after="120" w:line="290" w:lineRule="auto"/>
      </w:pPr>
      <w:r>
        <w:t xml:space="preserve">Nello stesso file c'è la riga </w:t>
      </w:r>
      <w:r>
        <w:rPr>
          <w:rFonts w:ascii="Consolas" w:eastAsia="Consolas" w:hAnsi="Consolas" w:cs="Consolas"/>
          <w:color w:val="002B49"/>
          <w:shd w:val="clear" w:color="auto" w:fill="EEF3F7"/>
        </w:rPr>
        <w:t>forceSubmissionOpen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DE03C2" w14:paraId="201BDA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1CA8E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Valore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485C0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Effetto</w:t>
            </w:r>
          </w:p>
        </w:tc>
      </w:tr>
      <w:tr w:rsidR="00DE03C2" w14:paraId="544E8A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10910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null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5AB04" w14:textId="77777777" w:rsidR="00DE03C2" w:rsidRDefault="001371D5">
            <w:pPr>
              <w:spacing w:line="276" w:lineRule="auto"/>
            </w:pPr>
            <w:r>
              <w:t>Normale: decidono le date (consigliato).</w:t>
            </w:r>
          </w:p>
        </w:tc>
      </w:tr>
      <w:tr w:rsidR="00DE03C2" w14:paraId="0E5388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5C703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true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0B2AE" w14:textId="77777777" w:rsidR="00DE03C2" w:rsidRDefault="001371D5">
            <w:pPr>
              <w:spacing w:line="276" w:lineRule="auto"/>
            </w:pPr>
            <w:r>
              <w:t>Invii sempre aperti, qualunque sia la data.</w:t>
            </w:r>
          </w:p>
        </w:tc>
      </w:tr>
      <w:tr w:rsidR="00DE03C2" w14:paraId="1B7D70B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A37B5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false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7FBA3" w14:textId="77777777" w:rsidR="00DE03C2" w:rsidRDefault="001371D5">
            <w:pPr>
              <w:spacing w:line="276" w:lineRule="auto"/>
            </w:pPr>
            <w:r>
              <w:t>Invii sempre chiusi, qualunque sia la data.</w:t>
            </w:r>
          </w:p>
        </w:tc>
      </w:tr>
    </w:tbl>
    <w:p w14:paraId="365AB1F1" w14:textId="77777777" w:rsidR="00DE03C2" w:rsidRDefault="00DE03C2">
      <w:pPr>
        <w:spacing w:after="120"/>
      </w:pPr>
    </w:p>
    <w:p w14:paraId="506935A1" w14:textId="77777777" w:rsidR="00DE03C2" w:rsidRDefault="001371D5">
      <w:pPr>
        <w:spacing w:after="120" w:line="290" w:lineRule="auto"/>
      </w:pPr>
      <w:r>
        <w:t xml:space="preserve">Scrivi il valore senza virgolette, per esempio </w:t>
      </w:r>
      <w:r>
        <w:rPr>
          <w:rFonts w:ascii="Consolas" w:eastAsia="Consolas" w:hAnsi="Consolas" w:cs="Consolas"/>
          <w:color w:val="002B49"/>
          <w:shd w:val="clear" w:color="auto" w:fill="EEF3F7"/>
        </w:rPr>
        <w:t>forceSubmissionOpen: false as boolean | null,</w:t>
      </w:r>
      <w:r>
        <w:t xml:space="preserve"> e poi pubblica.</w:t>
      </w:r>
    </w:p>
    <w:p w14:paraId="6F3B3B79" w14:textId="77777777" w:rsidR="00DE03C2" w:rsidRDefault="001371D5">
      <w:pPr>
        <w:pStyle w:val="Titolo2"/>
      </w:pPr>
      <w:bookmarkStart w:id="19" w:name="_Toc241909296"/>
      <w:r>
        <w:t>Limite di foto per persona</w:t>
      </w:r>
      <w:bookmarkEnd w:id="19"/>
    </w:p>
    <w:p w14:paraId="4E6596EE" w14:textId="77777777" w:rsidR="00DE03C2" w:rsidRDefault="001371D5">
      <w:pPr>
        <w:spacing w:after="120" w:line="290" w:lineRule="auto"/>
      </w:pPr>
      <w:r>
        <w:t xml:space="preserve">Sempre nello stesso file, </w:t>
      </w:r>
      <w:r>
        <w:rPr>
          <w:rFonts w:ascii="Consolas" w:eastAsia="Consolas" w:hAnsi="Consolas" w:cs="Consolas"/>
          <w:color w:val="002B49"/>
          <w:shd w:val="clear" w:color="auto" w:fill="EEF3F7"/>
        </w:rPr>
        <w:t>maxSinglePerPerson: 1</w:t>
      </w:r>
      <w:r>
        <w:t xml:space="preserve"> e </w:t>
      </w:r>
      <w:r>
        <w:rPr>
          <w:rFonts w:ascii="Consolas" w:eastAsia="Consolas" w:hAnsi="Consolas" w:cs="Consolas"/>
          <w:color w:val="002B49"/>
          <w:shd w:val="clear" w:color="auto" w:fill="EEF3F7"/>
        </w:rPr>
        <w:t>maxGroupPerPerson: 3</w:t>
      </w:r>
      <w:r>
        <w:t xml:space="preserve"> indicano quante foto singole e di gruppo può mandare ogni persona per edizione. Il sito rifiuta da solo gli invii in più, con un messaggio chiaro.</w:t>
      </w:r>
    </w:p>
    <w:p w14:paraId="2A5BF99C" w14:textId="77777777" w:rsidR="00DE03C2" w:rsidRDefault="001371D5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Non cambiare la variabile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EMAIL_HASH_SECRET</w:t>
      </w:r>
      <w:r>
        <w:t xml:space="preserve"> su Vercel mentre gli invii sono aperti: il sito perderebbe il conto di chi ha già mandato foto (vedi capitolo 9).</w:t>
      </w:r>
    </w:p>
    <w:p w14:paraId="2583A4A6" w14:textId="77777777" w:rsidR="00DE03C2" w:rsidRDefault="001371D5">
      <w:pPr>
        <w:pStyle w:val="Titolo1"/>
        <w:pageBreakBefore/>
      </w:pPr>
      <w:bookmarkStart w:id="20" w:name="_Toc241909297"/>
      <w:r>
        <w:lastRenderedPageBreak/>
        <w:t>6. Creare il PDF dell'annuario</w:t>
      </w:r>
      <w:bookmarkEnd w:id="20"/>
    </w:p>
    <w:p w14:paraId="46503904" w14:textId="77777777" w:rsidR="00DE03C2" w:rsidRDefault="001371D5">
      <w:pPr>
        <w:spacing w:after="120" w:line="290" w:lineRule="auto"/>
      </w:pPr>
      <w:r>
        <w:t>Quando gli invii sono chiusi e hai approvato le foto dell'Archivio, puoi creare il PDF. Lo script usa lo stesso stile della prima edizione:</w:t>
      </w:r>
    </w:p>
    <w:p w14:paraId="0EA81796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copertina con la scritta ANNUARIO DEL PN, il cherubino e l'anno accademico (per esempio "Edizione 2026-27"), calcolato da solo;</w:t>
      </w:r>
    </w:p>
    <w:p w14:paraId="619D93C2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pagina 1 con la premessa e la legenda delle facoltà, uguale alla prima edizione;</w:t>
      </w:r>
    </w:p>
    <w:p w14:paraId="753A5124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foto singole, nove per pagina, in ordine alfabetico per cognome, con icona della facoltà, nome e frase;</w:t>
      </w:r>
    </w:p>
    <w:p w14:paraId="5947BFD9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foto di gruppo con nomi e didascalia: le verticali alternate a sinistra e a destra, le orizzontali centrate a tutta larghezza, come nella prima edizione;</w:t>
      </w:r>
    </w:p>
    <w:p w14:paraId="3097C5B8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cornice blu, cherubino in alto e numero di pagina su ogni pagina.</w:t>
      </w:r>
    </w:p>
    <w:p w14:paraId="4988EE2C" w14:textId="77777777" w:rsidR="00DE03C2" w:rsidRDefault="001371D5">
      <w:pPr>
        <w:spacing w:after="120" w:line="290" w:lineRule="auto"/>
      </w:pPr>
      <w:r>
        <w:t xml:space="preserve">Nel PDF entrano </w:t>
      </w:r>
      <w:r>
        <w:rPr>
          <w:b/>
          <w:bCs/>
        </w:rPr>
        <w:t>solo le foto dell'Archivio approvate</w:t>
      </w:r>
      <w:r>
        <w:t xml:space="preserve"> per quell'anno. Hall of Fame e Annuario Storico non hanno un PDF.</w:t>
      </w:r>
    </w:p>
    <w:p w14:paraId="2525EF05" w14:textId="77777777" w:rsidR="00DE03C2" w:rsidRDefault="001371D5">
      <w:pPr>
        <w:pStyle w:val="Titolo2"/>
      </w:pPr>
      <w:bookmarkStart w:id="21" w:name="_Toc241909298"/>
      <w:r>
        <w:t>La copertina: logo e scritta "Edizione 2027-28"</w:t>
      </w:r>
      <w:bookmarkEnd w:id="21"/>
    </w:p>
    <w:p w14:paraId="3B4F4EE9" w14:textId="77777777" w:rsidR="00DE03C2" w:rsidRDefault="001371D5">
      <w:pPr>
        <w:spacing w:after="120" w:line="290" w:lineRule="auto"/>
      </w:pPr>
      <w:r>
        <w:t xml:space="preserve">La prima pagina del PDF è creata in automatico: in alto </w:t>
      </w:r>
      <w:r>
        <w:rPr>
          <w:b/>
          <w:bCs/>
        </w:rPr>
        <w:t>ANNUARIO DEL PN</w:t>
      </w:r>
      <w:r>
        <w:t xml:space="preserve">, al centro il cherubino e in basso la scritta dell'edizione. </w:t>
      </w:r>
      <w:r>
        <w:rPr>
          <w:b/>
          <w:bCs/>
        </w:rPr>
        <w:t>Non c'è nessuna immagine da preparare a mano.</w:t>
      </w:r>
      <w:r>
        <w:t xml:space="preserve"> La scritta dipende dall'anno dell'edizione (il valore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</w:t>
      </w:r>
      <w:r>
        <w:t xml:space="preserve"> del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src/config/current-edition.ts</w:t>
      </w:r>
      <w:r>
        <w:t>, capitolo 5) ed è l'anno accademico corrispondente: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DE03C2" w14:paraId="5CBD3A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30E0B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Anno dell'edizione (</w:t>
            </w:r>
            <w:r>
              <w:rPr>
                <w:rFonts w:ascii="Consolas" w:eastAsia="Consolas" w:hAnsi="Consolas" w:cs="Consolas"/>
                <w:b/>
                <w:bCs/>
                <w:color w:val="002B49"/>
                <w:shd w:val="clear" w:color="auto" w:fill="EEF3F7"/>
              </w:rPr>
              <w:t>year</w:t>
            </w:r>
            <w:r>
              <w:rPr>
                <w:b/>
                <w:bCs/>
                <w:color w:val="FFFFFF"/>
              </w:rPr>
              <w:t>)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EAE2F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Scritta in copertina</w:t>
            </w:r>
          </w:p>
        </w:tc>
      </w:tr>
      <w:tr w:rsidR="00DE03C2" w14:paraId="72F7275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59E5C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2027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92AAE" w14:textId="77777777" w:rsidR="00DE03C2" w:rsidRDefault="001371D5">
            <w:pPr>
              <w:spacing w:line="276" w:lineRule="auto"/>
            </w:pPr>
            <w:r>
              <w:t>Edizione 2026-27</w:t>
            </w:r>
          </w:p>
        </w:tc>
      </w:tr>
      <w:tr w:rsidR="00DE03C2" w14:paraId="41C8E9D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CC4B8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2028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37C6C" w14:textId="77777777" w:rsidR="00DE03C2" w:rsidRDefault="001371D5">
            <w:pPr>
              <w:spacing w:line="276" w:lineRule="auto"/>
            </w:pPr>
            <w:r>
              <w:t>Edizione 2027-28</w:t>
            </w:r>
          </w:p>
        </w:tc>
      </w:tr>
      <w:tr w:rsidR="00DE03C2" w14:paraId="0B39B7F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FB632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2029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D74E0" w14:textId="77777777" w:rsidR="00DE03C2" w:rsidRDefault="001371D5">
            <w:pPr>
              <w:spacing w:line="276" w:lineRule="auto"/>
            </w:pPr>
            <w:r>
              <w:t>Edizione 2028-29</w:t>
            </w:r>
          </w:p>
        </w:tc>
      </w:tr>
      <w:tr w:rsidR="00DE03C2" w14:paraId="14F5D7D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3BC60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2030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E7E72" w14:textId="77777777" w:rsidR="00DE03C2" w:rsidRDefault="001371D5">
            <w:pPr>
              <w:spacing w:line="276" w:lineRule="auto"/>
            </w:pPr>
            <w:r>
              <w:t>Edizione 2029-30</w:t>
            </w:r>
          </w:p>
        </w:tc>
      </w:tr>
    </w:tbl>
    <w:p w14:paraId="3667548A" w14:textId="77777777" w:rsidR="00DE03C2" w:rsidRDefault="00DE03C2">
      <w:pPr>
        <w:spacing w:after="120"/>
      </w:pPr>
    </w:p>
    <w:p w14:paraId="3522F365" w14:textId="77777777" w:rsidR="00DE03C2" w:rsidRDefault="001371D5">
      <w:pPr>
        <w:spacing w:after="120" w:line="290" w:lineRule="auto"/>
      </w:pPr>
      <w:r>
        <w:t xml:space="preserve">Quindi, per ogni nuovo anno, basta aggiornare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</w:t>
      </w:r>
      <w:r>
        <w:t xml:space="preserve"> nel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current-edition.ts</w:t>
      </w:r>
      <w:r>
        <w:t xml:space="preserve"> (lo fai comunque per aprire gli invii) e la copertina si aggiorna da sola. Per esempio, per avere </w:t>
      </w:r>
      <w:r>
        <w:rPr>
          <w:b/>
          <w:bCs/>
        </w:rPr>
        <w:t>Edizione 2027-28</w:t>
      </w:r>
      <w:r>
        <w:t xml:space="preserve">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year: 2028,</w:t>
      </w:r>
      <w:r>
        <w:t>.</w:t>
      </w:r>
    </w:p>
    <w:p w14:paraId="18E04B8D" w14:textId="77777777" w:rsidR="00DE03C2" w:rsidRDefault="001371D5">
      <w:pPr>
        <w:spacing w:after="120" w:line="290" w:lineRule="auto"/>
      </w:pPr>
      <w:r>
        <w:t>Se un anno vuoi una scritta diversa (per esempio "Edizione speciale"), puoi indicarla al momento della generazione:</w:t>
      </w:r>
    </w:p>
    <w:p w14:paraId="6FBF1C3D" w14:textId="77777777" w:rsidR="00DE03C2" w:rsidRDefault="001371D5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--subtitle="Edizione speciale"</w:t>
      </w:r>
    </w:p>
    <w:p w14:paraId="11AB3CF6" w14:textId="77777777" w:rsidR="00DE03C2" w:rsidRDefault="001371D5">
      <w:pPr>
        <w:spacing w:after="120" w:line="290" w:lineRule="auto"/>
      </w:pPr>
      <w:r>
        <w:rPr>
          <w:b/>
          <w:bCs/>
        </w:rPr>
        <w:t>Cambiare il logo:</w:t>
      </w:r>
      <w:r>
        <w:t xml:space="preserve"> il cherubino della copertina (e delle cornici di ogni pagina) è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public/brand/cherubino-annuario.jpg</w:t>
      </w:r>
      <w:r>
        <w:t xml:space="preserve">. Per usare un logo diverso, sostituisci quel file con un'immagine </w:t>
      </w:r>
      <w:r>
        <w:rPr>
          <w:b/>
          <w:bCs/>
        </w:rPr>
        <w:t>quadrata</w:t>
      </w:r>
      <w:r>
        <w:t xml:space="preserve"> in formato .jpg, </w:t>
      </w:r>
      <w:r>
        <w:rPr>
          <w:b/>
          <w:bCs/>
        </w:rPr>
        <w:t>con lo stesso nome</w:t>
      </w:r>
      <w:r>
        <w:t>, e rigenera il PDF. Attenzione: lo stesso file è usato anche nella Home del sito.</w:t>
      </w:r>
    </w:p>
    <w:p w14:paraId="714E52F3" w14:textId="77777777" w:rsidR="00DE03C2" w:rsidRDefault="001371D5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lastRenderedPageBreak/>
        <w:t xml:space="preserve">Nota. </w:t>
      </w:r>
      <w:r>
        <w:t xml:space="preserve">La scritta in copertina si crea solo quando generi il PDF. Se hai già generato un PDF con l'anno sbagliato, correggi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</w:t>
      </w:r>
      <w:r>
        <w:t xml:space="preserve"> (oppure usa l'opzione </w:t>
      </w:r>
      <w:r>
        <w:rPr>
          <w:rFonts w:ascii="Consolas" w:eastAsia="Consolas" w:hAnsi="Consolas" w:cs="Consolas"/>
          <w:color w:val="002B49"/>
          <w:shd w:val="clear" w:color="auto" w:fill="EEF3F7"/>
        </w:rPr>
        <w:t>--year=2028</w:t>
      </w:r>
      <w:r>
        <w:t>) e generalo di nuovo.</w:t>
      </w:r>
    </w:p>
    <w:p w14:paraId="64D12D36" w14:textId="77777777" w:rsidR="00DE03C2" w:rsidRDefault="001371D5">
      <w:pPr>
        <w:pStyle w:val="Titolo2"/>
      </w:pPr>
      <w:bookmarkStart w:id="22" w:name="_Toc241909299"/>
      <w:r>
        <w:t>Premessa</w:t>
      </w:r>
      <w:bookmarkEnd w:id="22"/>
    </w:p>
    <w:p w14:paraId="47C0510D" w14:textId="77777777" w:rsidR="00DE03C2" w:rsidRDefault="001371D5">
      <w:pPr>
        <w:spacing w:after="120" w:line="290" w:lineRule="auto"/>
      </w:pPr>
      <w:r>
        <w:t xml:space="preserve">Di default la pagina 1 contiene la </w:t>
      </w:r>
      <w:r>
        <w:rPr>
          <w:b/>
          <w:bCs/>
        </w:rPr>
        <w:t>stessa premessa della prima edizione</w:t>
      </w:r>
      <w:r>
        <w:t xml:space="preserve">, presa dal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>. Per scrivere una premessa diversa per un certo anno:</w:t>
      </w:r>
    </w:p>
    <w:p w14:paraId="37F230CC" w14:textId="77777777" w:rsidR="00DE03C2" w:rsidRDefault="001371D5">
      <w:pPr>
        <w:pStyle w:val="Paragrafoelenco"/>
        <w:numPr>
          <w:ilvl w:val="0"/>
          <w:numId w:val="10"/>
        </w:numPr>
        <w:spacing w:after="80" w:line="290" w:lineRule="auto"/>
      </w:pPr>
      <w:r>
        <w:t xml:space="preserve">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</w:t>
      </w:r>
      <w:r>
        <w:t xml:space="preserve"> del progetto crea un file di testo chiamato </w:t>
      </w:r>
      <w:r>
        <w:rPr>
          <w:rFonts w:ascii="Consolas" w:eastAsia="Consolas" w:hAnsi="Consolas" w:cs="Consolas"/>
          <w:color w:val="002B49"/>
          <w:shd w:val="clear" w:color="auto" w:fill="EEF3F7"/>
        </w:rPr>
        <w:t>premessa-2028.txt</w:t>
      </w:r>
      <w:r>
        <w:t xml:space="preserve"> (con l'anno dell'edizione).</w:t>
      </w:r>
    </w:p>
    <w:p w14:paraId="6146CA1D" w14:textId="77777777" w:rsidR="00DE03C2" w:rsidRDefault="001371D5">
      <w:pPr>
        <w:pStyle w:val="Paragrafoelenco"/>
        <w:numPr>
          <w:ilvl w:val="0"/>
          <w:numId w:val="10"/>
        </w:numPr>
        <w:spacing w:after="80" w:line="290" w:lineRule="auto"/>
      </w:pPr>
      <w:r>
        <w:t>Scrivi il testo della premessa. Lascia una riga vuota tra un paragrafo e l'altro. Salva.</w:t>
      </w:r>
    </w:p>
    <w:p w14:paraId="73C4A9BA" w14:textId="77777777" w:rsidR="00DE03C2" w:rsidRDefault="001371D5">
      <w:pPr>
        <w:spacing w:after="120" w:line="290" w:lineRule="auto"/>
      </w:pPr>
      <w:r>
        <w:t xml:space="preserve">Se il file dell'anno c'è, viene usato quello; altrimenti si usa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 xml:space="preserve">. Per cambiare la premessa di tutti gli anni futuri, modifica direttamente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>.</w:t>
      </w:r>
    </w:p>
    <w:p w14:paraId="5AB033B0" w14:textId="77777777" w:rsidR="00DE03C2" w:rsidRDefault="001371D5">
      <w:pPr>
        <w:pStyle w:val="Titolo2"/>
      </w:pPr>
      <w:bookmarkStart w:id="23" w:name="_Toc241909300"/>
      <w:r>
        <w:t>Generare il PDF</w:t>
      </w:r>
      <w:bookmarkEnd w:id="23"/>
    </w:p>
    <w:p w14:paraId="34BBCF2A" w14:textId="77777777" w:rsidR="00DE03C2" w:rsidRDefault="001371D5">
      <w:pPr>
        <w:pStyle w:val="Paragrafoelenco"/>
        <w:numPr>
          <w:ilvl w:val="0"/>
          <w:numId w:val="11"/>
        </w:numPr>
        <w:spacing w:after="80" w:line="290" w:lineRule="auto"/>
      </w:pPr>
      <w:r>
        <w:t>Apri il terminale nella cartella del progetto.</w:t>
      </w:r>
    </w:p>
    <w:p w14:paraId="24074B23" w14:textId="77777777" w:rsidR="00DE03C2" w:rsidRDefault="001371D5">
      <w:pPr>
        <w:pStyle w:val="Paragrafoelenco"/>
        <w:numPr>
          <w:ilvl w:val="0"/>
          <w:numId w:val="11"/>
        </w:numPr>
        <w:spacing w:after="80" w:line="290" w:lineRule="auto"/>
      </w:pPr>
      <w:r>
        <w:t>Scrivi il comando qui sotto e premi Invio:</w:t>
      </w:r>
    </w:p>
    <w:p w14:paraId="46DA3F21" w14:textId="77777777" w:rsidR="00DE03C2" w:rsidRDefault="001371D5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</w:t>
      </w:r>
    </w:p>
    <w:p w14:paraId="3DB49E6B" w14:textId="77777777" w:rsidR="00DE03C2" w:rsidRDefault="001371D5">
      <w:pPr>
        <w:pStyle w:val="Paragrafoelenco"/>
        <w:numPr>
          <w:ilvl w:val="0"/>
          <w:numId w:val="11"/>
        </w:numPr>
        <w:spacing w:after="80" w:line="290" w:lineRule="auto"/>
      </w:pPr>
      <w:r>
        <w:t xml:space="preserve">Dopo qualche decina di secondi compare </w:t>
      </w:r>
      <w:r>
        <w:rPr>
          <w:b/>
          <w:bCs/>
        </w:rPr>
        <w:t>PDF generato</w:t>
      </w:r>
      <w:r>
        <w:t xml:space="preserve">: il file è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output</w:t>
      </w:r>
      <w:r>
        <w:t xml:space="preserve">, con il nome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annuario-del-pn-2027.pdf</w:t>
      </w:r>
      <w:r>
        <w:t xml:space="preserve"> (con l'anno configurato nel capitolo 5).</w:t>
      </w:r>
    </w:p>
    <w:p w14:paraId="552E4902" w14:textId="77777777" w:rsidR="00DE03C2" w:rsidRDefault="001371D5">
      <w:pPr>
        <w:pStyle w:val="Paragrafoelenco"/>
        <w:numPr>
          <w:ilvl w:val="0"/>
          <w:numId w:val="11"/>
        </w:numPr>
        <w:spacing w:after="80" w:line="290" w:lineRule="auto"/>
      </w:pPr>
      <w:r>
        <w:t>Apri il PDF e controllalo con calma. Se qualcosa non va (un nome sbagliato, una foto da togliere), correggi dal pannello (per esempio eliminando la foto) e rigenera: il PDF viene sempre creato da zero con i dati del momento.</w:t>
      </w:r>
    </w:p>
    <w:p w14:paraId="6BB3BF45" w14:textId="77777777" w:rsidR="00DE03C2" w:rsidRDefault="001371D5">
      <w:pPr>
        <w:pStyle w:val="Titolo2"/>
      </w:pPr>
      <w:bookmarkStart w:id="24" w:name="_Toc241909301"/>
      <w:r>
        <w:t>Opzioni utili</w:t>
      </w:r>
      <w:bookmarkEnd w:id="24"/>
    </w:p>
    <w:p w14:paraId="69BDA955" w14:textId="77777777" w:rsidR="00DE03C2" w:rsidRDefault="001371D5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--year=2026</w:t>
      </w:r>
    </w:p>
    <w:p w14:paraId="2C16180B" w14:textId="77777777" w:rsidR="00DE03C2" w:rsidRDefault="001371D5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--subtitle="Seconda edizione"</w:t>
      </w:r>
    </w:p>
    <w:p w14:paraId="66A522A1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rFonts w:ascii="Consolas" w:eastAsia="Consolas" w:hAnsi="Consolas" w:cs="Consolas"/>
          <w:color w:val="002B49"/>
          <w:shd w:val="clear" w:color="auto" w:fill="EEF3F7"/>
        </w:rPr>
        <w:t>--year</w:t>
      </w:r>
      <w:r>
        <w:t xml:space="preserve">: crea il PDF di un altro anno (di default quello del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current-edition.ts</w:t>
      </w:r>
      <w:r>
        <w:t>); cambia anche la scritta in copertina.</w:t>
      </w:r>
    </w:p>
    <w:p w14:paraId="682E6303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rFonts w:ascii="Consolas" w:eastAsia="Consolas" w:hAnsi="Consolas" w:cs="Consolas"/>
          <w:color w:val="002B49"/>
          <w:shd w:val="clear" w:color="auto" w:fill="EEF3F7"/>
        </w:rPr>
        <w:t>--subtitle</w:t>
      </w:r>
      <w:r>
        <w:t>: sostituisce la scritta automatica della copertina (di default l'anno accademico, per esempio "Edizione 2026-27").</w:t>
      </w:r>
    </w:p>
    <w:p w14:paraId="569952D7" w14:textId="77777777" w:rsidR="00DE03C2" w:rsidRDefault="001371D5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Se compare "Nessuna foto approvata per l'edizione…", non ci sono ancora foto dell'Archivio approvate per quell'anno: controlla nel pannello, nella sezione Archivio.</w:t>
      </w:r>
    </w:p>
    <w:p w14:paraId="530BD965" w14:textId="77777777" w:rsidR="00DE03C2" w:rsidRDefault="001371D5">
      <w:pPr>
        <w:pStyle w:val="Titolo1"/>
        <w:pageBreakBefore/>
      </w:pPr>
      <w:bookmarkStart w:id="25" w:name="_Toc241909302"/>
      <w:r>
        <w:lastRenderedPageBreak/>
        <w:t>7. Pubblicare una nuova edizione nell'Archivio</w:t>
      </w:r>
      <w:bookmarkEnd w:id="25"/>
    </w:p>
    <w:p w14:paraId="089FE8FD" w14:textId="77777777" w:rsidR="00DE03C2" w:rsidRDefault="001371D5">
      <w:pPr>
        <w:spacing w:after="120" w:line="290" w:lineRule="auto"/>
      </w:pPr>
      <w:r>
        <w:t xml:space="preserve">Il PDF creato nel capitolo 6 resta sul tuo computer finché non lo aggiungi all'Archivio. Una volta pubblicato, il pulsante </w:t>
      </w:r>
      <w:r>
        <w:rPr>
          <w:b/>
          <w:bCs/>
        </w:rPr>
        <w:t>Scarica l'ultima edizione</w:t>
      </w:r>
      <w:r>
        <w:t xml:space="preserve"> della Home scaricherà automaticamente questa edizione (la più recente).</w:t>
      </w:r>
    </w:p>
    <w:p w14:paraId="79B9D799" w14:textId="77777777" w:rsidR="00DE03C2" w:rsidRDefault="001371D5">
      <w:pPr>
        <w:pStyle w:val="Paragrafoelenco"/>
        <w:numPr>
          <w:ilvl w:val="0"/>
          <w:numId w:val="12"/>
        </w:numPr>
        <w:spacing w:after="80" w:line="290" w:lineRule="auto"/>
      </w:pPr>
      <w:r>
        <w:t xml:space="preserve">Copia il PDF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public/pdf</w:t>
      </w:r>
      <w:r>
        <w:t xml:space="preserve"> del progetto, per esempio come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annuario-del-pn-2027.pdf</w:t>
      </w:r>
      <w:r>
        <w:t>.</w:t>
      </w:r>
    </w:p>
    <w:p w14:paraId="6990F06E" w14:textId="77777777" w:rsidR="00DE03C2" w:rsidRDefault="001371D5">
      <w:pPr>
        <w:pStyle w:val="Paragrafoelenco"/>
        <w:numPr>
          <w:ilvl w:val="0"/>
          <w:numId w:val="12"/>
        </w:numPr>
        <w:spacing w:after="80" w:line="290" w:lineRule="auto"/>
      </w:pPr>
      <w:r>
        <w:t xml:space="preserve">Prepara l'immagine che rappresenta l'edizione nella pagina Archivio del sito: apri il PDF, fai uno screenshot della </w:t>
      </w:r>
      <w:r>
        <w:rPr>
          <w:b/>
          <w:bCs/>
        </w:rPr>
        <w:t>prima pagina</w:t>
      </w:r>
      <w:r>
        <w:t xml:space="preserve"> (quella con il logo e la scritta "Edizione 2026-27"), salvalo in formato .jpg e copialo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public/images/copertine</w:t>
      </w:r>
      <w:r>
        <w:t xml:space="preserve">, per esempio come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2027.jpg</w:t>
      </w:r>
      <w:r>
        <w:t>.</w:t>
      </w:r>
    </w:p>
    <w:p w14:paraId="7864A2DE" w14:textId="77777777" w:rsidR="00DE03C2" w:rsidRDefault="001371D5">
      <w:pPr>
        <w:pStyle w:val="Paragrafoelenco"/>
        <w:numPr>
          <w:ilvl w:val="0"/>
          <w:numId w:val="12"/>
        </w:numPr>
        <w:spacing w:after="80" w:line="290" w:lineRule="auto"/>
      </w:pPr>
      <w:r>
        <w:t xml:space="preserve">Apri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src/config/editions.ts</w:t>
      </w:r>
      <w:r>
        <w:t xml:space="preserve"> e aggiungi un nuovo blocco nell'elenco, sotto quello dell'edizione precedente, seguendo questo modello (attenzione a parentesi e virgole):</w:t>
      </w:r>
    </w:p>
    <w:p w14:paraId="47C928F7" w14:textId="77777777" w:rsidR="00DE03C2" w:rsidRDefault="001371D5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{</w:t>
      </w:r>
    </w:p>
    <w:p w14:paraId="0B357190" w14:textId="77777777" w:rsidR="00DE03C2" w:rsidRDefault="001371D5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year: 2027,</w:t>
      </w:r>
    </w:p>
    <w:p w14:paraId="1C524F05" w14:textId="77777777" w:rsidR="00DE03C2" w:rsidRDefault="001371D5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title: "Annuario del PN — Seconda edizione",</w:t>
      </w:r>
    </w:p>
    <w:p w14:paraId="1CAE4504" w14:textId="77777777" w:rsidR="00DE03C2" w:rsidRDefault="001371D5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pdfUrl: "/pdf/annuario-del-pn-2027.pdf",</w:t>
      </w:r>
    </w:p>
    <w:p w14:paraId="649A67E4" w14:textId="77777777" w:rsidR="00DE03C2" w:rsidRDefault="001371D5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coverImageUrl: "/images/copertine/2027.jpg",</w:t>
      </w:r>
    </w:p>
    <w:p w14:paraId="129093EF" w14:textId="77777777" w:rsidR="00DE03C2" w:rsidRDefault="001371D5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},</w:t>
      </w:r>
    </w:p>
    <w:p w14:paraId="4F880633" w14:textId="77777777" w:rsidR="00DE03C2" w:rsidRDefault="001371D5">
      <w:pPr>
        <w:pStyle w:val="Paragrafoelenco"/>
        <w:numPr>
          <w:ilvl w:val="0"/>
          <w:numId w:val="12"/>
        </w:numPr>
        <w:spacing w:after="80" w:line="290" w:lineRule="auto"/>
      </w:pPr>
      <w:r>
        <w:t xml:space="preserve">Controlla che i nomi dei file scritti qui siano </w:t>
      </w:r>
      <w:r>
        <w:rPr>
          <w:b/>
          <w:bCs/>
        </w:rPr>
        <w:t>identici</w:t>
      </w:r>
      <w:r>
        <w:t xml:space="preserve"> a quelli dei file copiati (maiuscole comprese).</w:t>
      </w:r>
    </w:p>
    <w:p w14:paraId="3062AC38" w14:textId="77777777" w:rsidR="00DE03C2" w:rsidRDefault="001371D5">
      <w:pPr>
        <w:pStyle w:val="Paragrafoelenco"/>
        <w:numPr>
          <w:ilvl w:val="0"/>
          <w:numId w:val="12"/>
        </w:numPr>
        <w:spacing w:after="80" w:line="290" w:lineRule="auto"/>
      </w:pPr>
      <w:r>
        <w:t>Salva e pubblica (capitolo 3).</w:t>
      </w:r>
    </w:p>
    <w:p w14:paraId="5475A414" w14:textId="77777777" w:rsidR="00DE03C2" w:rsidRDefault="001371D5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>GitHub non accetta file più grandi di 100 MB. Il PDF della prima edizione pesa circa 15 MB e va bene; se un PDF supera i 50 MB, riducine la dimensione (per esempio con un servizio di compressione PDF) prima di pubblicarlo.</w:t>
      </w:r>
    </w:p>
    <w:p w14:paraId="402474E6" w14:textId="77777777" w:rsidR="00DE03C2" w:rsidRDefault="001371D5">
      <w:pPr>
        <w:pStyle w:val="Titolo1"/>
        <w:pageBreakBefore/>
      </w:pPr>
      <w:bookmarkStart w:id="26" w:name="_Toc241909303"/>
      <w:r>
        <w:lastRenderedPageBreak/>
        <w:t>8. Altre modifiche frequenti</w:t>
      </w:r>
      <w:bookmarkEnd w:id="26"/>
    </w:p>
    <w:p w14:paraId="51A56908" w14:textId="77777777" w:rsidR="00DE03C2" w:rsidRDefault="001371D5">
      <w:pPr>
        <w:pStyle w:val="Titolo2"/>
      </w:pPr>
      <w:bookmarkStart w:id="27" w:name="_Toc241909304"/>
      <w:r>
        <w:t>Cambiare la foto di sfondo della Home</w:t>
      </w:r>
      <w:bookmarkEnd w:id="27"/>
    </w:p>
    <w:p w14:paraId="51BB2AB4" w14:textId="77777777" w:rsidR="00DE03C2" w:rsidRDefault="001371D5">
      <w:pPr>
        <w:pStyle w:val="Paragrafoelenco"/>
        <w:numPr>
          <w:ilvl w:val="0"/>
          <w:numId w:val="13"/>
        </w:numPr>
        <w:spacing w:after="80" w:line="290" w:lineRule="auto"/>
      </w:pPr>
      <w:r>
        <w:t>Scegli una foto in formato .jpg (orizzontale o quadrata; viene ritagliata per riempire la metà destra della pagina).</w:t>
      </w:r>
    </w:p>
    <w:p w14:paraId="14620A38" w14:textId="77777777" w:rsidR="00DE03C2" w:rsidRDefault="001371D5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Rinominala esattamente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current.jpg</w:t>
      </w:r>
      <w:r>
        <w:t xml:space="preserve"> (tutto minuscolo).</w:t>
      </w:r>
    </w:p>
    <w:p w14:paraId="102EBD1F" w14:textId="77777777" w:rsidR="00DE03C2" w:rsidRDefault="001371D5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Mettila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public/backgrounds</w:t>
      </w:r>
      <w:r>
        <w:t>, sostituendo quella che c'è.</w:t>
      </w:r>
    </w:p>
    <w:p w14:paraId="6C19F945" w14:textId="77777777" w:rsidR="00DE03C2" w:rsidRDefault="001371D5">
      <w:pPr>
        <w:pStyle w:val="Paragrafoelenco"/>
        <w:numPr>
          <w:ilvl w:val="0"/>
          <w:numId w:val="13"/>
        </w:numPr>
        <w:spacing w:after="80" w:line="290" w:lineRule="auto"/>
      </w:pPr>
      <w:r>
        <w:t>Pubblica (capitolo 3). Il sito aggiorna da solo la cache: non serve svuotare quella del browser.</w:t>
      </w:r>
    </w:p>
    <w:p w14:paraId="3B7CAFF2" w14:textId="77777777" w:rsidR="00DE03C2" w:rsidRDefault="001371D5">
      <w:pPr>
        <w:pStyle w:val="Titolo2"/>
      </w:pPr>
      <w:bookmarkStart w:id="28" w:name="_Toc241909305"/>
      <w:r>
        <w:t>Cambiare i testi del sito</w:t>
      </w:r>
      <w:bookmarkEnd w:id="28"/>
    </w:p>
    <w:p w14:paraId="3976B5B3" w14:textId="77777777" w:rsidR="00DE03C2" w:rsidRDefault="001371D5">
      <w:pPr>
        <w:spacing w:after="120" w:line="290" w:lineRule="auto"/>
      </w:pPr>
      <w:r>
        <w:t xml:space="preserve">I testi si trovano nei file della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</w:t>
      </w:r>
      <w:r>
        <w:t>. I principali: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426"/>
      </w:tblGrid>
      <w:tr w:rsidR="00DE03C2" w14:paraId="445524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6541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Testo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A1E32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File</w:t>
            </w:r>
          </w:p>
        </w:tc>
      </w:tr>
      <w:tr w:rsidR="00DE03C2" w14:paraId="13A5A54A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FC99F" w14:textId="77777777" w:rsidR="00DE03C2" w:rsidRDefault="001371D5">
            <w:pPr>
              <w:spacing w:line="276" w:lineRule="auto"/>
            </w:pPr>
            <w:r>
              <w:t>Home (titolo, descrizione, "Come partecipare")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9382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src/app/page.tsx</w:t>
            </w:r>
          </w:p>
        </w:tc>
      </w:tr>
      <w:tr w:rsidR="00DE03C2" w14:paraId="16BAF24B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2D129" w14:textId="77777777" w:rsidR="00DE03C2" w:rsidRDefault="001371D5">
            <w:pPr>
              <w:spacing w:line="276" w:lineRule="auto"/>
            </w:pPr>
            <w:r>
              <w:t>Pagina Hall of Fame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F0476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src/app/hall-of-fame/page.tsx</w:t>
            </w:r>
          </w:p>
        </w:tc>
      </w:tr>
      <w:tr w:rsidR="00DE03C2" w14:paraId="580106F3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DEF68" w14:textId="77777777" w:rsidR="00DE03C2" w:rsidRDefault="001371D5">
            <w:pPr>
              <w:spacing w:line="276" w:lineRule="auto"/>
            </w:pPr>
            <w:r>
              <w:t>Pagina Annuario Storico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6192F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src/app/annuario-storico/page.tsx</w:t>
            </w:r>
          </w:p>
        </w:tc>
      </w:tr>
      <w:tr w:rsidR="00DE03C2" w14:paraId="7173DA5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48141" w14:textId="77777777" w:rsidR="00DE03C2" w:rsidRDefault="001371D5">
            <w:pPr>
              <w:spacing w:line="276" w:lineRule="auto"/>
            </w:pPr>
            <w:r>
              <w:t>Pagina Archivio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F6073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src/app/archivio/page.tsx</w:t>
            </w:r>
          </w:p>
        </w:tc>
      </w:tr>
      <w:tr w:rsidR="00DE03C2" w14:paraId="4E122D9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C2F26" w14:textId="77777777" w:rsidR="00DE03C2" w:rsidRDefault="001371D5">
            <w:pPr>
              <w:spacing w:line="276" w:lineRule="auto"/>
            </w:pPr>
            <w:r>
              <w:t>Menu in alto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97BE1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src/components/Navbar.tsx</w:t>
            </w:r>
          </w:p>
        </w:tc>
      </w:tr>
      <w:tr w:rsidR="00DE03C2" w14:paraId="068CDB3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D0029" w14:textId="77777777" w:rsidR="00DE03C2" w:rsidRDefault="001371D5">
            <w:pPr>
              <w:spacing w:line="276" w:lineRule="auto"/>
            </w:pPr>
            <w:r>
              <w:t>Fondo pagina (contatti, privacy)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BDEBE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src/components/Footer.tsx</w:t>
            </w:r>
          </w:p>
        </w:tc>
      </w:tr>
      <w:tr w:rsidR="00DE03C2" w14:paraId="7975AF9E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BB2B" w14:textId="77777777" w:rsidR="00DE03C2" w:rsidRDefault="001371D5">
            <w:pPr>
              <w:spacing w:line="276" w:lineRule="auto"/>
            </w:pPr>
            <w:r>
              <w:t>Colori della Home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4EB0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src/app/globals.css</w:t>
            </w:r>
            <w:r>
              <w:t xml:space="preserve"> (righe che iniziano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--hero-</w:t>
            </w:r>
            <w:r>
              <w:t>)</w:t>
            </w:r>
          </w:p>
        </w:tc>
      </w:tr>
    </w:tbl>
    <w:p w14:paraId="32DF4001" w14:textId="77777777" w:rsidR="00DE03C2" w:rsidRDefault="00DE03C2">
      <w:pPr>
        <w:spacing w:after="120"/>
      </w:pPr>
    </w:p>
    <w:p w14:paraId="39A726BA" w14:textId="77777777" w:rsidR="00DE03C2" w:rsidRDefault="001371D5">
      <w:pPr>
        <w:pStyle w:val="Paragrafoelenco"/>
        <w:numPr>
          <w:ilvl w:val="0"/>
          <w:numId w:val="14"/>
        </w:numPr>
        <w:spacing w:after="80" w:line="290" w:lineRule="auto"/>
      </w:pPr>
      <w:r>
        <w:t xml:space="preserve">In Visual Studio Code usa </w:t>
      </w:r>
      <w:r>
        <w:rPr>
          <w:b/>
          <w:bCs/>
        </w:rPr>
        <w:t>Modifica → Trova nei file</w:t>
      </w:r>
      <w:r>
        <w:t xml:space="preserve"> (Ctrl+Maiusc+F) e cerca una parte del testo che vuoi cambiare.</w:t>
      </w:r>
    </w:p>
    <w:p w14:paraId="5C858888" w14:textId="77777777" w:rsidR="00DE03C2" w:rsidRDefault="001371D5">
      <w:pPr>
        <w:pStyle w:val="Paragrafoelenco"/>
        <w:numPr>
          <w:ilvl w:val="0"/>
          <w:numId w:val="14"/>
        </w:numPr>
        <w:spacing w:after="80" w:line="290" w:lineRule="auto"/>
      </w:pPr>
      <w:r>
        <w:t>Cambia solo il testo visibile, senza toccare i simboli intorno (</w:t>
      </w:r>
      <w:r>
        <w:rPr>
          <w:rFonts w:ascii="Consolas" w:eastAsia="Consolas" w:hAnsi="Consolas" w:cs="Consolas"/>
          <w:color w:val="002B49"/>
          <w:shd w:val="clear" w:color="auto" w:fill="EEF3F7"/>
        </w:rPr>
        <w:t>&lt;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&gt;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{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}</w:t>
      </w:r>
      <w:r>
        <w:t>, virgolette).</w:t>
      </w:r>
    </w:p>
    <w:p w14:paraId="09D3B6E1" w14:textId="77777777" w:rsidR="00DE03C2" w:rsidRDefault="001371D5">
      <w:pPr>
        <w:pStyle w:val="Paragrafoelenco"/>
        <w:numPr>
          <w:ilvl w:val="0"/>
          <w:numId w:val="14"/>
        </w:numPr>
        <w:spacing w:after="80" w:line="290" w:lineRule="auto"/>
      </w:pPr>
      <w:r>
        <w:t>Se nel testo ti serve un apostrofo e la riga dà errore, chiedi aiuto: in alcuni punti va scritto in modo speciale.</w:t>
      </w:r>
    </w:p>
    <w:p w14:paraId="1A1B97AE" w14:textId="77777777" w:rsidR="00DE03C2" w:rsidRDefault="001371D5">
      <w:pPr>
        <w:pStyle w:val="Paragrafoelenco"/>
        <w:numPr>
          <w:ilvl w:val="0"/>
          <w:numId w:val="14"/>
        </w:numPr>
        <w:spacing w:after="80" w:line="290" w:lineRule="auto"/>
      </w:pPr>
      <w:r>
        <w:t xml:space="preserve">Controlla in locale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dev</w:t>
      </w:r>
      <w:r>
        <w:t xml:space="preserve"> (capitolo 3) e poi pubblica.</w:t>
      </w:r>
    </w:p>
    <w:p w14:paraId="2F969BB2" w14:textId="77777777" w:rsidR="00DE03C2" w:rsidRDefault="001371D5">
      <w:pPr>
        <w:pStyle w:val="Titolo1"/>
        <w:pageBreakBefore/>
      </w:pPr>
      <w:bookmarkStart w:id="29" w:name="_Toc241909306"/>
      <w:r>
        <w:lastRenderedPageBreak/>
        <w:t>9. Password, chiavi e variabili d'ambiente</w:t>
      </w:r>
      <w:bookmarkEnd w:id="29"/>
    </w:p>
    <w:p w14:paraId="3FDFB8F5" w14:textId="77777777" w:rsidR="00DE03C2" w:rsidRDefault="001371D5">
      <w:pPr>
        <w:spacing w:after="120" w:line="290" w:lineRule="auto"/>
      </w:pPr>
      <w:r>
        <w:t>Le impostazioni segrete del sito stanno in due posti che devono restare allineati:</w:t>
      </w:r>
    </w:p>
    <w:p w14:paraId="04C758D0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su Vercel</w:t>
      </w:r>
      <w:r>
        <w:t>, per il sito online: vercel.com → progetto annuario-pn → Settings → Environment Variables;</w:t>
      </w:r>
    </w:p>
    <w:p w14:paraId="6EA6D3D0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nel file</w:t>
      </w:r>
      <w:r>
        <w:t xml:space="preserve">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sul tuo computer, per il sito in locale e per lo script del PDF.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3300"/>
        <w:gridCol w:w="2826"/>
      </w:tblGrid>
      <w:tr w:rsidR="00DE03C2" w14:paraId="3E9120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8D1DE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Variabile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7FC82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A cosa serve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EA5F2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Note</w:t>
            </w:r>
          </w:p>
        </w:tc>
      </w:tr>
      <w:tr w:rsidR="00DE03C2" w14:paraId="22E50FB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82F3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POSTGRES_URL</w:t>
            </w:r>
            <w:r>
              <w:t xml:space="preserve"> e le altre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POSTGRES_…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PG…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DATABASE_URL…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77FFE" w14:textId="77777777" w:rsidR="00DE03C2" w:rsidRDefault="001371D5">
            <w:pPr>
              <w:spacing w:line="276" w:lineRule="auto"/>
            </w:pPr>
            <w:r>
              <w:t>Collegamento al database.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F356" w14:textId="77777777" w:rsidR="00DE03C2" w:rsidRDefault="001371D5">
            <w:pPr>
              <w:spacing w:line="276" w:lineRule="auto"/>
            </w:pPr>
            <w:r>
              <w:t>Create da Vercel quando è stato collegato il database Neon. Non modificarle.</w:t>
            </w:r>
          </w:p>
        </w:tc>
      </w:tr>
      <w:tr w:rsidR="00DE03C2" w14:paraId="4A737D0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7F741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BLOB_READ_WRITE_TOKEN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55F6B" w14:textId="77777777" w:rsidR="00DE03C2" w:rsidRDefault="001371D5">
            <w:pPr>
              <w:spacing w:line="276" w:lineRule="auto"/>
            </w:pPr>
            <w:r>
              <w:t>Accesso allo spazio dove sono salvate le foto.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A4770" w14:textId="77777777" w:rsidR="00DE03C2" w:rsidRDefault="001371D5">
            <w:pPr>
              <w:spacing w:line="276" w:lineRule="auto"/>
            </w:pPr>
            <w:r>
              <w:t>Creata da Vercel. Non modificarla.</w:t>
            </w:r>
          </w:p>
        </w:tc>
      </w:tr>
      <w:tr w:rsidR="00DE03C2" w14:paraId="5210304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0AAF2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ADMIN_PASSWORD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AD63E" w14:textId="77777777" w:rsidR="00DE03C2" w:rsidRDefault="001371D5">
            <w:pPr>
              <w:spacing w:line="276" w:lineRule="auto"/>
            </w:pPr>
            <w:r>
              <w:t>Password del pannello di moderazione.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9B136" w14:textId="77777777" w:rsidR="00DE03C2" w:rsidRDefault="001371D5">
            <w:pPr>
              <w:spacing w:line="276" w:lineRule="auto"/>
            </w:pPr>
            <w:r>
              <w:t>La scegli tu (capitolo 4).</w:t>
            </w:r>
          </w:p>
        </w:tc>
      </w:tr>
      <w:tr w:rsidR="00DE03C2" w14:paraId="45195E7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9989E" w14:textId="77777777" w:rsidR="00DE03C2" w:rsidRDefault="001371D5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EMAIL_HASH_SECRET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0CA67" w14:textId="77777777" w:rsidR="00DE03C2" w:rsidRDefault="001371D5">
            <w:pPr>
              <w:spacing w:line="276" w:lineRule="auto"/>
            </w:pPr>
            <w:r>
              <w:t>Chiave per contare gli invii di ogni persona senza salvare l'email.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1A590" w14:textId="77777777" w:rsidR="00DE03C2" w:rsidRDefault="001371D5">
            <w:pPr>
              <w:spacing w:line="276" w:lineRule="auto"/>
            </w:pPr>
            <w:r>
              <w:t>Già impostata. Non cambiarla mentre gli invii sono aperti.</w:t>
            </w:r>
          </w:p>
        </w:tc>
      </w:tr>
    </w:tbl>
    <w:p w14:paraId="794A4E00" w14:textId="77777777" w:rsidR="00DE03C2" w:rsidRDefault="00DE03C2">
      <w:pPr>
        <w:spacing w:after="120"/>
      </w:pPr>
    </w:p>
    <w:p w14:paraId="329F547B" w14:textId="77777777" w:rsidR="00DE03C2" w:rsidRDefault="001371D5">
      <w:pPr>
        <w:pStyle w:val="Titolo2"/>
      </w:pPr>
      <w:bookmarkStart w:id="30" w:name="_Toc241909307"/>
      <w:r>
        <w:t>Recuperare il file .env.local su un nuovo computer</w:t>
      </w:r>
      <w:bookmarkEnd w:id="30"/>
    </w:p>
    <w:p w14:paraId="2578BD8A" w14:textId="77777777" w:rsidR="00DE03C2" w:rsidRDefault="001371D5">
      <w:pPr>
        <w:spacing w:after="120" w:line="290" w:lineRule="auto"/>
      </w:pPr>
      <w:r>
        <w:t>Le chiavi del database non si scaricano da sole con il comando di Vercel, perché su Vercel valgono solo per il sito online. Il modo più semplice:</w:t>
      </w:r>
    </w:p>
    <w:p w14:paraId="240C1C38" w14:textId="77777777" w:rsidR="00DE03C2" w:rsidRDefault="001371D5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Su vercel.com apri la scheda </w:t>
      </w:r>
      <w:r>
        <w:rPr>
          <w:b/>
          <w:bCs/>
        </w:rPr>
        <w:t>Storage</w:t>
      </w:r>
      <w:r>
        <w:t xml:space="preserve"> del progetto, poi il database </w:t>
      </w:r>
      <w:r>
        <w:rPr>
          <w:b/>
          <w:bCs/>
        </w:rPr>
        <w:t>annuario-pn-db</w:t>
      </w:r>
      <w:r>
        <w:t>.</w:t>
      </w:r>
    </w:p>
    <w:p w14:paraId="7FA355F3" w14:textId="77777777" w:rsidR="00DE03C2" w:rsidRDefault="001371D5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Nel riquadro </w:t>
      </w:r>
      <w:r>
        <w:rPr>
          <w:b/>
          <w:bCs/>
        </w:rPr>
        <w:t>Quickstart</w:t>
      </w:r>
      <w:r>
        <w:t xml:space="preserve">, scheda </w:t>
      </w:r>
      <w:r>
        <w:rPr>
          <w:b/>
          <w:bCs/>
        </w:rPr>
        <w:t>.env.local</w:t>
      </w:r>
      <w:r>
        <w:t xml:space="preserve">, clicca </w:t>
      </w:r>
      <w:r>
        <w:rPr>
          <w:b/>
          <w:bCs/>
        </w:rPr>
        <w:t>Copy Snippet</w:t>
      </w:r>
      <w:r>
        <w:t>.</w:t>
      </w:r>
    </w:p>
    <w:p w14:paraId="382541AA" w14:textId="77777777" w:rsidR="00DE03C2" w:rsidRDefault="001371D5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Crea nella cartella del progetto un file chiamato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>, incolla il testo e salva.</w:t>
      </w:r>
    </w:p>
    <w:p w14:paraId="0854F04D" w14:textId="77777777" w:rsidR="00DE03C2" w:rsidRDefault="001371D5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Aggiungi in fondo le righe di </w:t>
      </w:r>
      <w:r>
        <w:rPr>
          <w:rFonts w:ascii="Consolas" w:eastAsia="Consolas" w:hAnsi="Consolas" w:cs="Consolas"/>
          <w:color w:val="002B49"/>
          <w:shd w:val="clear" w:color="auto" w:fill="EEF3F7"/>
        </w:rPr>
        <w:t>BLOB_READ_WRITE_TOKEN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EMAIL_HASH_SECRET</w:t>
      </w:r>
      <w:r>
        <w:t xml:space="preserve"> 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</w:t>
      </w:r>
      <w:r>
        <w:t xml:space="preserve"> (i valori li trovi o li reimposti su Vercel, Settings → Environment Variables).</w:t>
      </w:r>
    </w:p>
    <w:p w14:paraId="3D936FC6" w14:textId="77777777" w:rsidR="00DE03C2" w:rsidRDefault="001371D5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Non usare il comando </w:t>
      </w:r>
      <w:r>
        <w:rPr>
          <w:rFonts w:ascii="Consolas" w:eastAsia="Consolas" w:hAnsi="Consolas" w:cs="Consolas"/>
          <w:color w:val="002B49"/>
          <w:shd w:val="clear" w:color="auto" w:fill="EEF3F7"/>
        </w:rPr>
        <w:t>vercel env pull</w:t>
      </w:r>
      <w:r>
        <w:t xml:space="preserve"> sul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esistente: lo riscrive da zero e cancellerebbe le chiavi del database e le altre aggiunte a mano. Tieni sempre una copia di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in un posto sicuro (non online, non in chat).</w:t>
      </w:r>
    </w:p>
    <w:p w14:paraId="5C33C270" w14:textId="77777777" w:rsidR="00DE03C2" w:rsidRDefault="001371D5">
      <w:pPr>
        <w:pStyle w:val="Titolo1"/>
        <w:pageBreakBefore/>
      </w:pPr>
      <w:bookmarkStart w:id="31" w:name="_Toc241909308"/>
      <w:r>
        <w:lastRenderedPageBreak/>
        <w:t>10. Privacy e regole</w:t>
      </w:r>
      <w:bookmarkEnd w:id="31"/>
    </w:p>
    <w:p w14:paraId="48B735C7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Le email non vengono salvate.</w:t>
      </w:r>
      <w:r>
        <w:t xml:space="preserve"> Servono solo a controllare che finiscano con @unipi.it o @studenti.unipi.it.</w:t>
      </w:r>
    </w:p>
    <w:p w14:paraId="3796ED22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Per le foto dell'Archivio si salva solo un'</w:t>
      </w:r>
      <w:r>
        <w:rPr>
          <w:b/>
          <w:bCs/>
        </w:rPr>
        <w:t>impronta cifrata</w:t>
      </w:r>
      <w:r>
        <w:t xml:space="preserve"> dell'email, da cui non si può risalire all'indirizzo: serve a far rispettare il limite di invii a persona.</w:t>
      </w:r>
    </w:p>
    <w:p w14:paraId="34140306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Il sito è un'</w:t>
      </w:r>
      <w:r>
        <w:rPr>
          <w:b/>
          <w:bCs/>
        </w:rPr>
        <w:t>attività non ufficiale</w:t>
      </w:r>
      <w:r>
        <w:t>: non usa loghi dell'Università di Pisa. Non aggiungerli.</w:t>
      </w:r>
    </w:p>
    <w:p w14:paraId="7EC4D691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Se qualcuno chiede di togliere la propria foto, eliminala dal pannello (capitolo 4). Se era già in un PDF pubblicato, rigenera il PDF e sostituisci il file nell'Archivio (capitoli 6 e 7).</w:t>
      </w:r>
    </w:p>
    <w:p w14:paraId="60686D43" w14:textId="77777777" w:rsidR="00DE03C2" w:rsidRDefault="001371D5">
      <w:pPr>
        <w:pStyle w:val="Paragrafoelenco"/>
        <w:numPr>
          <w:ilvl w:val="0"/>
          <w:numId w:val="3"/>
        </w:numPr>
        <w:spacing w:after="60" w:line="290" w:lineRule="auto"/>
      </w:pPr>
      <w:r>
        <w:t>Le segnalazioni arrivano all'indirizzo scritto in fondo al sito: pn.leggenda@outlook.it.</w:t>
      </w:r>
    </w:p>
    <w:p w14:paraId="21349575" w14:textId="77777777" w:rsidR="00DE03C2" w:rsidRDefault="001371D5">
      <w:pPr>
        <w:pStyle w:val="Titolo1"/>
        <w:pageBreakBefore/>
      </w:pPr>
      <w:bookmarkStart w:id="32" w:name="_Toc241909309"/>
      <w:r>
        <w:lastRenderedPageBreak/>
        <w:t>11. Se qualcosa va storto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DE03C2" w14:paraId="7F7F1F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6757A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Problema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5D092" w14:textId="77777777" w:rsidR="00DE03C2" w:rsidRDefault="001371D5">
            <w:pPr>
              <w:spacing w:line="276" w:lineRule="auto"/>
            </w:pPr>
            <w:r>
              <w:rPr>
                <w:b/>
                <w:bCs/>
                <w:color w:val="FFFFFF"/>
              </w:rPr>
              <w:t>Cosa fare</w:t>
            </w:r>
          </w:p>
        </w:tc>
      </w:tr>
      <w:tr w:rsidR="00DE03C2" w14:paraId="0A1E23F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F76AD" w14:textId="77777777" w:rsidR="00DE03C2" w:rsidRDefault="001371D5">
            <w:pPr>
              <w:spacing w:line="276" w:lineRule="auto"/>
            </w:pPr>
            <w:r>
              <w:t>Il sito online non si è aggiornato dopo la pubblicazione.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8B82A" w14:textId="77777777" w:rsidR="00DE03C2" w:rsidRDefault="001371D5">
            <w:pPr>
              <w:spacing w:line="276" w:lineRule="auto"/>
            </w:pPr>
            <w:r>
              <w:t>Aspetta 2-3 minuti e ricarica la pagina. Poi controlla su Vercel → Deployments (capitolo 3). Se c'è Error, manda i Logs a chi ti aiuta: nel frattempo il sito resta com'era.</w:t>
            </w:r>
          </w:p>
        </w:tc>
      </w:tr>
      <w:tr w:rsidR="00DE03C2" w14:paraId="4A5D221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756C9" w14:textId="77777777" w:rsidR="00DE03C2" w:rsidRDefault="001371D5">
            <w:pPr>
              <w:spacing w:line="276" w:lineRule="auto"/>
            </w:pPr>
            <w:r>
              <w:t>Una foto approvata non compare nella galleria.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277F" w14:textId="77777777" w:rsidR="00DE03C2" w:rsidRDefault="001371D5">
            <w:pPr>
              <w:spacing w:line="276" w:lineRule="auto"/>
            </w:pPr>
            <w:r>
              <w:t>Ricarica la pagina. Controlla nel pannello che sia nella sezione giusta e nella scheda Approvate. Le foto dell'Archivio non compaiono mai sul sito: vanno solo nel PDF.</w:t>
            </w:r>
          </w:p>
        </w:tc>
      </w:tr>
      <w:tr w:rsidR="00DE03C2" w14:paraId="084025B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24005" w14:textId="77777777" w:rsidR="00DE03C2" w:rsidRDefault="001371D5">
            <w:pPr>
              <w:spacing w:line="276" w:lineRule="auto"/>
            </w:pPr>
            <w:r>
              <w:t>Il pannello dice che manca ADMIN_PASSWORD.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EF454" w14:textId="77777777" w:rsidR="00DE03C2" w:rsidRDefault="001371D5">
            <w:pPr>
              <w:spacing w:line="276" w:lineRule="auto"/>
            </w:pPr>
            <w:r>
              <w:t>La password non è impostata su Vercel, oppure dopo averla impostata non hai fatto il Redeploy (capitolo 4).</w:t>
            </w:r>
          </w:p>
        </w:tc>
      </w:tr>
      <w:tr w:rsidR="00DE03C2" w14:paraId="05C4D25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49ACE" w14:textId="77777777" w:rsidR="00DE03C2" w:rsidRDefault="001371D5">
            <w:pPr>
              <w:spacing w:line="276" w:lineRule="auto"/>
            </w:pPr>
            <w:r>
              <w:t>Ho dimenticato la password del pannello.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38DD5" w14:textId="77777777" w:rsidR="00DE03C2" w:rsidRDefault="001371D5">
            <w:pPr>
              <w:spacing w:line="276" w:lineRule="auto"/>
            </w:pPr>
            <w:r>
              <w:t>Impostane una nuova su Vercel (capitolo 4) e fai il Redeploy.</w:t>
            </w:r>
          </w:p>
        </w:tc>
      </w:tr>
      <w:tr w:rsidR="00DE03C2" w14:paraId="751A5BF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507CC" w14:textId="77777777" w:rsidR="00DE03C2" w:rsidRDefault="001371D5">
            <w:pPr>
              <w:spacing w:line="276" w:lineRule="auto"/>
            </w:pPr>
            <w:r>
              <w:t>Una persona dice che il sito rifiuta la sua foto.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1AEB" w14:textId="77777777" w:rsidR="00DE03C2" w:rsidRDefault="001371D5">
            <w:pPr>
              <w:spacing w:line="276" w:lineRule="auto"/>
            </w:pPr>
            <w:r>
              <w:t>Il messaggio sul sito spiega il motivo: email non Unipi, immagine oltre 5 MB, limite di invii raggiunto, oppure invii chiusi. Per l'Archivio il limite è 1 singola e 3 di gruppo a persona.</w:t>
            </w:r>
          </w:p>
        </w:tc>
      </w:tr>
      <w:tr w:rsidR="00DE03C2" w14:paraId="4387912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6440F" w14:textId="77777777" w:rsidR="00DE03C2" w:rsidRDefault="001371D5">
            <w:pPr>
              <w:spacing w:line="276" w:lineRule="auto"/>
            </w:pPr>
            <w:r>
              <w:t>Lo script del PDF dice "Nessuna foto approvata".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DB1B8" w14:textId="77777777" w:rsidR="00DE03C2" w:rsidRDefault="001371D5">
            <w:pPr>
              <w:spacing w:line="276" w:lineRule="auto"/>
            </w:pPr>
            <w:r>
              <w:t>Nel pannello, sezione Archivio, controlla di aver approvato le foto. Verifica anche l'anno (capitolo 5 e opzione --year).</w:t>
            </w:r>
          </w:p>
        </w:tc>
      </w:tr>
      <w:tr w:rsidR="00DE03C2" w14:paraId="77DC165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82636" w14:textId="77777777" w:rsidR="00DE03C2" w:rsidRDefault="001371D5">
            <w:pPr>
              <w:spacing w:line="276" w:lineRule="auto"/>
            </w:pPr>
            <w:r>
              <w:t>Il terminale dice che un comando non esiste (npm, git, vercel).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EC36D" w14:textId="77777777" w:rsidR="00DE03C2" w:rsidRDefault="001371D5">
            <w:pPr>
              <w:spacing w:line="276" w:lineRule="auto"/>
            </w:pPr>
            <w:r>
              <w:t>Manca il programma: installalo (capitolo 2), poi chiudi e riapri il terminale.</w:t>
            </w:r>
          </w:p>
        </w:tc>
      </w:tr>
      <w:tr w:rsidR="00DE03C2" w14:paraId="4A4C908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12D04" w14:textId="77777777" w:rsidR="00DE03C2" w:rsidRDefault="001371D5">
            <w:pPr>
              <w:spacing w:line="276" w:lineRule="auto"/>
            </w:pPr>
            <w:r>
              <w:t xml:space="preserve">Il comando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npm run db:push</w:t>
            </w:r>
            <w:r>
              <w:t xml:space="preserve"> si blocca con un errore.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8DB94" w14:textId="77777777" w:rsidR="00DE03C2" w:rsidRDefault="001371D5">
            <w:pPr>
              <w:spacing w:line="276" w:lineRule="auto"/>
            </w:pPr>
            <w:r>
              <w:t>È un problema noto dello strumento con questo database: non usarlo. Le modifiche alla struttura del database vanno fatte da chi sviluppa il sito.</w:t>
            </w:r>
          </w:p>
        </w:tc>
      </w:tr>
    </w:tbl>
    <w:p w14:paraId="7651B474" w14:textId="77777777" w:rsidR="00DE03C2" w:rsidRDefault="00DE03C2">
      <w:pPr>
        <w:spacing w:after="120"/>
      </w:pPr>
    </w:p>
    <w:p w14:paraId="3784BA6E" w14:textId="77777777" w:rsidR="00DE03C2" w:rsidRDefault="001371D5">
      <w:pPr>
        <w:pStyle w:val="Titolo1"/>
        <w:pageBreakBefore/>
      </w:pPr>
      <w:bookmarkStart w:id="33" w:name="_Toc241909310"/>
      <w:r>
        <w:lastRenderedPageBreak/>
        <w:t>12. Promemoria di ogni anno</w:t>
      </w:r>
      <w:bookmarkEnd w:id="33"/>
    </w:p>
    <w:p w14:paraId="79F0E433" w14:textId="77777777" w:rsidR="00DE03C2" w:rsidRDefault="001371D5">
      <w:pPr>
        <w:spacing w:after="120" w:line="290" w:lineRule="auto"/>
      </w:pPr>
      <w:r>
        <w:t>Una lista da seguire per ogni nuova edizione:</w:t>
      </w:r>
    </w:p>
    <w:p w14:paraId="296F7B5B" w14:textId="77777777" w:rsidR="00DE03C2" w:rsidRDefault="001371D5">
      <w:pPr>
        <w:pStyle w:val="Paragrafoelenco"/>
        <w:numPr>
          <w:ilvl w:val="0"/>
          <w:numId w:val="16"/>
        </w:numPr>
        <w:spacing w:after="80" w:line="290" w:lineRule="auto"/>
      </w:pPr>
      <w:r>
        <w:rPr>
          <w:b/>
          <w:bCs/>
        </w:rPr>
        <w:t>Prima di aprire gli invii</w:t>
      </w:r>
      <w:r>
        <w:t xml:space="preserve">: aggiorna anno e date in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current-edition.ts</w:t>
      </w:r>
      <w:r>
        <w:t xml:space="preserve"> e pubblica (capitolo 5).</w:t>
      </w:r>
    </w:p>
    <w:p w14:paraId="34DC0B3B" w14:textId="77777777" w:rsidR="00DE03C2" w:rsidRDefault="001371D5">
      <w:pPr>
        <w:pStyle w:val="Paragrafoelenco"/>
        <w:numPr>
          <w:ilvl w:val="0"/>
          <w:numId w:val="16"/>
        </w:numPr>
        <w:spacing w:after="80" w:line="290" w:lineRule="auto"/>
      </w:pPr>
      <w:r>
        <w:rPr>
          <w:b/>
          <w:bCs/>
        </w:rPr>
        <w:t>Durante gli invii</w:t>
      </w:r>
      <w:r>
        <w:t>: entra nel pannello ogni tanto e approva le foto dell'Archivio, della Hall of Fame e dell'Annuario Storico (capitolo 4).</w:t>
      </w:r>
    </w:p>
    <w:p w14:paraId="78A7A09C" w14:textId="77777777" w:rsidR="00DE03C2" w:rsidRDefault="001371D5">
      <w:pPr>
        <w:pStyle w:val="Paragrafoelenco"/>
        <w:numPr>
          <w:ilvl w:val="0"/>
          <w:numId w:val="16"/>
        </w:numPr>
        <w:spacing w:after="80" w:line="290" w:lineRule="auto"/>
      </w:pPr>
      <w:r>
        <w:rPr>
          <w:b/>
          <w:bCs/>
        </w:rPr>
        <w:t>Alla chiusura</w:t>
      </w:r>
      <w:r>
        <w:t>: controlla che non ci siano più foto In attesa nella sezione Archivio.</w:t>
      </w:r>
    </w:p>
    <w:p w14:paraId="51C97A21" w14:textId="77777777" w:rsidR="00DE03C2" w:rsidRDefault="001371D5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Se vuoi una premessa diversa da quella della prima edizione, scrivila in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content/premessa-ANNO.txt</w:t>
      </w:r>
      <w:r>
        <w:t>. Genera il PDF (capitolo 6) e controlla che in copertina ci sia l'anno accademico giusto (per esempio "Edizione 2027-28" per l'edizione 2028).</w:t>
      </w:r>
    </w:p>
    <w:p w14:paraId="395F2EC3" w14:textId="77777777" w:rsidR="00DE03C2" w:rsidRDefault="001371D5">
      <w:pPr>
        <w:pStyle w:val="Paragrafoelenco"/>
        <w:numPr>
          <w:ilvl w:val="0"/>
          <w:numId w:val="16"/>
        </w:numPr>
        <w:spacing w:after="80" w:line="290" w:lineRule="auto"/>
      </w:pPr>
      <w:r>
        <w:t>Pubblica il PDF nell'Archivio con la sua copertina (capitolo 7). Da quel momento la Home scarica la nuova edizione.</w:t>
      </w:r>
    </w:p>
    <w:p w14:paraId="1391C276" w14:textId="77777777" w:rsidR="00DE03C2" w:rsidRDefault="001371D5">
      <w:pPr>
        <w:pStyle w:val="Paragrafoelenco"/>
        <w:numPr>
          <w:ilvl w:val="0"/>
          <w:numId w:val="16"/>
        </w:numPr>
        <w:spacing w:after="80" w:line="290" w:lineRule="auto"/>
      </w:pPr>
      <w:r>
        <w:t>Se vuoi, cambia la foto di sfondo della Home per il nuovo anno (capitolo 8).</w:t>
      </w:r>
    </w:p>
    <w:p w14:paraId="59DDF79E" w14:textId="77777777" w:rsidR="00DE03C2" w:rsidRDefault="001371D5">
      <w:pPr>
        <w:spacing w:after="120" w:line="290" w:lineRule="auto"/>
      </w:pPr>
      <w:r>
        <w:t>Hall of Fame e Annuario Storico restano sempre aperti: non richiedono nessuna operazione annuale, solo la moderazione delle foto.</w:t>
      </w:r>
    </w:p>
    <w:sectPr w:rsidR="00DE03C2">
      <w:footerReference w:type="default" r:id="rId8"/>
      <w:pgSz w:w="11906" w:h="16838"/>
      <w:pgMar w:top="1300" w:right="13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2B562E" w14:textId="77777777" w:rsidR="001371D5" w:rsidRDefault="001371D5">
      <w:r>
        <w:separator/>
      </w:r>
    </w:p>
  </w:endnote>
  <w:endnote w:type="continuationSeparator" w:id="0">
    <w:p w14:paraId="4A0CC12A" w14:textId="77777777" w:rsidR="001371D5" w:rsidRDefault="001371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14C9F" w14:textId="77777777" w:rsidR="00DE03C2" w:rsidRDefault="001371D5">
    <w:pPr>
      <w:jc w:val="right"/>
    </w:pPr>
    <w:r>
      <w:rPr>
        <w:color w:val="4B5566"/>
        <w:sz w:val="16"/>
        <w:szCs w:val="16"/>
      </w:rPr>
      <w:t xml:space="preserve">Annuario del PN — Guida per l'amministratore   ·   </w:t>
    </w:r>
    <w:r>
      <w:rPr>
        <w:color w:val="4B5566"/>
        <w:sz w:val="16"/>
        <w:szCs w:val="16"/>
      </w:rPr>
      <w:fldChar w:fldCharType="begin"/>
    </w:r>
    <w:r>
      <w:rPr>
        <w:color w:val="4B5566"/>
        <w:sz w:val="16"/>
        <w:szCs w:val="16"/>
      </w:rPr>
      <w:instrText>PAGE</w:instrText>
    </w:r>
    <w:r>
      <w:rPr>
        <w:color w:val="4B5566"/>
        <w:sz w:val="16"/>
        <w:szCs w:val="16"/>
      </w:rPr>
      <w:fldChar w:fldCharType="separate"/>
    </w:r>
    <w:r w:rsidR="00BC1188">
      <w:rPr>
        <w:noProof/>
        <w:color w:val="4B5566"/>
        <w:sz w:val="16"/>
        <w:szCs w:val="16"/>
      </w:rPr>
      <w:t>1</w:t>
    </w:r>
    <w:r>
      <w:rPr>
        <w:color w:val="4B55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ED4DC" w14:textId="77777777" w:rsidR="001371D5" w:rsidRDefault="001371D5">
      <w:r>
        <w:separator/>
      </w:r>
    </w:p>
  </w:footnote>
  <w:footnote w:type="continuationSeparator" w:id="0">
    <w:p w14:paraId="50BE4510" w14:textId="77777777" w:rsidR="001371D5" w:rsidRDefault="001371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F140F7"/>
    <w:multiLevelType w:val="hybridMultilevel"/>
    <w:tmpl w:val="F698AFB6"/>
    <w:lvl w:ilvl="0" w:tplc="44D04238">
      <w:start w:val="1"/>
      <w:numFmt w:val="bullet"/>
      <w:lvlText w:val="•"/>
      <w:lvlJc w:val="left"/>
      <w:pPr>
        <w:ind w:left="540" w:hanging="300"/>
      </w:pPr>
      <w:rPr>
        <w:color w:val="0066B2"/>
      </w:rPr>
    </w:lvl>
    <w:lvl w:ilvl="1" w:tplc="D07CAA9E">
      <w:numFmt w:val="decimal"/>
      <w:lvlText w:val=""/>
      <w:lvlJc w:val="left"/>
    </w:lvl>
    <w:lvl w:ilvl="2" w:tplc="E2F44304">
      <w:numFmt w:val="decimal"/>
      <w:lvlText w:val=""/>
      <w:lvlJc w:val="left"/>
    </w:lvl>
    <w:lvl w:ilvl="3" w:tplc="5E042AEC">
      <w:numFmt w:val="decimal"/>
      <w:lvlText w:val=""/>
      <w:lvlJc w:val="left"/>
    </w:lvl>
    <w:lvl w:ilvl="4" w:tplc="280A6CE2">
      <w:numFmt w:val="decimal"/>
      <w:lvlText w:val=""/>
      <w:lvlJc w:val="left"/>
    </w:lvl>
    <w:lvl w:ilvl="5" w:tplc="93AC90B8">
      <w:numFmt w:val="decimal"/>
      <w:lvlText w:val=""/>
      <w:lvlJc w:val="left"/>
    </w:lvl>
    <w:lvl w:ilvl="6" w:tplc="5E24EFB0">
      <w:numFmt w:val="decimal"/>
      <w:lvlText w:val=""/>
      <w:lvlJc w:val="left"/>
    </w:lvl>
    <w:lvl w:ilvl="7" w:tplc="C3424618">
      <w:numFmt w:val="decimal"/>
      <w:lvlText w:val=""/>
      <w:lvlJc w:val="left"/>
    </w:lvl>
    <w:lvl w:ilvl="8" w:tplc="5C06B898">
      <w:numFmt w:val="decimal"/>
      <w:lvlText w:val=""/>
      <w:lvlJc w:val="left"/>
    </w:lvl>
  </w:abstractNum>
  <w:abstractNum w:abstractNumId="1" w15:restartNumberingAfterBreak="0">
    <w:nsid w:val="5B9E7E8A"/>
    <w:multiLevelType w:val="hybridMultilevel"/>
    <w:tmpl w:val="97340ABE"/>
    <w:lvl w:ilvl="0" w:tplc="9B465610">
      <w:start w:val="1"/>
      <w:numFmt w:val="decimal"/>
      <w:lvlText w:val="%1."/>
      <w:lvlJc w:val="left"/>
      <w:pPr>
        <w:ind w:left="540" w:hanging="360"/>
      </w:pPr>
      <w:rPr>
        <w:b/>
        <w:bCs/>
        <w:color w:val="002B49"/>
      </w:rPr>
    </w:lvl>
    <w:lvl w:ilvl="1" w:tplc="FB72020A">
      <w:numFmt w:val="decimal"/>
      <w:lvlText w:val=""/>
      <w:lvlJc w:val="left"/>
    </w:lvl>
    <w:lvl w:ilvl="2" w:tplc="939414FA">
      <w:numFmt w:val="decimal"/>
      <w:lvlText w:val=""/>
      <w:lvlJc w:val="left"/>
    </w:lvl>
    <w:lvl w:ilvl="3" w:tplc="1D5A87DC">
      <w:numFmt w:val="decimal"/>
      <w:lvlText w:val=""/>
      <w:lvlJc w:val="left"/>
    </w:lvl>
    <w:lvl w:ilvl="4" w:tplc="9C169530">
      <w:numFmt w:val="decimal"/>
      <w:lvlText w:val=""/>
      <w:lvlJc w:val="left"/>
    </w:lvl>
    <w:lvl w:ilvl="5" w:tplc="FF4A72F4">
      <w:numFmt w:val="decimal"/>
      <w:lvlText w:val=""/>
      <w:lvlJc w:val="left"/>
    </w:lvl>
    <w:lvl w:ilvl="6" w:tplc="89F27A28">
      <w:numFmt w:val="decimal"/>
      <w:lvlText w:val=""/>
      <w:lvlJc w:val="left"/>
    </w:lvl>
    <w:lvl w:ilvl="7" w:tplc="DC6259D0">
      <w:numFmt w:val="decimal"/>
      <w:lvlText w:val=""/>
      <w:lvlJc w:val="left"/>
    </w:lvl>
    <w:lvl w:ilvl="8" w:tplc="0568AA6E">
      <w:numFmt w:val="decimal"/>
      <w:lvlText w:val=""/>
      <w:lvlJc w:val="left"/>
    </w:lvl>
  </w:abstractNum>
  <w:abstractNum w:abstractNumId="2" w15:restartNumberingAfterBreak="0">
    <w:nsid w:val="607C2DB2"/>
    <w:multiLevelType w:val="hybridMultilevel"/>
    <w:tmpl w:val="7898EC08"/>
    <w:lvl w:ilvl="0" w:tplc="7DF0EFAE">
      <w:start w:val="1"/>
      <w:numFmt w:val="bullet"/>
      <w:lvlText w:val="●"/>
      <w:lvlJc w:val="left"/>
      <w:pPr>
        <w:ind w:left="720" w:hanging="360"/>
      </w:pPr>
    </w:lvl>
    <w:lvl w:ilvl="1" w:tplc="7082A4DE">
      <w:start w:val="1"/>
      <w:numFmt w:val="bullet"/>
      <w:lvlText w:val="○"/>
      <w:lvlJc w:val="left"/>
      <w:pPr>
        <w:ind w:left="1440" w:hanging="360"/>
      </w:pPr>
    </w:lvl>
    <w:lvl w:ilvl="2" w:tplc="41F6E890">
      <w:start w:val="1"/>
      <w:numFmt w:val="bullet"/>
      <w:lvlText w:val="■"/>
      <w:lvlJc w:val="left"/>
      <w:pPr>
        <w:ind w:left="2160" w:hanging="360"/>
      </w:pPr>
    </w:lvl>
    <w:lvl w:ilvl="3" w:tplc="8B5CF142">
      <w:start w:val="1"/>
      <w:numFmt w:val="bullet"/>
      <w:lvlText w:val="●"/>
      <w:lvlJc w:val="left"/>
      <w:pPr>
        <w:ind w:left="2880" w:hanging="360"/>
      </w:pPr>
    </w:lvl>
    <w:lvl w:ilvl="4" w:tplc="2F1EF4E6">
      <w:start w:val="1"/>
      <w:numFmt w:val="bullet"/>
      <w:lvlText w:val="○"/>
      <w:lvlJc w:val="left"/>
      <w:pPr>
        <w:ind w:left="3600" w:hanging="360"/>
      </w:pPr>
    </w:lvl>
    <w:lvl w:ilvl="5" w:tplc="C292F326">
      <w:start w:val="1"/>
      <w:numFmt w:val="bullet"/>
      <w:lvlText w:val="■"/>
      <w:lvlJc w:val="left"/>
      <w:pPr>
        <w:ind w:left="4320" w:hanging="360"/>
      </w:pPr>
    </w:lvl>
    <w:lvl w:ilvl="6" w:tplc="B31CBE1A">
      <w:start w:val="1"/>
      <w:numFmt w:val="bullet"/>
      <w:lvlText w:val="●"/>
      <w:lvlJc w:val="left"/>
      <w:pPr>
        <w:ind w:left="5040" w:hanging="360"/>
      </w:pPr>
    </w:lvl>
    <w:lvl w:ilvl="7" w:tplc="7B7CB746">
      <w:start w:val="1"/>
      <w:numFmt w:val="bullet"/>
      <w:lvlText w:val="●"/>
      <w:lvlJc w:val="left"/>
      <w:pPr>
        <w:ind w:left="5760" w:hanging="360"/>
      </w:pPr>
    </w:lvl>
    <w:lvl w:ilvl="8" w:tplc="B14E6BB8">
      <w:start w:val="1"/>
      <w:numFmt w:val="bullet"/>
      <w:lvlText w:val="●"/>
      <w:lvlJc w:val="left"/>
      <w:pPr>
        <w:ind w:left="6480" w:hanging="360"/>
      </w:pPr>
    </w:lvl>
  </w:abstractNum>
  <w:num w:numId="1" w16cid:durableId="145753300">
    <w:abstractNumId w:val="2"/>
    <w:lvlOverride w:ilvl="0">
      <w:startOverride w:val="1"/>
    </w:lvlOverride>
  </w:num>
  <w:num w:numId="2" w16cid:durableId="2091730286">
    <w:abstractNumId w:val="1"/>
    <w:lvlOverride w:ilvl="0">
      <w:startOverride w:val="1"/>
    </w:lvlOverride>
  </w:num>
  <w:num w:numId="3" w16cid:durableId="279842536">
    <w:abstractNumId w:val="0"/>
    <w:lvlOverride w:ilvl="0">
      <w:startOverride w:val="1"/>
    </w:lvlOverride>
  </w:num>
  <w:num w:numId="4" w16cid:durableId="860705044">
    <w:abstractNumId w:val="1"/>
    <w:lvlOverride w:ilvl="0">
      <w:startOverride w:val="1"/>
    </w:lvlOverride>
  </w:num>
  <w:num w:numId="5" w16cid:durableId="118031864">
    <w:abstractNumId w:val="1"/>
    <w:lvlOverride w:ilvl="0">
      <w:startOverride w:val="1"/>
    </w:lvlOverride>
  </w:num>
  <w:num w:numId="6" w16cid:durableId="1093359762">
    <w:abstractNumId w:val="1"/>
    <w:lvlOverride w:ilvl="0">
      <w:startOverride w:val="1"/>
    </w:lvlOverride>
  </w:num>
  <w:num w:numId="7" w16cid:durableId="1474517420">
    <w:abstractNumId w:val="1"/>
    <w:lvlOverride w:ilvl="0">
      <w:startOverride w:val="1"/>
    </w:lvlOverride>
  </w:num>
  <w:num w:numId="8" w16cid:durableId="1741558732">
    <w:abstractNumId w:val="1"/>
    <w:lvlOverride w:ilvl="0">
      <w:startOverride w:val="1"/>
    </w:lvlOverride>
  </w:num>
  <w:num w:numId="9" w16cid:durableId="2015109602">
    <w:abstractNumId w:val="1"/>
    <w:lvlOverride w:ilvl="0">
      <w:startOverride w:val="1"/>
    </w:lvlOverride>
  </w:num>
  <w:num w:numId="10" w16cid:durableId="1104955691">
    <w:abstractNumId w:val="1"/>
    <w:lvlOverride w:ilvl="0">
      <w:startOverride w:val="1"/>
    </w:lvlOverride>
  </w:num>
  <w:num w:numId="11" w16cid:durableId="1391617149">
    <w:abstractNumId w:val="1"/>
    <w:lvlOverride w:ilvl="0">
      <w:startOverride w:val="1"/>
    </w:lvlOverride>
  </w:num>
  <w:num w:numId="12" w16cid:durableId="1067652133">
    <w:abstractNumId w:val="1"/>
    <w:lvlOverride w:ilvl="0">
      <w:startOverride w:val="1"/>
    </w:lvlOverride>
  </w:num>
  <w:num w:numId="13" w16cid:durableId="860126689">
    <w:abstractNumId w:val="1"/>
    <w:lvlOverride w:ilvl="0">
      <w:startOverride w:val="1"/>
    </w:lvlOverride>
  </w:num>
  <w:num w:numId="14" w16cid:durableId="1990358405">
    <w:abstractNumId w:val="1"/>
    <w:lvlOverride w:ilvl="0">
      <w:startOverride w:val="1"/>
    </w:lvlOverride>
  </w:num>
  <w:num w:numId="15" w16cid:durableId="1125149986">
    <w:abstractNumId w:val="1"/>
    <w:lvlOverride w:ilvl="0">
      <w:startOverride w:val="1"/>
    </w:lvlOverride>
  </w:num>
  <w:num w:numId="16" w16cid:durableId="19120392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3C2"/>
    <w:rsid w:val="001371D5"/>
    <w:rsid w:val="00B422D1"/>
    <w:rsid w:val="00BC1188"/>
    <w:rsid w:val="00DE0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F736759"/>
  <w15:docId w15:val="{38B5F4E3-36EA-4EF7-8D78-BA456B90B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pBdr>
        <w:bottom w:val="single" w:sz="8" w:space="6" w:color="0066B2"/>
      </w:pBdr>
      <w:spacing w:after="240"/>
      <w:outlineLvl w:val="0"/>
    </w:pPr>
    <w:rPr>
      <w:rFonts w:ascii="Georgia" w:eastAsia="Georgia" w:hAnsi="Georgia" w:cs="Georgia"/>
      <w:b/>
      <w:bCs/>
      <w:color w:val="002B49"/>
      <w:sz w:val="34"/>
      <w:szCs w:val="34"/>
    </w:rPr>
  </w:style>
  <w:style w:type="paragraph" w:styleId="Titolo2">
    <w:name w:val="heading 2"/>
    <w:uiPriority w:val="9"/>
    <w:unhideWhenUsed/>
    <w:qFormat/>
    <w:pPr>
      <w:spacing w:before="280" w:after="120"/>
      <w:outlineLvl w:val="1"/>
    </w:pPr>
    <w:rPr>
      <w:b/>
      <w:bCs/>
      <w:color w:val="0066B2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BC1188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BC118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3664</Words>
  <Characters>19305</Characters>
  <Application>Microsoft Office Word</Application>
  <DocSecurity>0</DocSecurity>
  <Lines>498</Lines>
  <Paragraphs>319</Paragraphs>
  <ScaleCrop>false</ScaleCrop>
  <Company/>
  <LinksUpToDate>false</LinksUpToDate>
  <CharactersWithSpaces>22690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Annuario del PN — Guida per l'amministratore</dc:title>
  <dc:creator>Annuario del PN</dc:creator>
  <cp:lastModifiedBy>Giacomo Miceli</cp:lastModifiedBy>
  <cp:revision>3</cp:revision>
  <cp:lastPrinted>2026-10-03T06:40:00Z</cp:lastPrinted>
  <dcterms:created xsi:type="dcterms:W3CDTF">2026-10-03T06:40:00Z</dcterms:created>
  <dcterms:modified xsi:type="dcterms:W3CDTF">2026-10-03T06:40:00Z</dcterms:modified>
</cp:coreProperties>
</file>