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Milan with 2 years of professional experience developing with C# and Unity.</w:t>
            </w:r>
          </w:p>
          <w:p>
            <w:r>
              <w:t xml:space="preserve">Interested in all kinds of technologies, in particular everything regarding Shaders, Videogames, AR/VR/XR, and AI.</w:t>
            </w:r>
          </w:p>
          <w:p>
            <w:r>
              <w:t xml:space="preserve">I think the best part of our job is to find a new problem to solve and nothing gratifies me more than doing it.</w:t>
            </w:r>
          </w:p>
          <w:p>
            <w:r>
              <w:t xml:space="preserve">I've spent five years working in the family business to pay for my studies, which's lead me to understand even more how much I love coding and in particular solving problems.</w:t>
            </w:r>
          </w:p>
          <w:p>
            <w:pPr>
              <w:pStyle w:val="Heading1"/>
            </w:pPr>
            <w:r>
              <w:t xml:space="preserve">Employment History</w:t>
            </w:r>
          </w:p>
          <w:p>
            <w:pPr>
              <w:pStyle w:val="Heading2"/>
            </w:pPr>
            <w:r>
              <w:t xml:space="preserve">Software Developer (C# - Unity), UpSurgeOn Srl, Milano</w:t>
            </w:r>
          </w:p>
          <w:p>
            <w:pPr>
              <w:pStyle w:val="Date"/>
            </w:pPr>
            <w:r>
              <w:t xml:space="preserve">March 2020 — Present</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For this purpose, UpSurgeOn won the European Union’s H2020 Research and Innovation Programme under grant agreement n.880895.</w:t>
            </w:r>
          </w:p>
          <w:p>
            <w:r>
              <w:t xml:space="preserve">During my period working there as a Software developer on Unity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2014</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p>
            <w:pPr>
              <w:pStyle w:val="Heading1"/>
            </w:pPr>
            <w:r>
              <w:t xml:space="preserve">Internships</w:t>
            </w:r>
          </w:p>
          <w:p>
            <w:pPr>
              <w:pStyle w:val="Heading2"/>
            </w:pPr>
            <w:r>
              <w:t xml:space="preserve">Unity Developer (Microsoft HoloLens) at Balzo Srl, Florence</w:t>
            </w:r>
          </w:p>
          <w:p>
            <w:pPr>
              <w:pStyle w:val="Date"/>
            </w:pPr>
            <w:r>
              <w:t xml:space="preserve">May 2016 — September 2016</w:t>
            </w:r>
          </w:p>
          <w:p>
            <w:r>
              <w:t xml:space="preserve">After I've finished my first year at the academy, one of my professors offered me an internship at his company.</w:t>
            </w:r>
          </w:p>
          <w:p>
            <w:r>
              <w:t xml:space="preserve">For four months I've worked hand to hand with senior developers using Microsoft HoloLens.</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54377">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20954">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954" Type="http://schemas.openxmlformats.org/officeDocument/2006/relationships/hyperlink" Target="https://giacomovanni.github.io/" TargetMode="External"/><Relationship Id="rId54377"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rqfh5jb9flcb9crcjexcf.png"/><Relationship Id="rId10" Type="http://schemas.openxmlformats.org/officeDocument/2006/relationships/image" Target="media/je44obdly8d6t63r9f67r9.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wczjnyjnicnq0snkipfvcr.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2021-05-21T19:57:48Z</dcterms:created>
  <dcterms:modified xsi:type="dcterms:W3CDTF">2021-05-21T19:57:48Z</dcterms:modified>
</cp:coreProperties>
</file>