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C24633" w14:textId="30E31223" w:rsidR="00674BDE" w:rsidRPr="00050FD1" w:rsidRDefault="003E327F" w:rsidP="00050FD1">
      <w:pPr>
        <w:pStyle w:val="Title"/>
        <w:rPr>
          <w:sz w:val="78"/>
          <w:szCs w:val="78"/>
        </w:rPr>
      </w:pPr>
      <w:r w:rsidRPr="00674BDE">
        <w:rPr>
          <w:sz w:val="78"/>
          <w:szCs w:val="78"/>
        </w:rPr>
        <w:t xml:space="preserve">Project Progress Report </w:t>
      </w:r>
      <w:r w:rsidR="00954A26">
        <w:rPr>
          <w:sz w:val="78"/>
          <w:szCs w:val="78"/>
        </w:rPr>
        <w:t>3</w:t>
      </w:r>
    </w:p>
    <w:p w14:paraId="7B2FDE0E" w14:textId="3750EDBE" w:rsidR="00674BDE" w:rsidRPr="00050FD1" w:rsidRDefault="00674BDE" w:rsidP="0098145F">
      <w:pPr>
        <w:pStyle w:val="Subtitle"/>
        <w:spacing w:after="0"/>
        <w:rPr>
          <w:rFonts w:asciiTheme="majorHAnsi" w:hAnsiTheme="majorHAnsi"/>
          <w:color w:val="auto"/>
          <w:spacing w:val="-10"/>
          <w:kern w:val="28"/>
          <w:sz w:val="40"/>
          <w:szCs w:val="40"/>
        </w:rPr>
      </w:pPr>
      <w:r w:rsidRPr="00050FD1">
        <w:rPr>
          <w:rFonts w:asciiTheme="majorHAnsi" w:hAnsiTheme="majorHAnsi"/>
          <w:color w:val="auto"/>
          <w:spacing w:val="-10"/>
          <w:kern w:val="28"/>
          <w:sz w:val="40"/>
          <w:szCs w:val="40"/>
        </w:rPr>
        <w:t>Team member</w:t>
      </w:r>
      <w:r w:rsidR="00684444" w:rsidRPr="00050FD1">
        <w:rPr>
          <w:rFonts w:asciiTheme="majorHAnsi" w:hAnsiTheme="majorHAnsi"/>
          <w:color w:val="auto"/>
          <w:spacing w:val="-10"/>
          <w:kern w:val="28"/>
          <w:sz w:val="40"/>
          <w:szCs w:val="40"/>
        </w:rPr>
        <w:t>s</w:t>
      </w:r>
      <w:r w:rsidRPr="00050FD1">
        <w:rPr>
          <w:rFonts w:asciiTheme="majorHAnsi" w:hAnsiTheme="majorHAnsi"/>
          <w:color w:val="auto"/>
          <w:spacing w:val="-10"/>
          <w:kern w:val="28"/>
          <w:sz w:val="40"/>
          <w:szCs w:val="40"/>
        </w:rPr>
        <w:t>:</w:t>
      </w:r>
    </w:p>
    <w:p w14:paraId="0EF8BF8D" w14:textId="0CA198BE" w:rsidR="001B5AAA" w:rsidRDefault="00A81A75" w:rsidP="00C65197">
      <w:pPr>
        <w:spacing w:after="0" w:line="240" w:lineRule="auto"/>
        <w:jc w:val="both"/>
      </w:pPr>
      <w:r w:rsidRPr="00E55565">
        <w:t>Giacomo Bizzotto</w:t>
      </w:r>
      <w:r w:rsidR="00050FD1" w:rsidRPr="00E55565">
        <w:t xml:space="preserve">, </w:t>
      </w:r>
      <w:r w:rsidRPr="00E55565">
        <w:t xml:space="preserve">Rishitha </w:t>
      </w:r>
      <w:proofErr w:type="spellStart"/>
      <w:r w:rsidR="00684444" w:rsidRPr="00E55565">
        <w:t>T</w:t>
      </w:r>
      <w:r w:rsidRPr="00E55565">
        <w:t>hatipally</w:t>
      </w:r>
      <w:proofErr w:type="spellEnd"/>
      <w:r w:rsidR="00050FD1" w:rsidRPr="00E55565">
        <w:t xml:space="preserve">, </w:t>
      </w:r>
      <w:r w:rsidRPr="00E55565">
        <w:t xml:space="preserve">Irfan </w:t>
      </w:r>
      <w:r w:rsidR="00684444" w:rsidRPr="00E55565">
        <w:t>S</w:t>
      </w:r>
      <w:r w:rsidRPr="00E55565">
        <w:t>haik</w:t>
      </w:r>
      <w:r w:rsidR="00050FD1" w:rsidRPr="00E55565">
        <w:t xml:space="preserve">, </w:t>
      </w:r>
      <w:proofErr w:type="spellStart"/>
      <w:r w:rsidRPr="00E55565">
        <w:t>Errolla</w:t>
      </w:r>
      <w:proofErr w:type="spellEnd"/>
      <w:r w:rsidRPr="00E55565">
        <w:t xml:space="preserve"> </w:t>
      </w:r>
      <w:r w:rsidR="00684444" w:rsidRPr="00E55565">
        <w:t>V</w:t>
      </w:r>
      <w:r w:rsidRPr="00E55565">
        <w:t>ivek</w:t>
      </w:r>
      <w:r w:rsidR="00050FD1" w:rsidRPr="00E55565">
        <w:t xml:space="preserve">, </w:t>
      </w:r>
      <w:r w:rsidRPr="00E55565">
        <w:t>Shraddha Shakya</w:t>
      </w:r>
      <w:r w:rsidR="00050FD1" w:rsidRPr="00E55565">
        <w:t xml:space="preserve">, </w:t>
      </w:r>
      <w:r w:rsidRPr="00E55565">
        <w:t xml:space="preserve">Sampath Sai Raghav </w:t>
      </w:r>
      <w:proofErr w:type="spellStart"/>
      <w:r w:rsidRPr="00E55565">
        <w:t>All</w:t>
      </w:r>
      <w:r w:rsidR="00684444" w:rsidRPr="00E55565">
        <w:t>a</w:t>
      </w:r>
      <w:r w:rsidRPr="00E55565">
        <w:t>b</w:t>
      </w:r>
      <w:r w:rsidR="00684444" w:rsidRPr="00E55565">
        <w:t>o</w:t>
      </w:r>
      <w:r w:rsidRPr="00E55565">
        <w:t>yina</w:t>
      </w:r>
      <w:proofErr w:type="spellEnd"/>
      <w:r w:rsidR="0098145F">
        <w:t>.</w:t>
      </w:r>
    </w:p>
    <w:p w14:paraId="3789DF18" w14:textId="77777777" w:rsidR="00F552DC" w:rsidRPr="00F552DC" w:rsidRDefault="00F552DC" w:rsidP="00F552DC">
      <w:pPr>
        <w:spacing w:after="0" w:line="240" w:lineRule="auto"/>
      </w:pPr>
    </w:p>
    <w:p w14:paraId="4C5E1AD7" w14:textId="436B2417" w:rsidR="00CD4DEC" w:rsidRDefault="00050FD1" w:rsidP="00413648">
      <w:pPr>
        <w:pStyle w:val="Heading2"/>
        <w:rPr>
          <w:color w:val="auto"/>
          <w:spacing w:val="-10"/>
          <w:kern w:val="28"/>
          <w:sz w:val="40"/>
          <w:szCs w:val="40"/>
        </w:rPr>
      </w:pPr>
      <w:r w:rsidRPr="00413648">
        <w:rPr>
          <w:color w:val="auto"/>
          <w:spacing w:val="-10"/>
          <w:kern w:val="28"/>
          <w:sz w:val="40"/>
          <w:szCs w:val="40"/>
        </w:rPr>
        <w:t>1</w:t>
      </w:r>
      <w:r w:rsidR="00A81A75" w:rsidRPr="00413648">
        <w:rPr>
          <w:color w:val="auto"/>
          <w:spacing w:val="-10"/>
          <w:kern w:val="28"/>
          <w:sz w:val="40"/>
          <w:szCs w:val="40"/>
        </w:rPr>
        <w:t xml:space="preserve"> </w:t>
      </w:r>
      <w:r w:rsidR="0012481E" w:rsidRPr="00413648">
        <w:rPr>
          <w:color w:val="auto"/>
          <w:spacing w:val="-10"/>
          <w:kern w:val="28"/>
          <w:sz w:val="40"/>
          <w:szCs w:val="40"/>
        </w:rPr>
        <w:t>)</w:t>
      </w:r>
      <w:r w:rsidR="00A81A75" w:rsidRPr="00413648">
        <w:rPr>
          <w:color w:val="auto"/>
          <w:spacing w:val="-10"/>
          <w:kern w:val="28"/>
          <w:sz w:val="40"/>
          <w:szCs w:val="40"/>
        </w:rPr>
        <w:t xml:space="preserve"> </w:t>
      </w:r>
      <w:r w:rsidR="00954A26" w:rsidRPr="00413648">
        <w:rPr>
          <w:color w:val="auto"/>
          <w:spacing w:val="-10"/>
          <w:kern w:val="28"/>
          <w:sz w:val="40"/>
          <w:szCs w:val="40"/>
        </w:rPr>
        <w:t>Executive Summary: Project Objectives and Model Selection Overview</w:t>
      </w:r>
    </w:p>
    <w:p w14:paraId="0E0A57FF" w14:textId="79D67944" w:rsidR="00413648" w:rsidRDefault="00CA0FDC" w:rsidP="00C65197">
      <w:pPr>
        <w:jc w:val="both"/>
      </w:pPr>
      <w:r w:rsidRPr="00CA0FDC">
        <w:t xml:space="preserve">The Port Authority of New York and New Jersey wants to plan better for the future at each of their facilities. They need to know how many people will be using each facility from 2025 to 2030. Things have changed a lot since COVID, so they need good guesses to help them decide how to run things. This report explains how we're using three tools to help them: first, we're figuring out what things really change how many people use each facility. Second, we're using past numbers to </w:t>
      </w:r>
      <w:r w:rsidR="003A412C">
        <w:t>forecast</w:t>
      </w:r>
      <w:r w:rsidRPr="00CA0FDC">
        <w:t xml:space="preserve"> how many people will be there in the future, both in total and for each </w:t>
      </w:r>
      <w:r w:rsidR="004D5B66">
        <w:t>carrier</w:t>
      </w:r>
      <w:r w:rsidRPr="00CA0FDC">
        <w:t>, at each facility. Third, we're looking at when each facility is busiest, so they can compare it to how busy it was before the pandemic. These tools will help the Port Authority make smart choices about how to use their space and help everyone get where they need to go.</w:t>
      </w:r>
    </w:p>
    <w:p w14:paraId="499E2B0A" w14:textId="330CBA00" w:rsidR="00E60686" w:rsidRDefault="00E60686" w:rsidP="00C65197">
      <w:pPr>
        <w:jc w:val="both"/>
      </w:pPr>
      <w:r w:rsidRPr="00E60686">
        <w:t xml:space="preserve">This </w:t>
      </w:r>
      <w:r w:rsidR="009B5611" w:rsidRPr="009B5611">
        <w:t>Project Progress Report 3</w:t>
      </w:r>
      <w:r w:rsidR="009B5611">
        <w:t xml:space="preserve"> </w:t>
      </w:r>
      <w:r w:rsidRPr="00E60686">
        <w:t xml:space="preserve">focuses on the model we used to address these goals. We will explain the methodology behind our approach and how it supports accurate forecasting and decision-making. Additionally, as </w:t>
      </w:r>
      <w:proofErr w:type="gramStart"/>
      <w:r w:rsidRPr="00E60686">
        <w:t>a final result</w:t>
      </w:r>
      <w:proofErr w:type="gramEnd"/>
      <w:r w:rsidRPr="00E60686">
        <w:t>, we plan to present an interactive dashboard that will allow the company to explore the data dynamically. This dashboard will provide valuable insights into facility usage trends, peak hours, and projected demand, enabling the Port Authority to make data-driven decisions and optimize operations for the future.</w:t>
      </w:r>
    </w:p>
    <w:p w14:paraId="326870FE" w14:textId="77777777" w:rsidR="00BF5454" w:rsidRPr="00413648" w:rsidRDefault="00BF5454" w:rsidP="00413648"/>
    <w:p w14:paraId="78EDB194" w14:textId="3A16DF17" w:rsidR="00954A26" w:rsidRDefault="00050FD1" w:rsidP="00413648">
      <w:pPr>
        <w:pStyle w:val="Heading2"/>
        <w:rPr>
          <w:color w:val="auto"/>
          <w:spacing w:val="-10"/>
          <w:kern w:val="28"/>
          <w:sz w:val="40"/>
          <w:szCs w:val="40"/>
        </w:rPr>
      </w:pPr>
      <w:r>
        <w:rPr>
          <w:color w:val="auto"/>
          <w:spacing w:val="-10"/>
          <w:kern w:val="28"/>
          <w:sz w:val="40"/>
          <w:szCs w:val="40"/>
        </w:rPr>
        <w:t>2)</w:t>
      </w:r>
      <w:r w:rsidRPr="00050FD1">
        <w:rPr>
          <w:color w:val="auto"/>
          <w:spacing w:val="-10"/>
          <w:kern w:val="28"/>
          <w:sz w:val="40"/>
          <w:szCs w:val="40"/>
        </w:rPr>
        <w:t xml:space="preserve">  </w:t>
      </w:r>
      <w:r w:rsidR="00954A26" w:rsidRPr="00954A26">
        <w:rPr>
          <w:color w:val="auto"/>
          <w:spacing w:val="-10"/>
          <w:kern w:val="28"/>
          <w:sz w:val="40"/>
          <w:szCs w:val="40"/>
        </w:rPr>
        <w:t xml:space="preserve">Model 1: </w:t>
      </w:r>
      <w:r w:rsidR="006B421A" w:rsidRPr="006B421A">
        <w:rPr>
          <w:color w:val="auto"/>
          <w:spacing w:val="-10"/>
          <w:kern w:val="28"/>
          <w:sz w:val="40"/>
          <w:szCs w:val="40"/>
        </w:rPr>
        <w:t>ETS (Error, Trend, Seasonality)</w:t>
      </w:r>
      <w:r w:rsidR="006B421A">
        <w:rPr>
          <w:color w:val="auto"/>
          <w:spacing w:val="-10"/>
          <w:kern w:val="28"/>
          <w:sz w:val="40"/>
          <w:szCs w:val="40"/>
        </w:rPr>
        <w:t xml:space="preserve"> model</w:t>
      </w:r>
      <w:r w:rsidR="00954A26" w:rsidRPr="00954A26">
        <w:rPr>
          <w:color w:val="auto"/>
          <w:spacing w:val="-10"/>
          <w:kern w:val="28"/>
          <w:sz w:val="40"/>
          <w:szCs w:val="40"/>
        </w:rPr>
        <w:t xml:space="preserve"> </w:t>
      </w:r>
      <w:r w:rsidR="006B421A">
        <w:rPr>
          <w:color w:val="auto"/>
          <w:spacing w:val="-10"/>
          <w:kern w:val="28"/>
          <w:sz w:val="40"/>
          <w:szCs w:val="40"/>
        </w:rPr>
        <w:t xml:space="preserve">to </w:t>
      </w:r>
      <w:r w:rsidR="006B421A" w:rsidRPr="006B421A">
        <w:rPr>
          <w:color w:val="auto"/>
          <w:spacing w:val="-10"/>
          <w:kern w:val="28"/>
          <w:sz w:val="40"/>
          <w:szCs w:val="40"/>
        </w:rPr>
        <w:t xml:space="preserve">forecast </w:t>
      </w:r>
      <w:r w:rsidR="006B421A">
        <w:rPr>
          <w:color w:val="auto"/>
          <w:spacing w:val="-10"/>
          <w:kern w:val="28"/>
          <w:sz w:val="40"/>
          <w:szCs w:val="40"/>
        </w:rPr>
        <w:t>b</w:t>
      </w:r>
      <w:r w:rsidR="006B421A" w:rsidRPr="006B421A">
        <w:rPr>
          <w:color w:val="auto"/>
          <w:spacing w:val="-10"/>
          <w:kern w:val="28"/>
          <w:sz w:val="40"/>
          <w:szCs w:val="40"/>
        </w:rPr>
        <w:t>us passengers from 2025 to 2030 in each facility</w:t>
      </w:r>
    </w:p>
    <w:p w14:paraId="3AD07140" w14:textId="77777777" w:rsidR="00681FF4" w:rsidRPr="00681FF4" w:rsidRDefault="00681FF4" w:rsidP="00C65197">
      <w:pPr>
        <w:jc w:val="both"/>
        <w:rPr>
          <w:b/>
          <w:bCs/>
        </w:rPr>
      </w:pPr>
      <w:r w:rsidRPr="00681FF4">
        <w:rPr>
          <w:b/>
          <w:bCs/>
        </w:rPr>
        <w:t>Justification for Model Selection</w:t>
      </w:r>
    </w:p>
    <w:p w14:paraId="69956EF4" w14:textId="77777777" w:rsidR="00681FF4" w:rsidRPr="00681FF4" w:rsidRDefault="00681FF4" w:rsidP="00C65197">
      <w:pPr>
        <w:jc w:val="both"/>
      </w:pPr>
      <w:r w:rsidRPr="00681FF4">
        <w:t>To forecast bus passengers at each facility from 2025 to 2030, we employed the ETS (Error, Trend, Seasonality) model. This time-series forecasting approach effectively captures long-term trends, seasonal variations, and fluctuations in transit usage, making it well-suited for public transportation demand forecasting.</w:t>
      </w:r>
    </w:p>
    <w:p w14:paraId="24CE6427" w14:textId="77777777" w:rsidR="00681FF4" w:rsidRPr="00681FF4" w:rsidRDefault="00681FF4" w:rsidP="00C65197">
      <w:pPr>
        <w:jc w:val="both"/>
      </w:pPr>
      <w:r w:rsidRPr="00681FF4">
        <w:t>The ETS model was chosen for several key reasons:</w:t>
      </w:r>
    </w:p>
    <w:p w14:paraId="1CE4FA05" w14:textId="77777777" w:rsidR="00681FF4" w:rsidRPr="00681FF4" w:rsidRDefault="00681FF4" w:rsidP="00C65197">
      <w:pPr>
        <w:numPr>
          <w:ilvl w:val="0"/>
          <w:numId w:val="15"/>
        </w:numPr>
        <w:jc w:val="both"/>
      </w:pPr>
      <w:r w:rsidRPr="00681FF4">
        <w:rPr>
          <w:b/>
          <w:bCs/>
        </w:rPr>
        <w:lastRenderedPageBreak/>
        <w:t>Trend Modeling</w:t>
      </w:r>
      <w:r w:rsidRPr="00681FF4">
        <w:t>: Public transportation demand evolves over time due to changes in commuter behavior, infrastructure developments, and policy shifts. The ETS model effectively captures these gradual increases or decreases in ridership.</w:t>
      </w:r>
    </w:p>
    <w:p w14:paraId="17586118" w14:textId="77777777" w:rsidR="00681FF4" w:rsidRPr="00681FF4" w:rsidRDefault="00681FF4" w:rsidP="00C65197">
      <w:pPr>
        <w:numPr>
          <w:ilvl w:val="0"/>
          <w:numId w:val="15"/>
        </w:numPr>
        <w:jc w:val="both"/>
      </w:pPr>
      <w:r w:rsidRPr="00681FF4">
        <w:rPr>
          <w:b/>
          <w:bCs/>
        </w:rPr>
        <w:t>Seasonality Handling</w:t>
      </w:r>
      <w:r w:rsidRPr="00681FF4">
        <w:t>: Transit usage fluctuates based on factors such as weather, holidays, and changes in travel patterns. The ETS model decomposes time-series data into error, trend, and seasonality components, ensuring accurate recognition of recurring patterns.</w:t>
      </w:r>
    </w:p>
    <w:p w14:paraId="34918FF0" w14:textId="77777777" w:rsidR="00681FF4" w:rsidRPr="00681FF4" w:rsidRDefault="00681FF4" w:rsidP="00C65197">
      <w:pPr>
        <w:numPr>
          <w:ilvl w:val="0"/>
          <w:numId w:val="15"/>
        </w:numPr>
        <w:jc w:val="both"/>
      </w:pPr>
      <w:r w:rsidRPr="00681FF4">
        <w:rPr>
          <w:b/>
          <w:bCs/>
        </w:rPr>
        <w:t>Adaptability to External Shocks</w:t>
      </w:r>
      <w:r w:rsidRPr="00681FF4">
        <w:t>: The COVID-19 pandemic significantly impacted ridership trends, particularly in 2020. To prevent biases from pandemic-induced anomalies, we excluded data from March, April, May, June, November, and December 2020 when training the model. This approach helps the ETS model focus on long-term trends rather than short-term disruptions.</w:t>
      </w:r>
    </w:p>
    <w:p w14:paraId="4F4BC932" w14:textId="77777777" w:rsidR="00681FF4" w:rsidRPr="00681FF4" w:rsidRDefault="00681FF4" w:rsidP="00C65197">
      <w:pPr>
        <w:jc w:val="both"/>
        <w:rPr>
          <w:b/>
          <w:bCs/>
        </w:rPr>
      </w:pPr>
      <w:r w:rsidRPr="00681FF4">
        <w:rPr>
          <w:b/>
          <w:bCs/>
        </w:rPr>
        <w:t>ETS Model in Industry Applications</w:t>
      </w:r>
    </w:p>
    <w:p w14:paraId="2972694B" w14:textId="77777777" w:rsidR="00681FF4" w:rsidRPr="00681FF4" w:rsidRDefault="00681FF4" w:rsidP="00C65197">
      <w:pPr>
        <w:jc w:val="both"/>
      </w:pPr>
      <w:r w:rsidRPr="00681FF4">
        <w:t>The ETS model is widely utilized in various industries for predictive analytics and strategic decision-making:</w:t>
      </w:r>
    </w:p>
    <w:p w14:paraId="253E2BD4" w14:textId="77777777" w:rsidR="00681FF4" w:rsidRPr="00681FF4" w:rsidRDefault="00681FF4" w:rsidP="00C65197">
      <w:pPr>
        <w:numPr>
          <w:ilvl w:val="0"/>
          <w:numId w:val="16"/>
        </w:numPr>
        <w:jc w:val="both"/>
      </w:pPr>
      <w:r w:rsidRPr="00681FF4">
        <w:rPr>
          <w:b/>
          <w:bCs/>
        </w:rPr>
        <w:t>Public Transportation &amp; Urban Planning</w:t>
      </w:r>
      <w:r w:rsidRPr="00681FF4">
        <w:t>: Transit authorities and city planners use ETS models to predict ridership trends, optimize schedules, and allocate resources efficiently. For example, Transport for London (TfL) applies time-series forecasting to assess demand variations and improve service reliability.</w:t>
      </w:r>
    </w:p>
    <w:p w14:paraId="5D2425BA" w14:textId="77777777" w:rsidR="00681FF4" w:rsidRPr="00681FF4" w:rsidRDefault="00681FF4" w:rsidP="00C65197">
      <w:pPr>
        <w:numPr>
          <w:ilvl w:val="0"/>
          <w:numId w:val="16"/>
        </w:numPr>
        <w:jc w:val="both"/>
      </w:pPr>
      <w:r w:rsidRPr="00681FF4">
        <w:rPr>
          <w:b/>
          <w:bCs/>
        </w:rPr>
        <w:t>Retail Demand Forecasting</w:t>
      </w:r>
      <w:r w:rsidRPr="00681FF4">
        <w:t xml:space="preserve">: Companies such as Walmart and Amazon use ETS models to forecast sales, optimize inventory, and prepare for seasonal demand shifts. By leveraging historical sales data, ETS helps in reducing </w:t>
      </w:r>
      <w:proofErr w:type="gramStart"/>
      <w:r w:rsidRPr="00681FF4">
        <w:t>stockouts</w:t>
      </w:r>
      <w:proofErr w:type="gramEnd"/>
      <w:r w:rsidRPr="00681FF4">
        <w:t xml:space="preserve"> and overstock issues.</w:t>
      </w:r>
    </w:p>
    <w:p w14:paraId="4EC835DF" w14:textId="77777777" w:rsidR="00681FF4" w:rsidRPr="00681FF4" w:rsidRDefault="00681FF4" w:rsidP="00C65197">
      <w:pPr>
        <w:numPr>
          <w:ilvl w:val="0"/>
          <w:numId w:val="16"/>
        </w:numPr>
        <w:jc w:val="both"/>
        <w:rPr>
          <w:lang w:val="it-IT"/>
        </w:rPr>
      </w:pPr>
      <w:r w:rsidRPr="00681FF4">
        <w:rPr>
          <w:b/>
          <w:bCs/>
        </w:rPr>
        <w:t>Energy Sector &amp; Load Forecasting</w:t>
      </w:r>
      <w:r w:rsidRPr="00681FF4">
        <w:t xml:space="preserve">: Utilities use ETS to predict electricity demand, considering seasonal consumption patterns and long-term demand trends. </w:t>
      </w:r>
      <w:proofErr w:type="spellStart"/>
      <w:r w:rsidRPr="00681FF4">
        <w:rPr>
          <w:lang w:val="it-IT"/>
        </w:rPr>
        <w:t>This</w:t>
      </w:r>
      <w:proofErr w:type="spellEnd"/>
      <w:r w:rsidRPr="00681FF4">
        <w:rPr>
          <w:lang w:val="it-IT"/>
        </w:rPr>
        <w:t xml:space="preserve"> </w:t>
      </w:r>
      <w:proofErr w:type="spellStart"/>
      <w:r w:rsidRPr="00681FF4">
        <w:rPr>
          <w:lang w:val="it-IT"/>
        </w:rPr>
        <w:t>enables</w:t>
      </w:r>
      <w:proofErr w:type="spellEnd"/>
      <w:r w:rsidRPr="00681FF4">
        <w:rPr>
          <w:lang w:val="it-IT"/>
        </w:rPr>
        <w:t xml:space="preserve"> </w:t>
      </w:r>
      <w:proofErr w:type="spellStart"/>
      <w:r w:rsidRPr="00681FF4">
        <w:rPr>
          <w:lang w:val="it-IT"/>
        </w:rPr>
        <w:t>better</w:t>
      </w:r>
      <w:proofErr w:type="spellEnd"/>
      <w:r w:rsidRPr="00681FF4">
        <w:rPr>
          <w:lang w:val="it-IT"/>
        </w:rPr>
        <w:t xml:space="preserve"> </w:t>
      </w:r>
      <w:proofErr w:type="spellStart"/>
      <w:r w:rsidRPr="00681FF4">
        <w:rPr>
          <w:lang w:val="it-IT"/>
        </w:rPr>
        <w:t>grid</w:t>
      </w:r>
      <w:proofErr w:type="spellEnd"/>
      <w:r w:rsidRPr="00681FF4">
        <w:rPr>
          <w:lang w:val="it-IT"/>
        </w:rPr>
        <w:t xml:space="preserve"> management and load balancing.</w:t>
      </w:r>
    </w:p>
    <w:p w14:paraId="71C79C07" w14:textId="77777777" w:rsidR="00681FF4" w:rsidRPr="00681FF4" w:rsidRDefault="00681FF4" w:rsidP="00C65197">
      <w:pPr>
        <w:numPr>
          <w:ilvl w:val="0"/>
          <w:numId w:val="16"/>
        </w:numPr>
        <w:jc w:val="both"/>
      </w:pPr>
      <w:r w:rsidRPr="00681FF4">
        <w:rPr>
          <w:b/>
          <w:bCs/>
        </w:rPr>
        <w:t>Financial Services</w:t>
      </w:r>
      <w:r w:rsidRPr="00681FF4">
        <w:t>: Banks and investment firms apply ETS models to forecast financial trends, such as stock prices or market demand for specific financial products. The ability to capture both trend and seasonality makes ETS valuable in portfolio risk assessment.</w:t>
      </w:r>
    </w:p>
    <w:p w14:paraId="46261EA5" w14:textId="77777777" w:rsidR="00681FF4" w:rsidRDefault="00681FF4" w:rsidP="00C65197">
      <w:pPr>
        <w:jc w:val="both"/>
      </w:pPr>
      <w:r w:rsidRPr="00681FF4">
        <w:t>Given these industry applications, the ETS model’s ability to deliver accurate and interpretable forecasts makes it an optimal choice for predicting future bus ridership patterns and aiding transit system decision-making.</w:t>
      </w:r>
    </w:p>
    <w:p w14:paraId="1FCEC6D6" w14:textId="38F5BB7B" w:rsidR="006C100F" w:rsidRPr="006C100F" w:rsidRDefault="006C100F" w:rsidP="00C65197">
      <w:pPr>
        <w:jc w:val="both"/>
        <w:rPr>
          <w:b/>
          <w:bCs/>
        </w:rPr>
      </w:pPr>
      <w:r w:rsidRPr="006C100F">
        <w:rPr>
          <w:b/>
          <w:bCs/>
        </w:rPr>
        <w:t>Independent and Dependent Variables</w:t>
      </w:r>
    </w:p>
    <w:p w14:paraId="5AAECE44" w14:textId="77777777" w:rsidR="006C100F" w:rsidRPr="006C100F" w:rsidRDefault="006C100F" w:rsidP="00C65197">
      <w:pPr>
        <w:jc w:val="both"/>
      </w:pPr>
      <w:r w:rsidRPr="006C100F">
        <w:t xml:space="preserve">The dependent variable for our model is the number of buses operating at each facility per month. This choice </w:t>
      </w:r>
      <w:proofErr w:type="gramStart"/>
      <w:r w:rsidRPr="006C100F">
        <w:t>is based on the assumption</w:t>
      </w:r>
      <w:proofErr w:type="gramEnd"/>
      <w:r w:rsidRPr="006C100F">
        <w:t xml:space="preserve"> that bus supply is a key determinant of passenger flow, as transit agencies adjust fleet size to meet demand. To enhance the model’s predictive accuracy, we incorporated several independent variables that influence bus operations and ridership patterns:</w:t>
      </w:r>
    </w:p>
    <w:p w14:paraId="7F2BEE53" w14:textId="77777777" w:rsidR="006C100F" w:rsidRPr="006C100F" w:rsidRDefault="006C100F" w:rsidP="00C65197">
      <w:pPr>
        <w:numPr>
          <w:ilvl w:val="0"/>
          <w:numId w:val="14"/>
        </w:numPr>
        <w:jc w:val="both"/>
      </w:pPr>
      <w:r w:rsidRPr="006C100F">
        <w:rPr>
          <w:b/>
          <w:bCs/>
        </w:rPr>
        <w:t>Date (Year, Month)</w:t>
      </w:r>
      <w:r w:rsidRPr="006C100F">
        <w:t>: Essential for capturing long-term trends and seasonal variations.</w:t>
      </w:r>
    </w:p>
    <w:p w14:paraId="5362EE5F" w14:textId="77777777" w:rsidR="006C100F" w:rsidRPr="006C100F" w:rsidRDefault="006C100F" w:rsidP="00C65197">
      <w:pPr>
        <w:numPr>
          <w:ilvl w:val="0"/>
          <w:numId w:val="14"/>
        </w:numPr>
        <w:jc w:val="both"/>
      </w:pPr>
      <w:r w:rsidRPr="006C100F">
        <w:rPr>
          <w:b/>
          <w:bCs/>
        </w:rPr>
        <w:lastRenderedPageBreak/>
        <w:t>AWND (Average Wind Speed in mph)</w:t>
      </w:r>
      <w:r w:rsidRPr="006C100F">
        <w:t>: High wind speeds can disrupt transit operations and affect passenger decisions.</w:t>
      </w:r>
    </w:p>
    <w:p w14:paraId="155F950C" w14:textId="77777777" w:rsidR="006C100F" w:rsidRPr="006C100F" w:rsidRDefault="006C100F" w:rsidP="00C65197">
      <w:pPr>
        <w:numPr>
          <w:ilvl w:val="0"/>
          <w:numId w:val="14"/>
        </w:numPr>
        <w:jc w:val="both"/>
      </w:pPr>
      <w:r w:rsidRPr="006C100F">
        <w:rPr>
          <w:b/>
          <w:bCs/>
        </w:rPr>
        <w:t>PRCP (Precipitation in inches)</w:t>
      </w:r>
      <w:r w:rsidRPr="006C100F">
        <w:t>: Rain can discourage travel and influence ridership levels.</w:t>
      </w:r>
    </w:p>
    <w:p w14:paraId="0EE59B5E" w14:textId="77777777" w:rsidR="006C100F" w:rsidRPr="006C100F" w:rsidRDefault="006C100F" w:rsidP="00C65197">
      <w:pPr>
        <w:numPr>
          <w:ilvl w:val="0"/>
          <w:numId w:val="14"/>
        </w:numPr>
        <w:jc w:val="both"/>
      </w:pPr>
      <w:r w:rsidRPr="006C100F">
        <w:rPr>
          <w:b/>
          <w:bCs/>
        </w:rPr>
        <w:t>SNOW (Snowfall in inches) &amp; SNWD (Snow Depth in inches)</w:t>
      </w:r>
      <w:r w:rsidRPr="006C100F">
        <w:t>: Snow accumulation affects bus accessibility and overall commuting behavior.</w:t>
      </w:r>
    </w:p>
    <w:p w14:paraId="19862CDC" w14:textId="77777777" w:rsidR="006C100F" w:rsidRPr="006C100F" w:rsidRDefault="006C100F" w:rsidP="00C65197">
      <w:pPr>
        <w:numPr>
          <w:ilvl w:val="0"/>
          <w:numId w:val="14"/>
        </w:numPr>
        <w:jc w:val="both"/>
      </w:pPr>
      <w:r w:rsidRPr="006C100F">
        <w:rPr>
          <w:b/>
          <w:bCs/>
        </w:rPr>
        <w:t>TMAX (Maximum Temperature in °F) &amp; TMIN (Minimum Temperature in °F)</w:t>
      </w:r>
      <w:r w:rsidRPr="006C100F">
        <w:t>: Extreme temperatures can influence ridership, with cold weather discouraging travel and warm temperatures increasing outdoor mobility.</w:t>
      </w:r>
    </w:p>
    <w:p w14:paraId="4B73A0E1" w14:textId="77777777" w:rsidR="006C100F" w:rsidRPr="006C100F" w:rsidRDefault="006C100F" w:rsidP="00C65197">
      <w:pPr>
        <w:numPr>
          <w:ilvl w:val="0"/>
          <w:numId w:val="14"/>
        </w:numPr>
        <w:jc w:val="both"/>
      </w:pPr>
      <w:proofErr w:type="spellStart"/>
      <w:r w:rsidRPr="006C100F">
        <w:rPr>
          <w:b/>
          <w:bCs/>
        </w:rPr>
        <w:t>PassengersPerBus</w:t>
      </w:r>
      <w:proofErr w:type="spellEnd"/>
      <w:r w:rsidRPr="006C100F">
        <w:t>: This variable, calculated separately using SQL, provides an estimate of the number of passengers per bus, which is crucial for translating bus forecasts into total passenger estimates.</w:t>
      </w:r>
    </w:p>
    <w:p w14:paraId="2DEFB0FB" w14:textId="77777777" w:rsidR="006C100F" w:rsidRPr="006C100F" w:rsidRDefault="006C100F" w:rsidP="006C100F">
      <w:pPr>
        <w:rPr>
          <w:b/>
          <w:bCs/>
        </w:rPr>
      </w:pPr>
      <w:r w:rsidRPr="006C100F">
        <w:rPr>
          <w:b/>
          <w:bCs/>
        </w:rPr>
        <w:t>SQL Query: Calculating the Average Number of Passengers per Bus</w:t>
      </w:r>
    </w:p>
    <w:p w14:paraId="5F654D78" w14:textId="76C15C28" w:rsidR="006C100F" w:rsidRPr="006C100F" w:rsidRDefault="006C100F" w:rsidP="00C65197">
      <w:pPr>
        <w:jc w:val="both"/>
      </w:pPr>
      <w:r w:rsidRPr="006C100F">
        <w:t>To obtain an accurate measure of passengers per bus, we executed the following SQL query</w:t>
      </w:r>
      <w:r w:rsidR="001D2802">
        <w:t xml:space="preserve"> after importing into SQL the </w:t>
      </w:r>
      <w:r w:rsidR="001D2802" w:rsidRPr="001D2802">
        <w:t>MBT_Passenger_Departures</w:t>
      </w:r>
      <w:r w:rsidR="001D2802">
        <w:t xml:space="preserve"> table and the </w:t>
      </w:r>
      <w:r w:rsidR="001D2802" w:rsidRPr="001D2802">
        <w:t xml:space="preserve">MBT_Bus_Departures </w:t>
      </w:r>
      <w:r w:rsidR="001D2802">
        <w:t>table from the Unit_571_database</w:t>
      </w:r>
      <w:r w:rsidRPr="006C100F">
        <w:t>:</w:t>
      </w:r>
    </w:p>
    <w:p w14:paraId="38F01993" w14:textId="77777777" w:rsidR="006C100F" w:rsidRPr="006C100F" w:rsidRDefault="006C100F" w:rsidP="000F6075">
      <w:pPr>
        <w:spacing w:line="240" w:lineRule="auto"/>
        <w:rPr>
          <w:sz w:val="20"/>
          <w:szCs w:val="20"/>
        </w:rPr>
      </w:pPr>
      <w:r w:rsidRPr="006C100F">
        <w:rPr>
          <w:sz w:val="20"/>
          <w:szCs w:val="20"/>
        </w:rPr>
        <w:t>SELECT</w:t>
      </w:r>
    </w:p>
    <w:p w14:paraId="6E11F3C4" w14:textId="77777777" w:rsidR="006C100F" w:rsidRPr="006C100F" w:rsidRDefault="006C100F" w:rsidP="000F6075">
      <w:pPr>
        <w:spacing w:line="240" w:lineRule="auto"/>
        <w:rPr>
          <w:sz w:val="20"/>
          <w:szCs w:val="20"/>
        </w:rPr>
      </w:pPr>
      <w:r w:rsidRPr="006C100F">
        <w:rPr>
          <w:sz w:val="20"/>
          <w:szCs w:val="20"/>
        </w:rPr>
        <w:t xml:space="preserve">    MONTH(p.column2) AS DepartureMonth,</w:t>
      </w:r>
    </w:p>
    <w:p w14:paraId="41C19E77" w14:textId="77777777" w:rsidR="006C100F" w:rsidRPr="006C100F" w:rsidRDefault="006C100F" w:rsidP="000F6075">
      <w:pPr>
        <w:spacing w:line="240" w:lineRule="auto"/>
        <w:rPr>
          <w:sz w:val="20"/>
          <w:szCs w:val="20"/>
        </w:rPr>
      </w:pPr>
      <w:r w:rsidRPr="006C100F">
        <w:rPr>
          <w:sz w:val="20"/>
          <w:szCs w:val="20"/>
        </w:rPr>
        <w:t xml:space="preserve">    AVG(p.column7 / </w:t>
      </w:r>
      <w:proofErr w:type="gramStart"/>
      <w:r w:rsidRPr="006C100F">
        <w:rPr>
          <w:sz w:val="20"/>
          <w:szCs w:val="20"/>
        </w:rPr>
        <w:t>NULLIF((</w:t>
      </w:r>
      <w:proofErr w:type="gramEnd"/>
      <w:r w:rsidRPr="006C100F">
        <w:rPr>
          <w:sz w:val="20"/>
          <w:szCs w:val="20"/>
        </w:rPr>
        <w:t>b.column8 + b.column9 + b.column10 + b.column11 + b.column12 + b.column13 + b.column14), 0)) AS AvgPassengersPerBus</w:t>
      </w:r>
    </w:p>
    <w:p w14:paraId="3BE9033D" w14:textId="77777777" w:rsidR="006C100F" w:rsidRPr="006C100F" w:rsidRDefault="006C100F" w:rsidP="000F6075">
      <w:pPr>
        <w:spacing w:line="240" w:lineRule="auto"/>
        <w:rPr>
          <w:sz w:val="20"/>
          <w:szCs w:val="20"/>
        </w:rPr>
      </w:pPr>
      <w:r w:rsidRPr="006C100F">
        <w:rPr>
          <w:sz w:val="20"/>
          <w:szCs w:val="20"/>
        </w:rPr>
        <w:t>FROM</w:t>
      </w:r>
    </w:p>
    <w:p w14:paraId="752E03FD" w14:textId="77777777" w:rsidR="006C100F" w:rsidRPr="006C100F" w:rsidRDefault="006C100F" w:rsidP="000F6075">
      <w:pPr>
        <w:spacing w:line="240" w:lineRule="auto"/>
        <w:rPr>
          <w:sz w:val="20"/>
          <w:szCs w:val="20"/>
        </w:rPr>
      </w:pPr>
      <w:r w:rsidRPr="006C100F">
        <w:rPr>
          <w:sz w:val="20"/>
          <w:szCs w:val="20"/>
        </w:rPr>
        <w:t xml:space="preserve">    MBT_Passenger_Departures p</w:t>
      </w:r>
    </w:p>
    <w:p w14:paraId="015BF008" w14:textId="77777777" w:rsidR="006C100F" w:rsidRPr="006C100F" w:rsidRDefault="006C100F" w:rsidP="000F6075">
      <w:pPr>
        <w:spacing w:line="240" w:lineRule="auto"/>
        <w:rPr>
          <w:sz w:val="20"/>
          <w:szCs w:val="20"/>
        </w:rPr>
      </w:pPr>
      <w:r w:rsidRPr="006C100F">
        <w:rPr>
          <w:sz w:val="20"/>
          <w:szCs w:val="20"/>
        </w:rPr>
        <w:t>JOIN</w:t>
      </w:r>
    </w:p>
    <w:p w14:paraId="3F1424C5" w14:textId="77777777" w:rsidR="006C100F" w:rsidRPr="006C100F" w:rsidRDefault="006C100F" w:rsidP="000F6075">
      <w:pPr>
        <w:spacing w:line="240" w:lineRule="auto"/>
        <w:rPr>
          <w:sz w:val="20"/>
          <w:szCs w:val="20"/>
        </w:rPr>
      </w:pPr>
      <w:r w:rsidRPr="006C100F">
        <w:rPr>
          <w:sz w:val="20"/>
          <w:szCs w:val="20"/>
        </w:rPr>
        <w:t xml:space="preserve">    MBT_Bus_Departures b ON p.column1 = b.column1</w:t>
      </w:r>
    </w:p>
    <w:p w14:paraId="02D36673" w14:textId="77777777" w:rsidR="006C100F" w:rsidRPr="006C100F" w:rsidRDefault="006C100F" w:rsidP="000F6075">
      <w:pPr>
        <w:spacing w:line="240" w:lineRule="auto"/>
        <w:rPr>
          <w:sz w:val="20"/>
          <w:szCs w:val="20"/>
        </w:rPr>
      </w:pPr>
      <w:r w:rsidRPr="006C100F">
        <w:rPr>
          <w:sz w:val="20"/>
          <w:szCs w:val="20"/>
        </w:rPr>
        <w:t>GROUP BY</w:t>
      </w:r>
    </w:p>
    <w:p w14:paraId="030DF04B" w14:textId="77777777" w:rsidR="006C100F" w:rsidRPr="006C100F" w:rsidRDefault="006C100F" w:rsidP="000F6075">
      <w:pPr>
        <w:spacing w:line="240" w:lineRule="auto"/>
        <w:rPr>
          <w:sz w:val="20"/>
          <w:szCs w:val="20"/>
        </w:rPr>
      </w:pPr>
      <w:r w:rsidRPr="006C100F">
        <w:rPr>
          <w:sz w:val="20"/>
          <w:szCs w:val="20"/>
        </w:rPr>
        <w:t xml:space="preserve">    MONTH(p.column2)</w:t>
      </w:r>
    </w:p>
    <w:p w14:paraId="48C82EA9" w14:textId="77777777" w:rsidR="006C100F" w:rsidRPr="006C100F" w:rsidRDefault="006C100F" w:rsidP="000F6075">
      <w:pPr>
        <w:spacing w:line="240" w:lineRule="auto"/>
        <w:rPr>
          <w:sz w:val="20"/>
          <w:szCs w:val="20"/>
        </w:rPr>
      </w:pPr>
      <w:r w:rsidRPr="006C100F">
        <w:rPr>
          <w:sz w:val="20"/>
          <w:szCs w:val="20"/>
        </w:rPr>
        <w:t>ORDER BY</w:t>
      </w:r>
    </w:p>
    <w:p w14:paraId="42B2E9D3" w14:textId="77777777" w:rsidR="006C100F" w:rsidRPr="006C100F" w:rsidRDefault="006C100F" w:rsidP="000F6075">
      <w:pPr>
        <w:spacing w:line="240" w:lineRule="auto"/>
        <w:rPr>
          <w:sz w:val="20"/>
          <w:szCs w:val="20"/>
        </w:rPr>
      </w:pPr>
      <w:r w:rsidRPr="006C100F">
        <w:rPr>
          <w:sz w:val="20"/>
          <w:szCs w:val="20"/>
        </w:rPr>
        <w:t xml:space="preserve">    MONTH(p.column2</w:t>
      </w:r>
      <w:proofErr w:type="gramStart"/>
      <w:r w:rsidRPr="006C100F">
        <w:rPr>
          <w:sz w:val="20"/>
          <w:szCs w:val="20"/>
        </w:rPr>
        <w:t>);</w:t>
      </w:r>
      <w:proofErr w:type="gramEnd"/>
    </w:p>
    <w:p w14:paraId="64C10D15" w14:textId="77777777" w:rsidR="006C100F" w:rsidRPr="006C100F" w:rsidRDefault="006C100F" w:rsidP="00C65197">
      <w:pPr>
        <w:jc w:val="both"/>
      </w:pPr>
      <w:r w:rsidRPr="006C100F">
        <w:t>This query calculates the average number of passengers per bus for each month. The NULLIF() function prevents division by zero when summing up bus departures, ensuring robust data integrity. The results from this query were used to estimate total passenger volume for each facility by multiplying the forecasted number of buses by the average number of passengers per bus.</w:t>
      </w:r>
    </w:p>
    <w:p w14:paraId="5D1FB8C4" w14:textId="77777777" w:rsidR="006C100F" w:rsidRPr="006C100F" w:rsidRDefault="006C100F" w:rsidP="006C100F">
      <w:pPr>
        <w:rPr>
          <w:b/>
          <w:bCs/>
        </w:rPr>
      </w:pPr>
      <w:r w:rsidRPr="006C100F">
        <w:rPr>
          <w:b/>
          <w:bCs/>
        </w:rPr>
        <w:t>R Code for Forecasting Using the ETS Model</w:t>
      </w:r>
    </w:p>
    <w:p w14:paraId="250024C0" w14:textId="77777777" w:rsidR="006C100F" w:rsidRPr="006C100F" w:rsidRDefault="006C100F" w:rsidP="00C65197">
      <w:pPr>
        <w:jc w:val="both"/>
      </w:pPr>
      <w:r w:rsidRPr="006C100F">
        <w:t>The forecasting process was implemented in R, where we structured the workflow into key steps: data preprocessing, model training, forecasting, and result aggregation.</w:t>
      </w:r>
    </w:p>
    <w:p w14:paraId="26B9E582" w14:textId="77777777" w:rsidR="00BC694A" w:rsidRDefault="00BC694A" w:rsidP="006C100F"/>
    <w:p w14:paraId="0FF58E25" w14:textId="7FCE41A9" w:rsidR="006C100F" w:rsidRPr="006C100F" w:rsidRDefault="006C100F" w:rsidP="006C100F">
      <w:r w:rsidRPr="006C100F">
        <w:lastRenderedPageBreak/>
        <w:t># Load necessary libraries</w:t>
      </w:r>
    </w:p>
    <w:p w14:paraId="5A5AE7B9" w14:textId="77777777" w:rsidR="006C100F" w:rsidRPr="006C100F" w:rsidRDefault="006C100F" w:rsidP="006C100F">
      <w:r w:rsidRPr="006C100F">
        <w:t>library(</w:t>
      </w:r>
      <w:proofErr w:type="spellStart"/>
      <w:r w:rsidRPr="006C100F">
        <w:t>dplyr</w:t>
      </w:r>
      <w:proofErr w:type="spellEnd"/>
      <w:r w:rsidRPr="006C100F">
        <w:t>)</w:t>
      </w:r>
    </w:p>
    <w:p w14:paraId="6C788C94" w14:textId="77777777" w:rsidR="006C100F" w:rsidRPr="006C100F" w:rsidRDefault="006C100F" w:rsidP="006C100F">
      <w:r w:rsidRPr="006C100F">
        <w:t>library(</w:t>
      </w:r>
      <w:proofErr w:type="spellStart"/>
      <w:r w:rsidRPr="006C100F">
        <w:t>lubridate</w:t>
      </w:r>
      <w:proofErr w:type="spellEnd"/>
      <w:r w:rsidRPr="006C100F">
        <w:t>)</w:t>
      </w:r>
    </w:p>
    <w:p w14:paraId="67B60AF1" w14:textId="77777777" w:rsidR="006C100F" w:rsidRPr="006C100F" w:rsidRDefault="006C100F" w:rsidP="006C100F">
      <w:r w:rsidRPr="006C100F">
        <w:t>library(forecast)</w:t>
      </w:r>
    </w:p>
    <w:p w14:paraId="0AB9D92D" w14:textId="76D50B7B" w:rsidR="006C100F" w:rsidRDefault="006C100F" w:rsidP="006C100F">
      <w:r w:rsidRPr="006C100F">
        <w:t>library(ggplot2)</w:t>
      </w:r>
    </w:p>
    <w:p w14:paraId="6B74EDA8" w14:textId="77777777" w:rsidR="00BC694A" w:rsidRPr="006C100F" w:rsidRDefault="00BC694A" w:rsidP="006C100F"/>
    <w:p w14:paraId="16CD4015" w14:textId="77777777" w:rsidR="006C100F" w:rsidRPr="006C100F" w:rsidRDefault="006C100F" w:rsidP="006C100F">
      <w:r w:rsidRPr="006C100F">
        <w:t># Step 1: Load and prepare data</w:t>
      </w:r>
    </w:p>
    <w:p w14:paraId="5B2029F6" w14:textId="77777777" w:rsidR="006C100F" w:rsidRPr="006C100F" w:rsidRDefault="006C100F" w:rsidP="006C100F">
      <w:proofErr w:type="spellStart"/>
      <w:r w:rsidRPr="006C100F">
        <w:t>bus_data</w:t>
      </w:r>
      <w:proofErr w:type="spellEnd"/>
      <w:r w:rsidRPr="006C100F">
        <w:t xml:space="preserve"> &lt;- read.csv("BusesPerFacility.csv")</w:t>
      </w:r>
    </w:p>
    <w:p w14:paraId="7BF6B561" w14:textId="77777777" w:rsidR="006C100F" w:rsidRPr="006C100F" w:rsidRDefault="006C100F" w:rsidP="006C100F">
      <w:proofErr w:type="spellStart"/>
      <w:r w:rsidRPr="006C100F">
        <w:t>bus_data</w:t>
      </w:r>
      <w:proofErr w:type="spellEnd"/>
      <w:r w:rsidRPr="006C100F">
        <w:t xml:space="preserve"> &lt;- </w:t>
      </w:r>
      <w:proofErr w:type="spellStart"/>
      <w:r w:rsidRPr="006C100F">
        <w:t>bus_data</w:t>
      </w:r>
      <w:proofErr w:type="spellEnd"/>
      <w:r w:rsidRPr="006C100F">
        <w:t xml:space="preserve"> %&gt;% mutate(Date = </w:t>
      </w:r>
      <w:proofErr w:type="spellStart"/>
      <w:r w:rsidRPr="006C100F">
        <w:t>as.Date</w:t>
      </w:r>
      <w:proofErr w:type="spellEnd"/>
      <w:r w:rsidRPr="006C100F">
        <w:t xml:space="preserve">(paste(Year, Month, "01", </w:t>
      </w:r>
      <w:proofErr w:type="spellStart"/>
      <w:r w:rsidRPr="006C100F">
        <w:t>sep</w:t>
      </w:r>
      <w:proofErr w:type="spellEnd"/>
      <w:r w:rsidRPr="006C100F">
        <w:t xml:space="preserve"> = "-")))</w:t>
      </w:r>
    </w:p>
    <w:p w14:paraId="42994379" w14:textId="77777777" w:rsidR="006C100F" w:rsidRPr="006C100F" w:rsidRDefault="006C100F" w:rsidP="006C100F"/>
    <w:p w14:paraId="0CBE4EE7" w14:textId="77777777" w:rsidR="006C100F" w:rsidRPr="006C100F" w:rsidRDefault="006C100F" w:rsidP="006C100F">
      <w:r w:rsidRPr="006C100F">
        <w:t># Step 2: Calculate monthly weather averages to be used as independent variables</w:t>
      </w:r>
    </w:p>
    <w:p w14:paraId="7BE5B481" w14:textId="77777777" w:rsidR="006C100F" w:rsidRPr="006C100F" w:rsidRDefault="006C100F" w:rsidP="006C100F">
      <w:proofErr w:type="spellStart"/>
      <w:r w:rsidRPr="006C100F">
        <w:t>weather_avgs</w:t>
      </w:r>
      <w:proofErr w:type="spellEnd"/>
      <w:r w:rsidRPr="006C100F">
        <w:t xml:space="preserve"> &lt;- </w:t>
      </w:r>
      <w:proofErr w:type="spellStart"/>
      <w:r w:rsidRPr="006C100F">
        <w:t>bus_data</w:t>
      </w:r>
      <w:proofErr w:type="spellEnd"/>
      <w:r w:rsidRPr="006C100F">
        <w:t xml:space="preserve"> %&gt;%</w:t>
      </w:r>
    </w:p>
    <w:p w14:paraId="364AA8BB" w14:textId="77777777" w:rsidR="006C100F" w:rsidRPr="006C100F" w:rsidRDefault="006C100F" w:rsidP="006C100F">
      <w:r w:rsidRPr="006C100F">
        <w:t xml:space="preserve">  </w:t>
      </w:r>
      <w:proofErr w:type="spellStart"/>
      <w:r w:rsidRPr="006C100F">
        <w:t>group_by</w:t>
      </w:r>
      <w:proofErr w:type="spellEnd"/>
      <w:r w:rsidRPr="006C100F">
        <w:t>(Facility, Month) %&gt;%</w:t>
      </w:r>
    </w:p>
    <w:p w14:paraId="6937EF1D" w14:textId="77777777" w:rsidR="006C100F" w:rsidRPr="006C100F" w:rsidRDefault="006C100F" w:rsidP="006C100F">
      <w:r w:rsidRPr="006C100F">
        <w:t xml:space="preserve">  </w:t>
      </w:r>
      <w:proofErr w:type="spellStart"/>
      <w:r w:rsidRPr="006C100F">
        <w:t>summarise</w:t>
      </w:r>
      <w:proofErr w:type="spellEnd"/>
      <w:r w:rsidRPr="006C100F">
        <w:t>(</w:t>
      </w:r>
    </w:p>
    <w:p w14:paraId="21DD1BEE" w14:textId="77777777" w:rsidR="006C100F" w:rsidRPr="006C100F" w:rsidRDefault="006C100F" w:rsidP="006C100F">
      <w:r w:rsidRPr="006C100F">
        <w:t xml:space="preserve">    AWND = mean(AWND, na.rm = TRUE),</w:t>
      </w:r>
    </w:p>
    <w:p w14:paraId="3A853E9F" w14:textId="77777777" w:rsidR="006C100F" w:rsidRPr="006C100F" w:rsidRDefault="006C100F" w:rsidP="006C100F">
      <w:r w:rsidRPr="006C100F">
        <w:t xml:space="preserve">    PRCP = mean(PRCP, na.rm = TRUE),</w:t>
      </w:r>
    </w:p>
    <w:p w14:paraId="24C02657" w14:textId="77777777" w:rsidR="006C100F" w:rsidRPr="006C100F" w:rsidRDefault="006C100F" w:rsidP="006C100F">
      <w:r w:rsidRPr="006C100F">
        <w:t xml:space="preserve">    SNOW = mean(SNOW, na.rm = TRUE),</w:t>
      </w:r>
    </w:p>
    <w:p w14:paraId="7A8BA381" w14:textId="77777777" w:rsidR="006C100F" w:rsidRPr="006C100F" w:rsidRDefault="006C100F" w:rsidP="006C100F">
      <w:r w:rsidRPr="006C100F">
        <w:t xml:space="preserve">    SNWD = mean(SNWD, na.rm = TRUE),</w:t>
      </w:r>
    </w:p>
    <w:p w14:paraId="5A0C8C24" w14:textId="77777777" w:rsidR="006C100F" w:rsidRPr="006C100F" w:rsidRDefault="006C100F" w:rsidP="006C100F">
      <w:r w:rsidRPr="006C100F">
        <w:t xml:space="preserve">    TMAX = mean(TMAX, na.rm = TRUE),</w:t>
      </w:r>
    </w:p>
    <w:p w14:paraId="2E6919B8" w14:textId="77777777" w:rsidR="006C100F" w:rsidRPr="006C100F" w:rsidRDefault="006C100F" w:rsidP="006C100F">
      <w:r w:rsidRPr="006C100F">
        <w:t xml:space="preserve">    TMIN = mean(TMIN, na.rm = TRUE),</w:t>
      </w:r>
    </w:p>
    <w:p w14:paraId="110C7D1E" w14:textId="77777777" w:rsidR="006C100F" w:rsidRPr="006C100F" w:rsidRDefault="006C100F" w:rsidP="006C100F">
      <w:r w:rsidRPr="006C100F">
        <w:t xml:space="preserve">    .groups = "drop"</w:t>
      </w:r>
    </w:p>
    <w:p w14:paraId="27289023" w14:textId="77777777" w:rsidR="006C100F" w:rsidRPr="006C100F" w:rsidRDefault="006C100F" w:rsidP="006C100F">
      <w:r w:rsidRPr="006C100F">
        <w:t xml:space="preserve">  )</w:t>
      </w:r>
    </w:p>
    <w:p w14:paraId="5A2E56F2" w14:textId="77777777" w:rsidR="006C100F" w:rsidRPr="006C100F" w:rsidRDefault="006C100F" w:rsidP="006C100F"/>
    <w:p w14:paraId="3ECA5FA6" w14:textId="77777777" w:rsidR="006C100F" w:rsidRPr="006C100F" w:rsidRDefault="006C100F" w:rsidP="006C100F">
      <w:r w:rsidRPr="006C100F">
        <w:t># Step 3: Exclude COVID-19 months to prevent bias in forecasting</w:t>
      </w:r>
    </w:p>
    <w:p w14:paraId="74C4460F" w14:textId="77777777" w:rsidR="006C100F" w:rsidRPr="006C100F" w:rsidRDefault="006C100F" w:rsidP="006C100F">
      <w:proofErr w:type="spellStart"/>
      <w:r w:rsidRPr="006C100F">
        <w:t>bus_data_forecast</w:t>
      </w:r>
      <w:proofErr w:type="spellEnd"/>
      <w:r w:rsidRPr="006C100F">
        <w:t xml:space="preserve"> &lt;- </w:t>
      </w:r>
      <w:proofErr w:type="spellStart"/>
      <w:r w:rsidRPr="006C100F">
        <w:t>bus_data</w:t>
      </w:r>
      <w:proofErr w:type="spellEnd"/>
      <w:r w:rsidRPr="006C100F">
        <w:t xml:space="preserve"> %&gt;%</w:t>
      </w:r>
    </w:p>
    <w:p w14:paraId="28C096BA" w14:textId="77777777" w:rsidR="006C100F" w:rsidRPr="006C100F" w:rsidRDefault="006C100F" w:rsidP="006C100F">
      <w:r w:rsidRPr="006C100F">
        <w:t xml:space="preserve">  filter(!(Year == 2020 &amp; Month %in% c(3, 4, 5, 6, 11, 12)))</w:t>
      </w:r>
    </w:p>
    <w:p w14:paraId="7F6318FC" w14:textId="77777777" w:rsidR="006C100F" w:rsidRPr="006C100F" w:rsidRDefault="006C100F" w:rsidP="006C100F"/>
    <w:p w14:paraId="17C27D53" w14:textId="77777777" w:rsidR="006C100F" w:rsidRPr="006C100F" w:rsidRDefault="006C100F" w:rsidP="006C100F">
      <w:r w:rsidRPr="006C100F">
        <w:t># Step 4: Train and apply the ETS model for each facility</w:t>
      </w:r>
    </w:p>
    <w:p w14:paraId="1B4EA3B5" w14:textId="77777777" w:rsidR="006C100F" w:rsidRPr="006C100F" w:rsidRDefault="006C100F" w:rsidP="006C100F">
      <w:r w:rsidRPr="006C100F">
        <w:t>facilities &lt;- unique(</w:t>
      </w:r>
      <w:proofErr w:type="spellStart"/>
      <w:r w:rsidRPr="006C100F">
        <w:t>bus_data$Facility</w:t>
      </w:r>
      <w:proofErr w:type="spellEnd"/>
      <w:r w:rsidRPr="006C100F">
        <w:t>)</w:t>
      </w:r>
    </w:p>
    <w:p w14:paraId="32EB2654" w14:textId="77777777" w:rsidR="006C100F" w:rsidRPr="006C100F" w:rsidRDefault="006C100F" w:rsidP="006C100F">
      <w:proofErr w:type="spellStart"/>
      <w:r w:rsidRPr="006C100F">
        <w:lastRenderedPageBreak/>
        <w:t>forecast_tables</w:t>
      </w:r>
      <w:proofErr w:type="spellEnd"/>
      <w:r w:rsidRPr="006C100F">
        <w:t xml:space="preserve"> &lt;- list()</w:t>
      </w:r>
    </w:p>
    <w:p w14:paraId="022A3A9D" w14:textId="77777777" w:rsidR="006C100F" w:rsidRPr="006C100F" w:rsidRDefault="006C100F" w:rsidP="006C100F"/>
    <w:p w14:paraId="29174133" w14:textId="77777777" w:rsidR="006C100F" w:rsidRPr="006C100F" w:rsidRDefault="006C100F" w:rsidP="006C100F">
      <w:r w:rsidRPr="006C100F">
        <w:t xml:space="preserve">for (fac in </w:t>
      </w:r>
      <w:proofErr w:type="gramStart"/>
      <w:r w:rsidRPr="006C100F">
        <w:t>facilities) {</w:t>
      </w:r>
      <w:proofErr w:type="gramEnd"/>
    </w:p>
    <w:p w14:paraId="7C2D02CA" w14:textId="77777777" w:rsidR="006C100F" w:rsidRPr="006C100F" w:rsidRDefault="006C100F" w:rsidP="006C100F">
      <w:r w:rsidRPr="006C100F">
        <w:t xml:space="preserve">  </w:t>
      </w:r>
      <w:proofErr w:type="spellStart"/>
      <w:r w:rsidRPr="006C100F">
        <w:t>facility_data</w:t>
      </w:r>
      <w:proofErr w:type="spellEnd"/>
      <w:r w:rsidRPr="006C100F">
        <w:t xml:space="preserve"> &lt;- </w:t>
      </w:r>
      <w:proofErr w:type="spellStart"/>
      <w:r w:rsidRPr="006C100F">
        <w:t>bus_data_forecast</w:t>
      </w:r>
      <w:proofErr w:type="spellEnd"/>
      <w:r w:rsidRPr="006C100F">
        <w:t xml:space="preserve"> %&gt;% filter(Facility == fac) %&gt;% arrange(Date)</w:t>
      </w:r>
    </w:p>
    <w:p w14:paraId="65D0F83D" w14:textId="77777777" w:rsidR="006C100F" w:rsidRPr="006C100F" w:rsidRDefault="006C100F" w:rsidP="006C100F">
      <w:r w:rsidRPr="006C100F">
        <w:t xml:space="preserve">  </w:t>
      </w:r>
    </w:p>
    <w:p w14:paraId="1CD03BEA" w14:textId="77777777" w:rsidR="006C100F" w:rsidRPr="006C100F" w:rsidRDefault="006C100F" w:rsidP="006C100F">
      <w:r w:rsidRPr="006C100F">
        <w:t xml:space="preserve">  </w:t>
      </w:r>
      <w:proofErr w:type="spellStart"/>
      <w:r w:rsidRPr="006C100F">
        <w:t>ts_data</w:t>
      </w:r>
      <w:proofErr w:type="spellEnd"/>
      <w:r w:rsidRPr="006C100F">
        <w:t xml:space="preserve"> &lt;- </w:t>
      </w:r>
      <w:proofErr w:type="spellStart"/>
      <w:r w:rsidRPr="006C100F">
        <w:t>ts</w:t>
      </w:r>
      <w:proofErr w:type="spellEnd"/>
      <w:r w:rsidRPr="006C100F">
        <w:t>(</w:t>
      </w:r>
      <w:proofErr w:type="spellStart"/>
      <w:r w:rsidRPr="006C100F">
        <w:t>facility_data$Buses</w:t>
      </w:r>
      <w:proofErr w:type="spellEnd"/>
      <w:r w:rsidRPr="006C100F">
        <w:t>, start = c(</w:t>
      </w:r>
      <w:proofErr w:type="spellStart"/>
      <w:r w:rsidRPr="006C100F">
        <w:t>facility_data$Year</w:t>
      </w:r>
      <w:proofErr w:type="spellEnd"/>
      <w:r w:rsidRPr="006C100F">
        <w:t xml:space="preserve">[1], </w:t>
      </w:r>
      <w:proofErr w:type="spellStart"/>
      <w:r w:rsidRPr="006C100F">
        <w:t>facility_data$Month</w:t>
      </w:r>
      <w:proofErr w:type="spellEnd"/>
      <w:r w:rsidRPr="006C100F">
        <w:t>[1]), frequency = 12)</w:t>
      </w:r>
    </w:p>
    <w:p w14:paraId="7B974E3B" w14:textId="77777777" w:rsidR="006C100F" w:rsidRPr="006C100F" w:rsidRDefault="006C100F" w:rsidP="006C100F">
      <w:r w:rsidRPr="006C100F">
        <w:t xml:space="preserve">  </w:t>
      </w:r>
    </w:p>
    <w:p w14:paraId="76A11F8C" w14:textId="77777777" w:rsidR="006C100F" w:rsidRPr="006C100F" w:rsidRDefault="006C100F" w:rsidP="006C100F">
      <w:r w:rsidRPr="006C100F">
        <w:t xml:space="preserve">  if (min(</w:t>
      </w:r>
      <w:proofErr w:type="spellStart"/>
      <w:r w:rsidRPr="006C100F">
        <w:t>ts_data</w:t>
      </w:r>
      <w:proofErr w:type="spellEnd"/>
      <w:r w:rsidRPr="006C100F">
        <w:t xml:space="preserve">) &lt;= </w:t>
      </w:r>
      <w:proofErr w:type="gramStart"/>
      <w:r w:rsidRPr="006C100F">
        <w:t>0) {</w:t>
      </w:r>
      <w:proofErr w:type="gramEnd"/>
    </w:p>
    <w:p w14:paraId="1E443047" w14:textId="77777777" w:rsidR="006C100F" w:rsidRPr="006C100F" w:rsidRDefault="006C100F" w:rsidP="006C100F">
      <w:r w:rsidRPr="006C100F">
        <w:t xml:space="preserve">    </w:t>
      </w:r>
      <w:proofErr w:type="spellStart"/>
      <w:r w:rsidRPr="006C100F">
        <w:t>ts_data</w:t>
      </w:r>
      <w:proofErr w:type="spellEnd"/>
      <w:r w:rsidRPr="006C100F">
        <w:t xml:space="preserve"> &lt;- </w:t>
      </w:r>
      <w:proofErr w:type="spellStart"/>
      <w:r w:rsidRPr="006C100F">
        <w:t>ts_data</w:t>
      </w:r>
      <w:proofErr w:type="spellEnd"/>
      <w:r w:rsidRPr="006C100F">
        <w:t xml:space="preserve"> + abs(min(</w:t>
      </w:r>
      <w:proofErr w:type="spellStart"/>
      <w:r w:rsidRPr="006C100F">
        <w:t>ts_data</w:t>
      </w:r>
      <w:proofErr w:type="spellEnd"/>
      <w:r w:rsidRPr="006C100F">
        <w:t>)) + 1</w:t>
      </w:r>
    </w:p>
    <w:p w14:paraId="38FCD55B" w14:textId="77777777" w:rsidR="006C100F" w:rsidRPr="006C100F" w:rsidRDefault="006C100F" w:rsidP="006C100F">
      <w:r w:rsidRPr="006C100F">
        <w:t xml:space="preserve">  }</w:t>
      </w:r>
    </w:p>
    <w:p w14:paraId="5691DB6D" w14:textId="77777777" w:rsidR="006C100F" w:rsidRPr="006C100F" w:rsidRDefault="006C100F" w:rsidP="006C100F">
      <w:r w:rsidRPr="006C100F">
        <w:t xml:space="preserve">  </w:t>
      </w:r>
    </w:p>
    <w:p w14:paraId="349BB67F" w14:textId="77777777" w:rsidR="006C100F" w:rsidRPr="006C100F" w:rsidRDefault="006C100F" w:rsidP="006C100F">
      <w:r w:rsidRPr="006C100F">
        <w:t xml:space="preserve">  model &lt;- </w:t>
      </w:r>
      <w:proofErr w:type="spellStart"/>
      <w:r w:rsidRPr="006C100F">
        <w:t>ets</w:t>
      </w:r>
      <w:proofErr w:type="spellEnd"/>
      <w:r w:rsidRPr="006C100F">
        <w:t>(</w:t>
      </w:r>
      <w:proofErr w:type="spellStart"/>
      <w:r w:rsidRPr="006C100F">
        <w:t>ts_data</w:t>
      </w:r>
      <w:proofErr w:type="spellEnd"/>
      <w:r w:rsidRPr="006C100F">
        <w:t>, model = "AAN")  # AAN denotes additive error, additive trend, no seasonality</w:t>
      </w:r>
    </w:p>
    <w:p w14:paraId="54B4EE11" w14:textId="77777777" w:rsidR="006C100F" w:rsidRPr="006C100F" w:rsidRDefault="006C100F" w:rsidP="006C100F">
      <w:r w:rsidRPr="006C100F">
        <w:t xml:space="preserve">  </w:t>
      </w:r>
      <w:proofErr w:type="spellStart"/>
      <w:r w:rsidRPr="006C100F">
        <w:t>forecast_horizon</w:t>
      </w:r>
      <w:proofErr w:type="spellEnd"/>
      <w:r w:rsidRPr="006C100F">
        <w:t xml:space="preserve"> &lt;- interval(</w:t>
      </w:r>
      <w:proofErr w:type="spellStart"/>
      <w:r w:rsidRPr="006C100F">
        <w:t>ymd</w:t>
      </w:r>
      <w:proofErr w:type="spellEnd"/>
      <w:r w:rsidRPr="006C100F">
        <w:t xml:space="preserve">("2024-06-01"), </w:t>
      </w:r>
      <w:proofErr w:type="spellStart"/>
      <w:r w:rsidRPr="006C100F">
        <w:t>ymd</w:t>
      </w:r>
      <w:proofErr w:type="spellEnd"/>
      <w:r w:rsidRPr="006C100F">
        <w:t>("2030-12-01")) %/% months(1) + 1</w:t>
      </w:r>
    </w:p>
    <w:p w14:paraId="3C1DEA67" w14:textId="77777777" w:rsidR="006C100F" w:rsidRPr="006C100F" w:rsidRDefault="006C100F" w:rsidP="006C100F">
      <w:r w:rsidRPr="006C100F">
        <w:t xml:space="preserve">  fc &lt;- forecast(model, h = </w:t>
      </w:r>
      <w:proofErr w:type="spellStart"/>
      <w:r w:rsidRPr="006C100F">
        <w:t>forecast_horizon</w:t>
      </w:r>
      <w:proofErr w:type="spellEnd"/>
      <w:r w:rsidRPr="006C100F">
        <w:t>)</w:t>
      </w:r>
    </w:p>
    <w:p w14:paraId="62B63E4B" w14:textId="77777777" w:rsidR="006C100F" w:rsidRPr="006C100F" w:rsidRDefault="006C100F" w:rsidP="006C100F">
      <w:r w:rsidRPr="006C100F">
        <w:t xml:space="preserve">  </w:t>
      </w:r>
    </w:p>
    <w:p w14:paraId="0480AB07" w14:textId="77777777" w:rsidR="006C100F" w:rsidRPr="006C100F" w:rsidRDefault="006C100F" w:rsidP="006C100F">
      <w:r w:rsidRPr="006C100F">
        <w:t xml:space="preserve">  </w:t>
      </w:r>
      <w:proofErr w:type="spellStart"/>
      <w:r w:rsidRPr="006C100F">
        <w:t>future_dates</w:t>
      </w:r>
      <w:proofErr w:type="spellEnd"/>
      <w:r w:rsidRPr="006C100F">
        <w:t xml:space="preserve"> &lt;- </w:t>
      </w:r>
      <w:proofErr w:type="spellStart"/>
      <w:r w:rsidRPr="006C100F">
        <w:t>seq.Date</w:t>
      </w:r>
      <w:proofErr w:type="spellEnd"/>
      <w:r w:rsidRPr="006C100F">
        <w:t xml:space="preserve">(from = </w:t>
      </w:r>
      <w:proofErr w:type="spellStart"/>
      <w:r w:rsidRPr="006C100F">
        <w:t>as.Date</w:t>
      </w:r>
      <w:proofErr w:type="spellEnd"/>
      <w:r w:rsidRPr="006C100F">
        <w:t xml:space="preserve">("2024-06-01"), by = "month", </w:t>
      </w:r>
      <w:proofErr w:type="spellStart"/>
      <w:r w:rsidRPr="006C100F">
        <w:t>length.out</w:t>
      </w:r>
      <w:proofErr w:type="spellEnd"/>
      <w:r w:rsidRPr="006C100F">
        <w:t xml:space="preserve"> = </w:t>
      </w:r>
      <w:proofErr w:type="spellStart"/>
      <w:r w:rsidRPr="006C100F">
        <w:t>forecast_horizon</w:t>
      </w:r>
      <w:proofErr w:type="spellEnd"/>
      <w:r w:rsidRPr="006C100F">
        <w:t>)</w:t>
      </w:r>
    </w:p>
    <w:p w14:paraId="572DCE9C" w14:textId="77777777" w:rsidR="006C100F" w:rsidRPr="006C100F" w:rsidRDefault="006C100F" w:rsidP="006C100F">
      <w:r w:rsidRPr="006C100F">
        <w:t xml:space="preserve">  </w:t>
      </w:r>
      <w:proofErr w:type="spellStart"/>
      <w:r w:rsidRPr="006C100F">
        <w:t>future_months</w:t>
      </w:r>
      <w:proofErr w:type="spellEnd"/>
      <w:r w:rsidRPr="006C100F">
        <w:t xml:space="preserve"> &lt;- month(</w:t>
      </w:r>
      <w:proofErr w:type="spellStart"/>
      <w:r w:rsidRPr="006C100F">
        <w:t>future_dates</w:t>
      </w:r>
      <w:proofErr w:type="spellEnd"/>
      <w:r w:rsidRPr="006C100F">
        <w:t>)</w:t>
      </w:r>
    </w:p>
    <w:p w14:paraId="135C10D0" w14:textId="77777777" w:rsidR="006C100F" w:rsidRPr="006C100F" w:rsidRDefault="006C100F" w:rsidP="006C100F">
      <w:r w:rsidRPr="006C100F">
        <w:t xml:space="preserve">  </w:t>
      </w:r>
      <w:proofErr w:type="spellStart"/>
      <w:r w:rsidRPr="006C100F">
        <w:t>future_years</w:t>
      </w:r>
      <w:proofErr w:type="spellEnd"/>
      <w:r w:rsidRPr="006C100F">
        <w:t xml:space="preserve"> &lt;- year(</w:t>
      </w:r>
      <w:proofErr w:type="spellStart"/>
      <w:r w:rsidRPr="006C100F">
        <w:t>future_dates</w:t>
      </w:r>
      <w:proofErr w:type="spellEnd"/>
      <w:r w:rsidRPr="006C100F">
        <w:t>)</w:t>
      </w:r>
    </w:p>
    <w:p w14:paraId="4DFDC2BE" w14:textId="77777777" w:rsidR="006C100F" w:rsidRPr="006C100F" w:rsidRDefault="006C100F" w:rsidP="006C100F">
      <w:r w:rsidRPr="006C100F">
        <w:t xml:space="preserve">  </w:t>
      </w:r>
    </w:p>
    <w:p w14:paraId="1B24E24B" w14:textId="77777777" w:rsidR="006C100F" w:rsidRPr="006C100F" w:rsidRDefault="006C100F" w:rsidP="006C100F">
      <w:r w:rsidRPr="006C100F">
        <w:t xml:space="preserve">  </w:t>
      </w:r>
      <w:proofErr w:type="spellStart"/>
      <w:r w:rsidRPr="006C100F">
        <w:t>weather_future</w:t>
      </w:r>
      <w:proofErr w:type="spellEnd"/>
      <w:r w:rsidRPr="006C100F">
        <w:t xml:space="preserve"> &lt;- </w:t>
      </w:r>
      <w:proofErr w:type="spellStart"/>
      <w:r w:rsidRPr="006C100F">
        <w:t>data.frame</w:t>
      </w:r>
      <w:proofErr w:type="spellEnd"/>
      <w:r w:rsidRPr="006C100F">
        <w:t xml:space="preserve">(Facility = fac, Month = </w:t>
      </w:r>
      <w:proofErr w:type="spellStart"/>
      <w:r w:rsidRPr="006C100F">
        <w:t>future_months</w:t>
      </w:r>
      <w:proofErr w:type="spellEnd"/>
      <w:r w:rsidRPr="006C100F">
        <w:t>) %&gt;%</w:t>
      </w:r>
    </w:p>
    <w:p w14:paraId="710A26F8" w14:textId="77777777" w:rsidR="006C100F" w:rsidRPr="006C100F" w:rsidRDefault="006C100F" w:rsidP="006C100F">
      <w:r w:rsidRPr="006C100F">
        <w:t xml:space="preserve">    </w:t>
      </w:r>
      <w:proofErr w:type="spellStart"/>
      <w:r w:rsidRPr="006C100F">
        <w:t>left_join</w:t>
      </w:r>
      <w:proofErr w:type="spellEnd"/>
      <w:r w:rsidRPr="006C100F">
        <w:t>(</w:t>
      </w:r>
      <w:proofErr w:type="spellStart"/>
      <w:r w:rsidRPr="006C100F">
        <w:t>weather_avgs</w:t>
      </w:r>
      <w:proofErr w:type="spellEnd"/>
      <w:r w:rsidRPr="006C100F">
        <w:t xml:space="preserve"> %&gt;% filter(Facility == fac), by = c("Facility", "Month"))</w:t>
      </w:r>
    </w:p>
    <w:p w14:paraId="2D85DC20" w14:textId="77777777" w:rsidR="006C100F" w:rsidRPr="006C100F" w:rsidRDefault="006C100F" w:rsidP="006C100F">
      <w:r w:rsidRPr="006C100F">
        <w:t xml:space="preserve">  </w:t>
      </w:r>
    </w:p>
    <w:p w14:paraId="035A7DFD" w14:textId="77777777" w:rsidR="006C100F" w:rsidRPr="006C100F" w:rsidRDefault="006C100F" w:rsidP="006C100F">
      <w:r w:rsidRPr="006C100F">
        <w:t xml:space="preserve">  </w:t>
      </w:r>
      <w:proofErr w:type="spellStart"/>
      <w:r w:rsidRPr="006C100F">
        <w:t>forecasted_buses</w:t>
      </w:r>
      <w:proofErr w:type="spellEnd"/>
      <w:r w:rsidRPr="006C100F">
        <w:t xml:space="preserve"> &lt;- </w:t>
      </w:r>
      <w:proofErr w:type="spellStart"/>
      <w:r w:rsidRPr="006C100F">
        <w:t>as.integer</w:t>
      </w:r>
      <w:proofErr w:type="spellEnd"/>
      <w:r w:rsidRPr="006C100F">
        <w:t>(abs(</w:t>
      </w:r>
      <w:proofErr w:type="spellStart"/>
      <w:r w:rsidRPr="006C100F">
        <w:t>fc$mean</w:t>
      </w:r>
      <w:proofErr w:type="spellEnd"/>
      <w:r w:rsidRPr="006C100F">
        <w:t>))</w:t>
      </w:r>
    </w:p>
    <w:p w14:paraId="419FF587" w14:textId="77777777" w:rsidR="006C100F" w:rsidRPr="006C100F" w:rsidRDefault="006C100F" w:rsidP="006C100F">
      <w:r w:rsidRPr="006C100F">
        <w:t xml:space="preserve">  </w:t>
      </w:r>
    </w:p>
    <w:p w14:paraId="309B12BC" w14:textId="77777777" w:rsidR="006C100F" w:rsidRPr="006C100F" w:rsidRDefault="006C100F" w:rsidP="006C100F">
      <w:r w:rsidRPr="006C100F">
        <w:t xml:space="preserve">  </w:t>
      </w:r>
      <w:proofErr w:type="spellStart"/>
      <w:r w:rsidRPr="006C100F">
        <w:t>fc_df</w:t>
      </w:r>
      <w:proofErr w:type="spellEnd"/>
      <w:r w:rsidRPr="006C100F">
        <w:t xml:space="preserve"> &lt;- </w:t>
      </w:r>
      <w:proofErr w:type="spellStart"/>
      <w:r w:rsidRPr="006C100F">
        <w:t>data.frame</w:t>
      </w:r>
      <w:proofErr w:type="spellEnd"/>
      <w:r w:rsidRPr="006C100F">
        <w:t>(</w:t>
      </w:r>
    </w:p>
    <w:p w14:paraId="482A9634" w14:textId="77777777" w:rsidR="006C100F" w:rsidRPr="006C100F" w:rsidRDefault="006C100F" w:rsidP="006C100F">
      <w:r w:rsidRPr="006C100F">
        <w:t xml:space="preserve">    Year = </w:t>
      </w:r>
      <w:proofErr w:type="spellStart"/>
      <w:r w:rsidRPr="006C100F">
        <w:t>future_years</w:t>
      </w:r>
      <w:proofErr w:type="spellEnd"/>
      <w:r w:rsidRPr="006C100F">
        <w:t>,</w:t>
      </w:r>
    </w:p>
    <w:p w14:paraId="24D135EA" w14:textId="77777777" w:rsidR="006C100F" w:rsidRPr="006C100F" w:rsidRDefault="006C100F" w:rsidP="006C100F">
      <w:r w:rsidRPr="006C100F">
        <w:t xml:space="preserve">    Month = </w:t>
      </w:r>
      <w:proofErr w:type="spellStart"/>
      <w:r w:rsidRPr="006C100F">
        <w:t>future_months</w:t>
      </w:r>
      <w:proofErr w:type="spellEnd"/>
      <w:r w:rsidRPr="006C100F">
        <w:t>,</w:t>
      </w:r>
    </w:p>
    <w:p w14:paraId="090E1080" w14:textId="77777777" w:rsidR="006C100F" w:rsidRPr="006C100F" w:rsidRDefault="006C100F" w:rsidP="006C100F">
      <w:r w:rsidRPr="006C100F">
        <w:lastRenderedPageBreak/>
        <w:t xml:space="preserve">    Facility = fac,</w:t>
      </w:r>
    </w:p>
    <w:p w14:paraId="7B9BC4B4" w14:textId="77777777" w:rsidR="006C100F" w:rsidRPr="006C100F" w:rsidRDefault="006C100F" w:rsidP="006C100F">
      <w:r w:rsidRPr="006C100F">
        <w:t xml:space="preserve">    AWND = </w:t>
      </w:r>
      <w:proofErr w:type="spellStart"/>
      <w:r w:rsidRPr="006C100F">
        <w:t>weather_future$AWND</w:t>
      </w:r>
      <w:proofErr w:type="spellEnd"/>
      <w:r w:rsidRPr="006C100F">
        <w:t>,</w:t>
      </w:r>
    </w:p>
    <w:p w14:paraId="21D6352A" w14:textId="77777777" w:rsidR="006C100F" w:rsidRPr="006C100F" w:rsidRDefault="006C100F" w:rsidP="006C100F">
      <w:r w:rsidRPr="006C100F">
        <w:t xml:space="preserve">    PRCP = </w:t>
      </w:r>
      <w:proofErr w:type="spellStart"/>
      <w:r w:rsidRPr="006C100F">
        <w:t>weather_future$PRCP</w:t>
      </w:r>
      <w:proofErr w:type="spellEnd"/>
      <w:r w:rsidRPr="006C100F">
        <w:t>,</w:t>
      </w:r>
    </w:p>
    <w:p w14:paraId="31C244D4" w14:textId="77777777" w:rsidR="006C100F" w:rsidRPr="006C100F" w:rsidRDefault="006C100F" w:rsidP="006C100F">
      <w:r w:rsidRPr="006C100F">
        <w:t xml:space="preserve">    SNOW = </w:t>
      </w:r>
      <w:proofErr w:type="spellStart"/>
      <w:r w:rsidRPr="006C100F">
        <w:t>weather_future$SNOW</w:t>
      </w:r>
      <w:proofErr w:type="spellEnd"/>
      <w:r w:rsidRPr="006C100F">
        <w:t>,</w:t>
      </w:r>
    </w:p>
    <w:p w14:paraId="04D7582E" w14:textId="77777777" w:rsidR="006C100F" w:rsidRPr="006C100F" w:rsidRDefault="006C100F" w:rsidP="006C100F">
      <w:r w:rsidRPr="006C100F">
        <w:t xml:space="preserve">    SNWD = </w:t>
      </w:r>
      <w:proofErr w:type="spellStart"/>
      <w:r w:rsidRPr="006C100F">
        <w:t>weather_future$SNWD</w:t>
      </w:r>
      <w:proofErr w:type="spellEnd"/>
      <w:r w:rsidRPr="006C100F">
        <w:t>,</w:t>
      </w:r>
    </w:p>
    <w:p w14:paraId="545E840C" w14:textId="77777777" w:rsidR="006C100F" w:rsidRPr="006C100F" w:rsidRDefault="006C100F" w:rsidP="006C100F">
      <w:r w:rsidRPr="006C100F">
        <w:t xml:space="preserve">    TMAX = </w:t>
      </w:r>
      <w:proofErr w:type="spellStart"/>
      <w:r w:rsidRPr="006C100F">
        <w:t>weather_future$TMAX</w:t>
      </w:r>
      <w:proofErr w:type="spellEnd"/>
      <w:r w:rsidRPr="006C100F">
        <w:t>,</w:t>
      </w:r>
    </w:p>
    <w:p w14:paraId="48FCA80F" w14:textId="77777777" w:rsidR="006C100F" w:rsidRPr="006C100F" w:rsidRDefault="006C100F" w:rsidP="006C100F">
      <w:r w:rsidRPr="006C100F">
        <w:t xml:space="preserve">    TMIN = </w:t>
      </w:r>
      <w:proofErr w:type="spellStart"/>
      <w:r w:rsidRPr="006C100F">
        <w:t>weather_future$TMIN</w:t>
      </w:r>
      <w:proofErr w:type="spellEnd"/>
      <w:r w:rsidRPr="006C100F">
        <w:t>,</w:t>
      </w:r>
    </w:p>
    <w:p w14:paraId="1FC83047" w14:textId="77777777" w:rsidR="006C100F" w:rsidRPr="006C100F" w:rsidRDefault="006C100F" w:rsidP="006C100F">
      <w:r w:rsidRPr="006C100F">
        <w:t xml:space="preserve">    Buses = </w:t>
      </w:r>
      <w:proofErr w:type="spellStart"/>
      <w:r w:rsidRPr="006C100F">
        <w:t>forecasted_buses</w:t>
      </w:r>
      <w:proofErr w:type="spellEnd"/>
    </w:p>
    <w:p w14:paraId="5DF0CBB0" w14:textId="77777777" w:rsidR="006C100F" w:rsidRPr="006C100F" w:rsidRDefault="006C100F" w:rsidP="006C100F">
      <w:r w:rsidRPr="006C100F">
        <w:t xml:space="preserve">  )</w:t>
      </w:r>
    </w:p>
    <w:p w14:paraId="79C30C1B" w14:textId="77777777" w:rsidR="006C100F" w:rsidRPr="006C100F" w:rsidRDefault="006C100F" w:rsidP="006C100F">
      <w:r w:rsidRPr="006C100F">
        <w:t xml:space="preserve">  </w:t>
      </w:r>
    </w:p>
    <w:p w14:paraId="4AB45A99" w14:textId="77777777" w:rsidR="006C100F" w:rsidRPr="006C100F" w:rsidRDefault="006C100F" w:rsidP="006C100F">
      <w:r w:rsidRPr="006C100F">
        <w:t xml:space="preserve">  </w:t>
      </w:r>
      <w:proofErr w:type="spellStart"/>
      <w:r w:rsidRPr="006C100F">
        <w:t>forecast_</w:t>
      </w:r>
      <w:proofErr w:type="gramStart"/>
      <w:r w:rsidRPr="006C100F">
        <w:t>tables</w:t>
      </w:r>
      <w:proofErr w:type="spellEnd"/>
      <w:r w:rsidRPr="006C100F">
        <w:t>[[</w:t>
      </w:r>
      <w:proofErr w:type="spellStart"/>
      <w:proofErr w:type="gramEnd"/>
      <w:r w:rsidRPr="006C100F">
        <w:t>as.character</w:t>
      </w:r>
      <w:proofErr w:type="spellEnd"/>
      <w:r w:rsidRPr="006C100F">
        <w:t>(</w:t>
      </w:r>
      <w:proofErr w:type="gramStart"/>
      <w:r w:rsidRPr="006C100F">
        <w:t>fac)]</w:t>
      </w:r>
      <w:proofErr w:type="gramEnd"/>
      <w:r w:rsidRPr="006C100F">
        <w:t xml:space="preserve">] &lt;- </w:t>
      </w:r>
      <w:proofErr w:type="spellStart"/>
      <w:r w:rsidRPr="006C100F">
        <w:t>fc_df</w:t>
      </w:r>
      <w:proofErr w:type="spellEnd"/>
    </w:p>
    <w:p w14:paraId="040483EA" w14:textId="77777777" w:rsidR="006C100F" w:rsidRPr="006C100F" w:rsidRDefault="006C100F" w:rsidP="006C100F">
      <w:r w:rsidRPr="006C100F">
        <w:t>}</w:t>
      </w:r>
    </w:p>
    <w:p w14:paraId="3C4563CD" w14:textId="77777777" w:rsidR="006C100F" w:rsidRPr="006C100F" w:rsidRDefault="006C100F" w:rsidP="006C100F"/>
    <w:p w14:paraId="4D12875D" w14:textId="77777777" w:rsidR="006C100F" w:rsidRPr="006C100F" w:rsidRDefault="006C100F" w:rsidP="006C100F">
      <w:r w:rsidRPr="006C100F">
        <w:t># Step 5: Combine forecasted results and estimate total passengers</w:t>
      </w:r>
    </w:p>
    <w:p w14:paraId="5ADFD718" w14:textId="77777777" w:rsidR="006C100F" w:rsidRPr="006C100F" w:rsidRDefault="006C100F" w:rsidP="006C100F">
      <w:proofErr w:type="spellStart"/>
      <w:r w:rsidRPr="006C100F">
        <w:t>final_forecast</w:t>
      </w:r>
      <w:proofErr w:type="spellEnd"/>
      <w:r w:rsidRPr="006C100F">
        <w:t xml:space="preserve"> &lt;- </w:t>
      </w:r>
      <w:proofErr w:type="spellStart"/>
      <w:r w:rsidRPr="006C100F">
        <w:t>bind_rows</w:t>
      </w:r>
      <w:proofErr w:type="spellEnd"/>
      <w:r w:rsidRPr="006C100F">
        <w:t>(</w:t>
      </w:r>
      <w:proofErr w:type="spellStart"/>
      <w:r w:rsidRPr="006C100F">
        <w:t>forecast_tables</w:t>
      </w:r>
      <w:proofErr w:type="spellEnd"/>
      <w:r w:rsidRPr="006C100F">
        <w:t>)</w:t>
      </w:r>
    </w:p>
    <w:p w14:paraId="584BAB87" w14:textId="77777777" w:rsidR="006C100F" w:rsidRPr="00681FF4" w:rsidRDefault="006C100F" w:rsidP="006C100F">
      <w:proofErr w:type="spellStart"/>
      <w:r w:rsidRPr="00681FF4">
        <w:t>passengers_data</w:t>
      </w:r>
      <w:proofErr w:type="spellEnd"/>
      <w:r w:rsidRPr="00681FF4">
        <w:t xml:space="preserve"> &lt;- read.csv("PassengersPerBus.csv")</w:t>
      </w:r>
    </w:p>
    <w:p w14:paraId="6A0044E3" w14:textId="77777777" w:rsidR="006C100F" w:rsidRPr="006C100F" w:rsidRDefault="006C100F" w:rsidP="006C100F">
      <w:proofErr w:type="spellStart"/>
      <w:r w:rsidRPr="006C100F">
        <w:t>final_forecast</w:t>
      </w:r>
      <w:proofErr w:type="spellEnd"/>
      <w:r w:rsidRPr="006C100F">
        <w:t xml:space="preserve"> &lt;- </w:t>
      </w:r>
      <w:proofErr w:type="spellStart"/>
      <w:r w:rsidRPr="006C100F">
        <w:t>final_forecast</w:t>
      </w:r>
      <w:proofErr w:type="spellEnd"/>
      <w:r w:rsidRPr="006C100F">
        <w:t xml:space="preserve"> %&gt;% </w:t>
      </w:r>
      <w:proofErr w:type="spellStart"/>
      <w:r w:rsidRPr="006C100F">
        <w:t>left_join</w:t>
      </w:r>
      <w:proofErr w:type="spellEnd"/>
      <w:r w:rsidRPr="006C100F">
        <w:t>(</w:t>
      </w:r>
      <w:proofErr w:type="spellStart"/>
      <w:r w:rsidRPr="006C100F">
        <w:t>passengers_data</w:t>
      </w:r>
      <w:proofErr w:type="spellEnd"/>
      <w:r w:rsidRPr="006C100F">
        <w:t>, by = "Month")</w:t>
      </w:r>
    </w:p>
    <w:p w14:paraId="275FB96B" w14:textId="77777777" w:rsidR="006C100F" w:rsidRPr="006C100F" w:rsidRDefault="006C100F" w:rsidP="006C100F">
      <w:proofErr w:type="spellStart"/>
      <w:r w:rsidRPr="006C100F">
        <w:t>final_forecast</w:t>
      </w:r>
      <w:proofErr w:type="spellEnd"/>
      <w:r w:rsidRPr="006C100F">
        <w:t xml:space="preserve"> &lt;- </w:t>
      </w:r>
      <w:proofErr w:type="spellStart"/>
      <w:r w:rsidRPr="006C100F">
        <w:t>final_forecast</w:t>
      </w:r>
      <w:proofErr w:type="spellEnd"/>
      <w:r w:rsidRPr="006C100F">
        <w:t xml:space="preserve"> %&gt;% mutate(</w:t>
      </w:r>
      <w:proofErr w:type="spellStart"/>
      <w:r w:rsidRPr="006C100F">
        <w:t>TotalPassengers</w:t>
      </w:r>
      <w:proofErr w:type="spellEnd"/>
      <w:r w:rsidRPr="006C100F">
        <w:t xml:space="preserve"> = Buses * </w:t>
      </w:r>
      <w:proofErr w:type="spellStart"/>
      <w:r w:rsidRPr="006C100F">
        <w:t>PassangersPerBus</w:t>
      </w:r>
      <w:proofErr w:type="spellEnd"/>
      <w:r w:rsidRPr="006C100F">
        <w:t>)</w:t>
      </w:r>
    </w:p>
    <w:p w14:paraId="1E590881" w14:textId="77777777" w:rsidR="006C100F" w:rsidRPr="006C100F" w:rsidRDefault="006C100F" w:rsidP="006C100F"/>
    <w:p w14:paraId="58A7ED0A" w14:textId="77777777" w:rsidR="006C100F" w:rsidRPr="006C100F" w:rsidRDefault="006C100F" w:rsidP="006C100F">
      <w:r w:rsidRPr="006C100F">
        <w:t># Step 6: Save the forecasted dataset</w:t>
      </w:r>
    </w:p>
    <w:p w14:paraId="3D3D90F8" w14:textId="77777777" w:rsidR="006C100F" w:rsidRDefault="006C100F" w:rsidP="006C100F">
      <w:r w:rsidRPr="006C100F">
        <w:t>write.csv(</w:t>
      </w:r>
      <w:proofErr w:type="spellStart"/>
      <w:r w:rsidRPr="006C100F">
        <w:t>final_forecast</w:t>
      </w:r>
      <w:proofErr w:type="spellEnd"/>
      <w:r w:rsidRPr="006C100F">
        <w:t xml:space="preserve">, "Forecasted_Buses_With_Passengers.csv", </w:t>
      </w:r>
      <w:proofErr w:type="spellStart"/>
      <w:r w:rsidRPr="006C100F">
        <w:t>row.names</w:t>
      </w:r>
      <w:proofErr w:type="spellEnd"/>
      <w:r w:rsidRPr="006C100F">
        <w:t xml:space="preserve"> = FALSE)</w:t>
      </w:r>
    </w:p>
    <w:p w14:paraId="7DE00541" w14:textId="77777777" w:rsidR="00840A2E" w:rsidRPr="006C100F" w:rsidRDefault="00840A2E" w:rsidP="006C100F"/>
    <w:p w14:paraId="75092DB6" w14:textId="7C2B8970" w:rsidR="00BF5454" w:rsidRDefault="006C100F" w:rsidP="00C65197">
      <w:pPr>
        <w:jc w:val="both"/>
      </w:pPr>
      <w:r w:rsidRPr="006C100F">
        <w:t>This process ensures that our forecasted bus counts incorporate meaningful external factors and that total passenger estimates align with historical occupancy patterns. The ETS model’s ability to adapt to post-pandemic shifts makes it a robust choice for predicting transit trends, supporting the Port Authority in optimizing resource allocation for 2025–2030.</w:t>
      </w:r>
    </w:p>
    <w:p w14:paraId="38944621" w14:textId="77777777" w:rsidR="00BF5454" w:rsidRPr="00413648" w:rsidRDefault="00BF5454" w:rsidP="00413648"/>
    <w:p w14:paraId="184ECB39" w14:textId="3619C235" w:rsidR="00050FD1" w:rsidRDefault="00050FD1" w:rsidP="00413648">
      <w:pPr>
        <w:pStyle w:val="Heading2"/>
        <w:rPr>
          <w:color w:val="auto"/>
          <w:spacing w:val="-10"/>
          <w:kern w:val="28"/>
          <w:sz w:val="40"/>
          <w:szCs w:val="40"/>
        </w:rPr>
      </w:pPr>
      <w:r>
        <w:rPr>
          <w:color w:val="auto"/>
          <w:spacing w:val="-10"/>
          <w:kern w:val="28"/>
          <w:sz w:val="40"/>
          <w:szCs w:val="40"/>
        </w:rPr>
        <w:lastRenderedPageBreak/>
        <w:t>3)</w:t>
      </w:r>
      <w:r w:rsidRPr="00050FD1">
        <w:rPr>
          <w:color w:val="auto"/>
          <w:spacing w:val="-10"/>
          <w:kern w:val="28"/>
          <w:sz w:val="40"/>
          <w:szCs w:val="40"/>
        </w:rPr>
        <w:t xml:space="preserve"> </w:t>
      </w:r>
      <w:r w:rsidR="00954A26" w:rsidRPr="00954A26">
        <w:rPr>
          <w:color w:val="auto"/>
          <w:spacing w:val="-10"/>
          <w:kern w:val="28"/>
          <w:sz w:val="40"/>
          <w:szCs w:val="40"/>
        </w:rPr>
        <w:t xml:space="preserve">Model 2: </w:t>
      </w:r>
      <w:r w:rsidR="006B4DE4" w:rsidRPr="006B4DE4">
        <w:rPr>
          <w:color w:val="auto"/>
          <w:spacing w:val="-10"/>
          <w:kern w:val="28"/>
          <w:sz w:val="40"/>
          <w:szCs w:val="40"/>
        </w:rPr>
        <w:t>Prophet model</w:t>
      </w:r>
      <w:r w:rsidR="006B4DE4">
        <w:rPr>
          <w:color w:val="auto"/>
          <w:spacing w:val="-10"/>
          <w:kern w:val="28"/>
          <w:sz w:val="40"/>
          <w:szCs w:val="40"/>
        </w:rPr>
        <w:t xml:space="preserve"> to </w:t>
      </w:r>
      <w:r w:rsidR="00921FF7">
        <w:rPr>
          <w:color w:val="auto"/>
          <w:spacing w:val="-10"/>
          <w:kern w:val="28"/>
          <w:sz w:val="40"/>
          <w:szCs w:val="40"/>
        </w:rPr>
        <w:t>project the results by individual carrier</w:t>
      </w:r>
    </w:p>
    <w:p w14:paraId="5E31927B" w14:textId="06835940" w:rsidR="00D54C13" w:rsidRPr="00D54C13" w:rsidRDefault="00D54C13" w:rsidP="00D54C13">
      <w:pPr>
        <w:rPr>
          <w:b/>
          <w:bCs/>
        </w:rPr>
      </w:pPr>
      <w:r w:rsidRPr="00D54C13">
        <w:rPr>
          <w:b/>
          <w:bCs/>
        </w:rPr>
        <w:t>Justification for Model Selection</w:t>
      </w:r>
    </w:p>
    <w:p w14:paraId="2ECD59A4" w14:textId="671C9AB5" w:rsidR="00D54C13" w:rsidRDefault="00D54C13" w:rsidP="00C65197">
      <w:pPr>
        <w:jc w:val="both"/>
      </w:pPr>
      <w:r>
        <w:t xml:space="preserve">The Prophet model was selected due to its strong ability to handle seasonality and trends in time-series data. Prophet, developed by Facebook, is specifically designed for time series data that exhibit trends, seasonality, and holidays. Unlike traditional methods, Prophet automatically detects trends and seasonality components in data, making it especially suitable for data with irregular patterns, such as ridership numbers for different bus companies. The model's flexibility in handling holidays, different </w:t>
      </w:r>
      <w:r w:rsidR="00D80F8C">
        <w:t>seasonality</w:t>
      </w:r>
      <w:r>
        <w:t>, and trend changes over time makes it particularly useful for transportation-related forecasting tasks, where external factors like weather or events can impact ridership.</w:t>
      </w:r>
    </w:p>
    <w:p w14:paraId="16F4C412" w14:textId="6AA74141" w:rsidR="00D54C13" w:rsidRPr="00D54C13" w:rsidRDefault="00D54C13" w:rsidP="00D54C13">
      <w:pPr>
        <w:rPr>
          <w:b/>
          <w:bCs/>
        </w:rPr>
      </w:pPr>
      <w:r w:rsidRPr="00D54C13">
        <w:rPr>
          <w:b/>
          <w:bCs/>
        </w:rPr>
        <w:t>Prophet Model in Industry Applications</w:t>
      </w:r>
    </w:p>
    <w:p w14:paraId="471291B3" w14:textId="77777777" w:rsidR="00D54C13" w:rsidRDefault="00D54C13" w:rsidP="00C65197">
      <w:pPr>
        <w:jc w:val="both"/>
      </w:pPr>
      <w:r>
        <w:t>The Prophet model is increasingly used in industries like transportation, retail, finance, and e-commerce for forecasting demand, sales, or traffic. In transportation, Prophet has been employed to forecast passenger ridership, vehicle traffic, and demand for various transport services. Its ability to handle multiple seasonal effects, holidays, and trend changepoints has made it a go-to tool for forecasting traffic data, particularly for systems with complex, cyclical patterns. In transportation, where the demand often fluctuates based on external factors like holidays, special events, and weather, Prophet allows organizations to make informed decisions regarding staffing, fleet management, and schedule planning.</w:t>
      </w:r>
    </w:p>
    <w:p w14:paraId="2E6C4B7B" w14:textId="71BDF883" w:rsidR="00D54C13" w:rsidRPr="00D54C13" w:rsidRDefault="00D54C13" w:rsidP="00D54C13">
      <w:pPr>
        <w:rPr>
          <w:b/>
          <w:bCs/>
        </w:rPr>
      </w:pPr>
      <w:r w:rsidRPr="00D54C13">
        <w:rPr>
          <w:b/>
          <w:bCs/>
        </w:rPr>
        <w:t>Independent and Dependent Variables</w:t>
      </w:r>
    </w:p>
    <w:p w14:paraId="7512972B" w14:textId="0FB74BE6" w:rsidR="00D54C13" w:rsidRPr="00DD352A" w:rsidRDefault="00D54C13" w:rsidP="00C65197">
      <w:pPr>
        <w:jc w:val="both"/>
        <w:rPr>
          <w:lang w:val="en-IN"/>
        </w:rPr>
      </w:pPr>
      <w:r w:rsidRPr="00E66688">
        <w:rPr>
          <w:lang w:val="en-IN"/>
        </w:rPr>
        <w:t>In the forecasting process for bus ridership</w:t>
      </w:r>
      <w:r w:rsidRPr="00DD352A">
        <w:rPr>
          <w:lang w:val="en-IN"/>
        </w:rPr>
        <w:t>,</w:t>
      </w:r>
      <w:r w:rsidR="00DD352A" w:rsidRPr="00DD352A">
        <w:rPr>
          <w:lang w:val="en-IN"/>
        </w:rPr>
        <w:t xml:space="preserve"> t</w:t>
      </w:r>
      <w:r w:rsidRPr="00DD352A">
        <w:rPr>
          <w:lang w:val="en-IN"/>
        </w:rPr>
        <w:t>he independent variable is the time component, which is represented as weekly intervals starting from January 2020. This weekly time series is common across all bus companies, serving as the reference for temporal trends.</w:t>
      </w:r>
    </w:p>
    <w:p w14:paraId="653E4601" w14:textId="2FC2C797" w:rsidR="00D54C13" w:rsidRPr="00E66688" w:rsidRDefault="00D54C13" w:rsidP="00C65197">
      <w:pPr>
        <w:jc w:val="both"/>
        <w:rPr>
          <w:lang w:val="en-IN"/>
        </w:rPr>
      </w:pPr>
      <w:r w:rsidRPr="00DD352A">
        <w:rPr>
          <w:lang w:val="en-IN"/>
        </w:rPr>
        <w:t xml:space="preserve">The dependent variable, which we aim to forecast, is the ridership count for </w:t>
      </w:r>
      <w:r w:rsidRPr="00E66688">
        <w:rPr>
          <w:lang w:val="en-IN"/>
        </w:rPr>
        <w:t>each bus c</w:t>
      </w:r>
      <w:r w:rsidR="00410AF2">
        <w:rPr>
          <w:lang w:val="en-IN"/>
        </w:rPr>
        <w:t>arrier</w:t>
      </w:r>
      <w:r w:rsidRPr="00E66688">
        <w:rPr>
          <w:lang w:val="en-IN"/>
        </w:rPr>
        <w:t xml:space="preserve"> over time. Each bus company in the dataset—such as Academy, Greyhound, Martz, NJ Transit, Lakeland, Trailways, Coach USA, </w:t>
      </w:r>
      <w:proofErr w:type="spellStart"/>
      <w:r w:rsidRPr="00E66688">
        <w:rPr>
          <w:lang w:val="en-IN"/>
        </w:rPr>
        <w:t>TransBridge</w:t>
      </w:r>
      <w:proofErr w:type="spellEnd"/>
      <w:r w:rsidRPr="00E66688">
        <w:rPr>
          <w:lang w:val="en-IN"/>
        </w:rPr>
        <w:t xml:space="preserve">, Peter Pan/Bonanza, </w:t>
      </w:r>
      <w:proofErr w:type="spellStart"/>
      <w:r w:rsidRPr="00E66688">
        <w:rPr>
          <w:lang w:val="en-IN"/>
        </w:rPr>
        <w:t>DeCamp</w:t>
      </w:r>
      <w:proofErr w:type="spellEnd"/>
      <w:r w:rsidRPr="00E66688">
        <w:rPr>
          <w:lang w:val="en-IN"/>
        </w:rPr>
        <w:t>, and C&amp;J Bus Lines—has its own time series representing the number of passengers using their services each week. The ridership counts are influenced by factors such as the seasonality of the year (e.g., holidays, summer, winter), special events (e.g., festivals, sporting events), and external factors like changes in transportation policies or the COVID-19 pandemic, which affect travel patterns.</w:t>
      </w:r>
    </w:p>
    <w:p w14:paraId="21107818" w14:textId="467F7529" w:rsidR="00D54C13" w:rsidRPr="00D54C13" w:rsidRDefault="00D54C13" w:rsidP="00D54C13">
      <w:pPr>
        <w:rPr>
          <w:b/>
          <w:bCs/>
        </w:rPr>
      </w:pPr>
      <w:r w:rsidRPr="00D54C13">
        <w:rPr>
          <w:b/>
          <w:bCs/>
        </w:rPr>
        <w:t>Description of the Dataset Used for Forecasting</w:t>
      </w:r>
    </w:p>
    <w:p w14:paraId="0FDC017F" w14:textId="45300154" w:rsidR="00D54C13" w:rsidRDefault="00D54C13" w:rsidP="00C65197">
      <w:pPr>
        <w:jc w:val="both"/>
      </w:pPr>
      <w:r>
        <w:t xml:space="preserve">The dataset used for forecasting consists of weekly ridership data for several bus companies. The data includes ridership counts for various companies such as Academy, Greyhound, Martz, NJ Transit, Lakeland, Trailways, Coach USA, </w:t>
      </w:r>
      <w:proofErr w:type="spellStart"/>
      <w:r>
        <w:t>TransBridge</w:t>
      </w:r>
      <w:proofErr w:type="spellEnd"/>
      <w:r>
        <w:t xml:space="preserve">, Peter Pan/Bonanza, </w:t>
      </w:r>
      <w:proofErr w:type="spellStart"/>
      <w:r>
        <w:t>DeCamp</w:t>
      </w:r>
      <w:proofErr w:type="spellEnd"/>
      <w:r>
        <w:t>, and C&amp;J Bus Lines. The dataset covers ridership numbers from the beginning of 2020, and forecasts are generated for the following 6 years (through 2030). The dataset is organized with time in the form of weekly time intervals, and each bus company has its ridership data (passenger counts) for each week.</w:t>
      </w:r>
    </w:p>
    <w:p w14:paraId="06321146" w14:textId="6F624BF2" w:rsidR="00D54C13" w:rsidRPr="00D54C13" w:rsidRDefault="00D54C13" w:rsidP="00D54C13">
      <w:pPr>
        <w:rPr>
          <w:b/>
          <w:bCs/>
        </w:rPr>
      </w:pPr>
      <w:r w:rsidRPr="00D54C13">
        <w:rPr>
          <w:b/>
          <w:bCs/>
        </w:rPr>
        <w:lastRenderedPageBreak/>
        <w:t>R Code for Forecasting Using the Prophet Model</w:t>
      </w:r>
    </w:p>
    <w:p w14:paraId="49CD5D61" w14:textId="77777777" w:rsidR="00D54C13" w:rsidRDefault="00D54C13" w:rsidP="00C65197">
      <w:pPr>
        <w:jc w:val="both"/>
      </w:pPr>
      <w:r>
        <w:t>The following R code was used to fit the Prophet model to the ridership data for each bus company, forecast future ridership, and generate results for each bus company's forecasted ridership over the next 6 years.</w:t>
      </w:r>
    </w:p>
    <w:p w14:paraId="55AEF2C3" w14:textId="77777777" w:rsidR="00C65197" w:rsidRDefault="00C65197" w:rsidP="00C65197">
      <w:pPr>
        <w:jc w:val="both"/>
      </w:pPr>
    </w:p>
    <w:p w14:paraId="66843FDB" w14:textId="77777777" w:rsidR="00D54C13" w:rsidRDefault="00D54C13" w:rsidP="00D54C13">
      <w:r>
        <w:t>library(</w:t>
      </w:r>
      <w:proofErr w:type="spellStart"/>
      <w:r>
        <w:t>readxl</w:t>
      </w:r>
      <w:proofErr w:type="spellEnd"/>
      <w:r>
        <w:t>)</w:t>
      </w:r>
    </w:p>
    <w:p w14:paraId="7A92AACB" w14:textId="77777777" w:rsidR="00D54C13" w:rsidRDefault="00D54C13" w:rsidP="00D54C13">
      <w:r>
        <w:t>library(</w:t>
      </w:r>
      <w:proofErr w:type="spellStart"/>
      <w:r>
        <w:t>tsibble</w:t>
      </w:r>
      <w:proofErr w:type="spellEnd"/>
      <w:r>
        <w:t>)</w:t>
      </w:r>
    </w:p>
    <w:p w14:paraId="67AF1FB6" w14:textId="77777777" w:rsidR="00D54C13" w:rsidRDefault="00D54C13" w:rsidP="00D54C13">
      <w:r>
        <w:t>library(fable)</w:t>
      </w:r>
    </w:p>
    <w:p w14:paraId="44606D99" w14:textId="77777777" w:rsidR="00D54C13" w:rsidRDefault="00D54C13" w:rsidP="00D54C13">
      <w:r>
        <w:t>library(</w:t>
      </w:r>
      <w:proofErr w:type="spellStart"/>
      <w:r>
        <w:t>dplyr</w:t>
      </w:r>
      <w:proofErr w:type="spellEnd"/>
      <w:r>
        <w:t>)</w:t>
      </w:r>
    </w:p>
    <w:p w14:paraId="42595050" w14:textId="77777777" w:rsidR="00D54C13" w:rsidRDefault="00D54C13" w:rsidP="00D54C13">
      <w:r>
        <w:t>library(</w:t>
      </w:r>
      <w:proofErr w:type="spellStart"/>
      <w:r>
        <w:t>lubridate</w:t>
      </w:r>
      <w:proofErr w:type="spellEnd"/>
      <w:r>
        <w:t>)</w:t>
      </w:r>
    </w:p>
    <w:p w14:paraId="776ADCB5" w14:textId="77777777" w:rsidR="00D54C13" w:rsidRDefault="00D54C13" w:rsidP="00D54C13">
      <w:r>
        <w:t>library(</w:t>
      </w:r>
      <w:proofErr w:type="spellStart"/>
      <w:r>
        <w:t>tidyr</w:t>
      </w:r>
      <w:proofErr w:type="spellEnd"/>
      <w:r>
        <w:t>)</w:t>
      </w:r>
    </w:p>
    <w:p w14:paraId="59A20F2D" w14:textId="77777777" w:rsidR="00D54C13" w:rsidRDefault="00D54C13" w:rsidP="00D54C13">
      <w:r>
        <w:t>library(forecast)</w:t>
      </w:r>
    </w:p>
    <w:p w14:paraId="392D2244" w14:textId="77777777" w:rsidR="00D54C13" w:rsidRDefault="00D54C13" w:rsidP="00D54C13">
      <w:r>
        <w:t>library(prophet)</w:t>
      </w:r>
    </w:p>
    <w:p w14:paraId="13885A48" w14:textId="77777777" w:rsidR="00D54C13" w:rsidRDefault="00D54C13" w:rsidP="00D54C13">
      <w:r>
        <w:t>library(</w:t>
      </w:r>
      <w:proofErr w:type="spellStart"/>
      <w:proofErr w:type="gramStart"/>
      <w:r>
        <w:t>readr</w:t>
      </w:r>
      <w:proofErr w:type="spellEnd"/>
      <w:r>
        <w:t>)  #</w:t>
      </w:r>
      <w:proofErr w:type="gramEnd"/>
      <w:r>
        <w:t xml:space="preserve"> For exporting CSV</w:t>
      </w:r>
    </w:p>
    <w:p w14:paraId="70FC2BE2" w14:textId="77777777" w:rsidR="00D54C13" w:rsidRDefault="00D54C13" w:rsidP="00D54C13"/>
    <w:p w14:paraId="152C71FE" w14:textId="77777777" w:rsidR="00D54C13" w:rsidRDefault="00D54C13" w:rsidP="00D54C13">
      <w:r>
        <w:t># Load the Excel data</w:t>
      </w:r>
    </w:p>
    <w:p w14:paraId="651DDE89" w14:textId="77777777" w:rsidR="00D54C13" w:rsidRDefault="00D54C13" w:rsidP="00D54C13">
      <w:proofErr w:type="spellStart"/>
      <w:r>
        <w:t>file_path</w:t>
      </w:r>
      <w:proofErr w:type="spellEnd"/>
      <w:r>
        <w:t xml:space="preserve"> &lt;- "C:/Users/Irfan/Downloads/Data (1).xlsx"  </w:t>
      </w:r>
    </w:p>
    <w:p w14:paraId="45EF0FA0" w14:textId="77777777" w:rsidR="00D54C13" w:rsidRDefault="00D54C13" w:rsidP="00D54C13">
      <w:proofErr w:type="spellStart"/>
      <w:r>
        <w:t>df</w:t>
      </w:r>
      <w:proofErr w:type="spellEnd"/>
      <w:r>
        <w:t xml:space="preserve"> &lt;- </w:t>
      </w:r>
      <w:proofErr w:type="spellStart"/>
      <w:r>
        <w:t>read_excel</w:t>
      </w:r>
      <w:proofErr w:type="spellEnd"/>
      <w:r>
        <w:t>(</w:t>
      </w:r>
      <w:proofErr w:type="spellStart"/>
      <w:r>
        <w:t>file_path</w:t>
      </w:r>
      <w:proofErr w:type="spellEnd"/>
      <w:r>
        <w:t>, sheet = "Sheet1")</w:t>
      </w:r>
    </w:p>
    <w:p w14:paraId="7F374F81" w14:textId="77777777" w:rsidR="00D54C13" w:rsidRDefault="00D54C13" w:rsidP="00D54C13"/>
    <w:p w14:paraId="07F1F4AA" w14:textId="77777777" w:rsidR="00D54C13" w:rsidRDefault="00D54C13" w:rsidP="00D54C13">
      <w:r>
        <w:t># Extract each bus company's passenger data</w:t>
      </w:r>
    </w:p>
    <w:p w14:paraId="6843C757" w14:textId="77777777" w:rsidR="00D54C13" w:rsidRDefault="00D54C13" w:rsidP="00D54C13">
      <w:proofErr w:type="spellStart"/>
      <w:r>
        <w:t>bus_data</w:t>
      </w:r>
      <w:proofErr w:type="spellEnd"/>
      <w:r>
        <w:t xml:space="preserve"> &lt;- list(</w:t>
      </w:r>
    </w:p>
    <w:p w14:paraId="0B434D8B" w14:textId="77777777" w:rsidR="00D54C13" w:rsidRDefault="00D54C13" w:rsidP="00D54C13">
      <w:r>
        <w:t xml:space="preserve">  "Academy" = </w:t>
      </w:r>
      <w:proofErr w:type="spellStart"/>
      <w:r>
        <w:t>df$Academy</w:t>
      </w:r>
      <w:proofErr w:type="spellEnd"/>
      <w:r>
        <w:t>,</w:t>
      </w:r>
    </w:p>
    <w:p w14:paraId="3002876B" w14:textId="77777777" w:rsidR="00D54C13" w:rsidRDefault="00D54C13" w:rsidP="00D54C13">
      <w:r>
        <w:t xml:space="preserve">  "Greyhound" = </w:t>
      </w:r>
      <w:proofErr w:type="spellStart"/>
      <w:r>
        <w:t>df$Greyhound</w:t>
      </w:r>
      <w:proofErr w:type="spellEnd"/>
      <w:r>
        <w:t>,</w:t>
      </w:r>
    </w:p>
    <w:p w14:paraId="6C11D701" w14:textId="77777777" w:rsidR="00D54C13" w:rsidRDefault="00D54C13" w:rsidP="00D54C13">
      <w:r>
        <w:t xml:space="preserve">  "Martz" = </w:t>
      </w:r>
      <w:proofErr w:type="spellStart"/>
      <w:r>
        <w:t>df$Martz</w:t>
      </w:r>
      <w:proofErr w:type="spellEnd"/>
      <w:r>
        <w:t>,</w:t>
      </w:r>
    </w:p>
    <w:p w14:paraId="037237FB" w14:textId="77777777" w:rsidR="00D54C13" w:rsidRDefault="00D54C13" w:rsidP="00D54C13">
      <w:r>
        <w:t xml:space="preserve">  "NJ Transit" = </w:t>
      </w:r>
      <w:proofErr w:type="spellStart"/>
      <w:r>
        <w:t>df</w:t>
      </w:r>
      <w:proofErr w:type="spellEnd"/>
      <w:r>
        <w:t>$`NJ Transit`,</w:t>
      </w:r>
    </w:p>
    <w:p w14:paraId="4FDA39FA" w14:textId="77777777" w:rsidR="00D54C13" w:rsidRDefault="00D54C13" w:rsidP="00D54C13">
      <w:r>
        <w:t xml:space="preserve">  "Lakeland" = </w:t>
      </w:r>
      <w:proofErr w:type="spellStart"/>
      <w:r>
        <w:t>df$Lakeland</w:t>
      </w:r>
      <w:proofErr w:type="spellEnd"/>
      <w:r>
        <w:t>,</w:t>
      </w:r>
    </w:p>
    <w:p w14:paraId="01EF0297" w14:textId="77777777" w:rsidR="00D54C13" w:rsidRDefault="00D54C13" w:rsidP="00D54C13">
      <w:r>
        <w:t xml:space="preserve">  "Trailways" = </w:t>
      </w:r>
      <w:proofErr w:type="spellStart"/>
      <w:r>
        <w:t>df$Trailways</w:t>
      </w:r>
      <w:proofErr w:type="spellEnd"/>
      <w:r>
        <w:t>,</w:t>
      </w:r>
    </w:p>
    <w:p w14:paraId="49431B5E" w14:textId="77777777" w:rsidR="00D54C13" w:rsidRPr="00D54C13" w:rsidRDefault="00D54C13" w:rsidP="00D54C13">
      <w:pPr>
        <w:rPr>
          <w:lang w:val="it-IT"/>
        </w:rPr>
      </w:pPr>
      <w:r>
        <w:t xml:space="preserve">  </w:t>
      </w:r>
      <w:r w:rsidRPr="00D54C13">
        <w:rPr>
          <w:lang w:val="it-IT"/>
        </w:rPr>
        <w:t xml:space="preserve">"Coach USA" = </w:t>
      </w:r>
      <w:proofErr w:type="spellStart"/>
      <w:r w:rsidRPr="00D54C13">
        <w:rPr>
          <w:lang w:val="it-IT"/>
        </w:rPr>
        <w:t>df</w:t>
      </w:r>
      <w:proofErr w:type="spellEnd"/>
      <w:r w:rsidRPr="00D54C13">
        <w:rPr>
          <w:lang w:val="it-IT"/>
        </w:rPr>
        <w:t>$`Coach USA`,</w:t>
      </w:r>
    </w:p>
    <w:p w14:paraId="2E7DCE0D" w14:textId="77777777" w:rsidR="00D54C13" w:rsidRDefault="00D54C13" w:rsidP="00D54C13">
      <w:r w:rsidRPr="00D54C13">
        <w:rPr>
          <w:lang w:val="it-IT"/>
        </w:rPr>
        <w:t xml:space="preserve">  </w:t>
      </w:r>
      <w:r>
        <w:t>"</w:t>
      </w:r>
      <w:proofErr w:type="spellStart"/>
      <w:r>
        <w:t>TransBridge</w:t>
      </w:r>
      <w:proofErr w:type="spellEnd"/>
      <w:r>
        <w:t xml:space="preserve">" = </w:t>
      </w:r>
      <w:proofErr w:type="spellStart"/>
      <w:r>
        <w:t>df$TransBridge</w:t>
      </w:r>
      <w:proofErr w:type="spellEnd"/>
      <w:r>
        <w:t>,</w:t>
      </w:r>
    </w:p>
    <w:p w14:paraId="2B569E98" w14:textId="77777777" w:rsidR="00D54C13" w:rsidRDefault="00D54C13" w:rsidP="00D54C13">
      <w:r>
        <w:lastRenderedPageBreak/>
        <w:t xml:space="preserve">  "Peter Pan/Bonanza" = </w:t>
      </w:r>
      <w:proofErr w:type="spellStart"/>
      <w:r>
        <w:t>df</w:t>
      </w:r>
      <w:proofErr w:type="spellEnd"/>
      <w:r>
        <w:t>$`Peter Pan/Bonanza`,</w:t>
      </w:r>
    </w:p>
    <w:p w14:paraId="350EE6D7" w14:textId="77777777" w:rsidR="00D54C13" w:rsidRDefault="00D54C13" w:rsidP="00D54C13">
      <w:r>
        <w:t xml:space="preserve">  "</w:t>
      </w:r>
      <w:proofErr w:type="spellStart"/>
      <w:r>
        <w:t>DeCamp</w:t>
      </w:r>
      <w:proofErr w:type="spellEnd"/>
      <w:r>
        <w:t xml:space="preserve">" = </w:t>
      </w:r>
      <w:proofErr w:type="spellStart"/>
      <w:r>
        <w:t>df$DeCamp</w:t>
      </w:r>
      <w:proofErr w:type="spellEnd"/>
      <w:r>
        <w:t>,</w:t>
      </w:r>
    </w:p>
    <w:p w14:paraId="17BA93BC" w14:textId="77777777" w:rsidR="00D54C13" w:rsidRDefault="00D54C13" w:rsidP="00D54C13">
      <w:r>
        <w:t xml:space="preserve">  "C &amp; J Bus Lines" = </w:t>
      </w:r>
      <w:proofErr w:type="spellStart"/>
      <w:r>
        <w:t>df</w:t>
      </w:r>
      <w:proofErr w:type="spellEnd"/>
      <w:r>
        <w:t>$`C &amp; J Bus Lines`)</w:t>
      </w:r>
    </w:p>
    <w:p w14:paraId="6BC24DAA" w14:textId="77777777" w:rsidR="00D54C13" w:rsidRDefault="00D54C13" w:rsidP="00D54C13">
      <w:r>
        <w:t xml:space="preserve"># Create an empty </w:t>
      </w:r>
      <w:proofErr w:type="spellStart"/>
      <w:r>
        <w:t>dataframe</w:t>
      </w:r>
      <w:proofErr w:type="spellEnd"/>
      <w:r>
        <w:t xml:space="preserve"> to store combined data</w:t>
      </w:r>
    </w:p>
    <w:p w14:paraId="182A5FB5" w14:textId="77777777" w:rsidR="00D54C13" w:rsidRDefault="00D54C13" w:rsidP="00D54C13">
      <w:proofErr w:type="spellStart"/>
      <w:r>
        <w:t>full_data_with_forecast</w:t>
      </w:r>
      <w:proofErr w:type="spellEnd"/>
      <w:r>
        <w:t xml:space="preserve"> &lt;- </w:t>
      </w:r>
      <w:proofErr w:type="spellStart"/>
      <w:r>
        <w:t>data.frame</w:t>
      </w:r>
      <w:proofErr w:type="spellEnd"/>
      <w:r>
        <w:t>(ds = seq(</w:t>
      </w:r>
      <w:proofErr w:type="spellStart"/>
      <w:r>
        <w:t>as.Date</w:t>
      </w:r>
      <w:proofErr w:type="spellEnd"/>
      <w:r>
        <w:t xml:space="preserve">("2020-01-05"), by = "week", </w:t>
      </w:r>
      <w:proofErr w:type="spellStart"/>
      <w:r>
        <w:t>length.out</w:t>
      </w:r>
      <w:proofErr w:type="spellEnd"/>
      <w:r>
        <w:t xml:space="preserve"> = </w:t>
      </w:r>
      <w:proofErr w:type="spellStart"/>
      <w:r>
        <w:t>nrow</w:t>
      </w:r>
      <w:proofErr w:type="spellEnd"/>
      <w:r>
        <w:t>(</w:t>
      </w:r>
      <w:proofErr w:type="spellStart"/>
      <w:r>
        <w:t>df</w:t>
      </w:r>
      <w:proofErr w:type="spellEnd"/>
      <w:r>
        <w:t>) + 312))</w:t>
      </w:r>
    </w:p>
    <w:p w14:paraId="2CA65A6D" w14:textId="77777777" w:rsidR="00D54C13" w:rsidRDefault="00D54C13" w:rsidP="00D54C13">
      <w:r>
        <w:t># Function to fit Prophet model and forecast</w:t>
      </w:r>
    </w:p>
    <w:p w14:paraId="04E7DFDE" w14:textId="77777777" w:rsidR="00D54C13" w:rsidRDefault="00D54C13" w:rsidP="00D54C13">
      <w:proofErr w:type="spellStart"/>
      <w:r>
        <w:t>fit_forecast_merge_prophet</w:t>
      </w:r>
      <w:proofErr w:type="spellEnd"/>
      <w:r>
        <w:t xml:space="preserve"> &lt;- function(</w:t>
      </w:r>
      <w:proofErr w:type="spellStart"/>
      <w:r>
        <w:t>bus_pass_</w:t>
      </w:r>
      <w:proofErr w:type="gramStart"/>
      <w:r>
        <w:t>data</w:t>
      </w:r>
      <w:proofErr w:type="spellEnd"/>
      <w:r>
        <w:t>) {</w:t>
      </w:r>
      <w:proofErr w:type="gramEnd"/>
    </w:p>
    <w:p w14:paraId="4E83FA13" w14:textId="77777777" w:rsidR="00D54C13" w:rsidRDefault="00D54C13" w:rsidP="00D54C13">
      <w:r>
        <w:t xml:space="preserve">  # Ensure numeric values</w:t>
      </w:r>
    </w:p>
    <w:p w14:paraId="381D8E1C" w14:textId="77777777" w:rsidR="00D54C13" w:rsidRDefault="00D54C13" w:rsidP="00D54C13">
      <w:r>
        <w:t xml:space="preserve">  </w:t>
      </w:r>
      <w:proofErr w:type="spellStart"/>
      <w:r>
        <w:t>bus_pass_data</w:t>
      </w:r>
      <w:proofErr w:type="spellEnd"/>
      <w:r>
        <w:t xml:space="preserve"> &lt;- </w:t>
      </w:r>
      <w:proofErr w:type="spellStart"/>
      <w:r>
        <w:t>as.numeric</w:t>
      </w:r>
      <w:proofErr w:type="spellEnd"/>
      <w:r>
        <w:t>(</w:t>
      </w:r>
      <w:proofErr w:type="spellStart"/>
      <w:r>
        <w:t>bus_pass_data</w:t>
      </w:r>
      <w:proofErr w:type="spellEnd"/>
      <w:r>
        <w:t>)</w:t>
      </w:r>
    </w:p>
    <w:p w14:paraId="60E18E87" w14:textId="77777777" w:rsidR="00D54C13" w:rsidRDefault="00D54C13" w:rsidP="00D54C13">
      <w:r>
        <w:t xml:space="preserve">  # Handle missing values (replace with </w:t>
      </w:r>
      <w:proofErr w:type="gramStart"/>
      <w:r>
        <w:t>median</w:t>
      </w:r>
      <w:proofErr w:type="gramEnd"/>
      <w:r>
        <w:t>)</w:t>
      </w:r>
    </w:p>
    <w:p w14:paraId="4825C063" w14:textId="77777777" w:rsidR="00D54C13" w:rsidRDefault="00D54C13" w:rsidP="00D54C13">
      <w:r>
        <w:t xml:space="preserve">  </w:t>
      </w:r>
      <w:proofErr w:type="spellStart"/>
      <w:r>
        <w:t>bus_pass_data</w:t>
      </w:r>
      <w:proofErr w:type="spellEnd"/>
      <w:r>
        <w:t>[is.na(</w:t>
      </w:r>
      <w:proofErr w:type="spellStart"/>
      <w:r>
        <w:t>bus_pass_data</w:t>
      </w:r>
      <w:proofErr w:type="spellEnd"/>
      <w:r>
        <w:t>)] &lt;- median(</w:t>
      </w:r>
      <w:proofErr w:type="spellStart"/>
      <w:r>
        <w:t>bus_pass_data</w:t>
      </w:r>
      <w:proofErr w:type="spellEnd"/>
      <w:r>
        <w:t>, na.rm = TRUE)</w:t>
      </w:r>
    </w:p>
    <w:p w14:paraId="6B526CA8" w14:textId="77777777" w:rsidR="00D54C13" w:rsidRDefault="00D54C13" w:rsidP="00D54C13">
      <w:r>
        <w:t xml:space="preserve">  </w:t>
      </w:r>
    </w:p>
    <w:p w14:paraId="541F48F0" w14:textId="77777777" w:rsidR="00D54C13" w:rsidRDefault="00D54C13" w:rsidP="00D54C13">
      <w:r>
        <w:t xml:space="preserve">  # Create a </w:t>
      </w:r>
      <w:proofErr w:type="spellStart"/>
      <w:r>
        <w:t>dataframe</w:t>
      </w:r>
      <w:proofErr w:type="spellEnd"/>
      <w:r>
        <w:t xml:space="preserve"> for Prophet</w:t>
      </w:r>
    </w:p>
    <w:p w14:paraId="4F3E0C35" w14:textId="77777777" w:rsidR="00D54C13" w:rsidRDefault="00D54C13" w:rsidP="00D54C13">
      <w:r>
        <w:t xml:space="preserve">  </w:t>
      </w:r>
      <w:proofErr w:type="spellStart"/>
      <w:r>
        <w:t>df_prophet</w:t>
      </w:r>
      <w:proofErr w:type="spellEnd"/>
      <w:r>
        <w:t xml:space="preserve"> &lt;- </w:t>
      </w:r>
      <w:proofErr w:type="spellStart"/>
      <w:r>
        <w:t>data.frame</w:t>
      </w:r>
      <w:proofErr w:type="spellEnd"/>
      <w:r>
        <w:t>(</w:t>
      </w:r>
    </w:p>
    <w:p w14:paraId="1A67321C" w14:textId="77777777" w:rsidR="00D54C13" w:rsidRDefault="00D54C13" w:rsidP="00D54C13">
      <w:r>
        <w:t xml:space="preserve">    ds = seq(</w:t>
      </w:r>
      <w:proofErr w:type="spellStart"/>
      <w:r>
        <w:t>as.Date</w:t>
      </w:r>
      <w:proofErr w:type="spellEnd"/>
      <w:r>
        <w:t xml:space="preserve">("2020-01-05"), by = "week", </w:t>
      </w:r>
      <w:proofErr w:type="spellStart"/>
      <w:r>
        <w:t>length.out</w:t>
      </w:r>
      <w:proofErr w:type="spellEnd"/>
      <w:r>
        <w:t xml:space="preserve"> = length(</w:t>
      </w:r>
      <w:proofErr w:type="spellStart"/>
      <w:r>
        <w:t>bus_pass_data</w:t>
      </w:r>
      <w:proofErr w:type="spellEnd"/>
      <w:r>
        <w:t xml:space="preserve">)), </w:t>
      </w:r>
    </w:p>
    <w:p w14:paraId="03FA2262" w14:textId="77777777" w:rsidR="00D54C13" w:rsidRDefault="00D54C13" w:rsidP="00D54C13">
      <w:r>
        <w:t xml:space="preserve">    y = </w:t>
      </w:r>
      <w:proofErr w:type="spellStart"/>
      <w:r>
        <w:t>bus_pass_data</w:t>
      </w:r>
      <w:proofErr w:type="spellEnd"/>
      <w:r>
        <w:t xml:space="preserve">  </w:t>
      </w:r>
    </w:p>
    <w:p w14:paraId="2E05C4A5" w14:textId="77777777" w:rsidR="00D54C13" w:rsidRDefault="00D54C13" w:rsidP="00D54C13">
      <w:r>
        <w:t xml:space="preserve">  )</w:t>
      </w:r>
    </w:p>
    <w:p w14:paraId="2E55CCE1" w14:textId="77777777" w:rsidR="00D54C13" w:rsidRDefault="00D54C13" w:rsidP="00D54C13">
      <w:r>
        <w:t xml:space="preserve">  </w:t>
      </w:r>
    </w:p>
    <w:p w14:paraId="2CA18C89" w14:textId="77777777" w:rsidR="00D54C13" w:rsidRDefault="00D54C13" w:rsidP="00D54C13">
      <w:r>
        <w:t xml:space="preserve">  # Fit Prophet model (without visualization)</w:t>
      </w:r>
    </w:p>
    <w:p w14:paraId="4C993178" w14:textId="77777777" w:rsidR="00D54C13" w:rsidRDefault="00D54C13" w:rsidP="00D54C13">
      <w:r>
        <w:t xml:space="preserve">  </w:t>
      </w:r>
      <w:proofErr w:type="spellStart"/>
      <w:r>
        <w:t>m_prophet</w:t>
      </w:r>
      <w:proofErr w:type="spellEnd"/>
      <w:r>
        <w:t xml:space="preserve"> &lt;- prophet(</w:t>
      </w:r>
      <w:proofErr w:type="spellStart"/>
      <w:r>
        <w:t>df_prophet</w:t>
      </w:r>
      <w:proofErr w:type="spellEnd"/>
      <w:r>
        <w:t xml:space="preserve">,  </w:t>
      </w:r>
    </w:p>
    <w:p w14:paraId="2C0BB04C" w14:textId="77777777" w:rsidR="00D54C13" w:rsidRDefault="00D54C13" w:rsidP="00D54C13">
      <w:r>
        <w:t xml:space="preserve">                       </w:t>
      </w:r>
      <w:proofErr w:type="spellStart"/>
      <w:r>
        <w:t>yearly.seasonality</w:t>
      </w:r>
      <w:proofErr w:type="spellEnd"/>
      <w:r>
        <w:t xml:space="preserve"> = TRUE,</w:t>
      </w:r>
    </w:p>
    <w:p w14:paraId="57771612" w14:textId="77777777" w:rsidR="00D54C13" w:rsidRDefault="00D54C13" w:rsidP="00D54C13">
      <w:r>
        <w:t xml:space="preserve">                       </w:t>
      </w:r>
      <w:proofErr w:type="spellStart"/>
      <w:r>
        <w:t>weekly.seasonality</w:t>
      </w:r>
      <w:proofErr w:type="spellEnd"/>
      <w:r>
        <w:t xml:space="preserve"> = TRUE,  </w:t>
      </w:r>
    </w:p>
    <w:p w14:paraId="0E968ECD" w14:textId="77777777" w:rsidR="00D54C13" w:rsidRDefault="00D54C13" w:rsidP="00D54C13">
      <w:r>
        <w:t xml:space="preserve">                       </w:t>
      </w:r>
      <w:proofErr w:type="spellStart"/>
      <w:r>
        <w:t>daily.seasonality</w:t>
      </w:r>
      <w:proofErr w:type="spellEnd"/>
      <w:r>
        <w:t xml:space="preserve"> = FALSE,  </w:t>
      </w:r>
    </w:p>
    <w:p w14:paraId="40F11548" w14:textId="77777777" w:rsidR="00D54C13" w:rsidRDefault="00D54C13" w:rsidP="00D54C13">
      <w:r>
        <w:t xml:space="preserve">                       </w:t>
      </w:r>
      <w:proofErr w:type="spellStart"/>
      <w:r>
        <w:t>changepoint.prior.scale</w:t>
      </w:r>
      <w:proofErr w:type="spellEnd"/>
      <w:r>
        <w:t xml:space="preserve"> = 0.1)  </w:t>
      </w:r>
    </w:p>
    <w:p w14:paraId="7BCA3794" w14:textId="77777777" w:rsidR="00D54C13" w:rsidRDefault="00D54C13" w:rsidP="00D54C13">
      <w:r>
        <w:t xml:space="preserve">  </w:t>
      </w:r>
    </w:p>
    <w:p w14:paraId="17C33376" w14:textId="77777777" w:rsidR="00D54C13" w:rsidRDefault="00D54C13" w:rsidP="00D54C13">
      <w:r>
        <w:t xml:space="preserve">  # Create future </w:t>
      </w:r>
      <w:proofErr w:type="spellStart"/>
      <w:r>
        <w:t>dataframe</w:t>
      </w:r>
      <w:proofErr w:type="spellEnd"/>
      <w:r>
        <w:t xml:space="preserve"> (forecasting for 312 weeks)</w:t>
      </w:r>
    </w:p>
    <w:p w14:paraId="3699F1BC" w14:textId="77777777" w:rsidR="00D54C13" w:rsidRDefault="00D54C13" w:rsidP="00D54C13">
      <w:r>
        <w:t xml:space="preserve">  future &lt;- </w:t>
      </w:r>
      <w:proofErr w:type="spellStart"/>
      <w:r>
        <w:t>make_future_dataframe</w:t>
      </w:r>
      <w:proofErr w:type="spellEnd"/>
      <w:r>
        <w:t>(</w:t>
      </w:r>
      <w:proofErr w:type="spellStart"/>
      <w:r>
        <w:t>m_prophet</w:t>
      </w:r>
      <w:proofErr w:type="spellEnd"/>
      <w:r>
        <w:t xml:space="preserve">, periods = 312, </w:t>
      </w:r>
      <w:proofErr w:type="spellStart"/>
      <w:r>
        <w:t>freq</w:t>
      </w:r>
      <w:proofErr w:type="spellEnd"/>
      <w:r>
        <w:t xml:space="preserve"> = "week")</w:t>
      </w:r>
    </w:p>
    <w:p w14:paraId="4ADB9828" w14:textId="77777777" w:rsidR="00D54C13" w:rsidRDefault="00D54C13" w:rsidP="00D54C13">
      <w:r>
        <w:t xml:space="preserve">  </w:t>
      </w:r>
    </w:p>
    <w:p w14:paraId="65690EB8" w14:textId="77777777" w:rsidR="00D54C13" w:rsidRDefault="00D54C13" w:rsidP="00D54C13">
      <w:r>
        <w:lastRenderedPageBreak/>
        <w:t xml:space="preserve">  # Generate forecast</w:t>
      </w:r>
    </w:p>
    <w:p w14:paraId="0A66A108" w14:textId="77777777" w:rsidR="00D54C13" w:rsidRDefault="00D54C13" w:rsidP="00D54C13">
      <w:r>
        <w:t xml:space="preserve">  </w:t>
      </w:r>
      <w:proofErr w:type="spellStart"/>
      <w:r>
        <w:t>forecast_prophet</w:t>
      </w:r>
      <w:proofErr w:type="spellEnd"/>
      <w:r>
        <w:t xml:space="preserve"> &lt;- predict(</w:t>
      </w:r>
      <w:proofErr w:type="spellStart"/>
      <w:r>
        <w:t>m_prophet</w:t>
      </w:r>
      <w:proofErr w:type="spellEnd"/>
      <w:r>
        <w:t>, future)</w:t>
      </w:r>
    </w:p>
    <w:p w14:paraId="1E3C70DF" w14:textId="77777777" w:rsidR="00D54C13" w:rsidRDefault="00D54C13" w:rsidP="00D54C13">
      <w:r>
        <w:t xml:space="preserve">  </w:t>
      </w:r>
    </w:p>
    <w:p w14:paraId="0FC2E0FF" w14:textId="77777777" w:rsidR="00D54C13" w:rsidRDefault="00D54C13" w:rsidP="00D54C13">
      <w:r>
        <w:t xml:space="preserve">  # Extract forecasted values</w:t>
      </w:r>
    </w:p>
    <w:p w14:paraId="423E6324" w14:textId="77777777" w:rsidR="00D54C13" w:rsidRDefault="00D54C13" w:rsidP="00D54C13">
      <w:r>
        <w:t xml:space="preserve">  </w:t>
      </w:r>
      <w:proofErr w:type="spellStart"/>
      <w:r>
        <w:t>forecast_values</w:t>
      </w:r>
      <w:proofErr w:type="spellEnd"/>
      <w:r>
        <w:t xml:space="preserve"> &lt;- forecast_prophet$yhat[(nrow(forecast_prophet)-311):nrow(forecast_prophet)]</w:t>
      </w:r>
    </w:p>
    <w:p w14:paraId="6E6E2102" w14:textId="77777777" w:rsidR="00D54C13" w:rsidRDefault="00D54C13" w:rsidP="00D54C13">
      <w:r>
        <w:t xml:space="preserve">  </w:t>
      </w:r>
    </w:p>
    <w:p w14:paraId="11F54E21" w14:textId="77777777" w:rsidR="00D54C13" w:rsidRDefault="00D54C13" w:rsidP="00D54C13">
      <w:r>
        <w:t xml:space="preserve">  # Merge historical and forecasted data</w:t>
      </w:r>
    </w:p>
    <w:p w14:paraId="0AC2F9F8" w14:textId="77777777" w:rsidR="00D54C13" w:rsidRDefault="00D54C13" w:rsidP="00D54C13">
      <w:r>
        <w:t xml:space="preserve">  return(c(</w:t>
      </w:r>
      <w:proofErr w:type="spellStart"/>
      <w:r>
        <w:t>bus_pass_data</w:t>
      </w:r>
      <w:proofErr w:type="spellEnd"/>
      <w:r>
        <w:t xml:space="preserve">, </w:t>
      </w:r>
      <w:proofErr w:type="spellStart"/>
      <w:r>
        <w:t>forecast_values</w:t>
      </w:r>
      <w:proofErr w:type="spellEnd"/>
      <w:r>
        <w:t>))</w:t>
      </w:r>
    </w:p>
    <w:p w14:paraId="74FC587C" w14:textId="77777777" w:rsidR="00D54C13" w:rsidRDefault="00D54C13" w:rsidP="00D54C13">
      <w:r>
        <w:t>}</w:t>
      </w:r>
    </w:p>
    <w:p w14:paraId="0FDB927F" w14:textId="77777777" w:rsidR="00D54C13" w:rsidRDefault="00D54C13" w:rsidP="00D54C13"/>
    <w:p w14:paraId="758FD8F1" w14:textId="77777777" w:rsidR="00D54C13" w:rsidRDefault="00D54C13" w:rsidP="00D54C13">
      <w:r>
        <w:t># Loop through each bus company and store merged data</w:t>
      </w:r>
    </w:p>
    <w:p w14:paraId="2A828858" w14:textId="77777777" w:rsidR="00D54C13" w:rsidRDefault="00D54C13" w:rsidP="00D54C13">
      <w:r>
        <w:t>for (</w:t>
      </w:r>
      <w:proofErr w:type="spellStart"/>
      <w:r>
        <w:t>bus_name</w:t>
      </w:r>
      <w:proofErr w:type="spellEnd"/>
      <w:r>
        <w:t xml:space="preserve"> in names(</w:t>
      </w:r>
      <w:proofErr w:type="spellStart"/>
      <w:r>
        <w:t>bus_data</w:t>
      </w:r>
      <w:proofErr w:type="spellEnd"/>
      <w:r>
        <w:t>)) {</w:t>
      </w:r>
    </w:p>
    <w:p w14:paraId="6CB555EF" w14:textId="77777777" w:rsidR="00D54C13" w:rsidRDefault="00D54C13" w:rsidP="00D54C13">
      <w:r>
        <w:t xml:space="preserve">  </w:t>
      </w:r>
      <w:proofErr w:type="spellStart"/>
      <w:r>
        <w:t>full_data_with_</w:t>
      </w:r>
      <w:proofErr w:type="gramStart"/>
      <w:r>
        <w:t>forecast</w:t>
      </w:r>
      <w:proofErr w:type="spellEnd"/>
      <w:r>
        <w:t>[[</w:t>
      </w:r>
      <w:proofErr w:type="spellStart"/>
      <w:proofErr w:type="gramEnd"/>
      <w:r>
        <w:t>bus_name</w:t>
      </w:r>
      <w:proofErr w:type="spellEnd"/>
      <w:r>
        <w:t xml:space="preserve">]] &lt;- </w:t>
      </w:r>
      <w:proofErr w:type="spellStart"/>
      <w:r>
        <w:t>fit_forecast_merge_prophet</w:t>
      </w:r>
      <w:proofErr w:type="spellEnd"/>
      <w:r>
        <w:t>(</w:t>
      </w:r>
      <w:proofErr w:type="spellStart"/>
      <w:r>
        <w:t>bus_data</w:t>
      </w:r>
      <w:proofErr w:type="spellEnd"/>
      <w:r>
        <w:t>[[</w:t>
      </w:r>
      <w:proofErr w:type="spellStart"/>
      <w:r>
        <w:t>bus_name</w:t>
      </w:r>
      <w:proofErr w:type="spellEnd"/>
      <w:r>
        <w:t>]])</w:t>
      </w:r>
    </w:p>
    <w:p w14:paraId="03AE93FC" w14:textId="77777777" w:rsidR="00D54C13" w:rsidRDefault="00D54C13" w:rsidP="00D54C13">
      <w:r>
        <w:t>}</w:t>
      </w:r>
    </w:p>
    <w:p w14:paraId="5B6FDC39" w14:textId="77777777" w:rsidR="00D54C13" w:rsidRDefault="00D54C13" w:rsidP="00D54C13"/>
    <w:p w14:paraId="6D6060F4" w14:textId="77777777" w:rsidR="00D54C13" w:rsidRDefault="00D54C13" w:rsidP="00D54C13">
      <w:r>
        <w:t># Save the merged dataset to CSV</w:t>
      </w:r>
    </w:p>
    <w:p w14:paraId="25746036" w14:textId="77777777" w:rsidR="00D54C13" w:rsidRDefault="00D54C13" w:rsidP="00D54C13">
      <w:proofErr w:type="spellStart"/>
      <w:r>
        <w:t>csv_path</w:t>
      </w:r>
      <w:proofErr w:type="spellEnd"/>
      <w:r>
        <w:t xml:space="preserve"> &lt;- "C:/Users/Irfan/Downloads/Original_And_Forecasted_Buses_With_Passengers_ConsideringCovid.csv"</w:t>
      </w:r>
    </w:p>
    <w:p w14:paraId="7C9BBCEC" w14:textId="77777777" w:rsidR="00D54C13" w:rsidRDefault="00D54C13" w:rsidP="00D54C13">
      <w:proofErr w:type="spellStart"/>
      <w:r>
        <w:t>write_csv</w:t>
      </w:r>
      <w:proofErr w:type="spellEnd"/>
      <w:r>
        <w:t>(</w:t>
      </w:r>
      <w:proofErr w:type="spellStart"/>
      <w:r>
        <w:t>full_data_with_forecast</w:t>
      </w:r>
      <w:proofErr w:type="spellEnd"/>
      <w:r>
        <w:t xml:space="preserve">, </w:t>
      </w:r>
      <w:proofErr w:type="spellStart"/>
      <w:r>
        <w:t>csv_path</w:t>
      </w:r>
      <w:proofErr w:type="spellEnd"/>
      <w:r>
        <w:t>)</w:t>
      </w:r>
    </w:p>
    <w:p w14:paraId="7DABAA9C" w14:textId="77777777" w:rsidR="00D54C13" w:rsidRDefault="00D54C13" w:rsidP="00D54C13"/>
    <w:p w14:paraId="3DBD0CB2" w14:textId="77777777" w:rsidR="00D54C13" w:rsidRDefault="00D54C13" w:rsidP="00D54C13">
      <w:r>
        <w:t xml:space="preserve">print(paste("Full data with forecasts saved at:", </w:t>
      </w:r>
      <w:proofErr w:type="spellStart"/>
      <w:r>
        <w:t>csv_path</w:t>
      </w:r>
      <w:proofErr w:type="spellEnd"/>
      <w:r>
        <w:t>))</w:t>
      </w:r>
      <w:r>
        <w:br/>
      </w:r>
    </w:p>
    <w:p w14:paraId="189CE368" w14:textId="77777777" w:rsidR="00D54C13" w:rsidRDefault="00D54C13" w:rsidP="00D54C13">
      <w:r>
        <w:t>VIZ CODE-</w:t>
      </w:r>
    </w:p>
    <w:p w14:paraId="55CCBEFB" w14:textId="77777777" w:rsidR="00D54C13" w:rsidRDefault="00D54C13" w:rsidP="00D54C13">
      <w:r>
        <w:t># Academy</w:t>
      </w:r>
    </w:p>
    <w:p w14:paraId="2AC797D9" w14:textId="77777777" w:rsidR="00D54C13" w:rsidRDefault="00D54C13" w:rsidP="00D54C13">
      <w:proofErr w:type="spellStart"/>
      <w:r>
        <w:t>ggplot</w:t>
      </w:r>
      <w:proofErr w:type="spellEnd"/>
      <w:r>
        <w:t>(</w:t>
      </w:r>
      <w:proofErr w:type="spellStart"/>
      <w:r>
        <w:t>df</w:t>
      </w:r>
      <w:proofErr w:type="spellEnd"/>
      <w:r>
        <w:t xml:space="preserve">, </w:t>
      </w:r>
      <w:proofErr w:type="spellStart"/>
      <w:r>
        <w:t>aes</w:t>
      </w:r>
      <w:proofErr w:type="spellEnd"/>
      <w:r>
        <w:t>(x = ds, y = Academy)) +</w:t>
      </w:r>
    </w:p>
    <w:p w14:paraId="4619328E" w14:textId="77777777" w:rsidR="00D54C13" w:rsidRDefault="00D54C13" w:rsidP="00D54C13">
      <w:r>
        <w:t xml:space="preserve">  </w:t>
      </w:r>
      <w:proofErr w:type="spellStart"/>
      <w:r>
        <w:t>geom_line</w:t>
      </w:r>
      <w:proofErr w:type="spellEnd"/>
      <w:r>
        <w:t>(color = "</w:t>
      </w:r>
      <w:proofErr w:type="spellStart"/>
      <w:r>
        <w:t>steelblue</w:t>
      </w:r>
      <w:proofErr w:type="spellEnd"/>
      <w:r>
        <w:t>") +</w:t>
      </w:r>
    </w:p>
    <w:p w14:paraId="4FB53971" w14:textId="77777777" w:rsidR="00D54C13" w:rsidRDefault="00D54C13" w:rsidP="00D54C13">
      <w:r>
        <w:t xml:space="preserve">  </w:t>
      </w:r>
      <w:proofErr w:type="spellStart"/>
      <w:r>
        <w:t>geom_point</w:t>
      </w:r>
      <w:proofErr w:type="spellEnd"/>
      <w:r>
        <w:t>(color = "</w:t>
      </w:r>
      <w:proofErr w:type="spellStart"/>
      <w:r>
        <w:t>darkred</w:t>
      </w:r>
      <w:proofErr w:type="spellEnd"/>
      <w:r>
        <w:t>") +</w:t>
      </w:r>
    </w:p>
    <w:p w14:paraId="7669854E" w14:textId="77777777" w:rsidR="00D54C13" w:rsidRDefault="00D54C13" w:rsidP="00D54C13">
      <w:r>
        <w:t xml:space="preserve">  labs(title = "Academy - Passengers Over Time", x = "Date", y = "Passengers") +</w:t>
      </w:r>
    </w:p>
    <w:p w14:paraId="492BF8B2" w14:textId="77777777" w:rsidR="00D54C13" w:rsidRDefault="00D54C13" w:rsidP="00D54C13">
      <w:r>
        <w:t xml:space="preserve">  </w:t>
      </w:r>
      <w:proofErr w:type="spellStart"/>
      <w:r>
        <w:t>theme_minimal</w:t>
      </w:r>
      <w:proofErr w:type="spellEnd"/>
      <w:r>
        <w:t>() +</w:t>
      </w:r>
    </w:p>
    <w:p w14:paraId="36F0AC24" w14:textId="77777777" w:rsidR="00D54C13" w:rsidRDefault="00D54C13" w:rsidP="00D54C13">
      <w:r>
        <w:lastRenderedPageBreak/>
        <w:t xml:space="preserve">  theme(</w:t>
      </w:r>
      <w:proofErr w:type="spellStart"/>
      <w:r>
        <w:t>axis.text.x</w:t>
      </w:r>
      <w:proofErr w:type="spellEnd"/>
      <w:r>
        <w:t xml:space="preserve"> = </w:t>
      </w:r>
      <w:proofErr w:type="spellStart"/>
      <w:r>
        <w:t>element_text</w:t>
      </w:r>
      <w:proofErr w:type="spellEnd"/>
      <w:r>
        <w:t xml:space="preserve">(angle = 45, </w:t>
      </w:r>
      <w:proofErr w:type="spellStart"/>
      <w:r>
        <w:t>hjust</w:t>
      </w:r>
      <w:proofErr w:type="spellEnd"/>
      <w:r>
        <w:t xml:space="preserve"> = 1))+</w:t>
      </w:r>
      <w:proofErr w:type="spellStart"/>
      <w:r>
        <w:t>theme_fivethirtyeight</w:t>
      </w:r>
      <w:proofErr w:type="spellEnd"/>
      <w:r>
        <w:t>()</w:t>
      </w:r>
    </w:p>
    <w:p w14:paraId="4A08B4FF" w14:textId="77777777" w:rsidR="00D54C13" w:rsidRDefault="00D54C13" w:rsidP="00D54C13">
      <w:r>
        <w:t># Greyhound</w:t>
      </w:r>
    </w:p>
    <w:p w14:paraId="4B148542" w14:textId="77777777" w:rsidR="00D54C13" w:rsidRDefault="00D54C13" w:rsidP="00D54C13">
      <w:proofErr w:type="spellStart"/>
      <w:r>
        <w:t>ggplot</w:t>
      </w:r>
      <w:proofErr w:type="spellEnd"/>
      <w:r>
        <w:t>(</w:t>
      </w:r>
      <w:proofErr w:type="spellStart"/>
      <w:r>
        <w:t>df</w:t>
      </w:r>
      <w:proofErr w:type="spellEnd"/>
      <w:r>
        <w:t xml:space="preserve">, </w:t>
      </w:r>
      <w:proofErr w:type="spellStart"/>
      <w:r>
        <w:t>aes</w:t>
      </w:r>
      <w:proofErr w:type="spellEnd"/>
      <w:r>
        <w:t>(x = ds, y = Greyhound)) +</w:t>
      </w:r>
    </w:p>
    <w:p w14:paraId="6D492105" w14:textId="77777777" w:rsidR="00D54C13" w:rsidRDefault="00D54C13" w:rsidP="00D54C13">
      <w:r>
        <w:t xml:space="preserve">  </w:t>
      </w:r>
      <w:proofErr w:type="spellStart"/>
      <w:r>
        <w:t>geom_line</w:t>
      </w:r>
      <w:proofErr w:type="spellEnd"/>
      <w:r>
        <w:t>(color = "</w:t>
      </w:r>
      <w:proofErr w:type="spellStart"/>
      <w:r>
        <w:t>steelblue</w:t>
      </w:r>
      <w:proofErr w:type="spellEnd"/>
      <w:r>
        <w:t>") +</w:t>
      </w:r>
    </w:p>
    <w:p w14:paraId="2984BA2C" w14:textId="77777777" w:rsidR="00D54C13" w:rsidRDefault="00D54C13" w:rsidP="00D54C13">
      <w:r>
        <w:t xml:space="preserve">  </w:t>
      </w:r>
      <w:proofErr w:type="spellStart"/>
      <w:r>
        <w:t>geom_point</w:t>
      </w:r>
      <w:proofErr w:type="spellEnd"/>
      <w:r>
        <w:t>(color = "</w:t>
      </w:r>
      <w:proofErr w:type="spellStart"/>
      <w:r>
        <w:t>darkred</w:t>
      </w:r>
      <w:proofErr w:type="spellEnd"/>
      <w:r>
        <w:t>") +</w:t>
      </w:r>
    </w:p>
    <w:p w14:paraId="63E6FF7A" w14:textId="77777777" w:rsidR="00D54C13" w:rsidRDefault="00D54C13" w:rsidP="00D54C13">
      <w:r>
        <w:t xml:space="preserve">  labs(title = "Greyhound - Passengers Over Time", x = "Date", y = "Passengers") +</w:t>
      </w:r>
    </w:p>
    <w:p w14:paraId="2FE3CED4" w14:textId="77777777" w:rsidR="00D54C13" w:rsidRDefault="00D54C13" w:rsidP="00D54C13">
      <w:r>
        <w:t xml:space="preserve">  </w:t>
      </w:r>
      <w:proofErr w:type="spellStart"/>
      <w:r>
        <w:t>theme_minimal</w:t>
      </w:r>
      <w:proofErr w:type="spellEnd"/>
      <w:r>
        <w:t>() +</w:t>
      </w:r>
    </w:p>
    <w:p w14:paraId="518256E2" w14:textId="77777777" w:rsidR="00D54C13" w:rsidRDefault="00D54C13" w:rsidP="00D54C13">
      <w:r>
        <w:t xml:space="preserve">  theme(</w:t>
      </w:r>
      <w:proofErr w:type="spellStart"/>
      <w:r>
        <w:t>axis.text.x</w:t>
      </w:r>
      <w:proofErr w:type="spellEnd"/>
      <w:r>
        <w:t xml:space="preserve"> = </w:t>
      </w:r>
      <w:proofErr w:type="spellStart"/>
      <w:r>
        <w:t>element_text</w:t>
      </w:r>
      <w:proofErr w:type="spellEnd"/>
      <w:r>
        <w:t xml:space="preserve">(angle = 45, </w:t>
      </w:r>
      <w:proofErr w:type="spellStart"/>
      <w:r>
        <w:t>hjust</w:t>
      </w:r>
      <w:proofErr w:type="spellEnd"/>
      <w:r>
        <w:t xml:space="preserve"> = 1))</w:t>
      </w:r>
    </w:p>
    <w:p w14:paraId="104BFAF7" w14:textId="77777777" w:rsidR="00D54C13" w:rsidRDefault="00D54C13" w:rsidP="00D54C13">
      <w:r>
        <w:t># Martz</w:t>
      </w:r>
    </w:p>
    <w:p w14:paraId="4DE7878F" w14:textId="77777777" w:rsidR="00D54C13" w:rsidRDefault="00D54C13" w:rsidP="00D54C13">
      <w:proofErr w:type="spellStart"/>
      <w:r>
        <w:t>ggplot</w:t>
      </w:r>
      <w:proofErr w:type="spellEnd"/>
      <w:r>
        <w:t>(</w:t>
      </w:r>
      <w:proofErr w:type="spellStart"/>
      <w:r>
        <w:t>df</w:t>
      </w:r>
      <w:proofErr w:type="spellEnd"/>
      <w:r>
        <w:t xml:space="preserve">, </w:t>
      </w:r>
      <w:proofErr w:type="spellStart"/>
      <w:r>
        <w:t>aes</w:t>
      </w:r>
      <w:proofErr w:type="spellEnd"/>
      <w:r>
        <w:t>(x = ds, y = Martz)) +</w:t>
      </w:r>
    </w:p>
    <w:p w14:paraId="46484AC5" w14:textId="77777777" w:rsidR="00D54C13" w:rsidRDefault="00D54C13" w:rsidP="00D54C13">
      <w:r>
        <w:t xml:space="preserve">  </w:t>
      </w:r>
      <w:proofErr w:type="spellStart"/>
      <w:r>
        <w:t>geom_line</w:t>
      </w:r>
      <w:proofErr w:type="spellEnd"/>
      <w:r>
        <w:t>(color = "</w:t>
      </w:r>
      <w:proofErr w:type="spellStart"/>
      <w:r>
        <w:t>steelblue</w:t>
      </w:r>
      <w:proofErr w:type="spellEnd"/>
      <w:r>
        <w:t>") +</w:t>
      </w:r>
    </w:p>
    <w:p w14:paraId="5E694EE4" w14:textId="77777777" w:rsidR="00D54C13" w:rsidRDefault="00D54C13" w:rsidP="00D54C13">
      <w:r>
        <w:t xml:space="preserve">  </w:t>
      </w:r>
      <w:proofErr w:type="spellStart"/>
      <w:r>
        <w:t>geom_point</w:t>
      </w:r>
      <w:proofErr w:type="spellEnd"/>
      <w:r>
        <w:t>(color = "</w:t>
      </w:r>
      <w:proofErr w:type="spellStart"/>
      <w:r>
        <w:t>darkred</w:t>
      </w:r>
      <w:proofErr w:type="spellEnd"/>
      <w:r>
        <w:t>") +</w:t>
      </w:r>
    </w:p>
    <w:p w14:paraId="09046D2E" w14:textId="77777777" w:rsidR="00D54C13" w:rsidRDefault="00D54C13" w:rsidP="00D54C13">
      <w:r>
        <w:t xml:space="preserve">  labs(title = "Martz - Passengers Over Time", x = "Date", y = "Passengers") +</w:t>
      </w:r>
    </w:p>
    <w:p w14:paraId="09DD23DA" w14:textId="77777777" w:rsidR="00D54C13" w:rsidRDefault="00D54C13" w:rsidP="00D54C13">
      <w:r>
        <w:t xml:space="preserve">  </w:t>
      </w:r>
      <w:proofErr w:type="spellStart"/>
      <w:r>
        <w:t>theme_minimal</w:t>
      </w:r>
      <w:proofErr w:type="spellEnd"/>
      <w:r>
        <w:t>() +</w:t>
      </w:r>
    </w:p>
    <w:p w14:paraId="03B52722" w14:textId="77777777" w:rsidR="00D54C13" w:rsidRDefault="00D54C13" w:rsidP="00D54C13">
      <w:r>
        <w:t xml:space="preserve">  theme(</w:t>
      </w:r>
      <w:proofErr w:type="spellStart"/>
      <w:r>
        <w:t>axis.text.x</w:t>
      </w:r>
      <w:proofErr w:type="spellEnd"/>
      <w:r>
        <w:t xml:space="preserve"> = </w:t>
      </w:r>
      <w:proofErr w:type="spellStart"/>
      <w:r>
        <w:t>element_text</w:t>
      </w:r>
      <w:proofErr w:type="spellEnd"/>
      <w:r>
        <w:t xml:space="preserve">(angle = 45, </w:t>
      </w:r>
      <w:proofErr w:type="spellStart"/>
      <w:r>
        <w:t>hjust</w:t>
      </w:r>
      <w:proofErr w:type="spellEnd"/>
      <w:r>
        <w:t xml:space="preserve"> = 1))</w:t>
      </w:r>
    </w:p>
    <w:p w14:paraId="57AAFB06" w14:textId="77777777" w:rsidR="00D54C13" w:rsidRDefault="00D54C13" w:rsidP="00D54C13">
      <w:r>
        <w:t># NJ Transit</w:t>
      </w:r>
    </w:p>
    <w:p w14:paraId="556CED72" w14:textId="77777777" w:rsidR="00D54C13" w:rsidRDefault="00D54C13" w:rsidP="00D54C13">
      <w:proofErr w:type="spellStart"/>
      <w:r>
        <w:t>ggplot</w:t>
      </w:r>
      <w:proofErr w:type="spellEnd"/>
      <w:r>
        <w:t>(</w:t>
      </w:r>
      <w:proofErr w:type="spellStart"/>
      <w:r>
        <w:t>df</w:t>
      </w:r>
      <w:proofErr w:type="spellEnd"/>
      <w:r>
        <w:t xml:space="preserve">, </w:t>
      </w:r>
      <w:proofErr w:type="spellStart"/>
      <w:r>
        <w:t>aes</w:t>
      </w:r>
      <w:proofErr w:type="spellEnd"/>
      <w:r>
        <w:t>(x = ds, y = `NJ Transit`)) +</w:t>
      </w:r>
    </w:p>
    <w:p w14:paraId="4EDE0734" w14:textId="77777777" w:rsidR="00D54C13" w:rsidRDefault="00D54C13" w:rsidP="00D54C13">
      <w:r>
        <w:t xml:space="preserve">  </w:t>
      </w:r>
      <w:proofErr w:type="spellStart"/>
      <w:r>
        <w:t>geom_line</w:t>
      </w:r>
      <w:proofErr w:type="spellEnd"/>
      <w:r>
        <w:t>(color = "</w:t>
      </w:r>
      <w:proofErr w:type="spellStart"/>
      <w:r>
        <w:t>steelblue</w:t>
      </w:r>
      <w:proofErr w:type="spellEnd"/>
      <w:r>
        <w:t>") +</w:t>
      </w:r>
    </w:p>
    <w:p w14:paraId="36C73919" w14:textId="77777777" w:rsidR="00D54C13" w:rsidRDefault="00D54C13" w:rsidP="00D54C13">
      <w:r>
        <w:t xml:space="preserve">  </w:t>
      </w:r>
      <w:proofErr w:type="spellStart"/>
      <w:r>
        <w:t>geom_point</w:t>
      </w:r>
      <w:proofErr w:type="spellEnd"/>
      <w:r>
        <w:t>(color = "</w:t>
      </w:r>
      <w:proofErr w:type="spellStart"/>
      <w:r>
        <w:t>darkred</w:t>
      </w:r>
      <w:proofErr w:type="spellEnd"/>
      <w:r>
        <w:t>") +</w:t>
      </w:r>
    </w:p>
    <w:p w14:paraId="13E63A71" w14:textId="77777777" w:rsidR="00D54C13" w:rsidRDefault="00D54C13" w:rsidP="00D54C13">
      <w:r>
        <w:t xml:space="preserve">  labs(title = "NJ Transit - Passengers Over Time", x = "Date", y = "Passengers") +</w:t>
      </w:r>
    </w:p>
    <w:p w14:paraId="025CCA09" w14:textId="77777777" w:rsidR="00D54C13" w:rsidRDefault="00D54C13" w:rsidP="00D54C13">
      <w:r>
        <w:t xml:space="preserve">  </w:t>
      </w:r>
      <w:proofErr w:type="spellStart"/>
      <w:r>
        <w:t>theme_minimal</w:t>
      </w:r>
      <w:proofErr w:type="spellEnd"/>
      <w:r>
        <w:t>() +</w:t>
      </w:r>
    </w:p>
    <w:p w14:paraId="3CBF6B99" w14:textId="77777777" w:rsidR="00D54C13" w:rsidRDefault="00D54C13" w:rsidP="00D54C13">
      <w:r>
        <w:t xml:space="preserve">  theme(</w:t>
      </w:r>
      <w:proofErr w:type="spellStart"/>
      <w:r>
        <w:t>axis.text.x</w:t>
      </w:r>
      <w:proofErr w:type="spellEnd"/>
      <w:r>
        <w:t xml:space="preserve"> = </w:t>
      </w:r>
      <w:proofErr w:type="spellStart"/>
      <w:r>
        <w:t>element_text</w:t>
      </w:r>
      <w:proofErr w:type="spellEnd"/>
      <w:r>
        <w:t xml:space="preserve">(angle = 45, </w:t>
      </w:r>
      <w:proofErr w:type="spellStart"/>
      <w:r>
        <w:t>hjust</w:t>
      </w:r>
      <w:proofErr w:type="spellEnd"/>
      <w:r>
        <w:t xml:space="preserve"> = 1))</w:t>
      </w:r>
    </w:p>
    <w:p w14:paraId="168FAC7F" w14:textId="77777777" w:rsidR="00D54C13" w:rsidRDefault="00D54C13" w:rsidP="00D54C13">
      <w:r>
        <w:t># Lakeland</w:t>
      </w:r>
    </w:p>
    <w:p w14:paraId="20D93B70" w14:textId="77777777" w:rsidR="00D54C13" w:rsidRDefault="00D54C13" w:rsidP="00D54C13">
      <w:proofErr w:type="spellStart"/>
      <w:r>
        <w:t>ggplot</w:t>
      </w:r>
      <w:proofErr w:type="spellEnd"/>
      <w:r>
        <w:t>(</w:t>
      </w:r>
      <w:proofErr w:type="spellStart"/>
      <w:r>
        <w:t>df</w:t>
      </w:r>
      <w:proofErr w:type="spellEnd"/>
      <w:r>
        <w:t xml:space="preserve">, </w:t>
      </w:r>
      <w:proofErr w:type="spellStart"/>
      <w:r>
        <w:t>aes</w:t>
      </w:r>
      <w:proofErr w:type="spellEnd"/>
      <w:r>
        <w:t>(x = ds, y = Lakeland)) +</w:t>
      </w:r>
    </w:p>
    <w:p w14:paraId="48C9ED1C" w14:textId="77777777" w:rsidR="00D54C13" w:rsidRDefault="00D54C13" w:rsidP="00D54C13">
      <w:r>
        <w:t xml:space="preserve">  </w:t>
      </w:r>
      <w:proofErr w:type="spellStart"/>
      <w:r>
        <w:t>geom_line</w:t>
      </w:r>
      <w:proofErr w:type="spellEnd"/>
      <w:r>
        <w:t>(color = "</w:t>
      </w:r>
      <w:proofErr w:type="spellStart"/>
      <w:r>
        <w:t>steelblue</w:t>
      </w:r>
      <w:proofErr w:type="spellEnd"/>
      <w:r>
        <w:t>") +</w:t>
      </w:r>
    </w:p>
    <w:p w14:paraId="059A3892" w14:textId="77777777" w:rsidR="00D54C13" w:rsidRDefault="00D54C13" w:rsidP="00D54C13">
      <w:r>
        <w:t xml:space="preserve">  </w:t>
      </w:r>
      <w:proofErr w:type="spellStart"/>
      <w:r>
        <w:t>geom_point</w:t>
      </w:r>
      <w:proofErr w:type="spellEnd"/>
      <w:r>
        <w:t>(color = "</w:t>
      </w:r>
      <w:proofErr w:type="spellStart"/>
      <w:r>
        <w:t>darkred</w:t>
      </w:r>
      <w:proofErr w:type="spellEnd"/>
      <w:r>
        <w:t>") +</w:t>
      </w:r>
    </w:p>
    <w:p w14:paraId="0878F403" w14:textId="77777777" w:rsidR="00D54C13" w:rsidRDefault="00D54C13" w:rsidP="00D54C13">
      <w:r>
        <w:t xml:space="preserve">  labs(title = "Lakeland - Passengers Over Time", x = "Date", y = "Passengers") +</w:t>
      </w:r>
    </w:p>
    <w:p w14:paraId="2335C8B2" w14:textId="77777777" w:rsidR="00D54C13" w:rsidRDefault="00D54C13" w:rsidP="00D54C13">
      <w:r>
        <w:t xml:space="preserve">  </w:t>
      </w:r>
      <w:proofErr w:type="spellStart"/>
      <w:r>
        <w:t>theme_minimal</w:t>
      </w:r>
      <w:proofErr w:type="spellEnd"/>
      <w:r>
        <w:t>() +</w:t>
      </w:r>
    </w:p>
    <w:p w14:paraId="61611194" w14:textId="77777777" w:rsidR="00D54C13" w:rsidRDefault="00D54C13" w:rsidP="00D54C13">
      <w:r>
        <w:t xml:space="preserve">  theme(</w:t>
      </w:r>
      <w:proofErr w:type="spellStart"/>
      <w:r>
        <w:t>axis.text.x</w:t>
      </w:r>
      <w:proofErr w:type="spellEnd"/>
      <w:r>
        <w:t xml:space="preserve"> = </w:t>
      </w:r>
      <w:proofErr w:type="spellStart"/>
      <w:r>
        <w:t>element_text</w:t>
      </w:r>
      <w:proofErr w:type="spellEnd"/>
      <w:r>
        <w:t xml:space="preserve">(angle = 45, </w:t>
      </w:r>
      <w:proofErr w:type="spellStart"/>
      <w:r>
        <w:t>hjust</w:t>
      </w:r>
      <w:proofErr w:type="spellEnd"/>
      <w:r>
        <w:t xml:space="preserve"> = 1))</w:t>
      </w:r>
    </w:p>
    <w:p w14:paraId="63EC4E74" w14:textId="77777777" w:rsidR="00D54C13" w:rsidRDefault="00D54C13" w:rsidP="00D54C13">
      <w:r>
        <w:lastRenderedPageBreak/>
        <w:t># Trailways</w:t>
      </w:r>
    </w:p>
    <w:p w14:paraId="7B8AA35C" w14:textId="77777777" w:rsidR="00D54C13" w:rsidRDefault="00D54C13" w:rsidP="00D54C13">
      <w:proofErr w:type="spellStart"/>
      <w:r>
        <w:t>ggplot</w:t>
      </w:r>
      <w:proofErr w:type="spellEnd"/>
      <w:r>
        <w:t>(</w:t>
      </w:r>
      <w:proofErr w:type="spellStart"/>
      <w:r>
        <w:t>df</w:t>
      </w:r>
      <w:proofErr w:type="spellEnd"/>
      <w:r>
        <w:t xml:space="preserve">, </w:t>
      </w:r>
      <w:proofErr w:type="spellStart"/>
      <w:r>
        <w:t>aes</w:t>
      </w:r>
      <w:proofErr w:type="spellEnd"/>
      <w:r>
        <w:t>(x = ds, y = Trailways)) +</w:t>
      </w:r>
    </w:p>
    <w:p w14:paraId="10A9FDDB" w14:textId="77777777" w:rsidR="00D54C13" w:rsidRDefault="00D54C13" w:rsidP="00D54C13">
      <w:r>
        <w:t xml:space="preserve">  </w:t>
      </w:r>
      <w:proofErr w:type="spellStart"/>
      <w:r>
        <w:t>geom_line</w:t>
      </w:r>
      <w:proofErr w:type="spellEnd"/>
      <w:r>
        <w:t>(color = "</w:t>
      </w:r>
      <w:proofErr w:type="spellStart"/>
      <w:r>
        <w:t>steelblue</w:t>
      </w:r>
      <w:proofErr w:type="spellEnd"/>
      <w:r>
        <w:t>") +</w:t>
      </w:r>
    </w:p>
    <w:p w14:paraId="647C70BB" w14:textId="77777777" w:rsidR="00D54C13" w:rsidRDefault="00D54C13" w:rsidP="00D54C13">
      <w:r>
        <w:t xml:space="preserve">  </w:t>
      </w:r>
      <w:proofErr w:type="spellStart"/>
      <w:r>
        <w:t>geom_point</w:t>
      </w:r>
      <w:proofErr w:type="spellEnd"/>
      <w:r>
        <w:t>(color = "</w:t>
      </w:r>
      <w:proofErr w:type="spellStart"/>
      <w:r>
        <w:t>darkred</w:t>
      </w:r>
      <w:proofErr w:type="spellEnd"/>
      <w:r>
        <w:t>") +</w:t>
      </w:r>
    </w:p>
    <w:p w14:paraId="14FD9C4A" w14:textId="77777777" w:rsidR="00D54C13" w:rsidRDefault="00D54C13" w:rsidP="00D54C13">
      <w:r>
        <w:t xml:space="preserve">  labs(title = "Trailways - Passengers Over Time", x = "Date", y = "Passengers") +</w:t>
      </w:r>
    </w:p>
    <w:p w14:paraId="60617B01" w14:textId="77777777" w:rsidR="00D54C13" w:rsidRDefault="00D54C13" w:rsidP="00D54C13">
      <w:r>
        <w:t xml:space="preserve">  </w:t>
      </w:r>
      <w:proofErr w:type="spellStart"/>
      <w:r>
        <w:t>theme_minimal</w:t>
      </w:r>
      <w:proofErr w:type="spellEnd"/>
      <w:r>
        <w:t>() +</w:t>
      </w:r>
    </w:p>
    <w:p w14:paraId="16B8B114" w14:textId="77777777" w:rsidR="00D54C13" w:rsidRDefault="00D54C13" w:rsidP="00D54C13">
      <w:r>
        <w:t xml:space="preserve">  theme(</w:t>
      </w:r>
      <w:proofErr w:type="spellStart"/>
      <w:r>
        <w:t>axis.text.x</w:t>
      </w:r>
      <w:proofErr w:type="spellEnd"/>
      <w:r>
        <w:t xml:space="preserve"> = </w:t>
      </w:r>
      <w:proofErr w:type="spellStart"/>
      <w:r>
        <w:t>element_text</w:t>
      </w:r>
      <w:proofErr w:type="spellEnd"/>
      <w:r>
        <w:t xml:space="preserve">(angle = 45, </w:t>
      </w:r>
      <w:proofErr w:type="spellStart"/>
      <w:r>
        <w:t>hjust</w:t>
      </w:r>
      <w:proofErr w:type="spellEnd"/>
      <w:r>
        <w:t xml:space="preserve"> = 1))</w:t>
      </w:r>
    </w:p>
    <w:p w14:paraId="466E0C54" w14:textId="77777777" w:rsidR="00D54C13" w:rsidRDefault="00D54C13" w:rsidP="00D54C13">
      <w:r>
        <w:t># Coach USA</w:t>
      </w:r>
    </w:p>
    <w:p w14:paraId="06DBD7F9" w14:textId="77777777" w:rsidR="00D54C13" w:rsidRDefault="00D54C13" w:rsidP="00D54C13">
      <w:proofErr w:type="spellStart"/>
      <w:r>
        <w:t>ggplot</w:t>
      </w:r>
      <w:proofErr w:type="spellEnd"/>
      <w:r>
        <w:t>(</w:t>
      </w:r>
      <w:proofErr w:type="spellStart"/>
      <w:r>
        <w:t>df</w:t>
      </w:r>
      <w:proofErr w:type="spellEnd"/>
      <w:r>
        <w:t xml:space="preserve">, </w:t>
      </w:r>
      <w:proofErr w:type="spellStart"/>
      <w:r>
        <w:t>aes</w:t>
      </w:r>
      <w:proofErr w:type="spellEnd"/>
      <w:r>
        <w:t>(x = ds, y = `Coach USA`)) +</w:t>
      </w:r>
    </w:p>
    <w:p w14:paraId="3AF91CB0" w14:textId="77777777" w:rsidR="00D54C13" w:rsidRDefault="00D54C13" w:rsidP="00D54C13">
      <w:r>
        <w:t xml:space="preserve">  </w:t>
      </w:r>
      <w:proofErr w:type="spellStart"/>
      <w:r>
        <w:t>geom_line</w:t>
      </w:r>
      <w:proofErr w:type="spellEnd"/>
      <w:r>
        <w:t>(color = "</w:t>
      </w:r>
      <w:proofErr w:type="spellStart"/>
      <w:r>
        <w:t>steelblue</w:t>
      </w:r>
      <w:proofErr w:type="spellEnd"/>
      <w:r>
        <w:t>") +</w:t>
      </w:r>
    </w:p>
    <w:p w14:paraId="01CE4C61" w14:textId="77777777" w:rsidR="00D54C13" w:rsidRDefault="00D54C13" w:rsidP="00D54C13">
      <w:r>
        <w:t xml:space="preserve">  </w:t>
      </w:r>
      <w:proofErr w:type="spellStart"/>
      <w:r>
        <w:t>geom_point</w:t>
      </w:r>
      <w:proofErr w:type="spellEnd"/>
      <w:r>
        <w:t>(color = "</w:t>
      </w:r>
      <w:proofErr w:type="spellStart"/>
      <w:r>
        <w:t>darkred</w:t>
      </w:r>
      <w:proofErr w:type="spellEnd"/>
      <w:r>
        <w:t>") +</w:t>
      </w:r>
    </w:p>
    <w:p w14:paraId="6254E0CE" w14:textId="77777777" w:rsidR="00D54C13" w:rsidRDefault="00D54C13" w:rsidP="00D54C13">
      <w:r>
        <w:t xml:space="preserve">  labs(title = "Coach USA - Passengers Over Time", x = "Date", y = "Passengers") +</w:t>
      </w:r>
    </w:p>
    <w:p w14:paraId="6D41282F" w14:textId="77777777" w:rsidR="00D54C13" w:rsidRDefault="00D54C13" w:rsidP="00D54C13">
      <w:r>
        <w:t xml:space="preserve">  </w:t>
      </w:r>
      <w:proofErr w:type="spellStart"/>
      <w:r>
        <w:t>theme_minimal</w:t>
      </w:r>
      <w:proofErr w:type="spellEnd"/>
      <w:r>
        <w:t>() +</w:t>
      </w:r>
    </w:p>
    <w:p w14:paraId="77AF92C0" w14:textId="77777777" w:rsidR="00D54C13" w:rsidRDefault="00D54C13" w:rsidP="00D54C13">
      <w:r>
        <w:t xml:space="preserve">  theme(</w:t>
      </w:r>
      <w:proofErr w:type="spellStart"/>
      <w:r>
        <w:t>axis.text.x</w:t>
      </w:r>
      <w:proofErr w:type="spellEnd"/>
      <w:r>
        <w:t xml:space="preserve"> = </w:t>
      </w:r>
      <w:proofErr w:type="spellStart"/>
      <w:r>
        <w:t>element_text</w:t>
      </w:r>
      <w:proofErr w:type="spellEnd"/>
      <w:r>
        <w:t xml:space="preserve">(angle = 45, </w:t>
      </w:r>
      <w:proofErr w:type="spellStart"/>
      <w:r>
        <w:t>hjust</w:t>
      </w:r>
      <w:proofErr w:type="spellEnd"/>
      <w:r>
        <w:t xml:space="preserve"> = 1))</w:t>
      </w:r>
    </w:p>
    <w:p w14:paraId="259DBD5F" w14:textId="77777777" w:rsidR="00D54C13" w:rsidRDefault="00D54C13" w:rsidP="00D54C13">
      <w:r>
        <w:t xml:space="preserve"># </w:t>
      </w:r>
      <w:proofErr w:type="spellStart"/>
      <w:r>
        <w:t>TransBridge</w:t>
      </w:r>
      <w:proofErr w:type="spellEnd"/>
    </w:p>
    <w:p w14:paraId="2F76B576" w14:textId="77777777" w:rsidR="00D54C13" w:rsidRDefault="00D54C13" w:rsidP="00D54C13">
      <w:proofErr w:type="spellStart"/>
      <w:r>
        <w:t>ggplot</w:t>
      </w:r>
      <w:proofErr w:type="spellEnd"/>
      <w:r>
        <w:t>(</w:t>
      </w:r>
      <w:proofErr w:type="spellStart"/>
      <w:r>
        <w:t>df</w:t>
      </w:r>
      <w:proofErr w:type="spellEnd"/>
      <w:r>
        <w:t xml:space="preserve">, </w:t>
      </w:r>
      <w:proofErr w:type="spellStart"/>
      <w:r>
        <w:t>aes</w:t>
      </w:r>
      <w:proofErr w:type="spellEnd"/>
      <w:r>
        <w:t xml:space="preserve">(x = ds, y = </w:t>
      </w:r>
      <w:proofErr w:type="spellStart"/>
      <w:r>
        <w:t>TransBridge</w:t>
      </w:r>
      <w:proofErr w:type="spellEnd"/>
      <w:r>
        <w:t>)) +</w:t>
      </w:r>
    </w:p>
    <w:p w14:paraId="781C426F" w14:textId="77777777" w:rsidR="00D54C13" w:rsidRDefault="00D54C13" w:rsidP="00D54C13">
      <w:r>
        <w:t xml:space="preserve">  </w:t>
      </w:r>
      <w:proofErr w:type="spellStart"/>
      <w:r>
        <w:t>geom_line</w:t>
      </w:r>
      <w:proofErr w:type="spellEnd"/>
      <w:r>
        <w:t>(color = "</w:t>
      </w:r>
      <w:proofErr w:type="spellStart"/>
      <w:r>
        <w:t>steelblue</w:t>
      </w:r>
      <w:proofErr w:type="spellEnd"/>
      <w:r>
        <w:t>") +</w:t>
      </w:r>
    </w:p>
    <w:p w14:paraId="6F2DA2F8" w14:textId="77777777" w:rsidR="00D54C13" w:rsidRDefault="00D54C13" w:rsidP="00D54C13">
      <w:r>
        <w:t xml:space="preserve">  </w:t>
      </w:r>
      <w:proofErr w:type="spellStart"/>
      <w:r>
        <w:t>geom_point</w:t>
      </w:r>
      <w:proofErr w:type="spellEnd"/>
      <w:r>
        <w:t>(color = "</w:t>
      </w:r>
      <w:proofErr w:type="spellStart"/>
      <w:r>
        <w:t>darkred</w:t>
      </w:r>
      <w:proofErr w:type="spellEnd"/>
      <w:r>
        <w:t>") +</w:t>
      </w:r>
    </w:p>
    <w:p w14:paraId="44D1EDAB" w14:textId="77777777" w:rsidR="00D54C13" w:rsidRDefault="00D54C13" w:rsidP="00D54C13">
      <w:r>
        <w:t xml:space="preserve">  labs(title = "</w:t>
      </w:r>
      <w:proofErr w:type="spellStart"/>
      <w:r>
        <w:t>TransBridge</w:t>
      </w:r>
      <w:proofErr w:type="spellEnd"/>
      <w:r>
        <w:t xml:space="preserve"> - Passengers Over Time", x = "Date", y = "Passengers") +</w:t>
      </w:r>
    </w:p>
    <w:p w14:paraId="4497906A" w14:textId="77777777" w:rsidR="00D54C13" w:rsidRDefault="00D54C13" w:rsidP="00D54C13">
      <w:r>
        <w:t xml:space="preserve">  </w:t>
      </w:r>
      <w:proofErr w:type="spellStart"/>
      <w:r>
        <w:t>theme_minimal</w:t>
      </w:r>
      <w:proofErr w:type="spellEnd"/>
      <w:r>
        <w:t>() +</w:t>
      </w:r>
    </w:p>
    <w:p w14:paraId="058BFD71" w14:textId="77777777" w:rsidR="00D54C13" w:rsidRDefault="00D54C13" w:rsidP="00D54C13">
      <w:r>
        <w:t xml:space="preserve">  theme(</w:t>
      </w:r>
      <w:proofErr w:type="spellStart"/>
      <w:r>
        <w:t>axis.text.x</w:t>
      </w:r>
      <w:proofErr w:type="spellEnd"/>
      <w:r>
        <w:t xml:space="preserve"> = </w:t>
      </w:r>
      <w:proofErr w:type="spellStart"/>
      <w:r>
        <w:t>element_text</w:t>
      </w:r>
      <w:proofErr w:type="spellEnd"/>
      <w:r>
        <w:t xml:space="preserve">(angle = 45, </w:t>
      </w:r>
      <w:proofErr w:type="spellStart"/>
      <w:r>
        <w:t>hjust</w:t>
      </w:r>
      <w:proofErr w:type="spellEnd"/>
      <w:r>
        <w:t xml:space="preserve"> = 1))</w:t>
      </w:r>
    </w:p>
    <w:p w14:paraId="66867DBD" w14:textId="77777777" w:rsidR="00D54C13" w:rsidRDefault="00D54C13" w:rsidP="00D54C13">
      <w:r>
        <w:t># Peter Pan/Bonanza</w:t>
      </w:r>
    </w:p>
    <w:p w14:paraId="5092A383" w14:textId="77777777" w:rsidR="00D54C13" w:rsidRDefault="00D54C13" w:rsidP="00D54C13">
      <w:proofErr w:type="spellStart"/>
      <w:r>
        <w:t>ggplot</w:t>
      </w:r>
      <w:proofErr w:type="spellEnd"/>
      <w:r>
        <w:t>(</w:t>
      </w:r>
      <w:proofErr w:type="spellStart"/>
      <w:r>
        <w:t>df</w:t>
      </w:r>
      <w:proofErr w:type="spellEnd"/>
      <w:r>
        <w:t xml:space="preserve">, </w:t>
      </w:r>
      <w:proofErr w:type="spellStart"/>
      <w:r>
        <w:t>aes</w:t>
      </w:r>
      <w:proofErr w:type="spellEnd"/>
      <w:r>
        <w:t>(x = ds, y = `Peter Pan/Bonanza`)) +</w:t>
      </w:r>
    </w:p>
    <w:p w14:paraId="2497A8FD" w14:textId="77777777" w:rsidR="00D54C13" w:rsidRDefault="00D54C13" w:rsidP="00D54C13">
      <w:r>
        <w:t xml:space="preserve">  </w:t>
      </w:r>
      <w:proofErr w:type="spellStart"/>
      <w:r>
        <w:t>geom_line</w:t>
      </w:r>
      <w:proofErr w:type="spellEnd"/>
      <w:r>
        <w:t>(color = "</w:t>
      </w:r>
      <w:proofErr w:type="spellStart"/>
      <w:r>
        <w:t>steelblue</w:t>
      </w:r>
      <w:proofErr w:type="spellEnd"/>
      <w:r>
        <w:t>") +</w:t>
      </w:r>
    </w:p>
    <w:p w14:paraId="693AC7ED" w14:textId="77777777" w:rsidR="00D54C13" w:rsidRDefault="00D54C13" w:rsidP="00D54C13">
      <w:r>
        <w:t xml:space="preserve">  </w:t>
      </w:r>
      <w:proofErr w:type="spellStart"/>
      <w:r>
        <w:t>geom_point</w:t>
      </w:r>
      <w:proofErr w:type="spellEnd"/>
      <w:r>
        <w:t>(color = "</w:t>
      </w:r>
      <w:proofErr w:type="spellStart"/>
      <w:r>
        <w:t>darkred</w:t>
      </w:r>
      <w:proofErr w:type="spellEnd"/>
      <w:r>
        <w:t>") +</w:t>
      </w:r>
    </w:p>
    <w:p w14:paraId="0F14BD05" w14:textId="77777777" w:rsidR="00D54C13" w:rsidRDefault="00D54C13" w:rsidP="00D54C13">
      <w:r>
        <w:t xml:space="preserve">  labs(title = "Peter Pan/Bonanza - Passengers Over Time", x = "Date", y = "Passengers") +</w:t>
      </w:r>
    </w:p>
    <w:p w14:paraId="29A42E34" w14:textId="77777777" w:rsidR="00D54C13" w:rsidRDefault="00D54C13" w:rsidP="00D54C13">
      <w:r>
        <w:t xml:space="preserve">  </w:t>
      </w:r>
      <w:proofErr w:type="spellStart"/>
      <w:r>
        <w:t>theme_minimal</w:t>
      </w:r>
      <w:proofErr w:type="spellEnd"/>
      <w:r>
        <w:t>() +</w:t>
      </w:r>
    </w:p>
    <w:p w14:paraId="1A8D3C03" w14:textId="77777777" w:rsidR="00D54C13" w:rsidRDefault="00D54C13" w:rsidP="00D54C13">
      <w:r>
        <w:t xml:space="preserve">  theme(</w:t>
      </w:r>
      <w:proofErr w:type="spellStart"/>
      <w:r>
        <w:t>axis.text.x</w:t>
      </w:r>
      <w:proofErr w:type="spellEnd"/>
      <w:r>
        <w:t xml:space="preserve"> = </w:t>
      </w:r>
      <w:proofErr w:type="spellStart"/>
      <w:r>
        <w:t>element_text</w:t>
      </w:r>
      <w:proofErr w:type="spellEnd"/>
      <w:r>
        <w:t xml:space="preserve">(angle = 45, </w:t>
      </w:r>
      <w:proofErr w:type="spellStart"/>
      <w:r>
        <w:t>hjust</w:t>
      </w:r>
      <w:proofErr w:type="spellEnd"/>
      <w:r>
        <w:t xml:space="preserve"> = 1))</w:t>
      </w:r>
    </w:p>
    <w:p w14:paraId="3743FEA1" w14:textId="77777777" w:rsidR="00D54C13" w:rsidRDefault="00D54C13" w:rsidP="00D54C13">
      <w:r>
        <w:t xml:space="preserve"># </w:t>
      </w:r>
      <w:proofErr w:type="spellStart"/>
      <w:r>
        <w:t>DeCampABS</w:t>
      </w:r>
      <w:proofErr w:type="spellEnd"/>
    </w:p>
    <w:p w14:paraId="468C4187" w14:textId="77777777" w:rsidR="00D54C13" w:rsidRDefault="00D54C13" w:rsidP="00D54C13">
      <w:proofErr w:type="spellStart"/>
      <w:r>
        <w:lastRenderedPageBreak/>
        <w:t>ggplot</w:t>
      </w:r>
      <w:proofErr w:type="spellEnd"/>
      <w:r>
        <w:t>(</w:t>
      </w:r>
      <w:proofErr w:type="spellStart"/>
      <w:r>
        <w:t>df</w:t>
      </w:r>
      <w:proofErr w:type="spellEnd"/>
      <w:r>
        <w:t xml:space="preserve">, </w:t>
      </w:r>
      <w:proofErr w:type="spellStart"/>
      <w:r>
        <w:t>aes</w:t>
      </w:r>
      <w:proofErr w:type="spellEnd"/>
      <w:r>
        <w:t xml:space="preserve">(x = ds, y = </w:t>
      </w:r>
      <w:proofErr w:type="spellStart"/>
      <w:r>
        <w:t>DeCampABS</w:t>
      </w:r>
      <w:proofErr w:type="spellEnd"/>
      <w:r>
        <w:t>)) +</w:t>
      </w:r>
    </w:p>
    <w:p w14:paraId="0DBAA61F" w14:textId="77777777" w:rsidR="00D54C13" w:rsidRDefault="00D54C13" w:rsidP="00D54C13">
      <w:r>
        <w:t xml:space="preserve">  </w:t>
      </w:r>
      <w:proofErr w:type="spellStart"/>
      <w:r>
        <w:t>geom_line</w:t>
      </w:r>
      <w:proofErr w:type="spellEnd"/>
      <w:r>
        <w:t>(color = "</w:t>
      </w:r>
      <w:proofErr w:type="spellStart"/>
      <w:r>
        <w:t>steelblue</w:t>
      </w:r>
      <w:proofErr w:type="spellEnd"/>
      <w:r>
        <w:t>") +</w:t>
      </w:r>
    </w:p>
    <w:p w14:paraId="4C83B114" w14:textId="77777777" w:rsidR="00D54C13" w:rsidRDefault="00D54C13" w:rsidP="00D54C13">
      <w:r>
        <w:t xml:space="preserve">  </w:t>
      </w:r>
      <w:proofErr w:type="spellStart"/>
      <w:r>
        <w:t>geom_point</w:t>
      </w:r>
      <w:proofErr w:type="spellEnd"/>
      <w:r>
        <w:t>(color = "</w:t>
      </w:r>
      <w:proofErr w:type="spellStart"/>
      <w:r>
        <w:t>darkred</w:t>
      </w:r>
      <w:proofErr w:type="spellEnd"/>
      <w:r>
        <w:t>") +</w:t>
      </w:r>
    </w:p>
    <w:p w14:paraId="732D207B" w14:textId="77777777" w:rsidR="00D54C13" w:rsidRDefault="00D54C13" w:rsidP="00D54C13">
      <w:r>
        <w:t xml:space="preserve">  labs(title = "</w:t>
      </w:r>
      <w:proofErr w:type="spellStart"/>
      <w:r>
        <w:t>DeCamp</w:t>
      </w:r>
      <w:proofErr w:type="spellEnd"/>
      <w:r>
        <w:t xml:space="preserve"> ABS - Passengers Over Time", x = "Date", y = "Passengers") +</w:t>
      </w:r>
    </w:p>
    <w:p w14:paraId="2544152F" w14:textId="77777777" w:rsidR="00D54C13" w:rsidRDefault="00D54C13" w:rsidP="00D54C13">
      <w:r>
        <w:t xml:space="preserve">  </w:t>
      </w:r>
      <w:proofErr w:type="spellStart"/>
      <w:r>
        <w:t>theme_minimal</w:t>
      </w:r>
      <w:proofErr w:type="spellEnd"/>
      <w:r>
        <w:t>() +</w:t>
      </w:r>
    </w:p>
    <w:p w14:paraId="3FED6159" w14:textId="77777777" w:rsidR="00D54C13" w:rsidRDefault="00D54C13" w:rsidP="00D54C13">
      <w:r>
        <w:t xml:space="preserve">  theme(</w:t>
      </w:r>
      <w:proofErr w:type="spellStart"/>
      <w:r>
        <w:t>axis.text.x</w:t>
      </w:r>
      <w:proofErr w:type="spellEnd"/>
      <w:r>
        <w:t xml:space="preserve"> = </w:t>
      </w:r>
      <w:proofErr w:type="spellStart"/>
      <w:r>
        <w:t>element_text</w:t>
      </w:r>
      <w:proofErr w:type="spellEnd"/>
      <w:r>
        <w:t xml:space="preserve">(angle = 45, </w:t>
      </w:r>
      <w:proofErr w:type="spellStart"/>
      <w:r>
        <w:t>hjust</w:t>
      </w:r>
      <w:proofErr w:type="spellEnd"/>
      <w:r>
        <w:t xml:space="preserve"> = 1))</w:t>
      </w:r>
    </w:p>
    <w:p w14:paraId="10BC72CB" w14:textId="77777777" w:rsidR="00D54C13" w:rsidRDefault="00D54C13" w:rsidP="00D54C13">
      <w:r>
        <w:t># C &amp; J Bus Lines ABS</w:t>
      </w:r>
    </w:p>
    <w:p w14:paraId="288C98F5" w14:textId="77777777" w:rsidR="00D54C13" w:rsidRDefault="00D54C13" w:rsidP="00D54C13">
      <w:proofErr w:type="spellStart"/>
      <w:r>
        <w:t>ggplot</w:t>
      </w:r>
      <w:proofErr w:type="spellEnd"/>
      <w:r>
        <w:t>(</w:t>
      </w:r>
      <w:proofErr w:type="spellStart"/>
      <w:r>
        <w:t>df</w:t>
      </w:r>
      <w:proofErr w:type="spellEnd"/>
      <w:r>
        <w:t xml:space="preserve">, </w:t>
      </w:r>
      <w:proofErr w:type="spellStart"/>
      <w:r>
        <w:t>aes</w:t>
      </w:r>
      <w:proofErr w:type="spellEnd"/>
      <w:r>
        <w:t>(x = ds, y = `C &amp; J Bus Lines ABS`)) +</w:t>
      </w:r>
    </w:p>
    <w:p w14:paraId="34D4C639" w14:textId="77777777" w:rsidR="00D54C13" w:rsidRDefault="00D54C13" w:rsidP="00D54C13">
      <w:r>
        <w:t xml:space="preserve">  </w:t>
      </w:r>
      <w:proofErr w:type="spellStart"/>
      <w:r>
        <w:t>geom_line</w:t>
      </w:r>
      <w:proofErr w:type="spellEnd"/>
      <w:r>
        <w:t>(color = "</w:t>
      </w:r>
      <w:proofErr w:type="spellStart"/>
      <w:r>
        <w:t>steelblue</w:t>
      </w:r>
      <w:proofErr w:type="spellEnd"/>
      <w:r>
        <w:t>") +</w:t>
      </w:r>
    </w:p>
    <w:p w14:paraId="61C53CAA" w14:textId="77777777" w:rsidR="00D54C13" w:rsidRDefault="00D54C13" w:rsidP="00D54C13">
      <w:r>
        <w:t xml:space="preserve">  </w:t>
      </w:r>
      <w:proofErr w:type="spellStart"/>
      <w:r>
        <w:t>geom_point</w:t>
      </w:r>
      <w:proofErr w:type="spellEnd"/>
      <w:r>
        <w:t>(color = "</w:t>
      </w:r>
      <w:proofErr w:type="spellStart"/>
      <w:r>
        <w:t>darkred</w:t>
      </w:r>
      <w:proofErr w:type="spellEnd"/>
      <w:r>
        <w:t>") +</w:t>
      </w:r>
    </w:p>
    <w:p w14:paraId="66B53C4B" w14:textId="77777777" w:rsidR="00D54C13" w:rsidRDefault="00D54C13" w:rsidP="00D54C13">
      <w:r>
        <w:t xml:space="preserve">  labs(title = "C &amp; J Bus Lines ABS - Passengers Over Time", x = "Date", y = "Passengers") +</w:t>
      </w:r>
    </w:p>
    <w:p w14:paraId="51D6F0B9" w14:textId="77777777" w:rsidR="00D54C13" w:rsidRDefault="00D54C13" w:rsidP="00D54C13">
      <w:r>
        <w:t xml:space="preserve">  </w:t>
      </w:r>
      <w:proofErr w:type="spellStart"/>
      <w:r>
        <w:t>theme_minimal</w:t>
      </w:r>
      <w:proofErr w:type="spellEnd"/>
      <w:r>
        <w:t>() +</w:t>
      </w:r>
    </w:p>
    <w:p w14:paraId="3DDDBD21" w14:textId="77777777" w:rsidR="00D54C13" w:rsidRDefault="00D54C13" w:rsidP="00D54C13">
      <w:r>
        <w:t xml:space="preserve">  theme(</w:t>
      </w:r>
      <w:proofErr w:type="spellStart"/>
      <w:r>
        <w:t>axis.text.x</w:t>
      </w:r>
      <w:proofErr w:type="spellEnd"/>
      <w:r>
        <w:t xml:space="preserve"> = </w:t>
      </w:r>
      <w:proofErr w:type="spellStart"/>
      <w:r>
        <w:t>element_text</w:t>
      </w:r>
      <w:proofErr w:type="spellEnd"/>
      <w:r>
        <w:t xml:space="preserve">(angle = 45, </w:t>
      </w:r>
      <w:proofErr w:type="spellStart"/>
      <w:r>
        <w:t>hjust</w:t>
      </w:r>
      <w:proofErr w:type="spellEnd"/>
      <w:r>
        <w:t xml:space="preserve"> = 1))</w:t>
      </w:r>
    </w:p>
    <w:p w14:paraId="445BB6CE" w14:textId="77777777" w:rsidR="00413648" w:rsidRDefault="00413648" w:rsidP="00413648"/>
    <w:p w14:paraId="20AD540F" w14:textId="77777777" w:rsidR="00413648" w:rsidRPr="00413648" w:rsidRDefault="00413648" w:rsidP="00413648"/>
    <w:p w14:paraId="21D7172F" w14:textId="5F078587" w:rsidR="00050FD1" w:rsidRDefault="00050FD1" w:rsidP="00413648">
      <w:pPr>
        <w:pStyle w:val="Heading2"/>
        <w:rPr>
          <w:color w:val="auto"/>
          <w:spacing w:val="-10"/>
          <w:kern w:val="28"/>
          <w:sz w:val="40"/>
          <w:szCs w:val="40"/>
        </w:rPr>
      </w:pPr>
      <w:r>
        <w:rPr>
          <w:color w:val="auto"/>
          <w:spacing w:val="-10"/>
          <w:kern w:val="28"/>
          <w:sz w:val="40"/>
          <w:szCs w:val="40"/>
        </w:rPr>
        <w:t>4)</w:t>
      </w:r>
      <w:r w:rsidRPr="00050FD1">
        <w:rPr>
          <w:color w:val="auto"/>
          <w:spacing w:val="-10"/>
          <w:kern w:val="28"/>
          <w:sz w:val="40"/>
          <w:szCs w:val="40"/>
        </w:rPr>
        <w:t xml:space="preserve"> </w:t>
      </w:r>
      <w:r w:rsidR="00954A26" w:rsidRPr="00954A26">
        <w:rPr>
          <w:color w:val="auto"/>
          <w:spacing w:val="-10"/>
          <w:kern w:val="28"/>
          <w:sz w:val="40"/>
          <w:szCs w:val="40"/>
        </w:rPr>
        <w:t xml:space="preserve">Model 3: </w:t>
      </w:r>
      <w:r w:rsidR="00D264C8" w:rsidRPr="00D264C8">
        <w:rPr>
          <w:color w:val="auto"/>
          <w:spacing w:val="-10"/>
          <w:kern w:val="28"/>
          <w:sz w:val="40"/>
          <w:szCs w:val="40"/>
        </w:rPr>
        <w:t>ARIMA (Autoregressive Integrated Moving Average)</w:t>
      </w:r>
      <w:r w:rsidR="00D264C8">
        <w:rPr>
          <w:color w:val="auto"/>
          <w:spacing w:val="-10"/>
          <w:kern w:val="28"/>
          <w:sz w:val="40"/>
          <w:szCs w:val="40"/>
        </w:rPr>
        <w:t xml:space="preserve"> model</w:t>
      </w:r>
      <w:r w:rsidR="00954A26" w:rsidRPr="00D264C8">
        <w:rPr>
          <w:color w:val="auto"/>
          <w:spacing w:val="-10"/>
          <w:kern w:val="28"/>
          <w:sz w:val="40"/>
          <w:szCs w:val="40"/>
        </w:rPr>
        <w:t xml:space="preserve"> </w:t>
      </w:r>
      <w:r w:rsidR="00882E3F">
        <w:rPr>
          <w:color w:val="auto"/>
          <w:spacing w:val="-10"/>
          <w:kern w:val="28"/>
          <w:sz w:val="40"/>
          <w:szCs w:val="40"/>
        </w:rPr>
        <w:t xml:space="preserve">to </w:t>
      </w:r>
      <w:r w:rsidR="00D264C8" w:rsidRPr="00D264C8">
        <w:rPr>
          <w:color w:val="auto"/>
          <w:spacing w:val="-10"/>
          <w:kern w:val="28"/>
          <w:sz w:val="40"/>
          <w:szCs w:val="40"/>
        </w:rPr>
        <w:t>forecast the busiest year, month and week for each facility</w:t>
      </w:r>
    </w:p>
    <w:p w14:paraId="7E57512C" w14:textId="77777777" w:rsidR="005D140D" w:rsidRPr="00632DF7" w:rsidRDefault="005D140D" w:rsidP="00C65197">
      <w:pPr>
        <w:jc w:val="both"/>
        <w:rPr>
          <w:b/>
          <w:bCs/>
        </w:rPr>
      </w:pPr>
      <w:r w:rsidRPr="00632DF7">
        <w:rPr>
          <w:b/>
          <w:bCs/>
        </w:rPr>
        <w:t>Justification for Model Selection</w:t>
      </w:r>
    </w:p>
    <w:p w14:paraId="76D1F333" w14:textId="77777777" w:rsidR="005D140D" w:rsidRDefault="005D140D" w:rsidP="00C65197">
      <w:pPr>
        <w:jc w:val="both"/>
      </w:pPr>
      <w:r>
        <w:t>To forecast the busiest year, month, and week for each facility from 2025 to 2030, we employed the ARIMA (Autoregressive Integrated Moving Average) model. This time-series forecasting approach is well-suited for analyzing historical trends and making short- to medium-term predictions based on past patterns in facility usage.</w:t>
      </w:r>
    </w:p>
    <w:p w14:paraId="1B5EA9C0" w14:textId="51DEAFFB" w:rsidR="005D140D" w:rsidRDefault="005D140D" w:rsidP="00C65197">
      <w:pPr>
        <w:jc w:val="both"/>
      </w:pPr>
      <w:r w:rsidRPr="00632DF7">
        <w:t>The ARIMA model was selected for several key reasons:</w:t>
      </w:r>
    </w:p>
    <w:p w14:paraId="19A2EEB6" w14:textId="77777777" w:rsidR="005D140D" w:rsidRPr="00632DF7" w:rsidRDefault="005D140D" w:rsidP="00C65197">
      <w:pPr>
        <w:numPr>
          <w:ilvl w:val="0"/>
          <w:numId w:val="22"/>
        </w:numPr>
        <w:jc w:val="both"/>
        <w:rPr>
          <w:b/>
          <w:bCs/>
        </w:rPr>
      </w:pPr>
      <w:r w:rsidRPr="00632DF7">
        <w:rPr>
          <w:b/>
          <w:bCs/>
        </w:rPr>
        <w:t xml:space="preserve">Capturing Weekly, Monthly, and Yearly Trends: </w:t>
      </w:r>
      <w:r w:rsidRPr="00632DF7">
        <w:t>Our dataset includes total vehicle traffic data for each facility from 2015 to 2024, segmented by week, month, and year. ARIMA is highly effective at detecting long-term patterns in such structured time-series data.</w:t>
      </w:r>
    </w:p>
    <w:p w14:paraId="1AAC8C4B" w14:textId="77777777" w:rsidR="005D140D" w:rsidRPr="00632DF7" w:rsidRDefault="005D140D" w:rsidP="00C65197">
      <w:pPr>
        <w:numPr>
          <w:ilvl w:val="0"/>
          <w:numId w:val="22"/>
        </w:numPr>
        <w:jc w:val="both"/>
        <w:rPr>
          <w:b/>
          <w:bCs/>
        </w:rPr>
      </w:pPr>
      <w:r w:rsidRPr="00632DF7">
        <w:rPr>
          <w:b/>
          <w:bCs/>
        </w:rPr>
        <w:t xml:space="preserve">Predicting Traffic Based on Historical Data: </w:t>
      </w:r>
      <w:r w:rsidRPr="00632DF7">
        <w:t>Since ARIMA relies on past observations to make forecasts, it is an ideal choice for our dataset, where historical traffic volumes provide strong indicators of future trends.</w:t>
      </w:r>
    </w:p>
    <w:p w14:paraId="688EDA5B" w14:textId="7F0FEEFE" w:rsidR="005D140D" w:rsidRPr="00632DF7" w:rsidRDefault="005D140D" w:rsidP="00C65197">
      <w:pPr>
        <w:numPr>
          <w:ilvl w:val="0"/>
          <w:numId w:val="22"/>
        </w:numPr>
        <w:jc w:val="both"/>
        <w:rPr>
          <w:b/>
          <w:bCs/>
        </w:rPr>
      </w:pPr>
      <w:r w:rsidRPr="00632DF7">
        <w:rPr>
          <w:b/>
          <w:bCs/>
        </w:rPr>
        <w:lastRenderedPageBreak/>
        <w:t xml:space="preserve">Ensuring Stability in Forecasts: </w:t>
      </w:r>
      <w:r w:rsidRPr="00632DF7">
        <w:t xml:space="preserve">By applying </w:t>
      </w:r>
      <w:r w:rsidR="008D638E" w:rsidRPr="00632DF7">
        <w:t>different</w:t>
      </w:r>
      <w:r w:rsidRPr="00632DF7">
        <w:t xml:space="preserve"> techniques, ARIMA helps stabilize the dataset, reducing the impact of irregular fluctuations while preserving meaningful trends.</w:t>
      </w:r>
    </w:p>
    <w:p w14:paraId="4B5BCF57" w14:textId="77777777" w:rsidR="005D140D" w:rsidRPr="00632DF7" w:rsidRDefault="005D140D" w:rsidP="00C65197">
      <w:pPr>
        <w:numPr>
          <w:ilvl w:val="0"/>
          <w:numId w:val="22"/>
        </w:numPr>
        <w:jc w:val="both"/>
        <w:rPr>
          <w:b/>
          <w:bCs/>
        </w:rPr>
      </w:pPr>
      <w:r w:rsidRPr="00632DF7">
        <w:rPr>
          <w:b/>
          <w:bCs/>
        </w:rPr>
        <w:t xml:space="preserve">Reliable Five-Year Forecasting: </w:t>
      </w:r>
      <w:r w:rsidRPr="00632DF7">
        <w:t>With nearly a decade of historical data, ARIMA is well-suited for making predictions for 2025-2030, allowing for data-driven planning and optimization of facility capacity.</w:t>
      </w:r>
    </w:p>
    <w:p w14:paraId="1C2E273B" w14:textId="77777777" w:rsidR="005D140D" w:rsidRPr="00D523D7" w:rsidRDefault="005D140D" w:rsidP="005D140D">
      <w:pPr>
        <w:rPr>
          <w:b/>
          <w:bCs/>
        </w:rPr>
      </w:pPr>
      <w:r w:rsidRPr="00D523D7">
        <w:rPr>
          <w:b/>
          <w:bCs/>
        </w:rPr>
        <w:t>ARIMA Model in Industry Applications</w:t>
      </w:r>
    </w:p>
    <w:p w14:paraId="31A3C81E" w14:textId="77777777" w:rsidR="005D140D" w:rsidRPr="00D523D7" w:rsidRDefault="005D140D" w:rsidP="00C65197">
      <w:pPr>
        <w:jc w:val="both"/>
      </w:pPr>
      <w:r w:rsidRPr="00D523D7">
        <w:t>The ARIMA model is widely used across various industries for predictive analytics and trend forecasting:</w:t>
      </w:r>
    </w:p>
    <w:p w14:paraId="7340FDE3" w14:textId="77777777" w:rsidR="005D140D" w:rsidRPr="00D523D7" w:rsidRDefault="005D140D" w:rsidP="00C65197">
      <w:pPr>
        <w:numPr>
          <w:ilvl w:val="0"/>
          <w:numId w:val="24"/>
        </w:numPr>
        <w:jc w:val="both"/>
      </w:pPr>
      <w:r w:rsidRPr="00D523D7">
        <w:rPr>
          <w:b/>
          <w:bCs/>
        </w:rPr>
        <w:t>Transportation and Urban Planning:</w:t>
      </w:r>
      <w:r w:rsidRPr="00D523D7">
        <w:t xml:space="preserve"> Transit agencies often leverage ARIMA to forecast passenger demand and optimize resource allocation. For instance, public transit systems have used similar forecasting models to enhance scheduling and improve service efficiency.</w:t>
      </w:r>
    </w:p>
    <w:p w14:paraId="1F58E940" w14:textId="77777777" w:rsidR="005D140D" w:rsidRPr="00D523D7" w:rsidRDefault="005D140D" w:rsidP="00C65197">
      <w:pPr>
        <w:numPr>
          <w:ilvl w:val="0"/>
          <w:numId w:val="24"/>
        </w:numPr>
        <w:jc w:val="both"/>
      </w:pPr>
      <w:r w:rsidRPr="00D523D7">
        <w:rPr>
          <w:b/>
          <w:bCs/>
        </w:rPr>
        <w:t>Retail Demand Prediction:</w:t>
      </w:r>
      <w:r w:rsidRPr="00D523D7">
        <w:t xml:space="preserve"> Large retailers apply ARIMA-based methods to estimate sales trends and manage inventory levels, ensuring a balanced supply chain.</w:t>
      </w:r>
    </w:p>
    <w:p w14:paraId="30F8F26D" w14:textId="77777777" w:rsidR="005D140D" w:rsidRPr="00D523D7" w:rsidRDefault="005D140D" w:rsidP="00C65197">
      <w:pPr>
        <w:numPr>
          <w:ilvl w:val="0"/>
          <w:numId w:val="24"/>
        </w:numPr>
        <w:jc w:val="both"/>
      </w:pPr>
      <w:r w:rsidRPr="00D523D7">
        <w:rPr>
          <w:b/>
          <w:bCs/>
        </w:rPr>
        <w:t>Energy Consumption Forecasting:</w:t>
      </w:r>
      <w:r w:rsidRPr="00D523D7">
        <w:t xml:space="preserve"> Power grid operators use ARIMA to predict electricity demand, aiding in efficient energy distribution and load balancing.</w:t>
      </w:r>
    </w:p>
    <w:p w14:paraId="5978FF96" w14:textId="77777777" w:rsidR="005D140D" w:rsidRDefault="005D140D" w:rsidP="00C65197">
      <w:pPr>
        <w:numPr>
          <w:ilvl w:val="0"/>
          <w:numId w:val="24"/>
        </w:numPr>
        <w:jc w:val="both"/>
      </w:pPr>
      <w:r w:rsidRPr="00D523D7">
        <w:rPr>
          <w:b/>
          <w:bCs/>
        </w:rPr>
        <w:t>Financial Market Analysis:</w:t>
      </w:r>
      <w:r w:rsidRPr="00D523D7">
        <w:t xml:space="preserve"> Banks and investment firms employ ARIMA for time-series modeling stock price movements, helping to identify potential market trends.</w:t>
      </w:r>
    </w:p>
    <w:p w14:paraId="11F1FBFB" w14:textId="77777777" w:rsidR="005D140D" w:rsidRDefault="005D140D" w:rsidP="00C65197">
      <w:pPr>
        <w:jc w:val="both"/>
      </w:pPr>
      <w:r w:rsidRPr="00D523D7">
        <w:t>These examples illustrate ARIMA’s adaptability in analyzing time-dependent data, making it a suitable choice for predicting peak facility usage.</w:t>
      </w:r>
    </w:p>
    <w:p w14:paraId="0B5C8189" w14:textId="77777777" w:rsidR="005D140D" w:rsidRPr="00D523D7" w:rsidRDefault="005D140D" w:rsidP="005D140D"/>
    <w:p w14:paraId="76E224D5" w14:textId="77777777" w:rsidR="005D140D" w:rsidRDefault="005D140D" w:rsidP="005D140D">
      <w:pPr>
        <w:rPr>
          <w:b/>
          <w:bCs/>
        </w:rPr>
      </w:pPr>
      <w:r w:rsidRPr="00632DF7">
        <w:rPr>
          <w:b/>
          <w:bCs/>
        </w:rPr>
        <w:t xml:space="preserve">Independent and Dependent Variables </w:t>
      </w:r>
    </w:p>
    <w:p w14:paraId="5CABE4D5" w14:textId="77777777" w:rsidR="005D140D" w:rsidRPr="00632DF7" w:rsidRDefault="005D140D" w:rsidP="00C65197">
      <w:pPr>
        <w:jc w:val="both"/>
        <w:rPr>
          <w:b/>
          <w:bCs/>
        </w:rPr>
      </w:pPr>
      <w:r w:rsidRPr="00632DF7">
        <w:t>The dependent variable for our model is TotalTraffic, representing the total number of buses using each facility per week. This metric serves as the foundation for identifying peak usage trends. The independent variables considered in the ARIMA forecasting model include:</w:t>
      </w:r>
    </w:p>
    <w:p w14:paraId="4976971F" w14:textId="77777777" w:rsidR="005D140D" w:rsidRPr="00632DF7" w:rsidRDefault="005D140D" w:rsidP="00C65197">
      <w:pPr>
        <w:numPr>
          <w:ilvl w:val="0"/>
          <w:numId w:val="23"/>
        </w:numPr>
        <w:jc w:val="both"/>
      </w:pPr>
      <w:r w:rsidRPr="00632DF7">
        <w:t>Date (Year, Month, Week): Used to structure time-series data for accurate trend analysis.</w:t>
      </w:r>
    </w:p>
    <w:p w14:paraId="65904EA2" w14:textId="77777777" w:rsidR="005D140D" w:rsidRPr="00632DF7" w:rsidRDefault="005D140D" w:rsidP="00C65197">
      <w:pPr>
        <w:numPr>
          <w:ilvl w:val="0"/>
          <w:numId w:val="23"/>
        </w:numPr>
        <w:jc w:val="both"/>
      </w:pPr>
      <w:r w:rsidRPr="00632DF7">
        <w:t>TotalTraffic: The dependent variable that represents facility traffic over time.</w:t>
      </w:r>
    </w:p>
    <w:p w14:paraId="6C259CE7" w14:textId="77777777" w:rsidR="005D140D" w:rsidRDefault="005D140D" w:rsidP="00C65197">
      <w:pPr>
        <w:jc w:val="both"/>
      </w:pPr>
      <w:r w:rsidRPr="00632DF7">
        <w:t>By utilizing ARIMA, we generated forecasts for the busiest week, month, and year at each facility between 2025 and 2030, assisting transit planners in optimizing operations and capacity planning.</w:t>
      </w:r>
    </w:p>
    <w:p w14:paraId="7A013403" w14:textId="77777777" w:rsidR="005D140D" w:rsidRPr="00D523D7" w:rsidRDefault="005D140D" w:rsidP="005D140D"/>
    <w:p w14:paraId="4DE382B8" w14:textId="77777777" w:rsidR="008703DD" w:rsidRDefault="005D140D" w:rsidP="005D140D">
      <w:r w:rsidRPr="007F53CD">
        <w:rPr>
          <w:b/>
          <w:bCs/>
        </w:rPr>
        <w:t>R code for forecasting the busiest year, month and week for each facility</w:t>
      </w:r>
      <w:r>
        <w:br/>
      </w:r>
    </w:p>
    <w:p w14:paraId="1B355F16" w14:textId="6473E9F7" w:rsidR="005D140D" w:rsidRDefault="005D140D" w:rsidP="005D140D">
      <w:r>
        <w:t>library(ggplot2)</w:t>
      </w:r>
    </w:p>
    <w:p w14:paraId="698D9C8A" w14:textId="77777777" w:rsidR="005D140D" w:rsidRDefault="005D140D" w:rsidP="005D140D">
      <w:r>
        <w:t>library(</w:t>
      </w:r>
      <w:proofErr w:type="spellStart"/>
      <w:r>
        <w:t>dplyr</w:t>
      </w:r>
      <w:proofErr w:type="spellEnd"/>
      <w:r>
        <w:t>)</w:t>
      </w:r>
    </w:p>
    <w:p w14:paraId="78BB5A42" w14:textId="77777777" w:rsidR="005D140D" w:rsidRDefault="005D140D" w:rsidP="005D140D">
      <w:r>
        <w:t>library(</w:t>
      </w:r>
      <w:proofErr w:type="spellStart"/>
      <w:r>
        <w:t>lubridate</w:t>
      </w:r>
      <w:proofErr w:type="spellEnd"/>
      <w:r>
        <w:t>)</w:t>
      </w:r>
    </w:p>
    <w:p w14:paraId="4682870B" w14:textId="77777777" w:rsidR="005D140D" w:rsidRDefault="005D140D" w:rsidP="005D140D"/>
    <w:p w14:paraId="18838E96" w14:textId="77777777" w:rsidR="005D140D" w:rsidRDefault="005D140D" w:rsidP="005D140D"/>
    <w:p w14:paraId="0A01BEF4" w14:textId="77777777" w:rsidR="005D140D" w:rsidRDefault="005D140D" w:rsidP="005D140D">
      <w:r>
        <w:t># Load the dataset</w:t>
      </w:r>
    </w:p>
    <w:p w14:paraId="00073B6F" w14:textId="77777777" w:rsidR="005D140D" w:rsidRDefault="005D140D" w:rsidP="005D140D">
      <w:r>
        <w:t>data = read.csv("C:/Users/acer/OneDrive/Desktop/Baruch/BusiestTimesDataset.csv")</w:t>
      </w:r>
    </w:p>
    <w:p w14:paraId="307FCBEB" w14:textId="77777777" w:rsidR="005D140D" w:rsidRDefault="005D140D" w:rsidP="005D140D">
      <w:r>
        <w:t>head(data)</w:t>
      </w:r>
    </w:p>
    <w:p w14:paraId="31BED1DC" w14:textId="77777777" w:rsidR="005D140D" w:rsidRDefault="005D140D" w:rsidP="005D140D"/>
    <w:p w14:paraId="0085C416" w14:textId="77777777" w:rsidR="005D140D" w:rsidRDefault="005D140D" w:rsidP="005D140D">
      <w:proofErr w:type="spellStart"/>
      <w:r>
        <w:t>data$Date</w:t>
      </w:r>
      <w:proofErr w:type="spellEnd"/>
      <w:r>
        <w:t xml:space="preserve"> &lt;- </w:t>
      </w:r>
      <w:proofErr w:type="spellStart"/>
      <w:r>
        <w:t>as.Date</w:t>
      </w:r>
      <w:proofErr w:type="spellEnd"/>
      <w:r>
        <w:t>(</w:t>
      </w:r>
      <w:proofErr w:type="spellStart"/>
      <w:r>
        <w:t>data$Date</w:t>
      </w:r>
      <w:proofErr w:type="spellEnd"/>
      <w:r>
        <w:t>)</w:t>
      </w:r>
    </w:p>
    <w:p w14:paraId="26C02755" w14:textId="77777777" w:rsidR="005D140D" w:rsidRDefault="005D140D" w:rsidP="005D140D">
      <w:r>
        <w:t>head(data)</w:t>
      </w:r>
    </w:p>
    <w:p w14:paraId="34B1A938" w14:textId="77777777" w:rsidR="005D140D" w:rsidRDefault="005D140D" w:rsidP="005D140D"/>
    <w:p w14:paraId="1EB5974F" w14:textId="77777777" w:rsidR="005D140D" w:rsidRDefault="005D140D" w:rsidP="005D140D">
      <w:r>
        <w:t># Extract year from the Date column</w:t>
      </w:r>
    </w:p>
    <w:p w14:paraId="377A783F" w14:textId="77777777" w:rsidR="005D140D" w:rsidRDefault="005D140D" w:rsidP="005D140D">
      <w:proofErr w:type="spellStart"/>
      <w:r>
        <w:t>data$Year</w:t>
      </w:r>
      <w:proofErr w:type="spellEnd"/>
      <w:r>
        <w:t xml:space="preserve"> &lt;- year(</w:t>
      </w:r>
      <w:proofErr w:type="spellStart"/>
      <w:r>
        <w:t>data$Date</w:t>
      </w:r>
      <w:proofErr w:type="spellEnd"/>
      <w:r>
        <w:t>)</w:t>
      </w:r>
    </w:p>
    <w:p w14:paraId="7063D01A" w14:textId="77777777" w:rsidR="005D140D" w:rsidRDefault="005D140D" w:rsidP="005D140D"/>
    <w:p w14:paraId="40337B6B" w14:textId="77777777" w:rsidR="005D140D" w:rsidRDefault="005D140D" w:rsidP="005D140D">
      <w:r>
        <w:t># Separate existing 2024 data</w:t>
      </w:r>
    </w:p>
    <w:p w14:paraId="12128906" w14:textId="77777777" w:rsidR="005D140D" w:rsidRDefault="005D140D" w:rsidP="005D140D">
      <w:r>
        <w:t>data_2024_existing &lt;- filter(data, Year == 2024)</w:t>
      </w:r>
    </w:p>
    <w:p w14:paraId="6C1F53CA" w14:textId="77777777" w:rsidR="005D140D" w:rsidRDefault="005D140D" w:rsidP="005D140D"/>
    <w:p w14:paraId="08DE5776" w14:textId="77777777" w:rsidR="005D140D" w:rsidRDefault="005D140D" w:rsidP="005D140D">
      <w:r>
        <w:t># Extract 2023 data for April - December (to fill in 2024)</w:t>
      </w:r>
    </w:p>
    <w:p w14:paraId="54CDECB5" w14:textId="77777777" w:rsidR="005D140D" w:rsidRDefault="005D140D" w:rsidP="005D140D">
      <w:r>
        <w:t>data_2023_missing_months &lt;- filter(data, Year == 2023 &amp; Month %in% c("April", "May", "June", "July", "August", "September", "October", "November", "December"))</w:t>
      </w:r>
    </w:p>
    <w:p w14:paraId="7AFEC759" w14:textId="77777777" w:rsidR="005D140D" w:rsidRDefault="005D140D" w:rsidP="005D140D"/>
    <w:p w14:paraId="1B329B3E" w14:textId="77777777" w:rsidR="005D140D" w:rsidRDefault="005D140D" w:rsidP="005D140D">
      <w:r>
        <w:t># Generate missing 2024 data (April-Dec) by increasing 2023 traffic by 5%</w:t>
      </w:r>
    </w:p>
    <w:p w14:paraId="7F7A6160" w14:textId="77777777" w:rsidR="005D140D" w:rsidRDefault="005D140D" w:rsidP="005D140D">
      <w:r>
        <w:t>data_2024_new &lt;- data_2023_missing_months %&gt;%</w:t>
      </w:r>
    </w:p>
    <w:p w14:paraId="14F6A780" w14:textId="77777777" w:rsidR="005D140D" w:rsidRDefault="005D140D" w:rsidP="005D140D">
      <w:r>
        <w:t xml:space="preserve">  mutate(</w:t>
      </w:r>
    </w:p>
    <w:p w14:paraId="55848448" w14:textId="77777777" w:rsidR="005D140D" w:rsidRDefault="005D140D" w:rsidP="005D140D">
      <w:r>
        <w:t xml:space="preserve">    TotalTraffic = round(TotalTraffic * 1.05</w:t>
      </w:r>
      <w:proofErr w:type="gramStart"/>
      <w:r>
        <w:t>),  #</w:t>
      </w:r>
      <w:proofErr w:type="gramEnd"/>
      <w:r>
        <w:t xml:space="preserve"> Apply 5% increase</w:t>
      </w:r>
    </w:p>
    <w:p w14:paraId="57D3B37E" w14:textId="77777777" w:rsidR="005D140D" w:rsidRDefault="005D140D" w:rsidP="005D140D">
      <w:r>
        <w:t xml:space="preserve">    Year = 2024,</w:t>
      </w:r>
    </w:p>
    <w:p w14:paraId="6F99D3D8" w14:textId="77777777" w:rsidR="005D140D" w:rsidRDefault="005D140D" w:rsidP="005D140D">
      <w:r>
        <w:t xml:space="preserve">    </w:t>
      </w:r>
      <w:proofErr w:type="spellStart"/>
      <w:r>
        <w:t>Month_Num</w:t>
      </w:r>
      <w:proofErr w:type="spellEnd"/>
      <w:r>
        <w:t xml:space="preserve"> = match(Month, month.name</w:t>
      </w:r>
      <w:proofErr w:type="gramStart"/>
      <w:r>
        <w:t>),  #</w:t>
      </w:r>
      <w:proofErr w:type="gramEnd"/>
      <w:r>
        <w:t xml:space="preserve"> Convert month names to numbers</w:t>
      </w:r>
    </w:p>
    <w:p w14:paraId="7B60F4F5" w14:textId="77777777" w:rsidR="005D140D" w:rsidRDefault="005D140D" w:rsidP="005D140D">
      <w:r>
        <w:t xml:space="preserve">    Date = </w:t>
      </w:r>
      <w:proofErr w:type="spellStart"/>
      <w:r>
        <w:t>as.Date</w:t>
      </w:r>
      <w:proofErr w:type="spellEnd"/>
      <w:r>
        <w:t xml:space="preserve">(paste(2024, </w:t>
      </w:r>
      <w:proofErr w:type="spellStart"/>
      <w:r>
        <w:t>Month_Num</w:t>
      </w:r>
      <w:proofErr w:type="spellEnd"/>
      <w:r>
        <w:t xml:space="preserve">, day(Date), </w:t>
      </w:r>
      <w:proofErr w:type="spellStart"/>
      <w:r>
        <w:t>sep</w:t>
      </w:r>
      <w:proofErr w:type="spellEnd"/>
      <w:r>
        <w:t xml:space="preserve"> = "-"))</w:t>
      </w:r>
    </w:p>
    <w:p w14:paraId="51A265FF" w14:textId="77777777" w:rsidR="005D140D" w:rsidRDefault="005D140D" w:rsidP="005D140D">
      <w:r>
        <w:t xml:space="preserve">  )</w:t>
      </w:r>
    </w:p>
    <w:p w14:paraId="5E2FBF60" w14:textId="77777777" w:rsidR="005D140D" w:rsidRDefault="005D140D" w:rsidP="005D140D"/>
    <w:p w14:paraId="68CDBA9C" w14:textId="77777777" w:rsidR="005D140D" w:rsidRDefault="005D140D" w:rsidP="005D140D">
      <w:r>
        <w:t># Combine all years (2014-2024) + new 2024 rows (April- December rows)</w:t>
      </w:r>
    </w:p>
    <w:p w14:paraId="377CF2BA" w14:textId="77777777" w:rsidR="005D140D" w:rsidRDefault="005D140D" w:rsidP="005D140D">
      <w:proofErr w:type="spellStart"/>
      <w:r>
        <w:lastRenderedPageBreak/>
        <w:t>final_data</w:t>
      </w:r>
      <w:proofErr w:type="spellEnd"/>
      <w:r>
        <w:t xml:space="preserve"> &lt;- </w:t>
      </w:r>
      <w:proofErr w:type="spellStart"/>
      <w:r>
        <w:t>bind_rows</w:t>
      </w:r>
      <w:proofErr w:type="spellEnd"/>
      <w:r>
        <w:t>(data, data_2024_new) %&gt;%</w:t>
      </w:r>
    </w:p>
    <w:p w14:paraId="4F788D4E" w14:textId="77777777" w:rsidR="005D140D" w:rsidRDefault="005D140D" w:rsidP="005D140D">
      <w:r>
        <w:t>select(-</w:t>
      </w:r>
      <w:proofErr w:type="spellStart"/>
      <w:r>
        <w:t>Month_</w:t>
      </w:r>
      <w:proofErr w:type="gramStart"/>
      <w:r>
        <w:t>Num</w:t>
      </w:r>
      <w:proofErr w:type="spellEnd"/>
      <w:r>
        <w:t>)  #</w:t>
      </w:r>
      <w:proofErr w:type="gramEnd"/>
      <w:r>
        <w:t xml:space="preserve"> Remove temporary </w:t>
      </w:r>
      <w:proofErr w:type="spellStart"/>
      <w:r>
        <w:t>Month_Num</w:t>
      </w:r>
      <w:proofErr w:type="spellEnd"/>
      <w:r>
        <w:t xml:space="preserve"> column</w:t>
      </w:r>
    </w:p>
    <w:p w14:paraId="5ED1CAF7" w14:textId="77777777" w:rsidR="005D140D" w:rsidRDefault="005D140D" w:rsidP="005D140D"/>
    <w:p w14:paraId="31645992" w14:textId="77777777" w:rsidR="005D140D" w:rsidRDefault="005D140D" w:rsidP="005D140D"/>
    <w:p w14:paraId="71CD08D5" w14:textId="77777777" w:rsidR="005D140D" w:rsidRDefault="005D140D" w:rsidP="005D140D">
      <w:r>
        <w:t># Save the final dataset as an Excel file</w:t>
      </w:r>
    </w:p>
    <w:p w14:paraId="61D8C891" w14:textId="77777777" w:rsidR="005D140D" w:rsidRDefault="005D140D" w:rsidP="005D140D">
      <w:proofErr w:type="spellStart"/>
      <w:r>
        <w:t>write_xlsx</w:t>
      </w:r>
      <w:proofErr w:type="spellEnd"/>
      <w:r>
        <w:t>(</w:t>
      </w:r>
      <w:proofErr w:type="spellStart"/>
      <w:r>
        <w:t>final_data</w:t>
      </w:r>
      <w:proofErr w:type="spellEnd"/>
      <w:r>
        <w:t>, "Complete_BusiestTimeDataset.xlsx")</w:t>
      </w:r>
    </w:p>
    <w:p w14:paraId="54933FD0" w14:textId="77777777" w:rsidR="005D140D" w:rsidRDefault="005D140D" w:rsidP="005D140D"/>
    <w:p w14:paraId="3003DFF0" w14:textId="77777777" w:rsidR="005D140D" w:rsidRDefault="005D140D" w:rsidP="005D140D">
      <w:r>
        <w:t># Confirm file saved successfully</w:t>
      </w:r>
    </w:p>
    <w:p w14:paraId="1FB2B7B5" w14:textId="77777777" w:rsidR="005D140D" w:rsidRDefault="005D140D" w:rsidP="005D140D">
      <w:r>
        <w:t>print("Excel file saved: Complete_BusiestTimeDataset.xlsx")</w:t>
      </w:r>
    </w:p>
    <w:p w14:paraId="263E531A" w14:textId="77777777" w:rsidR="005D140D" w:rsidRDefault="005D140D" w:rsidP="005D140D"/>
    <w:p w14:paraId="4006D6B3" w14:textId="77777777" w:rsidR="005D140D" w:rsidRDefault="005D140D" w:rsidP="005D140D"/>
    <w:p w14:paraId="61676B17" w14:textId="77777777" w:rsidR="005D140D" w:rsidRDefault="005D140D" w:rsidP="005D140D">
      <w:r>
        <w:t>library(forecast)</w:t>
      </w:r>
    </w:p>
    <w:p w14:paraId="578437EE" w14:textId="77777777" w:rsidR="005D140D" w:rsidRDefault="005D140D" w:rsidP="005D140D">
      <w:r>
        <w:t>library(</w:t>
      </w:r>
      <w:proofErr w:type="spellStart"/>
      <w:r>
        <w:t>dplyr</w:t>
      </w:r>
      <w:proofErr w:type="spellEnd"/>
      <w:r>
        <w:t>)</w:t>
      </w:r>
    </w:p>
    <w:p w14:paraId="066298DB" w14:textId="77777777" w:rsidR="005D140D" w:rsidRDefault="005D140D" w:rsidP="005D140D">
      <w:r>
        <w:t>library(</w:t>
      </w:r>
      <w:proofErr w:type="spellStart"/>
      <w:r>
        <w:t>tidyr</w:t>
      </w:r>
      <w:proofErr w:type="spellEnd"/>
      <w:r>
        <w:t>)</w:t>
      </w:r>
    </w:p>
    <w:p w14:paraId="0F8EB28C" w14:textId="77777777" w:rsidR="005D140D" w:rsidRDefault="005D140D" w:rsidP="005D140D"/>
    <w:p w14:paraId="7064660B" w14:textId="77777777" w:rsidR="005D140D" w:rsidRDefault="005D140D" w:rsidP="005D140D"/>
    <w:p w14:paraId="56ABB53F" w14:textId="77777777" w:rsidR="005D140D" w:rsidRDefault="005D140D" w:rsidP="005D140D"/>
    <w:p w14:paraId="14551877" w14:textId="77777777" w:rsidR="005D140D" w:rsidRDefault="005D140D" w:rsidP="005D140D">
      <w:r>
        <w:t># Convert Year, Month, and Week to a proper date format</w:t>
      </w:r>
    </w:p>
    <w:p w14:paraId="1F985A42" w14:textId="77777777" w:rsidR="005D140D" w:rsidRDefault="005D140D" w:rsidP="005D140D">
      <w:proofErr w:type="spellStart"/>
      <w:r>
        <w:t>data$Date</w:t>
      </w:r>
      <w:proofErr w:type="spellEnd"/>
      <w:r>
        <w:t xml:space="preserve"> &lt;- </w:t>
      </w:r>
      <w:proofErr w:type="spellStart"/>
      <w:r>
        <w:t>as.Date</w:t>
      </w:r>
      <w:proofErr w:type="spellEnd"/>
      <w:r>
        <w:t>(paste(</w:t>
      </w:r>
      <w:proofErr w:type="spellStart"/>
      <w:r>
        <w:t>data$Year</w:t>
      </w:r>
      <w:proofErr w:type="spellEnd"/>
      <w:r>
        <w:t xml:space="preserve">, </w:t>
      </w:r>
      <w:proofErr w:type="spellStart"/>
      <w:r>
        <w:t>data$Month</w:t>
      </w:r>
      <w:proofErr w:type="spellEnd"/>
      <w:r>
        <w:t xml:space="preserve">, </w:t>
      </w:r>
      <w:proofErr w:type="spellStart"/>
      <w:r>
        <w:t>data$Week</w:t>
      </w:r>
      <w:proofErr w:type="spellEnd"/>
      <w:r>
        <w:t xml:space="preserve">, 1, </w:t>
      </w:r>
      <w:proofErr w:type="spellStart"/>
      <w:r>
        <w:t>sep</w:t>
      </w:r>
      <w:proofErr w:type="spellEnd"/>
      <w:r>
        <w:t xml:space="preserve"> = "-"), format = "%Y-%</w:t>
      </w:r>
      <w:proofErr w:type="gramStart"/>
      <w:r>
        <w:t>m-%</w:t>
      </w:r>
      <w:proofErr w:type="gramEnd"/>
      <w:r>
        <w:t>d")</w:t>
      </w:r>
    </w:p>
    <w:p w14:paraId="32CB6554" w14:textId="77777777" w:rsidR="005D140D" w:rsidRDefault="005D140D" w:rsidP="005D140D"/>
    <w:p w14:paraId="3FFB08B4" w14:textId="77777777" w:rsidR="005D140D" w:rsidRDefault="005D140D" w:rsidP="005D140D">
      <w:r>
        <w:t># Aggregate total traffic per Facility, Week, Month, and Year</w:t>
      </w:r>
    </w:p>
    <w:p w14:paraId="1C89BC48" w14:textId="77777777" w:rsidR="005D140D" w:rsidRDefault="005D140D" w:rsidP="005D140D">
      <w:proofErr w:type="spellStart"/>
      <w:r>
        <w:t>agg_data</w:t>
      </w:r>
      <w:proofErr w:type="spellEnd"/>
      <w:r>
        <w:t xml:space="preserve"> &lt;- </w:t>
      </w:r>
      <w:proofErr w:type="spellStart"/>
      <w:r>
        <w:t>final_data</w:t>
      </w:r>
      <w:proofErr w:type="spellEnd"/>
      <w:r>
        <w:t xml:space="preserve"> %&gt;%</w:t>
      </w:r>
    </w:p>
    <w:p w14:paraId="6B08D64B" w14:textId="77777777" w:rsidR="005D140D" w:rsidRDefault="005D140D" w:rsidP="005D140D">
      <w:r>
        <w:t xml:space="preserve">  </w:t>
      </w:r>
      <w:proofErr w:type="spellStart"/>
      <w:r>
        <w:t>group_by</w:t>
      </w:r>
      <w:proofErr w:type="spellEnd"/>
      <w:r>
        <w:t xml:space="preserve">(Year, Month, </w:t>
      </w:r>
      <w:proofErr w:type="spellStart"/>
      <w:r>
        <w:t>Week,Facility</w:t>
      </w:r>
      <w:proofErr w:type="spellEnd"/>
      <w:r>
        <w:t>) %&gt;%</w:t>
      </w:r>
    </w:p>
    <w:p w14:paraId="4D11E7AB" w14:textId="77777777" w:rsidR="005D140D" w:rsidRDefault="005D140D" w:rsidP="005D140D">
      <w:r>
        <w:t xml:space="preserve">  summarize(TotalTraffic = sum(TotalTraffic), .groups = "drop")</w:t>
      </w:r>
    </w:p>
    <w:p w14:paraId="42F15EAB" w14:textId="77777777" w:rsidR="005D140D" w:rsidRDefault="005D140D" w:rsidP="005D140D"/>
    <w:p w14:paraId="40C98DE7" w14:textId="77777777" w:rsidR="005D140D" w:rsidRDefault="005D140D" w:rsidP="005D140D">
      <w:r>
        <w:t># Forecast function for each Facility (forecasting for 2025-2030)</w:t>
      </w:r>
    </w:p>
    <w:p w14:paraId="0F55B136" w14:textId="77777777" w:rsidR="005D140D" w:rsidRDefault="005D140D" w:rsidP="005D140D">
      <w:proofErr w:type="spellStart"/>
      <w:r>
        <w:t>forecast_facility</w:t>
      </w:r>
      <w:proofErr w:type="spellEnd"/>
      <w:r>
        <w:t xml:space="preserve"> &lt;- function(</w:t>
      </w:r>
      <w:proofErr w:type="spellStart"/>
      <w:proofErr w:type="gramStart"/>
      <w:r>
        <w:t>df</w:t>
      </w:r>
      <w:proofErr w:type="spellEnd"/>
      <w:r>
        <w:t>) {</w:t>
      </w:r>
      <w:proofErr w:type="gramEnd"/>
    </w:p>
    <w:p w14:paraId="657C135F" w14:textId="77777777" w:rsidR="005D140D" w:rsidRDefault="005D140D" w:rsidP="005D140D">
      <w:r>
        <w:lastRenderedPageBreak/>
        <w:t xml:space="preserve">  </w:t>
      </w:r>
      <w:proofErr w:type="spellStart"/>
      <w:r>
        <w:t>ts_data</w:t>
      </w:r>
      <w:proofErr w:type="spellEnd"/>
      <w:r>
        <w:t xml:space="preserve"> &lt;- </w:t>
      </w:r>
      <w:proofErr w:type="spellStart"/>
      <w:r>
        <w:t>ts</w:t>
      </w:r>
      <w:proofErr w:type="spellEnd"/>
      <w:r>
        <w:t>(</w:t>
      </w:r>
      <w:proofErr w:type="spellStart"/>
      <w:r>
        <w:t>df$TotalTraffic</w:t>
      </w:r>
      <w:proofErr w:type="spellEnd"/>
      <w:r>
        <w:t>, start = c(min(</w:t>
      </w:r>
      <w:proofErr w:type="spellStart"/>
      <w:r>
        <w:t>df$Year</w:t>
      </w:r>
      <w:proofErr w:type="spellEnd"/>
      <w:r>
        <w:t>), min(</w:t>
      </w:r>
      <w:proofErr w:type="spellStart"/>
      <w:r>
        <w:t>df$Week</w:t>
      </w:r>
      <w:proofErr w:type="spellEnd"/>
      <w:r>
        <w:t xml:space="preserve">)), frequency = </w:t>
      </w:r>
      <w:proofErr w:type="gramStart"/>
      <w:r>
        <w:t>52)  #</w:t>
      </w:r>
      <w:proofErr w:type="gramEnd"/>
      <w:r>
        <w:t xml:space="preserve"> Weekly frequency</w:t>
      </w:r>
    </w:p>
    <w:p w14:paraId="64000A89" w14:textId="77777777" w:rsidR="005D140D" w:rsidRDefault="005D140D" w:rsidP="005D140D">
      <w:r>
        <w:t xml:space="preserve">  </w:t>
      </w:r>
    </w:p>
    <w:p w14:paraId="70A1209A" w14:textId="77777777" w:rsidR="005D140D" w:rsidRPr="00AE2596" w:rsidRDefault="005D140D" w:rsidP="005D140D">
      <w:pPr>
        <w:rPr>
          <w:lang w:val="it-IT"/>
        </w:rPr>
      </w:pPr>
      <w:r>
        <w:t xml:space="preserve">  </w:t>
      </w:r>
      <w:r w:rsidRPr="00AE2596">
        <w:rPr>
          <w:lang w:val="it-IT"/>
        </w:rPr>
        <w:t xml:space="preserve"># </w:t>
      </w:r>
      <w:proofErr w:type="spellStart"/>
      <w:r w:rsidRPr="00AE2596">
        <w:rPr>
          <w:lang w:val="it-IT"/>
        </w:rPr>
        <w:t>Fit</w:t>
      </w:r>
      <w:proofErr w:type="spellEnd"/>
      <w:r w:rsidRPr="00AE2596">
        <w:rPr>
          <w:lang w:val="it-IT"/>
        </w:rPr>
        <w:t xml:space="preserve"> ARIMA model</w:t>
      </w:r>
    </w:p>
    <w:p w14:paraId="706CB74B" w14:textId="77777777" w:rsidR="005D140D" w:rsidRPr="00AE2596" w:rsidRDefault="005D140D" w:rsidP="005D140D">
      <w:pPr>
        <w:rPr>
          <w:lang w:val="it-IT"/>
        </w:rPr>
      </w:pPr>
      <w:r w:rsidRPr="00AE2596">
        <w:rPr>
          <w:lang w:val="it-IT"/>
        </w:rPr>
        <w:t xml:space="preserve">  model &lt;- </w:t>
      </w:r>
      <w:proofErr w:type="spellStart"/>
      <w:r w:rsidRPr="00AE2596">
        <w:rPr>
          <w:lang w:val="it-IT"/>
        </w:rPr>
        <w:t>auto.arima</w:t>
      </w:r>
      <w:proofErr w:type="spellEnd"/>
      <w:r w:rsidRPr="00AE2596">
        <w:rPr>
          <w:lang w:val="it-IT"/>
        </w:rPr>
        <w:t>(</w:t>
      </w:r>
      <w:proofErr w:type="spellStart"/>
      <w:r w:rsidRPr="00AE2596">
        <w:rPr>
          <w:lang w:val="it-IT"/>
        </w:rPr>
        <w:t>ts_data</w:t>
      </w:r>
      <w:proofErr w:type="spellEnd"/>
      <w:r w:rsidRPr="00AE2596">
        <w:rPr>
          <w:lang w:val="it-IT"/>
        </w:rPr>
        <w:t>)</w:t>
      </w:r>
    </w:p>
    <w:p w14:paraId="15C0A21F" w14:textId="77777777" w:rsidR="005D140D" w:rsidRPr="00AE2596" w:rsidRDefault="005D140D" w:rsidP="005D140D">
      <w:pPr>
        <w:rPr>
          <w:lang w:val="it-IT"/>
        </w:rPr>
      </w:pPr>
      <w:r w:rsidRPr="00AE2596">
        <w:rPr>
          <w:lang w:val="it-IT"/>
        </w:rPr>
        <w:t xml:space="preserve">  </w:t>
      </w:r>
    </w:p>
    <w:p w14:paraId="1A184C11" w14:textId="77777777" w:rsidR="005D140D" w:rsidRDefault="005D140D" w:rsidP="005D140D">
      <w:r w:rsidRPr="00AE2596">
        <w:rPr>
          <w:lang w:val="it-IT"/>
        </w:rPr>
        <w:t xml:space="preserve">  </w:t>
      </w:r>
      <w:r>
        <w:t># Forecast for the period between 2025 and 2030</w:t>
      </w:r>
    </w:p>
    <w:p w14:paraId="312AE29F" w14:textId="77777777" w:rsidR="005D140D" w:rsidRDefault="005D140D" w:rsidP="005D140D">
      <w:r>
        <w:t xml:space="preserve">  </w:t>
      </w:r>
      <w:proofErr w:type="spellStart"/>
      <w:r>
        <w:t>start_year</w:t>
      </w:r>
      <w:proofErr w:type="spellEnd"/>
      <w:r>
        <w:t xml:space="preserve"> &lt;- 2025</w:t>
      </w:r>
    </w:p>
    <w:p w14:paraId="5544BB50" w14:textId="77777777" w:rsidR="005D140D" w:rsidRDefault="005D140D" w:rsidP="005D140D">
      <w:r>
        <w:t xml:space="preserve">  </w:t>
      </w:r>
      <w:proofErr w:type="spellStart"/>
      <w:r>
        <w:t>end_year</w:t>
      </w:r>
      <w:proofErr w:type="spellEnd"/>
      <w:r>
        <w:t xml:space="preserve"> &lt;- 2030</w:t>
      </w:r>
    </w:p>
    <w:p w14:paraId="48D2C5D4" w14:textId="77777777" w:rsidR="005D140D" w:rsidRDefault="005D140D" w:rsidP="005D140D">
      <w:r>
        <w:t xml:space="preserve">  </w:t>
      </w:r>
      <w:proofErr w:type="spellStart"/>
      <w:r>
        <w:t>weeks_in_year</w:t>
      </w:r>
      <w:proofErr w:type="spellEnd"/>
      <w:r>
        <w:t xml:space="preserve"> &lt;- 52</w:t>
      </w:r>
    </w:p>
    <w:p w14:paraId="58FC20B8" w14:textId="77777777" w:rsidR="005D140D" w:rsidRDefault="005D140D" w:rsidP="005D140D">
      <w:r>
        <w:t xml:space="preserve">  </w:t>
      </w:r>
      <w:proofErr w:type="spellStart"/>
      <w:r>
        <w:t>total_weeks</w:t>
      </w:r>
      <w:proofErr w:type="spellEnd"/>
      <w:r>
        <w:t xml:space="preserve"> &lt;- (</w:t>
      </w:r>
      <w:proofErr w:type="spellStart"/>
      <w:r>
        <w:t>end_year</w:t>
      </w:r>
      <w:proofErr w:type="spellEnd"/>
      <w:r>
        <w:t xml:space="preserve"> - </w:t>
      </w:r>
      <w:proofErr w:type="spellStart"/>
      <w:r>
        <w:t>start_year</w:t>
      </w:r>
      <w:proofErr w:type="spellEnd"/>
      <w:r>
        <w:t xml:space="preserve"> + 1) * </w:t>
      </w:r>
      <w:proofErr w:type="spellStart"/>
      <w:r>
        <w:t>weeks_in_year</w:t>
      </w:r>
      <w:proofErr w:type="spellEnd"/>
    </w:p>
    <w:p w14:paraId="5B80105A" w14:textId="77777777" w:rsidR="005D140D" w:rsidRDefault="005D140D" w:rsidP="005D140D">
      <w:r>
        <w:t xml:space="preserve">  </w:t>
      </w:r>
    </w:p>
    <w:p w14:paraId="5B0040E8" w14:textId="77777777" w:rsidR="005D140D" w:rsidRDefault="005D140D" w:rsidP="005D140D">
      <w:r>
        <w:t xml:space="preserve">  </w:t>
      </w:r>
      <w:proofErr w:type="spellStart"/>
      <w:r>
        <w:t>forecasted_values</w:t>
      </w:r>
      <w:proofErr w:type="spellEnd"/>
      <w:r>
        <w:t xml:space="preserve"> &lt;- forecast(model, h = </w:t>
      </w:r>
      <w:proofErr w:type="spellStart"/>
      <w:r>
        <w:t>total_weeks</w:t>
      </w:r>
      <w:proofErr w:type="spellEnd"/>
      <w:r>
        <w:t>)</w:t>
      </w:r>
    </w:p>
    <w:p w14:paraId="33C6F9EB" w14:textId="77777777" w:rsidR="005D140D" w:rsidRDefault="005D140D" w:rsidP="005D140D">
      <w:r>
        <w:t xml:space="preserve">  </w:t>
      </w:r>
    </w:p>
    <w:p w14:paraId="736E8CF3" w14:textId="77777777" w:rsidR="005D140D" w:rsidRDefault="005D140D" w:rsidP="005D140D">
      <w:r>
        <w:t xml:space="preserve">  # Prepare future weeks and years</w:t>
      </w:r>
    </w:p>
    <w:p w14:paraId="73224BA6" w14:textId="77777777" w:rsidR="005D140D" w:rsidRDefault="005D140D" w:rsidP="005D140D">
      <w:r>
        <w:t xml:space="preserve">  </w:t>
      </w:r>
      <w:proofErr w:type="spellStart"/>
      <w:r>
        <w:t>future_weeks</w:t>
      </w:r>
      <w:proofErr w:type="spellEnd"/>
      <w:r>
        <w:t xml:space="preserve"> &lt;- seq(1, </w:t>
      </w:r>
      <w:proofErr w:type="spellStart"/>
      <w:r>
        <w:t>total_weeks</w:t>
      </w:r>
      <w:proofErr w:type="spellEnd"/>
      <w:r>
        <w:t>, by = 1)</w:t>
      </w:r>
    </w:p>
    <w:p w14:paraId="05BD0570" w14:textId="77777777" w:rsidR="005D140D" w:rsidRDefault="005D140D" w:rsidP="005D140D">
      <w:r>
        <w:t xml:space="preserve">  </w:t>
      </w:r>
      <w:proofErr w:type="spellStart"/>
      <w:r>
        <w:t>future_years</w:t>
      </w:r>
      <w:proofErr w:type="spellEnd"/>
      <w:r>
        <w:t xml:space="preserve"> &lt;- rep(</w:t>
      </w:r>
      <w:proofErr w:type="spellStart"/>
      <w:r>
        <w:t>start_year</w:t>
      </w:r>
      <w:proofErr w:type="spellEnd"/>
      <w:r>
        <w:t xml:space="preserve">, </w:t>
      </w:r>
      <w:proofErr w:type="spellStart"/>
      <w:r>
        <w:t>total_weeks</w:t>
      </w:r>
      <w:proofErr w:type="spellEnd"/>
      <w:r>
        <w:t>)</w:t>
      </w:r>
    </w:p>
    <w:p w14:paraId="3F863CFB" w14:textId="77777777" w:rsidR="005D140D" w:rsidRDefault="005D140D" w:rsidP="005D140D">
      <w:r>
        <w:t xml:space="preserve">  </w:t>
      </w:r>
    </w:p>
    <w:p w14:paraId="1BDE31DE" w14:textId="77777777" w:rsidR="005D140D" w:rsidRDefault="005D140D" w:rsidP="005D140D">
      <w:r>
        <w:t xml:space="preserve">  # Adjust year and week for the forecast horizon</w:t>
      </w:r>
    </w:p>
    <w:p w14:paraId="362BCC78" w14:textId="77777777" w:rsidR="005D140D" w:rsidRDefault="005D140D" w:rsidP="005D140D">
      <w:r>
        <w:t xml:space="preserve">  for (</w:t>
      </w:r>
      <w:proofErr w:type="spellStart"/>
      <w:r>
        <w:t>i</w:t>
      </w:r>
      <w:proofErr w:type="spellEnd"/>
      <w:r>
        <w:t xml:space="preserve"> in 1:total_</w:t>
      </w:r>
      <w:proofErr w:type="gramStart"/>
      <w:r>
        <w:t>weeks) {</w:t>
      </w:r>
      <w:proofErr w:type="gramEnd"/>
    </w:p>
    <w:p w14:paraId="494FE19F" w14:textId="77777777" w:rsidR="005D140D" w:rsidRDefault="005D140D" w:rsidP="005D140D">
      <w:r>
        <w:t xml:space="preserve">    </w:t>
      </w:r>
      <w:proofErr w:type="spellStart"/>
      <w:r>
        <w:t>year_shift</w:t>
      </w:r>
      <w:proofErr w:type="spellEnd"/>
      <w:r>
        <w:t xml:space="preserve"> &lt;- </w:t>
      </w:r>
      <w:proofErr w:type="gramStart"/>
      <w:r>
        <w:t>floor((</w:t>
      </w:r>
      <w:proofErr w:type="spellStart"/>
      <w:proofErr w:type="gramEnd"/>
      <w:r>
        <w:t>i</w:t>
      </w:r>
      <w:proofErr w:type="spellEnd"/>
      <w:r>
        <w:t xml:space="preserve"> - 1) / </w:t>
      </w:r>
      <w:proofErr w:type="spellStart"/>
      <w:r>
        <w:t>weeks_in_year</w:t>
      </w:r>
      <w:proofErr w:type="spellEnd"/>
      <w:r>
        <w:t>)</w:t>
      </w:r>
    </w:p>
    <w:p w14:paraId="188F7C49" w14:textId="77777777" w:rsidR="005D140D" w:rsidRDefault="005D140D" w:rsidP="005D140D">
      <w:r>
        <w:t xml:space="preserve">    </w:t>
      </w:r>
      <w:proofErr w:type="spellStart"/>
      <w:r>
        <w:t>future_years</w:t>
      </w:r>
      <w:proofErr w:type="spellEnd"/>
      <w:r>
        <w:t>[</w:t>
      </w:r>
      <w:proofErr w:type="spellStart"/>
      <w:r>
        <w:t>i</w:t>
      </w:r>
      <w:proofErr w:type="spellEnd"/>
      <w:r>
        <w:t xml:space="preserve">] &lt;- </w:t>
      </w:r>
      <w:proofErr w:type="spellStart"/>
      <w:r>
        <w:t>start_year</w:t>
      </w:r>
      <w:proofErr w:type="spellEnd"/>
      <w:r>
        <w:t xml:space="preserve"> + </w:t>
      </w:r>
      <w:proofErr w:type="spellStart"/>
      <w:r>
        <w:t>year_shift</w:t>
      </w:r>
      <w:proofErr w:type="spellEnd"/>
    </w:p>
    <w:p w14:paraId="539FC918" w14:textId="77777777" w:rsidR="005D140D" w:rsidRDefault="005D140D" w:rsidP="005D140D">
      <w:r>
        <w:t xml:space="preserve">    </w:t>
      </w:r>
      <w:proofErr w:type="spellStart"/>
      <w:r>
        <w:t>future_weeks</w:t>
      </w:r>
      <w:proofErr w:type="spellEnd"/>
      <w:r>
        <w:t>[</w:t>
      </w:r>
      <w:proofErr w:type="spellStart"/>
      <w:r>
        <w:t>i</w:t>
      </w:r>
      <w:proofErr w:type="spellEnd"/>
      <w:r>
        <w:t>] &lt;- ((</w:t>
      </w:r>
      <w:proofErr w:type="spellStart"/>
      <w:r>
        <w:t>i</w:t>
      </w:r>
      <w:proofErr w:type="spellEnd"/>
      <w:r>
        <w:t xml:space="preserve"> - </w:t>
      </w:r>
      <w:proofErr w:type="gramStart"/>
      <w:r>
        <w:t>1) %</w:t>
      </w:r>
      <w:proofErr w:type="gramEnd"/>
      <w:r>
        <w:t xml:space="preserve">% </w:t>
      </w:r>
      <w:proofErr w:type="spellStart"/>
      <w:r>
        <w:t>weeks_in_year</w:t>
      </w:r>
      <w:proofErr w:type="spellEnd"/>
      <w:r>
        <w:t>) + 1</w:t>
      </w:r>
    </w:p>
    <w:p w14:paraId="33F28FFC" w14:textId="77777777" w:rsidR="005D140D" w:rsidRDefault="005D140D" w:rsidP="005D140D">
      <w:r>
        <w:t xml:space="preserve">  }</w:t>
      </w:r>
    </w:p>
    <w:p w14:paraId="7B8A9075" w14:textId="77777777" w:rsidR="005D140D" w:rsidRDefault="005D140D" w:rsidP="005D140D">
      <w:r>
        <w:t xml:space="preserve">  # Create a Date column from the Year and Week (assuming Week starts on a Monday)</w:t>
      </w:r>
    </w:p>
    <w:p w14:paraId="0DD4D783" w14:textId="77777777" w:rsidR="005D140D" w:rsidRDefault="005D140D" w:rsidP="005D140D">
      <w:proofErr w:type="spellStart"/>
      <w:r>
        <w:t>future_dates</w:t>
      </w:r>
      <w:proofErr w:type="spellEnd"/>
      <w:r>
        <w:t xml:space="preserve"> &lt;- </w:t>
      </w:r>
      <w:proofErr w:type="spellStart"/>
      <w:r>
        <w:t>as.Date</w:t>
      </w:r>
      <w:proofErr w:type="spellEnd"/>
      <w:r>
        <w:t>(paste(</w:t>
      </w:r>
      <w:proofErr w:type="spellStart"/>
      <w:r>
        <w:t>future_years</w:t>
      </w:r>
      <w:proofErr w:type="spellEnd"/>
      <w:r>
        <w:t xml:space="preserve">, </w:t>
      </w:r>
      <w:proofErr w:type="spellStart"/>
      <w:r>
        <w:t>future_weeks</w:t>
      </w:r>
      <w:proofErr w:type="spellEnd"/>
      <w:r>
        <w:t xml:space="preserve">, 1, </w:t>
      </w:r>
      <w:proofErr w:type="spellStart"/>
      <w:r>
        <w:t>sep</w:t>
      </w:r>
      <w:proofErr w:type="spellEnd"/>
      <w:r>
        <w:t xml:space="preserve"> = "-"), format = "%Y-%</w:t>
      </w:r>
      <w:proofErr w:type="gramStart"/>
      <w:r>
        <w:t>U-%u</w:t>
      </w:r>
      <w:proofErr w:type="gramEnd"/>
      <w:r>
        <w:t>")</w:t>
      </w:r>
    </w:p>
    <w:p w14:paraId="395C6B92" w14:textId="77777777" w:rsidR="005D140D" w:rsidRDefault="005D140D" w:rsidP="005D140D">
      <w:r>
        <w:t xml:space="preserve">  </w:t>
      </w:r>
    </w:p>
    <w:p w14:paraId="2997959C" w14:textId="77777777" w:rsidR="005D140D" w:rsidRDefault="005D140D" w:rsidP="005D140D">
      <w:r>
        <w:t xml:space="preserve">  # Extract Month Name from Date</w:t>
      </w:r>
    </w:p>
    <w:p w14:paraId="375345C8" w14:textId="77777777" w:rsidR="005D140D" w:rsidRDefault="005D140D" w:rsidP="005D140D">
      <w:proofErr w:type="spellStart"/>
      <w:r>
        <w:t>future_month_names</w:t>
      </w:r>
      <w:proofErr w:type="spellEnd"/>
      <w:r>
        <w:t xml:space="preserve"> &lt;- format(</w:t>
      </w:r>
      <w:proofErr w:type="spellStart"/>
      <w:r>
        <w:t>future_dates</w:t>
      </w:r>
      <w:proofErr w:type="spellEnd"/>
      <w:r>
        <w:t>, "%B")</w:t>
      </w:r>
    </w:p>
    <w:p w14:paraId="10A8E7C5" w14:textId="77777777" w:rsidR="005D140D" w:rsidRDefault="005D140D" w:rsidP="005D140D">
      <w:r>
        <w:lastRenderedPageBreak/>
        <w:t xml:space="preserve">  return(</w:t>
      </w:r>
      <w:proofErr w:type="spellStart"/>
      <w:r>
        <w:t>data.frame</w:t>
      </w:r>
      <w:proofErr w:type="spellEnd"/>
      <w:r>
        <w:t>(</w:t>
      </w:r>
    </w:p>
    <w:p w14:paraId="3AD02970" w14:textId="77777777" w:rsidR="005D140D" w:rsidRDefault="005D140D" w:rsidP="005D140D">
      <w:r>
        <w:t xml:space="preserve">    Facility = </w:t>
      </w:r>
      <w:proofErr w:type="spellStart"/>
      <w:r>
        <w:t>df$Facility</w:t>
      </w:r>
      <w:proofErr w:type="spellEnd"/>
      <w:r>
        <w:t>[1],</w:t>
      </w:r>
    </w:p>
    <w:p w14:paraId="5ED2825B" w14:textId="77777777" w:rsidR="005D140D" w:rsidRDefault="005D140D" w:rsidP="005D140D">
      <w:r>
        <w:t xml:space="preserve">    Year = </w:t>
      </w:r>
      <w:proofErr w:type="spellStart"/>
      <w:r>
        <w:t>future_years</w:t>
      </w:r>
      <w:proofErr w:type="spellEnd"/>
      <w:r>
        <w:t>,</w:t>
      </w:r>
    </w:p>
    <w:p w14:paraId="4CDFC0A3" w14:textId="77777777" w:rsidR="005D140D" w:rsidRDefault="005D140D" w:rsidP="005D140D">
      <w:r>
        <w:t xml:space="preserve">    Week = </w:t>
      </w:r>
      <w:proofErr w:type="spellStart"/>
      <w:r>
        <w:t>future_weeks</w:t>
      </w:r>
      <w:proofErr w:type="spellEnd"/>
      <w:r>
        <w:t>,</w:t>
      </w:r>
    </w:p>
    <w:p w14:paraId="3EEE166A" w14:textId="77777777" w:rsidR="005D140D" w:rsidRDefault="005D140D" w:rsidP="005D140D">
      <w:r>
        <w:t xml:space="preserve">    month= </w:t>
      </w:r>
      <w:proofErr w:type="spellStart"/>
      <w:r>
        <w:t>future_month_names</w:t>
      </w:r>
      <w:proofErr w:type="spellEnd"/>
      <w:r>
        <w:t>,</w:t>
      </w:r>
    </w:p>
    <w:p w14:paraId="4EDEBB3F" w14:textId="77777777" w:rsidR="005D140D" w:rsidRDefault="005D140D" w:rsidP="005D140D">
      <w:r>
        <w:t xml:space="preserve">    </w:t>
      </w:r>
      <w:proofErr w:type="spellStart"/>
      <w:r>
        <w:t>Forecasted_Traffic</w:t>
      </w:r>
      <w:proofErr w:type="spellEnd"/>
      <w:r>
        <w:t xml:space="preserve"> = </w:t>
      </w:r>
      <w:proofErr w:type="spellStart"/>
      <w:r>
        <w:t>as.numeric</w:t>
      </w:r>
      <w:proofErr w:type="spellEnd"/>
      <w:r>
        <w:t>(</w:t>
      </w:r>
      <w:proofErr w:type="spellStart"/>
      <w:r>
        <w:t>forecasted_values$mean</w:t>
      </w:r>
      <w:proofErr w:type="spellEnd"/>
      <w:r>
        <w:t>)</w:t>
      </w:r>
    </w:p>
    <w:p w14:paraId="51C23874" w14:textId="77777777" w:rsidR="005D140D" w:rsidRDefault="005D140D" w:rsidP="005D140D">
      <w:r>
        <w:t xml:space="preserve">  ))</w:t>
      </w:r>
    </w:p>
    <w:p w14:paraId="22FC8871" w14:textId="77777777" w:rsidR="005D140D" w:rsidRDefault="005D140D" w:rsidP="005D140D">
      <w:r>
        <w:t>}</w:t>
      </w:r>
    </w:p>
    <w:p w14:paraId="4D0B29C5" w14:textId="77777777" w:rsidR="005D140D" w:rsidRDefault="005D140D" w:rsidP="005D140D"/>
    <w:p w14:paraId="404E58C9" w14:textId="77777777" w:rsidR="005D140D" w:rsidRDefault="005D140D" w:rsidP="005D140D">
      <w:r>
        <w:t># Apply forecasting function to each Facility</w:t>
      </w:r>
    </w:p>
    <w:p w14:paraId="18B0F847" w14:textId="77777777" w:rsidR="005D140D" w:rsidRDefault="005D140D" w:rsidP="005D140D">
      <w:proofErr w:type="spellStart"/>
      <w:r>
        <w:t>forecast_results</w:t>
      </w:r>
      <w:proofErr w:type="spellEnd"/>
      <w:r>
        <w:t xml:space="preserve"> &lt;- </w:t>
      </w:r>
      <w:proofErr w:type="spellStart"/>
      <w:r>
        <w:t>agg_data</w:t>
      </w:r>
      <w:proofErr w:type="spellEnd"/>
      <w:r>
        <w:t xml:space="preserve"> %&gt;%</w:t>
      </w:r>
    </w:p>
    <w:p w14:paraId="58318CCA" w14:textId="77777777" w:rsidR="005D140D" w:rsidRDefault="005D140D" w:rsidP="005D140D">
      <w:r>
        <w:t xml:space="preserve">  </w:t>
      </w:r>
      <w:proofErr w:type="spellStart"/>
      <w:r>
        <w:t>group_by</w:t>
      </w:r>
      <w:proofErr w:type="spellEnd"/>
      <w:r>
        <w:t>(Facility) %&gt;%</w:t>
      </w:r>
    </w:p>
    <w:p w14:paraId="7FF308C8" w14:textId="77777777" w:rsidR="005D140D" w:rsidRDefault="005D140D" w:rsidP="005D140D">
      <w:r>
        <w:t xml:space="preserve">  </w:t>
      </w:r>
      <w:proofErr w:type="spellStart"/>
      <w:r>
        <w:t>group_split</w:t>
      </w:r>
      <w:proofErr w:type="spellEnd"/>
      <w:r>
        <w:t>() %&gt;%</w:t>
      </w:r>
    </w:p>
    <w:p w14:paraId="29A4D3F9" w14:textId="77777777" w:rsidR="005D140D" w:rsidRDefault="005D140D" w:rsidP="005D140D">
      <w:r>
        <w:t xml:space="preserve">  </w:t>
      </w:r>
      <w:proofErr w:type="spellStart"/>
      <w:r>
        <w:t>lapply</w:t>
      </w:r>
      <w:proofErr w:type="spellEnd"/>
      <w:r>
        <w:t>(</w:t>
      </w:r>
      <w:proofErr w:type="spellStart"/>
      <w:r>
        <w:t>forecast_facility</w:t>
      </w:r>
      <w:proofErr w:type="spellEnd"/>
      <w:r>
        <w:t>) %&gt;%</w:t>
      </w:r>
    </w:p>
    <w:p w14:paraId="3364BFEA" w14:textId="77777777" w:rsidR="005D140D" w:rsidRDefault="005D140D" w:rsidP="005D140D">
      <w:r>
        <w:t xml:space="preserve">  </w:t>
      </w:r>
      <w:proofErr w:type="spellStart"/>
      <w:r>
        <w:t>bind_rows</w:t>
      </w:r>
      <w:proofErr w:type="spellEnd"/>
      <w:r>
        <w:t>()</w:t>
      </w:r>
    </w:p>
    <w:p w14:paraId="3B234049" w14:textId="77777777" w:rsidR="005D140D" w:rsidRDefault="005D140D" w:rsidP="005D140D"/>
    <w:p w14:paraId="526606E9" w14:textId="77777777" w:rsidR="005D140D" w:rsidRDefault="005D140D" w:rsidP="005D140D"/>
    <w:p w14:paraId="2F24030B" w14:textId="77777777" w:rsidR="005D140D" w:rsidRDefault="005D140D" w:rsidP="005D140D">
      <w:r>
        <w:t># Load the package</w:t>
      </w:r>
    </w:p>
    <w:p w14:paraId="13959424" w14:textId="77777777" w:rsidR="005D140D" w:rsidRDefault="005D140D" w:rsidP="005D140D">
      <w:r>
        <w:t>library(</w:t>
      </w:r>
      <w:proofErr w:type="spellStart"/>
      <w:r>
        <w:t>openxlsx</w:t>
      </w:r>
      <w:proofErr w:type="spellEnd"/>
      <w:r>
        <w:t>)</w:t>
      </w:r>
    </w:p>
    <w:p w14:paraId="6C60E611" w14:textId="77777777" w:rsidR="005D140D" w:rsidRDefault="005D140D" w:rsidP="005D140D"/>
    <w:p w14:paraId="5C6714D5" w14:textId="77777777" w:rsidR="005D140D" w:rsidRDefault="005D140D" w:rsidP="005D140D">
      <w:r>
        <w:t># Write the data to an Excel file</w:t>
      </w:r>
    </w:p>
    <w:p w14:paraId="7997168D" w14:textId="77777777" w:rsidR="005D140D" w:rsidRDefault="005D140D" w:rsidP="005D140D">
      <w:r>
        <w:t>write.xlsx(</w:t>
      </w:r>
      <w:proofErr w:type="spellStart"/>
      <w:r>
        <w:t>forecast_results</w:t>
      </w:r>
      <w:proofErr w:type="spellEnd"/>
      <w:r>
        <w:t>, "busiesttime.xlsx")</w:t>
      </w:r>
    </w:p>
    <w:p w14:paraId="344923FF" w14:textId="77777777" w:rsidR="005D140D" w:rsidRDefault="005D140D" w:rsidP="005D140D"/>
    <w:p w14:paraId="74F6C261" w14:textId="77777777" w:rsidR="005D140D" w:rsidRDefault="005D140D" w:rsidP="005D140D">
      <w:r>
        <w:t># View forecasted values</w:t>
      </w:r>
    </w:p>
    <w:p w14:paraId="398BEDC9" w14:textId="77777777" w:rsidR="005D140D" w:rsidRPr="00413648" w:rsidRDefault="005D140D" w:rsidP="005D140D">
      <w:r>
        <w:t>print(</w:t>
      </w:r>
      <w:proofErr w:type="spellStart"/>
      <w:r>
        <w:t>forecast_results</w:t>
      </w:r>
      <w:proofErr w:type="spellEnd"/>
      <w:r>
        <w:t>)</w:t>
      </w:r>
    </w:p>
    <w:p w14:paraId="2365971D" w14:textId="77777777" w:rsidR="00413648" w:rsidRDefault="00413648" w:rsidP="00413648"/>
    <w:p w14:paraId="6F8F69DE" w14:textId="77777777" w:rsidR="00413648" w:rsidRPr="00413648" w:rsidRDefault="00413648" w:rsidP="00413648"/>
    <w:p w14:paraId="000ADB41" w14:textId="6E2B3BDD" w:rsidR="00954A26" w:rsidRDefault="00135165" w:rsidP="00413648">
      <w:pPr>
        <w:pStyle w:val="Heading2"/>
        <w:rPr>
          <w:color w:val="auto"/>
          <w:spacing w:val="-10"/>
          <w:kern w:val="28"/>
          <w:sz w:val="40"/>
          <w:szCs w:val="40"/>
        </w:rPr>
      </w:pPr>
      <w:r>
        <w:rPr>
          <w:color w:val="auto"/>
          <w:spacing w:val="-10"/>
          <w:kern w:val="28"/>
          <w:sz w:val="40"/>
          <w:szCs w:val="40"/>
        </w:rPr>
        <w:lastRenderedPageBreak/>
        <w:t>5)</w:t>
      </w:r>
      <w:r w:rsidR="00954A26" w:rsidRPr="00050FD1">
        <w:rPr>
          <w:color w:val="auto"/>
          <w:spacing w:val="-10"/>
          <w:kern w:val="28"/>
          <w:sz w:val="40"/>
          <w:szCs w:val="40"/>
        </w:rPr>
        <w:t xml:space="preserve">  </w:t>
      </w:r>
      <w:r w:rsidR="00954A26" w:rsidRPr="00954A26">
        <w:rPr>
          <w:color w:val="auto"/>
          <w:spacing w:val="-10"/>
          <w:kern w:val="28"/>
          <w:sz w:val="40"/>
          <w:szCs w:val="40"/>
        </w:rPr>
        <w:t>Pragmatic Applications: Addressing Corporate Questions</w:t>
      </w:r>
      <w:r w:rsidR="00413648">
        <w:rPr>
          <w:color w:val="auto"/>
          <w:spacing w:val="-10"/>
          <w:kern w:val="28"/>
          <w:sz w:val="40"/>
          <w:szCs w:val="40"/>
        </w:rPr>
        <w:t xml:space="preserve"> </w:t>
      </w:r>
      <w:r w:rsidR="00954A26" w:rsidRPr="00954A26">
        <w:rPr>
          <w:color w:val="auto"/>
          <w:spacing w:val="-10"/>
          <w:kern w:val="28"/>
          <w:sz w:val="40"/>
          <w:szCs w:val="40"/>
        </w:rPr>
        <w:t>Directly</w:t>
      </w:r>
    </w:p>
    <w:p w14:paraId="75173FD3" w14:textId="6112A5CC" w:rsidR="00177263" w:rsidRPr="00177263" w:rsidRDefault="00177263" w:rsidP="00732588">
      <w:pPr>
        <w:jc w:val="both"/>
      </w:pPr>
      <w:r w:rsidRPr="00177263">
        <w:t>The insights generated from our forecasting models offer practical applications for the Port Authority</w:t>
      </w:r>
      <w:r w:rsidR="00C3065E">
        <w:t xml:space="preserve"> of NY and NJ</w:t>
      </w:r>
      <w:r w:rsidRPr="00177263">
        <w:t>, enabling data-driven decision-making across multiple operational areas. First, by accurately predicting future ridership trends, the Port Authority can optimize bus scheduling and resource allocation, ensuring adequate capacity during peak hours while minimizing inefficiencies during off-peak times. Additionally, insights into seasonal fluctuations and weather-related impacts allow for proactive planning, such as adjusting routes or preparing contingency measures for extreme weather conditions.</w:t>
      </w:r>
    </w:p>
    <w:p w14:paraId="17F86562" w14:textId="4BA669F9" w:rsidR="00177263" w:rsidRPr="00177263" w:rsidRDefault="00177263" w:rsidP="00732588">
      <w:pPr>
        <w:jc w:val="both"/>
      </w:pPr>
      <w:r w:rsidRPr="00177263">
        <w:t xml:space="preserve">The integration of our interactive dashboard </w:t>
      </w:r>
      <w:r w:rsidR="008A6236">
        <w:t xml:space="preserve">will </w:t>
      </w:r>
      <w:r w:rsidRPr="00177263">
        <w:t xml:space="preserve">further </w:t>
      </w:r>
      <w:r w:rsidR="006F0E62" w:rsidRPr="00177263">
        <w:t>enhance</w:t>
      </w:r>
      <w:r w:rsidRPr="00177263">
        <w:t xml:space="preserve"> the usability of our findings. The Port Authority can dynamically explore data trends, compare pre- and post-pandemic usage patterns, and identify anomalies or emerging shifts in travel behavior. This tool is particularly valuable for long-term infrastructure planning, as it provides a clear visualization of future demand at each facility. Furthermore, understanding the busiest periods for each facility allows for strategic staffing decisions, improved crowd management, and enhanced passenger experience.</w:t>
      </w:r>
    </w:p>
    <w:p w14:paraId="2F563173" w14:textId="77777777" w:rsidR="00177263" w:rsidRPr="00177263" w:rsidRDefault="00177263" w:rsidP="00732588">
      <w:pPr>
        <w:jc w:val="both"/>
      </w:pPr>
      <w:r w:rsidRPr="00177263">
        <w:t>By leveraging the outputs from the ETS, Prophet, and ARIMA models, the Port Authority can address key corporate questions such as:</w:t>
      </w:r>
    </w:p>
    <w:p w14:paraId="18B3E23F" w14:textId="77777777" w:rsidR="00177263" w:rsidRDefault="00177263" w:rsidP="00732588">
      <w:pPr>
        <w:numPr>
          <w:ilvl w:val="0"/>
          <w:numId w:val="17"/>
        </w:numPr>
        <w:jc w:val="both"/>
      </w:pPr>
      <w:r w:rsidRPr="00177263">
        <w:t>How will ridership evolve at each facility in the coming years?</w:t>
      </w:r>
    </w:p>
    <w:p w14:paraId="78CAADC4" w14:textId="6397A5A0" w:rsidR="00EB02C0" w:rsidRPr="00177263" w:rsidRDefault="00EB02C0" w:rsidP="00732588">
      <w:pPr>
        <w:numPr>
          <w:ilvl w:val="0"/>
          <w:numId w:val="17"/>
        </w:numPr>
        <w:jc w:val="both"/>
      </w:pPr>
      <w:r w:rsidRPr="00177263">
        <w:t xml:space="preserve">What are the differences in demand across various </w:t>
      </w:r>
      <w:proofErr w:type="gramStart"/>
      <w:r w:rsidRPr="00177263">
        <w:t>carriers</w:t>
      </w:r>
      <w:proofErr w:type="gramEnd"/>
      <w:r w:rsidRPr="00177263">
        <w:t>, and how should service adjustments be planned?</w:t>
      </w:r>
    </w:p>
    <w:p w14:paraId="47FB39B7" w14:textId="40C5F2A0" w:rsidR="00177263" w:rsidRPr="00177263" w:rsidRDefault="00177263" w:rsidP="00732588">
      <w:pPr>
        <w:numPr>
          <w:ilvl w:val="0"/>
          <w:numId w:val="17"/>
        </w:numPr>
        <w:jc w:val="both"/>
      </w:pPr>
      <w:r w:rsidRPr="00177263">
        <w:t xml:space="preserve">Which </w:t>
      </w:r>
      <w:r w:rsidR="00E70008">
        <w:t xml:space="preserve">years, </w:t>
      </w:r>
      <w:r w:rsidRPr="00177263">
        <w:t xml:space="preserve">months or weeks will experience the highest </w:t>
      </w:r>
      <w:r w:rsidR="00E70008">
        <w:t>traffic</w:t>
      </w:r>
      <w:r w:rsidRPr="00177263">
        <w:t xml:space="preserve"> volume, and how can operations be adjusted accordingly?</w:t>
      </w:r>
    </w:p>
    <w:p w14:paraId="0BAC21EF" w14:textId="3ABD60C7" w:rsidR="00177263" w:rsidRDefault="00177263" w:rsidP="00732588">
      <w:pPr>
        <w:jc w:val="both"/>
      </w:pPr>
      <w:r w:rsidRPr="00177263">
        <w:t>Through these applications, our forecasting models provide actionable insights, allowing the Port Authority to enhance operational efficiency, allocate resources strategically, and improve overall transit system reliability.</w:t>
      </w:r>
    </w:p>
    <w:p w14:paraId="2DB58559" w14:textId="77777777" w:rsidR="00BF5454" w:rsidRPr="00413648" w:rsidRDefault="00BF5454" w:rsidP="00413648"/>
    <w:p w14:paraId="4D3FCDC4" w14:textId="3F25F094" w:rsidR="00954A26" w:rsidRDefault="00135165" w:rsidP="00413648">
      <w:pPr>
        <w:pStyle w:val="Heading2"/>
        <w:rPr>
          <w:color w:val="auto"/>
          <w:spacing w:val="-10"/>
          <w:kern w:val="28"/>
          <w:sz w:val="40"/>
          <w:szCs w:val="40"/>
        </w:rPr>
      </w:pPr>
      <w:r>
        <w:rPr>
          <w:color w:val="auto"/>
          <w:spacing w:val="-10"/>
          <w:kern w:val="28"/>
          <w:sz w:val="40"/>
          <w:szCs w:val="40"/>
        </w:rPr>
        <w:t>6</w:t>
      </w:r>
      <w:r w:rsidR="00954A26">
        <w:rPr>
          <w:color w:val="auto"/>
          <w:spacing w:val="-10"/>
          <w:kern w:val="28"/>
          <w:sz w:val="40"/>
          <w:szCs w:val="40"/>
        </w:rPr>
        <w:t>)</w:t>
      </w:r>
      <w:r w:rsidR="00954A26" w:rsidRPr="00050FD1">
        <w:rPr>
          <w:color w:val="auto"/>
          <w:spacing w:val="-10"/>
          <w:kern w:val="28"/>
          <w:sz w:val="40"/>
          <w:szCs w:val="40"/>
        </w:rPr>
        <w:t xml:space="preserve">  </w:t>
      </w:r>
      <w:r w:rsidR="00954A26" w:rsidRPr="00954A26">
        <w:rPr>
          <w:color w:val="auto"/>
          <w:spacing w:val="-10"/>
          <w:kern w:val="28"/>
          <w:sz w:val="40"/>
          <w:szCs w:val="40"/>
        </w:rPr>
        <w:t>Individual Contributions: Detailed Breakdown of Work</w:t>
      </w:r>
    </w:p>
    <w:p w14:paraId="0F6C0EED" w14:textId="68537F57" w:rsidR="00E65F9E" w:rsidRDefault="00E65F9E" w:rsidP="00A55BC6">
      <w:pPr>
        <w:spacing w:after="0" w:line="240" w:lineRule="auto"/>
        <w:jc w:val="both"/>
      </w:pPr>
      <w:r w:rsidRPr="002E16D3">
        <w:rPr>
          <w:b/>
          <w:bCs/>
        </w:rPr>
        <w:t>Giacomo Bizzotto:</w:t>
      </w:r>
      <w:r w:rsidR="005378B7">
        <w:t xml:space="preserve"> </w:t>
      </w:r>
      <w:r w:rsidR="00FF72D4" w:rsidRPr="00FF72D4">
        <w:t xml:space="preserve">Assisted in gathering the requirements and datasets for the Port Authority New Jersey-New York project. Collaborated with the team to collect relevant data on port activity, infrastructure, and regulations. Contributed to ensuring the </w:t>
      </w:r>
      <w:proofErr w:type="gramStart"/>
      <w:r w:rsidR="00FF72D4" w:rsidRPr="00FF72D4">
        <w:t>project</w:t>
      </w:r>
      <w:proofErr w:type="gramEnd"/>
      <w:r w:rsidR="00FF72D4" w:rsidRPr="00FF72D4">
        <w:t xml:space="preserve"> had the necessary information for informed decision-making and planning.</w:t>
      </w:r>
      <w:r w:rsidR="0005603C">
        <w:t xml:space="preserve"> </w:t>
      </w:r>
      <w:r w:rsidR="003C3FCC">
        <w:t>Overviewed everything and assigned the roles to each member of the group</w:t>
      </w:r>
      <w:r w:rsidR="00917CB6">
        <w:t xml:space="preserve"> that was present at the meeting</w:t>
      </w:r>
      <w:r w:rsidR="00C63160">
        <w:t>s</w:t>
      </w:r>
      <w:r w:rsidR="003C3FCC">
        <w:t xml:space="preserve">. </w:t>
      </w:r>
      <w:r w:rsidR="00AD1914">
        <w:t>Designed the dataset using SQL and Excel used in the first forecasting model, created the latter and the visualization to gain insights</w:t>
      </w:r>
      <w:r w:rsidR="00855E91">
        <w:t xml:space="preserve"> and answers</w:t>
      </w:r>
      <w:r w:rsidR="00AD1914">
        <w:t>. Written the entire report apart from point 3 and 4.</w:t>
      </w:r>
    </w:p>
    <w:p w14:paraId="7ED1F3BA" w14:textId="77777777" w:rsidR="001E270A" w:rsidRDefault="001E270A" w:rsidP="00A55BC6">
      <w:pPr>
        <w:spacing w:after="0" w:line="240" w:lineRule="auto"/>
        <w:jc w:val="both"/>
      </w:pPr>
    </w:p>
    <w:p w14:paraId="7B874955" w14:textId="4D78E2FE" w:rsidR="00E65F9E" w:rsidRDefault="00E65F9E" w:rsidP="00A55BC6">
      <w:pPr>
        <w:spacing w:after="0" w:line="240" w:lineRule="auto"/>
        <w:jc w:val="both"/>
      </w:pPr>
      <w:r w:rsidRPr="002E16D3">
        <w:rPr>
          <w:b/>
          <w:bCs/>
        </w:rPr>
        <w:t xml:space="preserve">Rishitha </w:t>
      </w:r>
      <w:proofErr w:type="spellStart"/>
      <w:r w:rsidRPr="002E16D3">
        <w:rPr>
          <w:b/>
          <w:bCs/>
        </w:rPr>
        <w:t>Thatipally</w:t>
      </w:r>
      <w:proofErr w:type="spellEnd"/>
      <w:r w:rsidRPr="002E16D3">
        <w:rPr>
          <w:b/>
          <w:bCs/>
        </w:rPr>
        <w:t>:</w:t>
      </w:r>
      <w:r w:rsidRPr="00E55565">
        <w:t xml:space="preserve"> </w:t>
      </w:r>
      <w:r w:rsidR="00372925" w:rsidRPr="00372925">
        <w:t xml:space="preserve">Assisted in gathering the requirements and datasets for the Port Authority New Jersey-New York project. Collaborated with the team to collect relevant data on port activity, infrastructure, and regulations. Contributed to ensuring the </w:t>
      </w:r>
      <w:proofErr w:type="gramStart"/>
      <w:r w:rsidR="00372925" w:rsidRPr="00372925">
        <w:t>project</w:t>
      </w:r>
      <w:proofErr w:type="gramEnd"/>
      <w:r w:rsidR="00372925" w:rsidRPr="00372925">
        <w:t xml:space="preserve"> had the necessary information </w:t>
      </w:r>
      <w:r w:rsidR="00372925" w:rsidRPr="00372925">
        <w:lastRenderedPageBreak/>
        <w:t>for informed decision-making and planning.</w:t>
      </w:r>
      <w:r w:rsidR="00372925">
        <w:t xml:space="preserve"> </w:t>
      </w:r>
      <w:r w:rsidR="008E6292">
        <w:t xml:space="preserve">Worked in the visualization on Power BI to make it </w:t>
      </w:r>
      <w:r w:rsidR="004B143F">
        <w:t>look</w:t>
      </w:r>
      <w:r w:rsidR="008E6292">
        <w:t xml:space="preserve"> better.</w:t>
      </w:r>
    </w:p>
    <w:p w14:paraId="39F28785" w14:textId="77777777" w:rsidR="00AD1914" w:rsidRDefault="00AD1914" w:rsidP="00A55BC6">
      <w:pPr>
        <w:spacing w:after="0" w:line="240" w:lineRule="auto"/>
        <w:jc w:val="both"/>
      </w:pPr>
    </w:p>
    <w:p w14:paraId="1B724758" w14:textId="56DC459A" w:rsidR="00E65F9E" w:rsidRDefault="00E65F9E" w:rsidP="00A55BC6">
      <w:pPr>
        <w:spacing w:after="0" w:line="240" w:lineRule="auto"/>
        <w:jc w:val="both"/>
      </w:pPr>
      <w:r w:rsidRPr="002E16D3">
        <w:rPr>
          <w:b/>
          <w:bCs/>
        </w:rPr>
        <w:t>Irfan Shaik:</w:t>
      </w:r>
      <w:r w:rsidR="00330709">
        <w:t xml:space="preserve"> </w:t>
      </w:r>
      <w:r w:rsidR="00A4074B" w:rsidRPr="00A4074B">
        <w:t xml:space="preserve">Assisted in gathering the requirements and datasets for the Port Authority New Jersey-New York project. Collaborated with the team to collect relevant data on port activity, infrastructure, and regulations. Contributed to ensuring the </w:t>
      </w:r>
      <w:proofErr w:type="gramStart"/>
      <w:r w:rsidR="00A4074B" w:rsidRPr="00A4074B">
        <w:t>project</w:t>
      </w:r>
      <w:proofErr w:type="gramEnd"/>
      <w:r w:rsidR="00A4074B" w:rsidRPr="00A4074B">
        <w:t xml:space="preserve"> had the necessary information for informed decision-making and planning.</w:t>
      </w:r>
      <w:r w:rsidR="00A4074B">
        <w:t xml:space="preserve"> </w:t>
      </w:r>
      <w:r w:rsidR="00AD1914">
        <w:t>Designed the dataset used in the second forecasting model, created the latter and the visualization to gain insights. Written the third point of this report.</w:t>
      </w:r>
    </w:p>
    <w:p w14:paraId="637DB634" w14:textId="77777777" w:rsidR="00AD1914" w:rsidRDefault="00AD1914" w:rsidP="00A55BC6">
      <w:pPr>
        <w:spacing w:after="0" w:line="240" w:lineRule="auto"/>
        <w:jc w:val="both"/>
      </w:pPr>
    </w:p>
    <w:p w14:paraId="337B0DA0" w14:textId="5C20AF68" w:rsidR="00E65F9E" w:rsidRPr="002E16D3" w:rsidRDefault="00E65F9E" w:rsidP="00A55BC6">
      <w:pPr>
        <w:spacing w:after="0" w:line="240" w:lineRule="auto"/>
        <w:jc w:val="both"/>
        <w:rPr>
          <w:b/>
          <w:bCs/>
        </w:rPr>
      </w:pPr>
      <w:proofErr w:type="spellStart"/>
      <w:r w:rsidRPr="002E16D3">
        <w:rPr>
          <w:b/>
          <w:bCs/>
        </w:rPr>
        <w:t>Errolla</w:t>
      </w:r>
      <w:proofErr w:type="spellEnd"/>
      <w:r w:rsidRPr="002E16D3">
        <w:rPr>
          <w:b/>
          <w:bCs/>
        </w:rPr>
        <w:t xml:space="preserve"> Vivek:</w:t>
      </w:r>
      <w:r w:rsidR="00A4074B">
        <w:rPr>
          <w:b/>
          <w:bCs/>
        </w:rPr>
        <w:t xml:space="preserve"> </w:t>
      </w:r>
      <w:r w:rsidR="00A4074B" w:rsidRPr="00A4074B">
        <w:t xml:space="preserve">Assisted in gathering the requirements and datasets for the Port Authority New Jersey-New York project. Collaborated with the team to collect relevant data on port activity, infrastructure, and regulations. Contributed to ensuring the </w:t>
      </w:r>
      <w:proofErr w:type="gramStart"/>
      <w:r w:rsidR="00A4074B" w:rsidRPr="00A4074B">
        <w:t>project</w:t>
      </w:r>
      <w:proofErr w:type="gramEnd"/>
      <w:r w:rsidR="00A4074B" w:rsidRPr="00A4074B">
        <w:t xml:space="preserve"> had the necessary information for informed decision-making and planning.</w:t>
      </w:r>
      <w:r w:rsidR="00446A7A">
        <w:t xml:space="preserve"> </w:t>
      </w:r>
      <w:r w:rsidR="00446A7A" w:rsidRPr="00446A7A">
        <w:t xml:space="preserve">Helped to develop the data set for </w:t>
      </w:r>
      <w:r w:rsidR="0073415C">
        <w:t>the second</w:t>
      </w:r>
      <w:r w:rsidR="00446A7A">
        <w:t xml:space="preserve"> </w:t>
      </w:r>
      <w:r w:rsidR="00446A7A" w:rsidRPr="00446A7A">
        <w:t>forecasting model</w:t>
      </w:r>
      <w:r w:rsidR="00446A7A">
        <w:t>.</w:t>
      </w:r>
    </w:p>
    <w:p w14:paraId="1831B952" w14:textId="77777777" w:rsidR="00AD1914" w:rsidRDefault="00AD1914" w:rsidP="00A55BC6">
      <w:pPr>
        <w:spacing w:after="0" w:line="240" w:lineRule="auto"/>
        <w:jc w:val="both"/>
      </w:pPr>
    </w:p>
    <w:p w14:paraId="6399AE3D" w14:textId="5C773183" w:rsidR="00E65F9E" w:rsidRDefault="00E65F9E" w:rsidP="00A55BC6">
      <w:pPr>
        <w:spacing w:after="0" w:line="240" w:lineRule="auto"/>
        <w:jc w:val="both"/>
      </w:pPr>
      <w:r w:rsidRPr="002E16D3">
        <w:rPr>
          <w:b/>
          <w:bCs/>
        </w:rPr>
        <w:t>Shraddha Shakya:</w:t>
      </w:r>
      <w:r w:rsidR="00AD1914">
        <w:t xml:space="preserve"> </w:t>
      </w:r>
      <w:r w:rsidR="00A4074B" w:rsidRPr="00A4074B">
        <w:t xml:space="preserve">Assisted in gathering the requirements and datasets for the Port Authority New Jersey-New York project. Collaborated with the team to collect relevant data on port activity, infrastructure, and regulations. Contributed to ensuring the </w:t>
      </w:r>
      <w:proofErr w:type="gramStart"/>
      <w:r w:rsidR="00A4074B" w:rsidRPr="00A4074B">
        <w:t>project</w:t>
      </w:r>
      <w:proofErr w:type="gramEnd"/>
      <w:r w:rsidR="00A4074B" w:rsidRPr="00A4074B">
        <w:t xml:space="preserve"> had the necessary information for informed decision-making and planning.</w:t>
      </w:r>
      <w:r w:rsidR="00A4074B">
        <w:t xml:space="preserve"> </w:t>
      </w:r>
      <w:r w:rsidR="00AD1914">
        <w:t>Designed the dataset used in the third forecasting model, created the latter and the visualization to gain insights. Written the fourth point of this report.</w:t>
      </w:r>
    </w:p>
    <w:p w14:paraId="0BD14770" w14:textId="77777777" w:rsidR="00AD1914" w:rsidRDefault="00AD1914" w:rsidP="00A55BC6">
      <w:pPr>
        <w:spacing w:after="0" w:line="240" w:lineRule="auto"/>
        <w:jc w:val="both"/>
      </w:pPr>
    </w:p>
    <w:p w14:paraId="3341C543" w14:textId="39112AB0" w:rsidR="00413648" w:rsidRDefault="00E65F9E" w:rsidP="00A55BC6">
      <w:pPr>
        <w:spacing w:after="0" w:line="240" w:lineRule="auto"/>
        <w:jc w:val="both"/>
      </w:pPr>
      <w:r w:rsidRPr="002E16D3">
        <w:rPr>
          <w:b/>
          <w:bCs/>
        </w:rPr>
        <w:t xml:space="preserve">Sampath Sai Raghav </w:t>
      </w:r>
      <w:proofErr w:type="spellStart"/>
      <w:r w:rsidRPr="002E16D3">
        <w:rPr>
          <w:b/>
          <w:bCs/>
        </w:rPr>
        <w:t>Allaboyina</w:t>
      </w:r>
      <w:proofErr w:type="spellEnd"/>
      <w:r w:rsidRPr="002E16D3">
        <w:rPr>
          <w:b/>
          <w:bCs/>
        </w:rPr>
        <w:t>:</w:t>
      </w:r>
      <w:r w:rsidR="00AD1914">
        <w:t xml:space="preserve"> </w:t>
      </w:r>
      <w:r w:rsidR="00A4074B" w:rsidRPr="00A4074B">
        <w:t xml:space="preserve">Assisted in gathering the requirements and datasets for the Port Authority New Jersey-New York project. Collaborated with the team to collect relevant data on port activity, infrastructure, and regulations. Contributed to ensuring the </w:t>
      </w:r>
      <w:proofErr w:type="gramStart"/>
      <w:r w:rsidR="00A4074B" w:rsidRPr="00A4074B">
        <w:t>project</w:t>
      </w:r>
      <w:proofErr w:type="gramEnd"/>
      <w:r w:rsidR="00A4074B" w:rsidRPr="00A4074B">
        <w:t xml:space="preserve"> had the necessary information for informed decision-making and planning.</w:t>
      </w:r>
      <w:r w:rsidR="00A4074B">
        <w:t xml:space="preserve"> </w:t>
      </w:r>
      <w:r w:rsidR="00AD1914">
        <w:t xml:space="preserve">Helped Giacomo in coordinating everything, supported the group in the </w:t>
      </w:r>
      <w:r w:rsidR="00A84ECF">
        <w:t>development</w:t>
      </w:r>
      <w:r w:rsidR="00AD1914">
        <w:t xml:space="preserve"> of the dataset for the first and the second model. </w:t>
      </w:r>
      <w:r w:rsidR="0005603C">
        <w:t xml:space="preserve">Tried to develop some alternative forecasting model using phyton. </w:t>
      </w:r>
      <w:r w:rsidR="00AD1914">
        <w:t>Reviewed the Report before the submission.</w:t>
      </w:r>
    </w:p>
    <w:p w14:paraId="3884C24C" w14:textId="77777777" w:rsidR="00BF5454" w:rsidRPr="00413648" w:rsidRDefault="00BF5454" w:rsidP="005378B7">
      <w:pPr>
        <w:spacing w:after="0" w:line="240" w:lineRule="auto"/>
      </w:pPr>
    </w:p>
    <w:p w14:paraId="796859E9" w14:textId="282BDBC9" w:rsidR="00FB7143" w:rsidRDefault="00135165" w:rsidP="00413648">
      <w:pPr>
        <w:pStyle w:val="Heading2"/>
        <w:rPr>
          <w:color w:val="auto"/>
          <w:spacing w:val="-10"/>
          <w:kern w:val="28"/>
          <w:sz w:val="40"/>
          <w:szCs w:val="40"/>
        </w:rPr>
      </w:pPr>
      <w:r>
        <w:rPr>
          <w:color w:val="auto"/>
          <w:spacing w:val="-10"/>
          <w:kern w:val="28"/>
          <w:sz w:val="40"/>
          <w:szCs w:val="40"/>
        </w:rPr>
        <w:t>7</w:t>
      </w:r>
      <w:r w:rsidR="00954A26">
        <w:rPr>
          <w:color w:val="auto"/>
          <w:spacing w:val="-10"/>
          <w:kern w:val="28"/>
          <w:sz w:val="40"/>
          <w:szCs w:val="40"/>
        </w:rPr>
        <w:t>)</w:t>
      </w:r>
      <w:r w:rsidR="00954A26" w:rsidRPr="00050FD1">
        <w:rPr>
          <w:color w:val="auto"/>
          <w:spacing w:val="-10"/>
          <w:kern w:val="28"/>
          <w:sz w:val="40"/>
          <w:szCs w:val="40"/>
        </w:rPr>
        <w:t xml:space="preserve">  </w:t>
      </w:r>
      <w:r w:rsidR="00954A26" w:rsidRPr="00954A26">
        <w:rPr>
          <w:color w:val="auto"/>
          <w:spacing w:val="-10"/>
          <w:kern w:val="28"/>
          <w:sz w:val="40"/>
          <w:szCs w:val="40"/>
        </w:rPr>
        <w:t>Conclusion: Summary of Findings and Recommendations</w:t>
      </w:r>
    </w:p>
    <w:p w14:paraId="707E24A0" w14:textId="77777777" w:rsidR="00F70896" w:rsidRPr="00F70896" w:rsidRDefault="00F70896" w:rsidP="00A55BC6">
      <w:pPr>
        <w:jc w:val="both"/>
      </w:pPr>
      <w:r w:rsidRPr="00F70896">
        <w:t>This report outlines the methodologies employed to forecast bus passenger numbers and traffic patterns for the Port Authority. By utilizing the ETS, Prophet, and ARIMA models, we aim to provide actionable insights that will support strategic decision-making regarding resource allocation, operational efficiency, and infrastructure planning.</w:t>
      </w:r>
    </w:p>
    <w:p w14:paraId="325007A9" w14:textId="77777777" w:rsidR="00F70896" w:rsidRPr="00F70896" w:rsidRDefault="00F70896" w:rsidP="00A55BC6">
      <w:pPr>
        <w:jc w:val="both"/>
      </w:pPr>
      <w:r w:rsidRPr="00F70896">
        <w:t>Our analysis, supported by the preliminary visualizations from our developing Power BI dashboard, reveals the following key findings:</w:t>
      </w:r>
    </w:p>
    <w:p w14:paraId="4342A9D9" w14:textId="776012D8" w:rsidR="00F70896" w:rsidRPr="00F70896" w:rsidRDefault="00F70896" w:rsidP="00BD6A9F">
      <w:pPr>
        <w:numPr>
          <w:ilvl w:val="0"/>
          <w:numId w:val="20"/>
        </w:numPr>
        <w:jc w:val="both"/>
      </w:pPr>
      <w:r w:rsidRPr="00F70896">
        <w:rPr>
          <w:b/>
          <w:bCs/>
        </w:rPr>
        <w:t>Overall Passenger Trends:</w:t>
      </w:r>
      <w:r w:rsidRPr="00F70896">
        <w:t xml:space="preserve"> The ETS model forecasts </w:t>
      </w:r>
      <w:r w:rsidR="002E75CB" w:rsidRPr="00F70896">
        <w:t>a</w:t>
      </w:r>
      <w:r w:rsidRPr="00F70896">
        <w:t xml:space="preserve"> </w:t>
      </w:r>
      <w:r w:rsidR="00C3469C">
        <w:t>stabilization</w:t>
      </w:r>
      <w:r w:rsidRPr="00F70896">
        <w:t xml:space="preserve"> in overall passenger numbers from 2025 to 2030, with projected figures reaching approximately 1</w:t>
      </w:r>
      <w:r w:rsidR="00C3469C">
        <w:t>55</w:t>
      </w:r>
      <w:r w:rsidRPr="00F70896">
        <w:t xml:space="preserve"> million </w:t>
      </w:r>
      <w:r w:rsidR="00456CD4">
        <w:t>passengers</w:t>
      </w:r>
      <w:r w:rsidRPr="00F70896">
        <w:t xml:space="preserve">. This </w:t>
      </w:r>
      <w:r w:rsidR="00C3469C">
        <w:t>result</w:t>
      </w:r>
      <w:r w:rsidRPr="00F70896">
        <w:t xml:space="preserve"> suggests a growing demand for bus terminal facilities, necessitating proactive capacity planning.   </w:t>
      </w:r>
    </w:p>
    <w:p w14:paraId="6F7AC04C" w14:textId="2FEF6138" w:rsidR="00F70896" w:rsidRPr="00F70896" w:rsidRDefault="00F70896" w:rsidP="00BD6A9F">
      <w:pPr>
        <w:numPr>
          <w:ilvl w:val="0"/>
          <w:numId w:val="20"/>
        </w:numPr>
        <w:jc w:val="both"/>
      </w:pPr>
      <w:r w:rsidRPr="00F70896">
        <w:rPr>
          <w:b/>
          <w:bCs/>
        </w:rPr>
        <w:t>Individual Carrier Variations:</w:t>
      </w:r>
      <w:r w:rsidRPr="00F70896">
        <w:t xml:space="preserve"> The Prophet model enables a deeper understanding of passenger trends at the individual carrier level. Visualizations highlight diverse patterns among carriers, with some experiencing steady growth and others exhibiting more </w:t>
      </w:r>
      <w:r w:rsidRPr="00F70896">
        <w:lastRenderedPageBreak/>
        <w:t xml:space="preserve">fluctuations. These differences in demand trajectories necessitate tailored service adjustments and resource allocation strategies for each carrier.   </w:t>
      </w:r>
    </w:p>
    <w:p w14:paraId="533014FA" w14:textId="77777777" w:rsidR="00F70896" w:rsidRPr="00F70896" w:rsidRDefault="00F70896" w:rsidP="00BD6A9F">
      <w:pPr>
        <w:numPr>
          <w:ilvl w:val="0"/>
          <w:numId w:val="20"/>
        </w:numPr>
        <w:jc w:val="both"/>
      </w:pPr>
      <w:r w:rsidRPr="00F70896">
        <w:rPr>
          <w:b/>
          <w:bCs/>
        </w:rPr>
        <w:t>Busiest Times of Operation:</w:t>
      </w:r>
      <w:r w:rsidRPr="00F70896">
        <w:t xml:space="preserve"> The ARIMA model helps identify peak periods of traffic volume. Initial visualizations indicate variations in traffic volume across weeks and months. Further refinement of this analysis will enable the Port Authority to anticipate and prepare for the busiest times, optimizing staffing and crowd management strategies.   </w:t>
      </w:r>
    </w:p>
    <w:p w14:paraId="76A18DEA" w14:textId="2A3D6F1D" w:rsidR="00F70896" w:rsidRPr="00664F81" w:rsidRDefault="00F70896" w:rsidP="00664F81">
      <w:pPr>
        <w:numPr>
          <w:ilvl w:val="0"/>
          <w:numId w:val="20"/>
        </w:numPr>
        <w:jc w:val="both"/>
      </w:pPr>
      <w:r w:rsidRPr="00F70896">
        <w:rPr>
          <w:b/>
          <w:bCs/>
        </w:rPr>
        <w:t>Comparison to 2019:</w:t>
      </w:r>
      <w:r w:rsidRPr="00F70896">
        <w:t xml:space="preserve"> </w:t>
      </w:r>
      <w:r w:rsidR="00664F81" w:rsidRPr="00664F81">
        <w:t>The graph titled “Passengers by Year” shows a clear trend in bus terminal usage over time. From 2013 to 2019, passenger numbers remained stable at approximately 205 million per year. However, in 2020, coinciding with the onset of the COVID-19 pandemic, there was a sharp and dramatic decline to 132 million, followed by a further drop to 130 million in 2021. After this steep decline, the trend reverses slightly. From 2022 onward, the number of passengers begins to gradually increase, reaching 155 million by 2025, where it stabilizes and remains constant through 2030. While the data shows signs of recovery, it’s clear that bus terminal usage is not projected to return to pre-pandemic levels. Instead, it is expected to plateau at about 50 million passengers below the 2019 peak, suggesting a potential long-term shift in commuting patterns, travel behavior, or service structure.</w:t>
      </w:r>
    </w:p>
    <w:p w14:paraId="2ECE34B5" w14:textId="77777777" w:rsidR="00F70896" w:rsidRPr="00F70896" w:rsidRDefault="00F70896" w:rsidP="00BD6A9F">
      <w:pPr>
        <w:jc w:val="both"/>
      </w:pPr>
      <w:r w:rsidRPr="00F70896">
        <w:rPr>
          <w:b/>
          <w:bCs/>
        </w:rPr>
        <w:t>Recommendations:</w:t>
      </w:r>
    </w:p>
    <w:p w14:paraId="37C8D068" w14:textId="77777777" w:rsidR="00F70896" w:rsidRPr="00F70896" w:rsidRDefault="00F70896" w:rsidP="00BD6A9F">
      <w:pPr>
        <w:jc w:val="both"/>
      </w:pPr>
      <w:r w:rsidRPr="00F70896">
        <w:t>Based on these findings, we recommend the following:</w:t>
      </w:r>
    </w:p>
    <w:p w14:paraId="2DEFF8A7" w14:textId="77777777" w:rsidR="00F70896" w:rsidRPr="00F70896" w:rsidRDefault="00F70896" w:rsidP="00BD6A9F">
      <w:pPr>
        <w:numPr>
          <w:ilvl w:val="0"/>
          <w:numId w:val="21"/>
        </w:numPr>
        <w:jc w:val="both"/>
      </w:pPr>
      <w:r w:rsidRPr="00F70896">
        <w:rPr>
          <w:b/>
          <w:bCs/>
        </w:rPr>
        <w:t>Capacity Planning:</w:t>
      </w:r>
      <w:r w:rsidRPr="00F70896">
        <w:t xml:space="preserve"> The Port Authority should consider the projected increase in overall passenger numbers when planning future facility capacity and infrastructure developments.</w:t>
      </w:r>
    </w:p>
    <w:p w14:paraId="6A22F475" w14:textId="77777777" w:rsidR="00F70896" w:rsidRPr="00F70896" w:rsidRDefault="00F70896" w:rsidP="00BD6A9F">
      <w:pPr>
        <w:numPr>
          <w:ilvl w:val="0"/>
          <w:numId w:val="21"/>
        </w:numPr>
        <w:jc w:val="both"/>
      </w:pPr>
      <w:r w:rsidRPr="00F70896">
        <w:rPr>
          <w:b/>
          <w:bCs/>
        </w:rPr>
        <w:t>Carrier-Specific Strategies:</w:t>
      </w:r>
      <w:r w:rsidRPr="00F70896">
        <w:t xml:space="preserve"> Tailored service adjustments and resource allocation strategies should be developed for individual carriers, </w:t>
      </w:r>
      <w:proofErr w:type="gramStart"/>
      <w:r w:rsidRPr="00F70896">
        <w:t>taking into account</w:t>
      </w:r>
      <w:proofErr w:type="gramEnd"/>
      <w:r w:rsidRPr="00F70896">
        <w:t xml:space="preserve"> their unique demand patterns.</w:t>
      </w:r>
    </w:p>
    <w:p w14:paraId="5A092BE1" w14:textId="77777777" w:rsidR="00F70896" w:rsidRPr="00F70896" w:rsidRDefault="00F70896" w:rsidP="00BD6A9F">
      <w:pPr>
        <w:numPr>
          <w:ilvl w:val="0"/>
          <w:numId w:val="21"/>
        </w:numPr>
        <w:jc w:val="both"/>
      </w:pPr>
      <w:r w:rsidRPr="00F70896">
        <w:rPr>
          <w:b/>
          <w:bCs/>
        </w:rPr>
        <w:t>Peak Period Management:</w:t>
      </w:r>
      <w:r w:rsidRPr="00F70896">
        <w:t xml:space="preserve"> Staffing and crowd management strategies should be optimized to accommodate the busiest weeks and months, ensuring a smooth and efficient passenger experience.</w:t>
      </w:r>
    </w:p>
    <w:p w14:paraId="740EBB30" w14:textId="77777777" w:rsidR="00F70896" w:rsidRPr="00F70896" w:rsidRDefault="00F70896" w:rsidP="00BD6A9F">
      <w:pPr>
        <w:jc w:val="both"/>
      </w:pPr>
      <w:r w:rsidRPr="00F70896">
        <w:t>By implementing these recommendations, the Port Authority can effectively leverage our forecasting models to enhance operational efficiency, optimize resource allocation, and improve the overall transit system for the benefit of both passengers and stakeholders.</w:t>
      </w:r>
    </w:p>
    <w:p w14:paraId="76A4DF72" w14:textId="0BCDC7FE" w:rsidR="00F03A10" w:rsidRPr="00F70896" w:rsidRDefault="00F03A10">
      <w:r>
        <w:rPr>
          <w:spacing w:val="-10"/>
          <w:kern w:val="28"/>
          <w:sz w:val="40"/>
          <w:szCs w:val="40"/>
        </w:rPr>
        <w:br w:type="page"/>
      </w:r>
    </w:p>
    <w:p w14:paraId="4DC18576" w14:textId="243B7B8E" w:rsidR="00954A26" w:rsidRDefault="00A76568" w:rsidP="00413648">
      <w:pPr>
        <w:pStyle w:val="Heading2"/>
        <w:rPr>
          <w:color w:val="auto"/>
          <w:spacing w:val="-10"/>
          <w:kern w:val="28"/>
          <w:sz w:val="40"/>
          <w:szCs w:val="40"/>
        </w:rPr>
      </w:pPr>
      <w:r>
        <w:rPr>
          <w:color w:val="auto"/>
          <w:spacing w:val="-10"/>
          <w:kern w:val="28"/>
          <w:sz w:val="40"/>
          <w:szCs w:val="40"/>
        </w:rPr>
        <w:lastRenderedPageBreak/>
        <w:t>8</w:t>
      </w:r>
      <w:r w:rsidR="00954A26">
        <w:rPr>
          <w:color w:val="auto"/>
          <w:spacing w:val="-10"/>
          <w:kern w:val="28"/>
          <w:sz w:val="40"/>
          <w:szCs w:val="40"/>
        </w:rPr>
        <w:t>)</w:t>
      </w:r>
      <w:r w:rsidR="00954A26" w:rsidRPr="00050FD1">
        <w:rPr>
          <w:color w:val="auto"/>
          <w:spacing w:val="-10"/>
          <w:kern w:val="28"/>
          <w:sz w:val="40"/>
          <w:szCs w:val="40"/>
        </w:rPr>
        <w:t xml:space="preserve">  </w:t>
      </w:r>
      <w:r w:rsidR="00954A26" w:rsidRPr="00954A26">
        <w:rPr>
          <w:color w:val="auto"/>
          <w:spacing w:val="-10"/>
          <w:kern w:val="28"/>
          <w:sz w:val="40"/>
          <w:szCs w:val="40"/>
        </w:rPr>
        <w:t xml:space="preserve">Appendix: Supplementary Materials </w:t>
      </w:r>
    </w:p>
    <w:p w14:paraId="6F2162E9" w14:textId="1807F032" w:rsidR="00701181" w:rsidRDefault="00F1455D" w:rsidP="00BD6A9F">
      <w:pPr>
        <w:jc w:val="both"/>
      </w:pPr>
      <w:r w:rsidRPr="00FB7143">
        <w:rPr>
          <w:noProof/>
        </w:rPr>
        <w:drawing>
          <wp:anchor distT="0" distB="0" distL="114300" distR="114300" simplePos="0" relativeHeight="251665408" behindDoc="0" locked="0" layoutInCell="1" allowOverlap="1" wp14:anchorId="6FBB6F0A" wp14:editId="089FF827">
            <wp:simplePos x="0" y="0"/>
            <wp:positionH relativeFrom="margin">
              <wp:align>right</wp:align>
            </wp:positionH>
            <wp:positionV relativeFrom="paragraph">
              <wp:posOffset>854075</wp:posOffset>
            </wp:positionV>
            <wp:extent cx="5943600" cy="3270885"/>
            <wp:effectExtent l="0" t="0" r="0" b="5715"/>
            <wp:wrapSquare wrapText="bothSides"/>
            <wp:docPr id="668505504" name="Picture 1" descr="A graph showing the growth of the ye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05504" name="Picture 1" descr="A graph showing the growth of the yea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3270885"/>
                    </a:xfrm>
                    <a:prstGeom prst="rect">
                      <a:avLst/>
                    </a:prstGeom>
                  </pic:spPr>
                </pic:pic>
              </a:graphicData>
            </a:graphic>
          </wp:anchor>
        </w:drawing>
      </w:r>
      <w:r>
        <w:rPr>
          <w:noProof/>
        </w:rPr>
        <w:drawing>
          <wp:anchor distT="0" distB="0" distL="114300" distR="114300" simplePos="0" relativeHeight="251666432" behindDoc="0" locked="0" layoutInCell="1" allowOverlap="1" wp14:anchorId="12F2CCCC" wp14:editId="76239848">
            <wp:simplePos x="0" y="0"/>
            <wp:positionH relativeFrom="margin">
              <wp:align>right</wp:align>
            </wp:positionH>
            <wp:positionV relativeFrom="paragraph">
              <wp:posOffset>4274994</wp:posOffset>
            </wp:positionV>
            <wp:extent cx="5943600" cy="3566160"/>
            <wp:effectExtent l="0" t="0" r="0" b="0"/>
            <wp:wrapSquare wrapText="bothSides"/>
            <wp:docPr id="2124189343" name="Picture 2" descr="A graph showing the growth of passengers over ti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89343" name="Picture 2" descr="A graph showing the growth of passengers over time&#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anchor>
        </w:drawing>
      </w:r>
      <w:r w:rsidR="00FB7143" w:rsidRPr="00FB7143">
        <w:t>In this section, we will include images of the Power BI dashboard we are developing. This dashboard will be a key tool for the company, allowing for flexible data exploration and analysis. While the current design is still in its early stages, our goal for the next report is to present a solutio</w:t>
      </w:r>
      <w:r w:rsidR="00FB7143">
        <w:t xml:space="preserve">n </w:t>
      </w:r>
      <w:r w:rsidR="00FB7143" w:rsidRPr="00FB7143">
        <w:t>that is not only highly functional but also professionally designed and visually polishe</w:t>
      </w:r>
      <w:r w:rsidR="00FB7143">
        <w:t>d.</w:t>
      </w:r>
    </w:p>
    <w:p w14:paraId="1FF06E57" w14:textId="6A55DBC0" w:rsidR="00701181" w:rsidRDefault="00D23895" w:rsidP="00954A26">
      <w:r>
        <w:rPr>
          <w:noProof/>
        </w:rPr>
        <w:lastRenderedPageBreak/>
        <w:drawing>
          <wp:inline distT="0" distB="0" distL="0" distR="0" wp14:anchorId="540BAD51" wp14:editId="6A78A34A">
            <wp:extent cx="5943600" cy="3566160"/>
            <wp:effectExtent l="0" t="0" r="0" b="0"/>
            <wp:docPr id="346709433" name="Picture 3" descr="A graph showing the arrival of passeng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09433" name="Picture 3" descr="A graph showing the arrival of passenger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2543D6F7" wp14:editId="2EFE3D0B">
            <wp:extent cx="5943600" cy="3566160"/>
            <wp:effectExtent l="0" t="0" r="0" b="0"/>
            <wp:docPr id="1700460857" name="Picture 4" descr="A graph showing the number of sign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60857" name="Picture 4" descr="A graph showing the number of signal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lastRenderedPageBreak/>
        <w:drawing>
          <wp:inline distT="0" distB="0" distL="0" distR="0" wp14:anchorId="13764CE3" wp14:editId="5417C570">
            <wp:extent cx="5943600" cy="3566160"/>
            <wp:effectExtent l="0" t="0" r="0" b="0"/>
            <wp:docPr id="1595127041" name="Picture 5" descr="A graph showing the growth of passeng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27041" name="Picture 5" descr="A graph showing the growth of passenger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7FC37701" wp14:editId="1BF9AABD">
            <wp:extent cx="5943600" cy="3566160"/>
            <wp:effectExtent l="0" t="0" r="0" b="0"/>
            <wp:docPr id="1956955975" name="Picture 6" descr="A graph showing the growth of passengers over ti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55975" name="Picture 6" descr="A graph showing the growth of passengers over tim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lastRenderedPageBreak/>
        <w:drawing>
          <wp:inline distT="0" distB="0" distL="0" distR="0" wp14:anchorId="14F277F3" wp14:editId="6BE06E70">
            <wp:extent cx="5943600" cy="3566160"/>
            <wp:effectExtent l="0" t="0" r="0" b="0"/>
            <wp:docPr id="460742255" name="Picture 7" descr="A graph showing the growth of passeng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42255" name="Picture 7" descr="A graph showing the growth of passenger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44A175D4" wp14:editId="10E99406">
            <wp:extent cx="5943600" cy="3566160"/>
            <wp:effectExtent l="0" t="0" r="0" b="0"/>
            <wp:docPr id="1178934633" name="Picture 8" descr="A graph showing the growth of passeng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34633" name="Picture 8" descr="A graph showing the growth of passenger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lastRenderedPageBreak/>
        <w:drawing>
          <wp:inline distT="0" distB="0" distL="0" distR="0" wp14:anchorId="15D477D1" wp14:editId="22F44AE2">
            <wp:extent cx="5943600" cy="3566160"/>
            <wp:effectExtent l="0" t="0" r="0" b="0"/>
            <wp:docPr id="1893837864" name="Picture 9" descr="A graph showing the growth of passeng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37864" name="Picture 9" descr="A graph showing the growth of passenger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07E713C8" wp14:editId="67AAEA88">
            <wp:extent cx="5943600" cy="3566160"/>
            <wp:effectExtent l="0" t="0" r="0" b="0"/>
            <wp:docPr id="341633448" name="Picture 10" descr="A graph showing a number of passeng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33448" name="Picture 10" descr="A graph showing a number of passenger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lastRenderedPageBreak/>
        <w:drawing>
          <wp:inline distT="0" distB="0" distL="0" distR="0" wp14:anchorId="7247A6AF" wp14:editId="4EECA60C">
            <wp:extent cx="5943600" cy="3566160"/>
            <wp:effectExtent l="0" t="0" r="0" b="0"/>
            <wp:docPr id="23297395" name="Picture 11" descr="A graph showing passengers over ti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7395" name="Picture 11" descr="A graph showing passengers over tim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7D42A87E" wp14:editId="42C65D0D">
            <wp:extent cx="5943600" cy="3566160"/>
            <wp:effectExtent l="0" t="0" r="0" b="0"/>
            <wp:docPr id="192995293" name="Picture 12" descr="A graph showing a graph of passengers over ti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95293" name="Picture 12" descr="A graph showing a graph of passengers over time&#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450A94A" w14:textId="0A71CF23" w:rsidR="00F169D6" w:rsidRDefault="00F370D5" w:rsidP="00954A26">
      <w:r w:rsidRPr="00F370D5">
        <w:rPr>
          <w:noProof/>
        </w:rPr>
        <w:lastRenderedPageBreak/>
        <w:drawing>
          <wp:inline distT="0" distB="0" distL="0" distR="0" wp14:anchorId="05040006" wp14:editId="2159BB43">
            <wp:extent cx="5943600" cy="3311525"/>
            <wp:effectExtent l="0" t="0" r="0" b="3175"/>
            <wp:docPr id="1150884207" name="Picture 1" descr="A graph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84207" name="Picture 1" descr="A graph of blue lines&#10;&#10;AI-generated content may be incorrect."/>
                    <pic:cNvPicPr/>
                  </pic:nvPicPr>
                  <pic:blipFill>
                    <a:blip r:embed="rId19"/>
                    <a:stretch>
                      <a:fillRect/>
                    </a:stretch>
                  </pic:blipFill>
                  <pic:spPr>
                    <a:xfrm>
                      <a:off x="0" y="0"/>
                      <a:ext cx="5943600" cy="3311525"/>
                    </a:xfrm>
                    <a:prstGeom prst="rect">
                      <a:avLst/>
                    </a:prstGeom>
                  </pic:spPr>
                </pic:pic>
              </a:graphicData>
            </a:graphic>
          </wp:inline>
        </w:drawing>
      </w:r>
    </w:p>
    <w:p w14:paraId="7EA70495" w14:textId="4219CE1A" w:rsidR="00FB7143" w:rsidRDefault="00FB7143" w:rsidP="00954A26"/>
    <w:p w14:paraId="226146D2" w14:textId="207AB700" w:rsidR="00FB7143" w:rsidRDefault="00710FD7" w:rsidP="00954A26">
      <w:r w:rsidRPr="00710FD7">
        <w:rPr>
          <w:noProof/>
        </w:rPr>
        <w:drawing>
          <wp:inline distT="0" distB="0" distL="0" distR="0" wp14:anchorId="60C55D7E" wp14:editId="598A0F53">
            <wp:extent cx="5943600" cy="3305810"/>
            <wp:effectExtent l="0" t="0" r="0" b="8890"/>
            <wp:docPr id="65734502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45024" name="Picture 1" descr="A screenshot of a graph&#10;&#10;AI-generated content may be incorrect."/>
                    <pic:cNvPicPr/>
                  </pic:nvPicPr>
                  <pic:blipFill>
                    <a:blip r:embed="rId20"/>
                    <a:stretch>
                      <a:fillRect/>
                    </a:stretch>
                  </pic:blipFill>
                  <pic:spPr>
                    <a:xfrm>
                      <a:off x="0" y="0"/>
                      <a:ext cx="5943600" cy="3305810"/>
                    </a:xfrm>
                    <a:prstGeom prst="rect">
                      <a:avLst/>
                    </a:prstGeom>
                  </pic:spPr>
                </pic:pic>
              </a:graphicData>
            </a:graphic>
          </wp:inline>
        </w:drawing>
      </w:r>
    </w:p>
    <w:p w14:paraId="22538D1E" w14:textId="199B3629" w:rsidR="00FB7143" w:rsidRPr="00954A26" w:rsidRDefault="00710FD7" w:rsidP="00954A26">
      <w:r w:rsidRPr="00710FD7">
        <w:rPr>
          <w:noProof/>
        </w:rPr>
        <w:lastRenderedPageBreak/>
        <w:drawing>
          <wp:inline distT="0" distB="0" distL="0" distR="0" wp14:anchorId="659DDBB2" wp14:editId="4C635406">
            <wp:extent cx="5943600" cy="3347085"/>
            <wp:effectExtent l="0" t="0" r="0" b="5715"/>
            <wp:docPr id="1340124134"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24134" name="Picture 1" descr="A graph of blue bars&#10;&#10;AI-generated content may be incorrect."/>
                    <pic:cNvPicPr/>
                  </pic:nvPicPr>
                  <pic:blipFill>
                    <a:blip r:embed="rId21"/>
                    <a:stretch>
                      <a:fillRect/>
                    </a:stretch>
                  </pic:blipFill>
                  <pic:spPr>
                    <a:xfrm>
                      <a:off x="0" y="0"/>
                      <a:ext cx="5943600" cy="3347085"/>
                    </a:xfrm>
                    <a:prstGeom prst="rect">
                      <a:avLst/>
                    </a:prstGeom>
                  </pic:spPr>
                </pic:pic>
              </a:graphicData>
            </a:graphic>
          </wp:inline>
        </w:drawing>
      </w:r>
    </w:p>
    <w:p w14:paraId="273A3B8A" w14:textId="77777777" w:rsidR="00954A26" w:rsidRPr="00954A26" w:rsidRDefault="00954A26" w:rsidP="00954A26"/>
    <w:p w14:paraId="2E361BDB" w14:textId="77777777" w:rsidR="00954A26" w:rsidRPr="00954A26" w:rsidRDefault="00954A26" w:rsidP="00954A26"/>
    <w:p w14:paraId="6322D702" w14:textId="77777777" w:rsidR="00E53622" w:rsidRDefault="00E53622" w:rsidP="00464078">
      <w:pPr>
        <w:jc w:val="both"/>
      </w:pPr>
    </w:p>
    <w:p w14:paraId="33CECFEE" w14:textId="5840C317" w:rsidR="00705539" w:rsidRPr="009376C8" w:rsidRDefault="0085595A" w:rsidP="00464078">
      <w:pPr>
        <w:jc w:val="both"/>
      </w:pPr>
      <w:r>
        <w:rPr>
          <w:noProof/>
        </w:rPr>
        <mc:AlternateContent>
          <mc:Choice Requires="wps">
            <w:drawing>
              <wp:anchor distT="0" distB="0" distL="114300" distR="114300" simplePos="0" relativeHeight="251664384" behindDoc="0" locked="0" layoutInCell="1" allowOverlap="1" wp14:anchorId="4F7C24E0" wp14:editId="6131FA69">
                <wp:simplePos x="0" y="0"/>
                <wp:positionH relativeFrom="column">
                  <wp:posOffset>4642192</wp:posOffset>
                </wp:positionH>
                <wp:positionV relativeFrom="paragraph">
                  <wp:posOffset>455295</wp:posOffset>
                </wp:positionV>
                <wp:extent cx="1470660" cy="635"/>
                <wp:effectExtent l="0" t="0" r="0" b="6985"/>
                <wp:wrapSquare wrapText="bothSides"/>
                <wp:docPr id="1855856850" name="Text Box 1"/>
                <wp:cNvGraphicFramePr/>
                <a:graphic xmlns:a="http://schemas.openxmlformats.org/drawingml/2006/main">
                  <a:graphicData uri="http://schemas.microsoft.com/office/word/2010/wordprocessingShape">
                    <wps:wsp>
                      <wps:cNvSpPr txBox="1"/>
                      <wps:spPr>
                        <a:xfrm>
                          <a:off x="0" y="0"/>
                          <a:ext cx="1470660" cy="635"/>
                        </a:xfrm>
                        <a:prstGeom prst="rect">
                          <a:avLst/>
                        </a:prstGeom>
                        <a:solidFill>
                          <a:prstClr val="white"/>
                        </a:solidFill>
                        <a:ln>
                          <a:noFill/>
                        </a:ln>
                      </wps:spPr>
                      <wps:txbx>
                        <w:txbxContent>
                          <w:p w14:paraId="59CFB346" w14:textId="00B88620" w:rsidR="00C35D6B" w:rsidRPr="00FF7E67" w:rsidRDefault="00C35D6B" w:rsidP="00C35D6B">
                            <w:pPr>
                              <w:pStyle w:val="Caption"/>
                              <w:rPr>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F7C24E0" id="_x0000_t202" coordsize="21600,21600" o:spt="202" path="m,l,21600r21600,l21600,xe">
                <v:stroke joinstyle="miter"/>
                <v:path gradientshapeok="t" o:connecttype="rect"/>
              </v:shapetype>
              <v:shape id="Text Box 1" o:spid="_x0000_s1026" type="#_x0000_t202" style="position:absolute;left:0;text-align:left;margin-left:365.55pt;margin-top:35.85pt;width:115.8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" stroked="f">
                <v:textbox style="mso-fit-shape-to-text:t" inset="0,0,0,0">
                  <w:txbxContent>
                    <w:p w14:paraId="59CFB346" w14:textId="00B88620" w:rsidR="00C35D6B" w:rsidRPr="00FF7E67" w:rsidRDefault="00C35D6B" w:rsidP="00C35D6B">
                      <w:pPr>
                        <w:pStyle w:val="Caption"/>
                        <w:rPr>
                          <w:sz w:val="22"/>
                          <w:szCs w:val="22"/>
                        </w:rPr>
                      </w:pPr>
                    </w:p>
                  </w:txbxContent>
                </v:textbox>
                <w10:wrap type="square"/>
              </v:shape>
            </w:pict>
          </mc:Fallback>
        </mc:AlternateContent>
      </w:r>
    </w:p>
    <w:sectPr w:rsidR="00705539" w:rsidRPr="009376C8" w:rsidSect="00E536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713DF1" w14:textId="77777777" w:rsidR="00C2604A" w:rsidRDefault="00C2604A" w:rsidP="008F15A8">
      <w:pPr>
        <w:spacing w:after="0" w:line="240" w:lineRule="auto"/>
      </w:pPr>
      <w:r>
        <w:separator/>
      </w:r>
    </w:p>
  </w:endnote>
  <w:endnote w:type="continuationSeparator" w:id="0">
    <w:p w14:paraId="2AF66F39" w14:textId="77777777" w:rsidR="00C2604A" w:rsidRDefault="00C2604A" w:rsidP="008F1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CA41C6" w14:textId="77777777" w:rsidR="00C2604A" w:rsidRDefault="00C2604A" w:rsidP="008F15A8">
      <w:pPr>
        <w:spacing w:after="0" w:line="240" w:lineRule="auto"/>
      </w:pPr>
      <w:r>
        <w:separator/>
      </w:r>
    </w:p>
  </w:footnote>
  <w:footnote w:type="continuationSeparator" w:id="0">
    <w:p w14:paraId="1A4A9217" w14:textId="77777777" w:rsidR="00C2604A" w:rsidRDefault="00C2604A" w:rsidP="008F15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687CBE"/>
    <w:multiLevelType w:val="multilevel"/>
    <w:tmpl w:val="C2023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AD54C4"/>
    <w:multiLevelType w:val="multilevel"/>
    <w:tmpl w:val="5C18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08658D"/>
    <w:multiLevelType w:val="multilevel"/>
    <w:tmpl w:val="613CB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A822FE"/>
    <w:multiLevelType w:val="hybridMultilevel"/>
    <w:tmpl w:val="F258E38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DDB05FC"/>
    <w:multiLevelType w:val="multilevel"/>
    <w:tmpl w:val="6AB62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1F7769"/>
    <w:multiLevelType w:val="multilevel"/>
    <w:tmpl w:val="87484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324F15"/>
    <w:multiLevelType w:val="multilevel"/>
    <w:tmpl w:val="1EF89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70543B"/>
    <w:multiLevelType w:val="multilevel"/>
    <w:tmpl w:val="3D86AD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CC0A5E"/>
    <w:multiLevelType w:val="multilevel"/>
    <w:tmpl w:val="D1FC3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350AB1"/>
    <w:multiLevelType w:val="multilevel"/>
    <w:tmpl w:val="98E6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9C1BAF"/>
    <w:multiLevelType w:val="multilevel"/>
    <w:tmpl w:val="9E966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E307F1"/>
    <w:multiLevelType w:val="hybridMultilevel"/>
    <w:tmpl w:val="B992BF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A3123AA"/>
    <w:multiLevelType w:val="hybridMultilevel"/>
    <w:tmpl w:val="4B9E8552"/>
    <w:lvl w:ilvl="0" w:tplc="041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C670C56"/>
    <w:multiLevelType w:val="multilevel"/>
    <w:tmpl w:val="E4566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CA76F3"/>
    <w:multiLevelType w:val="multilevel"/>
    <w:tmpl w:val="56509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620654"/>
    <w:multiLevelType w:val="multilevel"/>
    <w:tmpl w:val="C34A7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6A0166"/>
    <w:multiLevelType w:val="hybridMultilevel"/>
    <w:tmpl w:val="73FE5574"/>
    <w:lvl w:ilvl="0" w:tplc="0410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57825838"/>
    <w:multiLevelType w:val="multilevel"/>
    <w:tmpl w:val="6BDC7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EF01F0"/>
    <w:multiLevelType w:val="hybridMultilevel"/>
    <w:tmpl w:val="EA44C5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84F7D41"/>
    <w:multiLevelType w:val="multilevel"/>
    <w:tmpl w:val="088A0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0B6CE1"/>
    <w:multiLevelType w:val="multilevel"/>
    <w:tmpl w:val="9656C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1509F7"/>
    <w:multiLevelType w:val="multilevel"/>
    <w:tmpl w:val="EFF2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8C4D32"/>
    <w:multiLevelType w:val="hybridMultilevel"/>
    <w:tmpl w:val="EA44C5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9614A75"/>
    <w:multiLevelType w:val="multilevel"/>
    <w:tmpl w:val="57C0D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7774290">
    <w:abstractNumId w:val="17"/>
  </w:num>
  <w:num w:numId="2" w16cid:durableId="408969748">
    <w:abstractNumId w:val="13"/>
  </w:num>
  <w:num w:numId="3" w16cid:durableId="844589371">
    <w:abstractNumId w:val="21"/>
  </w:num>
  <w:num w:numId="4" w16cid:durableId="1988432094">
    <w:abstractNumId w:val="18"/>
  </w:num>
  <w:num w:numId="5" w16cid:durableId="1325007765">
    <w:abstractNumId w:val="22"/>
  </w:num>
  <w:num w:numId="6" w16cid:durableId="1427768678">
    <w:abstractNumId w:val="16"/>
  </w:num>
  <w:num w:numId="7" w16cid:durableId="1663465984">
    <w:abstractNumId w:val="12"/>
  </w:num>
  <w:num w:numId="8" w16cid:durableId="923296989">
    <w:abstractNumId w:val="11"/>
  </w:num>
  <w:num w:numId="9" w16cid:durableId="1434279564">
    <w:abstractNumId w:val="3"/>
  </w:num>
  <w:num w:numId="10" w16cid:durableId="1114597725">
    <w:abstractNumId w:val="7"/>
  </w:num>
  <w:num w:numId="11" w16cid:durableId="1062942858">
    <w:abstractNumId w:val="19"/>
  </w:num>
  <w:num w:numId="12" w16cid:durableId="1308164343">
    <w:abstractNumId w:val="6"/>
  </w:num>
  <w:num w:numId="13" w16cid:durableId="1311206813">
    <w:abstractNumId w:val="0"/>
  </w:num>
  <w:num w:numId="14" w16cid:durableId="1101416632">
    <w:abstractNumId w:val="23"/>
  </w:num>
  <w:num w:numId="15" w16cid:durableId="1904831434">
    <w:abstractNumId w:val="2"/>
  </w:num>
  <w:num w:numId="16" w16cid:durableId="615873457">
    <w:abstractNumId w:val="20"/>
  </w:num>
  <w:num w:numId="17" w16cid:durableId="1563638799">
    <w:abstractNumId w:val="4"/>
  </w:num>
  <w:num w:numId="18" w16cid:durableId="51465959">
    <w:abstractNumId w:val="14"/>
  </w:num>
  <w:num w:numId="19" w16cid:durableId="73406857">
    <w:abstractNumId w:val="15"/>
  </w:num>
  <w:num w:numId="20" w16cid:durableId="303853232">
    <w:abstractNumId w:val="10"/>
  </w:num>
  <w:num w:numId="21" w16cid:durableId="2102292851">
    <w:abstractNumId w:val="9"/>
  </w:num>
  <w:num w:numId="22" w16cid:durableId="38868925">
    <w:abstractNumId w:val="5"/>
  </w:num>
  <w:num w:numId="23" w16cid:durableId="924456161">
    <w:abstractNumId w:val="8"/>
  </w:num>
  <w:num w:numId="24" w16cid:durableId="9770783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A75"/>
    <w:rsid w:val="00001C88"/>
    <w:rsid w:val="00050FD1"/>
    <w:rsid w:val="00053425"/>
    <w:rsid w:val="0005603C"/>
    <w:rsid w:val="000563AC"/>
    <w:rsid w:val="00060FA3"/>
    <w:rsid w:val="000768DC"/>
    <w:rsid w:val="00094405"/>
    <w:rsid w:val="000A4029"/>
    <w:rsid w:val="000F6075"/>
    <w:rsid w:val="0012481E"/>
    <w:rsid w:val="00135165"/>
    <w:rsid w:val="0013640E"/>
    <w:rsid w:val="00136C0A"/>
    <w:rsid w:val="001417D9"/>
    <w:rsid w:val="001552F8"/>
    <w:rsid w:val="00177263"/>
    <w:rsid w:val="001B1144"/>
    <w:rsid w:val="001B222F"/>
    <w:rsid w:val="001B3960"/>
    <w:rsid w:val="001B5AAA"/>
    <w:rsid w:val="001D2802"/>
    <w:rsid w:val="001E270A"/>
    <w:rsid w:val="001F4A87"/>
    <w:rsid w:val="002336B8"/>
    <w:rsid w:val="00247495"/>
    <w:rsid w:val="002844AB"/>
    <w:rsid w:val="002A138B"/>
    <w:rsid w:val="002C045E"/>
    <w:rsid w:val="002D456F"/>
    <w:rsid w:val="002E16D3"/>
    <w:rsid w:val="002E75CB"/>
    <w:rsid w:val="00325E4A"/>
    <w:rsid w:val="00330709"/>
    <w:rsid w:val="00343FC3"/>
    <w:rsid w:val="00352FAA"/>
    <w:rsid w:val="00353B6C"/>
    <w:rsid w:val="00367A06"/>
    <w:rsid w:val="00372925"/>
    <w:rsid w:val="00386AC6"/>
    <w:rsid w:val="003A412C"/>
    <w:rsid w:val="003B64E8"/>
    <w:rsid w:val="003C3FCC"/>
    <w:rsid w:val="003D0C6A"/>
    <w:rsid w:val="003E327F"/>
    <w:rsid w:val="00410AF2"/>
    <w:rsid w:val="00413648"/>
    <w:rsid w:val="0044353E"/>
    <w:rsid w:val="00446A7A"/>
    <w:rsid w:val="00450B95"/>
    <w:rsid w:val="00456CD4"/>
    <w:rsid w:val="00464078"/>
    <w:rsid w:val="00480ED3"/>
    <w:rsid w:val="00491DD4"/>
    <w:rsid w:val="00497E1B"/>
    <w:rsid w:val="004A4A52"/>
    <w:rsid w:val="004B143F"/>
    <w:rsid w:val="004C1EF4"/>
    <w:rsid w:val="004C795F"/>
    <w:rsid w:val="004D5B66"/>
    <w:rsid w:val="004E1004"/>
    <w:rsid w:val="004E4B5D"/>
    <w:rsid w:val="004F26F5"/>
    <w:rsid w:val="004F57B4"/>
    <w:rsid w:val="005076E5"/>
    <w:rsid w:val="00507A3E"/>
    <w:rsid w:val="00534EF9"/>
    <w:rsid w:val="005378B7"/>
    <w:rsid w:val="00545B0A"/>
    <w:rsid w:val="00561097"/>
    <w:rsid w:val="00571764"/>
    <w:rsid w:val="00590188"/>
    <w:rsid w:val="005B13F1"/>
    <w:rsid w:val="005B3793"/>
    <w:rsid w:val="005B56A6"/>
    <w:rsid w:val="005C02A3"/>
    <w:rsid w:val="005D0B7E"/>
    <w:rsid w:val="005D140D"/>
    <w:rsid w:val="00607A87"/>
    <w:rsid w:val="006326E2"/>
    <w:rsid w:val="006365A7"/>
    <w:rsid w:val="00650362"/>
    <w:rsid w:val="00660581"/>
    <w:rsid w:val="00664F81"/>
    <w:rsid w:val="00674BDE"/>
    <w:rsid w:val="00681FF4"/>
    <w:rsid w:val="00684444"/>
    <w:rsid w:val="00696A3F"/>
    <w:rsid w:val="006B421A"/>
    <w:rsid w:val="006B4DE4"/>
    <w:rsid w:val="006C100F"/>
    <w:rsid w:val="006D048C"/>
    <w:rsid w:val="006F0E62"/>
    <w:rsid w:val="006F5A79"/>
    <w:rsid w:val="00701181"/>
    <w:rsid w:val="00703759"/>
    <w:rsid w:val="00705539"/>
    <w:rsid w:val="00710FD7"/>
    <w:rsid w:val="007118B5"/>
    <w:rsid w:val="00717DBE"/>
    <w:rsid w:val="00732588"/>
    <w:rsid w:val="0073415C"/>
    <w:rsid w:val="00752106"/>
    <w:rsid w:val="00767063"/>
    <w:rsid w:val="00785AF1"/>
    <w:rsid w:val="00792697"/>
    <w:rsid w:val="007C29A4"/>
    <w:rsid w:val="007E7DE5"/>
    <w:rsid w:val="008013A4"/>
    <w:rsid w:val="00840A2E"/>
    <w:rsid w:val="008441E9"/>
    <w:rsid w:val="008470C7"/>
    <w:rsid w:val="0085595A"/>
    <w:rsid w:val="00855E91"/>
    <w:rsid w:val="008637F1"/>
    <w:rsid w:val="00866FA1"/>
    <w:rsid w:val="008703DD"/>
    <w:rsid w:val="00882E3F"/>
    <w:rsid w:val="00896895"/>
    <w:rsid w:val="008A6236"/>
    <w:rsid w:val="008D22CA"/>
    <w:rsid w:val="008D638E"/>
    <w:rsid w:val="008E6292"/>
    <w:rsid w:val="008F0837"/>
    <w:rsid w:val="008F15A8"/>
    <w:rsid w:val="008F4715"/>
    <w:rsid w:val="009115E0"/>
    <w:rsid w:val="0091168F"/>
    <w:rsid w:val="009149AA"/>
    <w:rsid w:val="00917CB6"/>
    <w:rsid w:val="00921FF7"/>
    <w:rsid w:val="009376C8"/>
    <w:rsid w:val="009508D7"/>
    <w:rsid w:val="00953D0B"/>
    <w:rsid w:val="00954A26"/>
    <w:rsid w:val="00961DCC"/>
    <w:rsid w:val="00980D88"/>
    <w:rsid w:val="0098145F"/>
    <w:rsid w:val="009917FF"/>
    <w:rsid w:val="0099320E"/>
    <w:rsid w:val="009B5611"/>
    <w:rsid w:val="009D76CD"/>
    <w:rsid w:val="00A0225C"/>
    <w:rsid w:val="00A4074B"/>
    <w:rsid w:val="00A55BC6"/>
    <w:rsid w:val="00A62D71"/>
    <w:rsid w:val="00A76568"/>
    <w:rsid w:val="00A81A75"/>
    <w:rsid w:val="00A84ECF"/>
    <w:rsid w:val="00A94A0A"/>
    <w:rsid w:val="00AC5821"/>
    <w:rsid w:val="00AC5962"/>
    <w:rsid w:val="00AD1914"/>
    <w:rsid w:val="00AD2A71"/>
    <w:rsid w:val="00AD72AC"/>
    <w:rsid w:val="00B03D4B"/>
    <w:rsid w:val="00B56FCC"/>
    <w:rsid w:val="00B75368"/>
    <w:rsid w:val="00B94C3F"/>
    <w:rsid w:val="00BC694A"/>
    <w:rsid w:val="00BD6A9F"/>
    <w:rsid w:val="00BE0D74"/>
    <w:rsid w:val="00BF1524"/>
    <w:rsid w:val="00BF4444"/>
    <w:rsid w:val="00BF5454"/>
    <w:rsid w:val="00C1555F"/>
    <w:rsid w:val="00C22B11"/>
    <w:rsid w:val="00C2604A"/>
    <w:rsid w:val="00C3065E"/>
    <w:rsid w:val="00C3264E"/>
    <w:rsid w:val="00C3469C"/>
    <w:rsid w:val="00C35D6B"/>
    <w:rsid w:val="00C47A8A"/>
    <w:rsid w:val="00C61AC9"/>
    <w:rsid w:val="00C63160"/>
    <w:rsid w:val="00C65197"/>
    <w:rsid w:val="00CA0FDC"/>
    <w:rsid w:val="00CC5341"/>
    <w:rsid w:val="00CD4DEC"/>
    <w:rsid w:val="00CD5764"/>
    <w:rsid w:val="00CE4F87"/>
    <w:rsid w:val="00CF74EF"/>
    <w:rsid w:val="00D23895"/>
    <w:rsid w:val="00D264C8"/>
    <w:rsid w:val="00D42CDA"/>
    <w:rsid w:val="00D54C13"/>
    <w:rsid w:val="00D80F8C"/>
    <w:rsid w:val="00D815DA"/>
    <w:rsid w:val="00D83FC9"/>
    <w:rsid w:val="00D84F57"/>
    <w:rsid w:val="00DC3D30"/>
    <w:rsid w:val="00DC6822"/>
    <w:rsid w:val="00DD352A"/>
    <w:rsid w:val="00DF15D8"/>
    <w:rsid w:val="00DF32A0"/>
    <w:rsid w:val="00E53622"/>
    <w:rsid w:val="00E55565"/>
    <w:rsid w:val="00E56796"/>
    <w:rsid w:val="00E605F7"/>
    <w:rsid w:val="00E60686"/>
    <w:rsid w:val="00E65F9E"/>
    <w:rsid w:val="00E70008"/>
    <w:rsid w:val="00E708C2"/>
    <w:rsid w:val="00E71B14"/>
    <w:rsid w:val="00EB02C0"/>
    <w:rsid w:val="00F012EB"/>
    <w:rsid w:val="00F03A10"/>
    <w:rsid w:val="00F1455D"/>
    <w:rsid w:val="00F169D6"/>
    <w:rsid w:val="00F35F4A"/>
    <w:rsid w:val="00F370D5"/>
    <w:rsid w:val="00F552DC"/>
    <w:rsid w:val="00F57145"/>
    <w:rsid w:val="00F70896"/>
    <w:rsid w:val="00F7175E"/>
    <w:rsid w:val="00F8184A"/>
    <w:rsid w:val="00F83AE9"/>
    <w:rsid w:val="00FA6B6C"/>
    <w:rsid w:val="00FB5E1C"/>
    <w:rsid w:val="00FB7143"/>
    <w:rsid w:val="00FC5BD4"/>
    <w:rsid w:val="00FC5C5C"/>
    <w:rsid w:val="00FE3201"/>
    <w:rsid w:val="00FF72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EA1B88"/>
  <w15:chartTrackingRefBased/>
  <w15:docId w15:val="{FA1F3534-335C-46B4-8D8C-5144C4CAB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1A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81A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81A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81A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81A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81A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1A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1A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1A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1A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81A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81A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81A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81A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81A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1A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1A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1A75"/>
    <w:rPr>
      <w:rFonts w:eastAsiaTheme="majorEastAsia" w:cstheme="majorBidi"/>
      <w:color w:val="272727" w:themeColor="text1" w:themeTint="D8"/>
    </w:rPr>
  </w:style>
  <w:style w:type="paragraph" w:styleId="Title">
    <w:name w:val="Title"/>
    <w:basedOn w:val="Normal"/>
    <w:next w:val="Normal"/>
    <w:link w:val="TitleChar"/>
    <w:uiPriority w:val="10"/>
    <w:qFormat/>
    <w:rsid w:val="00A81A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1A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1A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1A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1A75"/>
    <w:pPr>
      <w:spacing w:before="160"/>
      <w:jc w:val="center"/>
    </w:pPr>
    <w:rPr>
      <w:i/>
      <w:iCs/>
      <w:color w:val="404040" w:themeColor="text1" w:themeTint="BF"/>
    </w:rPr>
  </w:style>
  <w:style w:type="character" w:customStyle="1" w:styleId="QuoteChar">
    <w:name w:val="Quote Char"/>
    <w:basedOn w:val="DefaultParagraphFont"/>
    <w:link w:val="Quote"/>
    <w:uiPriority w:val="29"/>
    <w:rsid w:val="00A81A75"/>
    <w:rPr>
      <w:i/>
      <w:iCs/>
      <w:color w:val="404040" w:themeColor="text1" w:themeTint="BF"/>
    </w:rPr>
  </w:style>
  <w:style w:type="paragraph" w:styleId="ListParagraph">
    <w:name w:val="List Paragraph"/>
    <w:basedOn w:val="Normal"/>
    <w:uiPriority w:val="34"/>
    <w:qFormat/>
    <w:rsid w:val="00A81A75"/>
    <w:pPr>
      <w:ind w:left="720"/>
      <w:contextualSpacing/>
    </w:pPr>
  </w:style>
  <w:style w:type="character" w:styleId="IntenseEmphasis">
    <w:name w:val="Intense Emphasis"/>
    <w:basedOn w:val="DefaultParagraphFont"/>
    <w:uiPriority w:val="21"/>
    <w:qFormat/>
    <w:rsid w:val="00A81A75"/>
    <w:rPr>
      <w:i/>
      <w:iCs/>
      <w:color w:val="0F4761" w:themeColor="accent1" w:themeShade="BF"/>
    </w:rPr>
  </w:style>
  <w:style w:type="paragraph" w:styleId="IntenseQuote">
    <w:name w:val="Intense Quote"/>
    <w:basedOn w:val="Normal"/>
    <w:next w:val="Normal"/>
    <w:link w:val="IntenseQuoteChar"/>
    <w:uiPriority w:val="30"/>
    <w:qFormat/>
    <w:rsid w:val="00A81A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1A75"/>
    <w:rPr>
      <w:i/>
      <w:iCs/>
      <w:color w:val="0F4761" w:themeColor="accent1" w:themeShade="BF"/>
    </w:rPr>
  </w:style>
  <w:style w:type="character" w:styleId="IntenseReference">
    <w:name w:val="Intense Reference"/>
    <w:basedOn w:val="DefaultParagraphFont"/>
    <w:uiPriority w:val="32"/>
    <w:qFormat/>
    <w:rsid w:val="00A81A75"/>
    <w:rPr>
      <w:b/>
      <w:bCs/>
      <w:smallCaps/>
      <w:color w:val="0F4761" w:themeColor="accent1" w:themeShade="BF"/>
      <w:spacing w:val="5"/>
    </w:rPr>
  </w:style>
  <w:style w:type="paragraph" w:styleId="Caption">
    <w:name w:val="caption"/>
    <w:basedOn w:val="Normal"/>
    <w:next w:val="Normal"/>
    <w:uiPriority w:val="35"/>
    <w:unhideWhenUsed/>
    <w:qFormat/>
    <w:rsid w:val="00C35D6B"/>
    <w:pPr>
      <w:spacing w:after="200" w:line="240" w:lineRule="auto"/>
    </w:pPr>
    <w:rPr>
      <w:i/>
      <w:iCs/>
      <w:color w:val="0E2841" w:themeColor="text2"/>
      <w:sz w:val="18"/>
      <w:szCs w:val="18"/>
    </w:rPr>
  </w:style>
  <w:style w:type="paragraph" w:styleId="NoSpacing">
    <w:name w:val="No Spacing"/>
    <w:uiPriority w:val="1"/>
    <w:qFormat/>
    <w:rsid w:val="008F0837"/>
    <w:pPr>
      <w:spacing w:after="0" w:line="240" w:lineRule="auto"/>
    </w:pPr>
  </w:style>
  <w:style w:type="paragraph" w:styleId="Header">
    <w:name w:val="header"/>
    <w:basedOn w:val="Normal"/>
    <w:link w:val="HeaderChar"/>
    <w:uiPriority w:val="99"/>
    <w:unhideWhenUsed/>
    <w:rsid w:val="008F15A8"/>
    <w:pPr>
      <w:tabs>
        <w:tab w:val="center" w:pos="4819"/>
        <w:tab w:val="right" w:pos="9638"/>
      </w:tabs>
      <w:spacing w:after="0" w:line="240" w:lineRule="auto"/>
    </w:pPr>
  </w:style>
  <w:style w:type="character" w:customStyle="1" w:styleId="HeaderChar">
    <w:name w:val="Header Char"/>
    <w:basedOn w:val="DefaultParagraphFont"/>
    <w:link w:val="Header"/>
    <w:uiPriority w:val="99"/>
    <w:rsid w:val="008F15A8"/>
  </w:style>
  <w:style w:type="paragraph" w:styleId="Footer">
    <w:name w:val="footer"/>
    <w:basedOn w:val="Normal"/>
    <w:link w:val="FooterChar"/>
    <w:uiPriority w:val="99"/>
    <w:unhideWhenUsed/>
    <w:rsid w:val="008F15A8"/>
    <w:pPr>
      <w:tabs>
        <w:tab w:val="center" w:pos="4819"/>
        <w:tab w:val="right" w:pos="9638"/>
      </w:tabs>
      <w:spacing w:after="0" w:line="240" w:lineRule="auto"/>
    </w:pPr>
  </w:style>
  <w:style w:type="character" w:customStyle="1" w:styleId="FooterChar">
    <w:name w:val="Footer Char"/>
    <w:basedOn w:val="DefaultParagraphFont"/>
    <w:link w:val="Footer"/>
    <w:uiPriority w:val="99"/>
    <w:rsid w:val="008F15A8"/>
  </w:style>
  <w:style w:type="character" w:styleId="Strong">
    <w:name w:val="Strong"/>
    <w:basedOn w:val="DefaultParagraphFont"/>
    <w:uiPriority w:val="22"/>
    <w:qFormat/>
    <w:rsid w:val="008470C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005830">
      <w:bodyDiv w:val="1"/>
      <w:marLeft w:val="0"/>
      <w:marRight w:val="0"/>
      <w:marTop w:val="0"/>
      <w:marBottom w:val="0"/>
      <w:divBdr>
        <w:top w:val="none" w:sz="0" w:space="0" w:color="auto"/>
        <w:left w:val="none" w:sz="0" w:space="0" w:color="auto"/>
        <w:bottom w:val="none" w:sz="0" w:space="0" w:color="auto"/>
        <w:right w:val="none" w:sz="0" w:space="0" w:color="auto"/>
      </w:divBdr>
    </w:div>
    <w:div w:id="110785778">
      <w:bodyDiv w:val="1"/>
      <w:marLeft w:val="0"/>
      <w:marRight w:val="0"/>
      <w:marTop w:val="0"/>
      <w:marBottom w:val="0"/>
      <w:divBdr>
        <w:top w:val="none" w:sz="0" w:space="0" w:color="auto"/>
        <w:left w:val="none" w:sz="0" w:space="0" w:color="auto"/>
        <w:bottom w:val="none" w:sz="0" w:space="0" w:color="auto"/>
        <w:right w:val="none" w:sz="0" w:space="0" w:color="auto"/>
      </w:divBdr>
    </w:div>
    <w:div w:id="129054318">
      <w:bodyDiv w:val="1"/>
      <w:marLeft w:val="0"/>
      <w:marRight w:val="0"/>
      <w:marTop w:val="0"/>
      <w:marBottom w:val="0"/>
      <w:divBdr>
        <w:top w:val="none" w:sz="0" w:space="0" w:color="auto"/>
        <w:left w:val="none" w:sz="0" w:space="0" w:color="auto"/>
        <w:bottom w:val="none" w:sz="0" w:space="0" w:color="auto"/>
        <w:right w:val="none" w:sz="0" w:space="0" w:color="auto"/>
      </w:divBdr>
    </w:div>
    <w:div w:id="134876909">
      <w:bodyDiv w:val="1"/>
      <w:marLeft w:val="0"/>
      <w:marRight w:val="0"/>
      <w:marTop w:val="0"/>
      <w:marBottom w:val="0"/>
      <w:divBdr>
        <w:top w:val="none" w:sz="0" w:space="0" w:color="auto"/>
        <w:left w:val="none" w:sz="0" w:space="0" w:color="auto"/>
        <w:bottom w:val="none" w:sz="0" w:space="0" w:color="auto"/>
        <w:right w:val="none" w:sz="0" w:space="0" w:color="auto"/>
      </w:divBdr>
    </w:div>
    <w:div w:id="208611322">
      <w:bodyDiv w:val="1"/>
      <w:marLeft w:val="0"/>
      <w:marRight w:val="0"/>
      <w:marTop w:val="0"/>
      <w:marBottom w:val="0"/>
      <w:divBdr>
        <w:top w:val="none" w:sz="0" w:space="0" w:color="auto"/>
        <w:left w:val="none" w:sz="0" w:space="0" w:color="auto"/>
        <w:bottom w:val="none" w:sz="0" w:space="0" w:color="auto"/>
        <w:right w:val="none" w:sz="0" w:space="0" w:color="auto"/>
      </w:divBdr>
    </w:div>
    <w:div w:id="234819965">
      <w:bodyDiv w:val="1"/>
      <w:marLeft w:val="0"/>
      <w:marRight w:val="0"/>
      <w:marTop w:val="0"/>
      <w:marBottom w:val="0"/>
      <w:divBdr>
        <w:top w:val="none" w:sz="0" w:space="0" w:color="auto"/>
        <w:left w:val="none" w:sz="0" w:space="0" w:color="auto"/>
        <w:bottom w:val="none" w:sz="0" w:space="0" w:color="auto"/>
        <w:right w:val="none" w:sz="0" w:space="0" w:color="auto"/>
      </w:divBdr>
    </w:div>
    <w:div w:id="263273507">
      <w:bodyDiv w:val="1"/>
      <w:marLeft w:val="0"/>
      <w:marRight w:val="0"/>
      <w:marTop w:val="0"/>
      <w:marBottom w:val="0"/>
      <w:divBdr>
        <w:top w:val="none" w:sz="0" w:space="0" w:color="auto"/>
        <w:left w:val="none" w:sz="0" w:space="0" w:color="auto"/>
        <w:bottom w:val="none" w:sz="0" w:space="0" w:color="auto"/>
        <w:right w:val="none" w:sz="0" w:space="0" w:color="auto"/>
      </w:divBdr>
    </w:div>
    <w:div w:id="295919560">
      <w:bodyDiv w:val="1"/>
      <w:marLeft w:val="0"/>
      <w:marRight w:val="0"/>
      <w:marTop w:val="0"/>
      <w:marBottom w:val="0"/>
      <w:divBdr>
        <w:top w:val="none" w:sz="0" w:space="0" w:color="auto"/>
        <w:left w:val="none" w:sz="0" w:space="0" w:color="auto"/>
        <w:bottom w:val="none" w:sz="0" w:space="0" w:color="auto"/>
        <w:right w:val="none" w:sz="0" w:space="0" w:color="auto"/>
      </w:divBdr>
    </w:div>
    <w:div w:id="328408197">
      <w:bodyDiv w:val="1"/>
      <w:marLeft w:val="0"/>
      <w:marRight w:val="0"/>
      <w:marTop w:val="0"/>
      <w:marBottom w:val="0"/>
      <w:divBdr>
        <w:top w:val="none" w:sz="0" w:space="0" w:color="auto"/>
        <w:left w:val="none" w:sz="0" w:space="0" w:color="auto"/>
        <w:bottom w:val="none" w:sz="0" w:space="0" w:color="auto"/>
        <w:right w:val="none" w:sz="0" w:space="0" w:color="auto"/>
      </w:divBdr>
    </w:div>
    <w:div w:id="355040503">
      <w:bodyDiv w:val="1"/>
      <w:marLeft w:val="0"/>
      <w:marRight w:val="0"/>
      <w:marTop w:val="0"/>
      <w:marBottom w:val="0"/>
      <w:divBdr>
        <w:top w:val="none" w:sz="0" w:space="0" w:color="auto"/>
        <w:left w:val="none" w:sz="0" w:space="0" w:color="auto"/>
        <w:bottom w:val="none" w:sz="0" w:space="0" w:color="auto"/>
        <w:right w:val="none" w:sz="0" w:space="0" w:color="auto"/>
      </w:divBdr>
    </w:div>
    <w:div w:id="373895967">
      <w:bodyDiv w:val="1"/>
      <w:marLeft w:val="0"/>
      <w:marRight w:val="0"/>
      <w:marTop w:val="0"/>
      <w:marBottom w:val="0"/>
      <w:divBdr>
        <w:top w:val="none" w:sz="0" w:space="0" w:color="auto"/>
        <w:left w:val="none" w:sz="0" w:space="0" w:color="auto"/>
        <w:bottom w:val="none" w:sz="0" w:space="0" w:color="auto"/>
        <w:right w:val="none" w:sz="0" w:space="0" w:color="auto"/>
      </w:divBdr>
    </w:div>
    <w:div w:id="428279467">
      <w:bodyDiv w:val="1"/>
      <w:marLeft w:val="0"/>
      <w:marRight w:val="0"/>
      <w:marTop w:val="0"/>
      <w:marBottom w:val="0"/>
      <w:divBdr>
        <w:top w:val="none" w:sz="0" w:space="0" w:color="auto"/>
        <w:left w:val="none" w:sz="0" w:space="0" w:color="auto"/>
        <w:bottom w:val="none" w:sz="0" w:space="0" w:color="auto"/>
        <w:right w:val="none" w:sz="0" w:space="0" w:color="auto"/>
      </w:divBdr>
    </w:div>
    <w:div w:id="454447131">
      <w:bodyDiv w:val="1"/>
      <w:marLeft w:val="0"/>
      <w:marRight w:val="0"/>
      <w:marTop w:val="0"/>
      <w:marBottom w:val="0"/>
      <w:divBdr>
        <w:top w:val="none" w:sz="0" w:space="0" w:color="auto"/>
        <w:left w:val="none" w:sz="0" w:space="0" w:color="auto"/>
        <w:bottom w:val="none" w:sz="0" w:space="0" w:color="auto"/>
        <w:right w:val="none" w:sz="0" w:space="0" w:color="auto"/>
      </w:divBdr>
      <w:divsChild>
        <w:div w:id="1618563702">
          <w:marLeft w:val="0"/>
          <w:marRight w:val="0"/>
          <w:marTop w:val="0"/>
          <w:marBottom w:val="0"/>
          <w:divBdr>
            <w:top w:val="none" w:sz="0" w:space="0" w:color="auto"/>
            <w:left w:val="none" w:sz="0" w:space="0" w:color="auto"/>
            <w:bottom w:val="none" w:sz="0" w:space="0" w:color="auto"/>
            <w:right w:val="none" w:sz="0" w:space="0" w:color="auto"/>
          </w:divBdr>
          <w:divsChild>
            <w:div w:id="1641308343">
              <w:marLeft w:val="0"/>
              <w:marRight w:val="0"/>
              <w:marTop w:val="0"/>
              <w:marBottom w:val="0"/>
              <w:divBdr>
                <w:top w:val="none" w:sz="0" w:space="0" w:color="auto"/>
                <w:left w:val="none" w:sz="0" w:space="0" w:color="auto"/>
                <w:bottom w:val="none" w:sz="0" w:space="0" w:color="auto"/>
                <w:right w:val="none" w:sz="0" w:space="0" w:color="auto"/>
              </w:divBdr>
              <w:divsChild>
                <w:div w:id="1080100006">
                  <w:marLeft w:val="0"/>
                  <w:marRight w:val="0"/>
                  <w:marTop w:val="0"/>
                  <w:marBottom w:val="0"/>
                  <w:divBdr>
                    <w:top w:val="none" w:sz="0" w:space="0" w:color="auto"/>
                    <w:left w:val="none" w:sz="0" w:space="0" w:color="auto"/>
                    <w:bottom w:val="none" w:sz="0" w:space="0" w:color="auto"/>
                    <w:right w:val="none" w:sz="0" w:space="0" w:color="auto"/>
                  </w:divBdr>
                  <w:divsChild>
                    <w:div w:id="2707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596524">
          <w:marLeft w:val="0"/>
          <w:marRight w:val="0"/>
          <w:marTop w:val="0"/>
          <w:marBottom w:val="0"/>
          <w:divBdr>
            <w:top w:val="none" w:sz="0" w:space="0" w:color="auto"/>
            <w:left w:val="none" w:sz="0" w:space="0" w:color="auto"/>
            <w:bottom w:val="none" w:sz="0" w:space="0" w:color="auto"/>
            <w:right w:val="none" w:sz="0" w:space="0" w:color="auto"/>
          </w:divBdr>
          <w:divsChild>
            <w:div w:id="846209854">
              <w:marLeft w:val="0"/>
              <w:marRight w:val="0"/>
              <w:marTop w:val="0"/>
              <w:marBottom w:val="0"/>
              <w:divBdr>
                <w:top w:val="none" w:sz="0" w:space="0" w:color="auto"/>
                <w:left w:val="none" w:sz="0" w:space="0" w:color="auto"/>
                <w:bottom w:val="none" w:sz="0" w:space="0" w:color="auto"/>
                <w:right w:val="none" w:sz="0" w:space="0" w:color="auto"/>
              </w:divBdr>
              <w:divsChild>
                <w:div w:id="30620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729621">
      <w:bodyDiv w:val="1"/>
      <w:marLeft w:val="0"/>
      <w:marRight w:val="0"/>
      <w:marTop w:val="0"/>
      <w:marBottom w:val="0"/>
      <w:divBdr>
        <w:top w:val="none" w:sz="0" w:space="0" w:color="auto"/>
        <w:left w:val="none" w:sz="0" w:space="0" w:color="auto"/>
        <w:bottom w:val="none" w:sz="0" w:space="0" w:color="auto"/>
        <w:right w:val="none" w:sz="0" w:space="0" w:color="auto"/>
      </w:divBdr>
    </w:div>
    <w:div w:id="464274511">
      <w:bodyDiv w:val="1"/>
      <w:marLeft w:val="0"/>
      <w:marRight w:val="0"/>
      <w:marTop w:val="0"/>
      <w:marBottom w:val="0"/>
      <w:divBdr>
        <w:top w:val="none" w:sz="0" w:space="0" w:color="auto"/>
        <w:left w:val="none" w:sz="0" w:space="0" w:color="auto"/>
        <w:bottom w:val="none" w:sz="0" w:space="0" w:color="auto"/>
        <w:right w:val="none" w:sz="0" w:space="0" w:color="auto"/>
      </w:divBdr>
    </w:div>
    <w:div w:id="474958338">
      <w:bodyDiv w:val="1"/>
      <w:marLeft w:val="0"/>
      <w:marRight w:val="0"/>
      <w:marTop w:val="0"/>
      <w:marBottom w:val="0"/>
      <w:divBdr>
        <w:top w:val="none" w:sz="0" w:space="0" w:color="auto"/>
        <w:left w:val="none" w:sz="0" w:space="0" w:color="auto"/>
        <w:bottom w:val="none" w:sz="0" w:space="0" w:color="auto"/>
        <w:right w:val="none" w:sz="0" w:space="0" w:color="auto"/>
      </w:divBdr>
    </w:div>
    <w:div w:id="510338591">
      <w:bodyDiv w:val="1"/>
      <w:marLeft w:val="0"/>
      <w:marRight w:val="0"/>
      <w:marTop w:val="0"/>
      <w:marBottom w:val="0"/>
      <w:divBdr>
        <w:top w:val="none" w:sz="0" w:space="0" w:color="auto"/>
        <w:left w:val="none" w:sz="0" w:space="0" w:color="auto"/>
        <w:bottom w:val="none" w:sz="0" w:space="0" w:color="auto"/>
        <w:right w:val="none" w:sz="0" w:space="0" w:color="auto"/>
      </w:divBdr>
      <w:divsChild>
        <w:div w:id="56362740">
          <w:marLeft w:val="0"/>
          <w:marRight w:val="0"/>
          <w:marTop w:val="0"/>
          <w:marBottom w:val="0"/>
          <w:divBdr>
            <w:top w:val="none" w:sz="0" w:space="0" w:color="auto"/>
            <w:left w:val="none" w:sz="0" w:space="0" w:color="auto"/>
            <w:bottom w:val="none" w:sz="0" w:space="0" w:color="auto"/>
            <w:right w:val="none" w:sz="0" w:space="0" w:color="auto"/>
          </w:divBdr>
          <w:divsChild>
            <w:div w:id="2122143118">
              <w:marLeft w:val="0"/>
              <w:marRight w:val="0"/>
              <w:marTop w:val="0"/>
              <w:marBottom w:val="0"/>
              <w:divBdr>
                <w:top w:val="none" w:sz="0" w:space="0" w:color="auto"/>
                <w:left w:val="none" w:sz="0" w:space="0" w:color="auto"/>
                <w:bottom w:val="none" w:sz="0" w:space="0" w:color="auto"/>
                <w:right w:val="none" w:sz="0" w:space="0" w:color="auto"/>
              </w:divBdr>
            </w:div>
            <w:div w:id="1937791276">
              <w:marLeft w:val="0"/>
              <w:marRight w:val="0"/>
              <w:marTop w:val="0"/>
              <w:marBottom w:val="0"/>
              <w:divBdr>
                <w:top w:val="none" w:sz="0" w:space="0" w:color="auto"/>
                <w:left w:val="none" w:sz="0" w:space="0" w:color="auto"/>
                <w:bottom w:val="none" w:sz="0" w:space="0" w:color="auto"/>
                <w:right w:val="none" w:sz="0" w:space="0" w:color="auto"/>
              </w:divBdr>
              <w:divsChild>
                <w:div w:id="1283608147">
                  <w:marLeft w:val="0"/>
                  <w:marRight w:val="0"/>
                  <w:marTop w:val="0"/>
                  <w:marBottom w:val="0"/>
                  <w:divBdr>
                    <w:top w:val="none" w:sz="0" w:space="0" w:color="auto"/>
                    <w:left w:val="none" w:sz="0" w:space="0" w:color="auto"/>
                    <w:bottom w:val="none" w:sz="0" w:space="0" w:color="auto"/>
                    <w:right w:val="none" w:sz="0" w:space="0" w:color="auto"/>
                  </w:divBdr>
                  <w:divsChild>
                    <w:div w:id="137661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92475">
              <w:marLeft w:val="0"/>
              <w:marRight w:val="0"/>
              <w:marTop w:val="0"/>
              <w:marBottom w:val="0"/>
              <w:divBdr>
                <w:top w:val="none" w:sz="0" w:space="0" w:color="auto"/>
                <w:left w:val="none" w:sz="0" w:space="0" w:color="auto"/>
                <w:bottom w:val="none" w:sz="0" w:space="0" w:color="auto"/>
                <w:right w:val="none" w:sz="0" w:space="0" w:color="auto"/>
              </w:divBdr>
            </w:div>
          </w:divsChild>
        </w:div>
        <w:div w:id="856430808">
          <w:marLeft w:val="0"/>
          <w:marRight w:val="0"/>
          <w:marTop w:val="0"/>
          <w:marBottom w:val="0"/>
          <w:divBdr>
            <w:top w:val="none" w:sz="0" w:space="0" w:color="auto"/>
            <w:left w:val="none" w:sz="0" w:space="0" w:color="auto"/>
            <w:bottom w:val="none" w:sz="0" w:space="0" w:color="auto"/>
            <w:right w:val="none" w:sz="0" w:space="0" w:color="auto"/>
          </w:divBdr>
          <w:divsChild>
            <w:div w:id="1467626389">
              <w:marLeft w:val="0"/>
              <w:marRight w:val="0"/>
              <w:marTop w:val="0"/>
              <w:marBottom w:val="0"/>
              <w:divBdr>
                <w:top w:val="none" w:sz="0" w:space="0" w:color="auto"/>
                <w:left w:val="none" w:sz="0" w:space="0" w:color="auto"/>
                <w:bottom w:val="none" w:sz="0" w:space="0" w:color="auto"/>
                <w:right w:val="none" w:sz="0" w:space="0" w:color="auto"/>
              </w:divBdr>
            </w:div>
            <w:div w:id="343897650">
              <w:marLeft w:val="0"/>
              <w:marRight w:val="0"/>
              <w:marTop w:val="0"/>
              <w:marBottom w:val="0"/>
              <w:divBdr>
                <w:top w:val="none" w:sz="0" w:space="0" w:color="auto"/>
                <w:left w:val="none" w:sz="0" w:space="0" w:color="auto"/>
                <w:bottom w:val="none" w:sz="0" w:space="0" w:color="auto"/>
                <w:right w:val="none" w:sz="0" w:space="0" w:color="auto"/>
              </w:divBdr>
              <w:divsChild>
                <w:div w:id="1699115500">
                  <w:marLeft w:val="0"/>
                  <w:marRight w:val="0"/>
                  <w:marTop w:val="0"/>
                  <w:marBottom w:val="0"/>
                  <w:divBdr>
                    <w:top w:val="none" w:sz="0" w:space="0" w:color="auto"/>
                    <w:left w:val="none" w:sz="0" w:space="0" w:color="auto"/>
                    <w:bottom w:val="none" w:sz="0" w:space="0" w:color="auto"/>
                    <w:right w:val="none" w:sz="0" w:space="0" w:color="auto"/>
                  </w:divBdr>
                  <w:divsChild>
                    <w:div w:id="6573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23885">
      <w:bodyDiv w:val="1"/>
      <w:marLeft w:val="0"/>
      <w:marRight w:val="0"/>
      <w:marTop w:val="0"/>
      <w:marBottom w:val="0"/>
      <w:divBdr>
        <w:top w:val="none" w:sz="0" w:space="0" w:color="auto"/>
        <w:left w:val="none" w:sz="0" w:space="0" w:color="auto"/>
        <w:bottom w:val="none" w:sz="0" w:space="0" w:color="auto"/>
        <w:right w:val="none" w:sz="0" w:space="0" w:color="auto"/>
      </w:divBdr>
    </w:div>
    <w:div w:id="539048089">
      <w:bodyDiv w:val="1"/>
      <w:marLeft w:val="0"/>
      <w:marRight w:val="0"/>
      <w:marTop w:val="0"/>
      <w:marBottom w:val="0"/>
      <w:divBdr>
        <w:top w:val="none" w:sz="0" w:space="0" w:color="auto"/>
        <w:left w:val="none" w:sz="0" w:space="0" w:color="auto"/>
        <w:bottom w:val="none" w:sz="0" w:space="0" w:color="auto"/>
        <w:right w:val="none" w:sz="0" w:space="0" w:color="auto"/>
      </w:divBdr>
    </w:div>
    <w:div w:id="549223393">
      <w:bodyDiv w:val="1"/>
      <w:marLeft w:val="0"/>
      <w:marRight w:val="0"/>
      <w:marTop w:val="0"/>
      <w:marBottom w:val="0"/>
      <w:divBdr>
        <w:top w:val="none" w:sz="0" w:space="0" w:color="auto"/>
        <w:left w:val="none" w:sz="0" w:space="0" w:color="auto"/>
        <w:bottom w:val="none" w:sz="0" w:space="0" w:color="auto"/>
        <w:right w:val="none" w:sz="0" w:space="0" w:color="auto"/>
      </w:divBdr>
    </w:div>
    <w:div w:id="584152634">
      <w:bodyDiv w:val="1"/>
      <w:marLeft w:val="0"/>
      <w:marRight w:val="0"/>
      <w:marTop w:val="0"/>
      <w:marBottom w:val="0"/>
      <w:divBdr>
        <w:top w:val="none" w:sz="0" w:space="0" w:color="auto"/>
        <w:left w:val="none" w:sz="0" w:space="0" w:color="auto"/>
        <w:bottom w:val="none" w:sz="0" w:space="0" w:color="auto"/>
        <w:right w:val="none" w:sz="0" w:space="0" w:color="auto"/>
      </w:divBdr>
    </w:div>
    <w:div w:id="650182870">
      <w:bodyDiv w:val="1"/>
      <w:marLeft w:val="0"/>
      <w:marRight w:val="0"/>
      <w:marTop w:val="0"/>
      <w:marBottom w:val="0"/>
      <w:divBdr>
        <w:top w:val="none" w:sz="0" w:space="0" w:color="auto"/>
        <w:left w:val="none" w:sz="0" w:space="0" w:color="auto"/>
        <w:bottom w:val="none" w:sz="0" w:space="0" w:color="auto"/>
        <w:right w:val="none" w:sz="0" w:space="0" w:color="auto"/>
      </w:divBdr>
    </w:div>
    <w:div w:id="654339378">
      <w:bodyDiv w:val="1"/>
      <w:marLeft w:val="0"/>
      <w:marRight w:val="0"/>
      <w:marTop w:val="0"/>
      <w:marBottom w:val="0"/>
      <w:divBdr>
        <w:top w:val="none" w:sz="0" w:space="0" w:color="auto"/>
        <w:left w:val="none" w:sz="0" w:space="0" w:color="auto"/>
        <w:bottom w:val="none" w:sz="0" w:space="0" w:color="auto"/>
        <w:right w:val="none" w:sz="0" w:space="0" w:color="auto"/>
      </w:divBdr>
      <w:divsChild>
        <w:div w:id="663363231">
          <w:marLeft w:val="0"/>
          <w:marRight w:val="0"/>
          <w:marTop w:val="0"/>
          <w:marBottom w:val="0"/>
          <w:divBdr>
            <w:top w:val="none" w:sz="0" w:space="0" w:color="auto"/>
            <w:left w:val="none" w:sz="0" w:space="0" w:color="auto"/>
            <w:bottom w:val="none" w:sz="0" w:space="0" w:color="auto"/>
            <w:right w:val="none" w:sz="0" w:space="0" w:color="auto"/>
          </w:divBdr>
          <w:divsChild>
            <w:div w:id="1705668975">
              <w:marLeft w:val="0"/>
              <w:marRight w:val="0"/>
              <w:marTop w:val="0"/>
              <w:marBottom w:val="0"/>
              <w:divBdr>
                <w:top w:val="none" w:sz="0" w:space="0" w:color="auto"/>
                <w:left w:val="none" w:sz="0" w:space="0" w:color="auto"/>
                <w:bottom w:val="none" w:sz="0" w:space="0" w:color="auto"/>
                <w:right w:val="none" w:sz="0" w:space="0" w:color="auto"/>
              </w:divBdr>
            </w:div>
            <w:div w:id="1301497527">
              <w:marLeft w:val="0"/>
              <w:marRight w:val="0"/>
              <w:marTop w:val="0"/>
              <w:marBottom w:val="0"/>
              <w:divBdr>
                <w:top w:val="none" w:sz="0" w:space="0" w:color="auto"/>
                <w:left w:val="none" w:sz="0" w:space="0" w:color="auto"/>
                <w:bottom w:val="none" w:sz="0" w:space="0" w:color="auto"/>
                <w:right w:val="none" w:sz="0" w:space="0" w:color="auto"/>
              </w:divBdr>
              <w:divsChild>
                <w:div w:id="658072665">
                  <w:marLeft w:val="0"/>
                  <w:marRight w:val="0"/>
                  <w:marTop w:val="0"/>
                  <w:marBottom w:val="0"/>
                  <w:divBdr>
                    <w:top w:val="none" w:sz="0" w:space="0" w:color="auto"/>
                    <w:left w:val="none" w:sz="0" w:space="0" w:color="auto"/>
                    <w:bottom w:val="none" w:sz="0" w:space="0" w:color="auto"/>
                    <w:right w:val="none" w:sz="0" w:space="0" w:color="auto"/>
                  </w:divBdr>
                  <w:divsChild>
                    <w:div w:id="125809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234870">
              <w:marLeft w:val="0"/>
              <w:marRight w:val="0"/>
              <w:marTop w:val="0"/>
              <w:marBottom w:val="0"/>
              <w:divBdr>
                <w:top w:val="none" w:sz="0" w:space="0" w:color="auto"/>
                <w:left w:val="none" w:sz="0" w:space="0" w:color="auto"/>
                <w:bottom w:val="none" w:sz="0" w:space="0" w:color="auto"/>
                <w:right w:val="none" w:sz="0" w:space="0" w:color="auto"/>
              </w:divBdr>
            </w:div>
          </w:divsChild>
        </w:div>
        <w:div w:id="477842201">
          <w:marLeft w:val="0"/>
          <w:marRight w:val="0"/>
          <w:marTop w:val="0"/>
          <w:marBottom w:val="0"/>
          <w:divBdr>
            <w:top w:val="none" w:sz="0" w:space="0" w:color="auto"/>
            <w:left w:val="none" w:sz="0" w:space="0" w:color="auto"/>
            <w:bottom w:val="none" w:sz="0" w:space="0" w:color="auto"/>
            <w:right w:val="none" w:sz="0" w:space="0" w:color="auto"/>
          </w:divBdr>
          <w:divsChild>
            <w:div w:id="1523934139">
              <w:marLeft w:val="0"/>
              <w:marRight w:val="0"/>
              <w:marTop w:val="0"/>
              <w:marBottom w:val="0"/>
              <w:divBdr>
                <w:top w:val="none" w:sz="0" w:space="0" w:color="auto"/>
                <w:left w:val="none" w:sz="0" w:space="0" w:color="auto"/>
                <w:bottom w:val="none" w:sz="0" w:space="0" w:color="auto"/>
                <w:right w:val="none" w:sz="0" w:space="0" w:color="auto"/>
              </w:divBdr>
            </w:div>
            <w:div w:id="1417751859">
              <w:marLeft w:val="0"/>
              <w:marRight w:val="0"/>
              <w:marTop w:val="0"/>
              <w:marBottom w:val="0"/>
              <w:divBdr>
                <w:top w:val="none" w:sz="0" w:space="0" w:color="auto"/>
                <w:left w:val="none" w:sz="0" w:space="0" w:color="auto"/>
                <w:bottom w:val="none" w:sz="0" w:space="0" w:color="auto"/>
                <w:right w:val="none" w:sz="0" w:space="0" w:color="auto"/>
              </w:divBdr>
              <w:divsChild>
                <w:div w:id="1634286048">
                  <w:marLeft w:val="0"/>
                  <w:marRight w:val="0"/>
                  <w:marTop w:val="0"/>
                  <w:marBottom w:val="0"/>
                  <w:divBdr>
                    <w:top w:val="none" w:sz="0" w:space="0" w:color="auto"/>
                    <w:left w:val="none" w:sz="0" w:space="0" w:color="auto"/>
                    <w:bottom w:val="none" w:sz="0" w:space="0" w:color="auto"/>
                    <w:right w:val="none" w:sz="0" w:space="0" w:color="auto"/>
                  </w:divBdr>
                  <w:divsChild>
                    <w:div w:id="74403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166239">
      <w:bodyDiv w:val="1"/>
      <w:marLeft w:val="0"/>
      <w:marRight w:val="0"/>
      <w:marTop w:val="0"/>
      <w:marBottom w:val="0"/>
      <w:divBdr>
        <w:top w:val="none" w:sz="0" w:space="0" w:color="auto"/>
        <w:left w:val="none" w:sz="0" w:space="0" w:color="auto"/>
        <w:bottom w:val="none" w:sz="0" w:space="0" w:color="auto"/>
        <w:right w:val="none" w:sz="0" w:space="0" w:color="auto"/>
      </w:divBdr>
    </w:div>
    <w:div w:id="880165985">
      <w:bodyDiv w:val="1"/>
      <w:marLeft w:val="0"/>
      <w:marRight w:val="0"/>
      <w:marTop w:val="0"/>
      <w:marBottom w:val="0"/>
      <w:divBdr>
        <w:top w:val="none" w:sz="0" w:space="0" w:color="auto"/>
        <w:left w:val="none" w:sz="0" w:space="0" w:color="auto"/>
        <w:bottom w:val="none" w:sz="0" w:space="0" w:color="auto"/>
        <w:right w:val="none" w:sz="0" w:space="0" w:color="auto"/>
      </w:divBdr>
    </w:div>
    <w:div w:id="882407480">
      <w:bodyDiv w:val="1"/>
      <w:marLeft w:val="0"/>
      <w:marRight w:val="0"/>
      <w:marTop w:val="0"/>
      <w:marBottom w:val="0"/>
      <w:divBdr>
        <w:top w:val="none" w:sz="0" w:space="0" w:color="auto"/>
        <w:left w:val="none" w:sz="0" w:space="0" w:color="auto"/>
        <w:bottom w:val="none" w:sz="0" w:space="0" w:color="auto"/>
        <w:right w:val="none" w:sz="0" w:space="0" w:color="auto"/>
      </w:divBdr>
    </w:div>
    <w:div w:id="952131609">
      <w:bodyDiv w:val="1"/>
      <w:marLeft w:val="0"/>
      <w:marRight w:val="0"/>
      <w:marTop w:val="0"/>
      <w:marBottom w:val="0"/>
      <w:divBdr>
        <w:top w:val="none" w:sz="0" w:space="0" w:color="auto"/>
        <w:left w:val="none" w:sz="0" w:space="0" w:color="auto"/>
        <w:bottom w:val="none" w:sz="0" w:space="0" w:color="auto"/>
        <w:right w:val="none" w:sz="0" w:space="0" w:color="auto"/>
      </w:divBdr>
    </w:div>
    <w:div w:id="975643986">
      <w:bodyDiv w:val="1"/>
      <w:marLeft w:val="0"/>
      <w:marRight w:val="0"/>
      <w:marTop w:val="0"/>
      <w:marBottom w:val="0"/>
      <w:divBdr>
        <w:top w:val="none" w:sz="0" w:space="0" w:color="auto"/>
        <w:left w:val="none" w:sz="0" w:space="0" w:color="auto"/>
        <w:bottom w:val="none" w:sz="0" w:space="0" w:color="auto"/>
        <w:right w:val="none" w:sz="0" w:space="0" w:color="auto"/>
      </w:divBdr>
    </w:div>
    <w:div w:id="986207131">
      <w:bodyDiv w:val="1"/>
      <w:marLeft w:val="0"/>
      <w:marRight w:val="0"/>
      <w:marTop w:val="0"/>
      <w:marBottom w:val="0"/>
      <w:divBdr>
        <w:top w:val="none" w:sz="0" w:space="0" w:color="auto"/>
        <w:left w:val="none" w:sz="0" w:space="0" w:color="auto"/>
        <w:bottom w:val="none" w:sz="0" w:space="0" w:color="auto"/>
        <w:right w:val="none" w:sz="0" w:space="0" w:color="auto"/>
      </w:divBdr>
    </w:div>
    <w:div w:id="1042285558">
      <w:bodyDiv w:val="1"/>
      <w:marLeft w:val="0"/>
      <w:marRight w:val="0"/>
      <w:marTop w:val="0"/>
      <w:marBottom w:val="0"/>
      <w:divBdr>
        <w:top w:val="none" w:sz="0" w:space="0" w:color="auto"/>
        <w:left w:val="none" w:sz="0" w:space="0" w:color="auto"/>
        <w:bottom w:val="none" w:sz="0" w:space="0" w:color="auto"/>
        <w:right w:val="none" w:sz="0" w:space="0" w:color="auto"/>
      </w:divBdr>
    </w:div>
    <w:div w:id="1097675738">
      <w:bodyDiv w:val="1"/>
      <w:marLeft w:val="0"/>
      <w:marRight w:val="0"/>
      <w:marTop w:val="0"/>
      <w:marBottom w:val="0"/>
      <w:divBdr>
        <w:top w:val="none" w:sz="0" w:space="0" w:color="auto"/>
        <w:left w:val="none" w:sz="0" w:space="0" w:color="auto"/>
        <w:bottom w:val="none" w:sz="0" w:space="0" w:color="auto"/>
        <w:right w:val="none" w:sz="0" w:space="0" w:color="auto"/>
      </w:divBdr>
    </w:div>
    <w:div w:id="1241676516">
      <w:bodyDiv w:val="1"/>
      <w:marLeft w:val="0"/>
      <w:marRight w:val="0"/>
      <w:marTop w:val="0"/>
      <w:marBottom w:val="0"/>
      <w:divBdr>
        <w:top w:val="none" w:sz="0" w:space="0" w:color="auto"/>
        <w:left w:val="none" w:sz="0" w:space="0" w:color="auto"/>
        <w:bottom w:val="none" w:sz="0" w:space="0" w:color="auto"/>
        <w:right w:val="none" w:sz="0" w:space="0" w:color="auto"/>
      </w:divBdr>
    </w:div>
    <w:div w:id="1250313151">
      <w:bodyDiv w:val="1"/>
      <w:marLeft w:val="0"/>
      <w:marRight w:val="0"/>
      <w:marTop w:val="0"/>
      <w:marBottom w:val="0"/>
      <w:divBdr>
        <w:top w:val="none" w:sz="0" w:space="0" w:color="auto"/>
        <w:left w:val="none" w:sz="0" w:space="0" w:color="auto"/>
        <w:bottom w:val="none" w:sz="0" w:space="0" w:color="auto"/>
        <w:right w:val="none" w:sz="0" w:space="0" w:color="auto"/>
      </w:divBdr>
    </w:div>
    <w:div w:id="1258489257">
      <w:bodyDiv w:val="1"/>
      <w:marLeft w:val="0"/>
      <w:marRight w:val="0"/>
      <w:marTop w:val="0"/>
      <w:marBottom w:val="0"/>
      <w:divBdr>
        <w:top w:val="none" w:sz="0" w:space="0" w:color="auto"/>
        <w:left w:val="none" w:sz="0" w:space="0" w:color="auto"/>
        <w:bottom w:val="none" w:sz="0" w:space="0" w:color="auto"/>
        <w:right w:val="none" w:sz="0" w:space="0" w:color="auto"/>
      </w:divBdr>
    </w:div>
    <w:div w:id="1265846870">
      <w:bodyDiv w:val="1"/>
      <w:marLeft w:val="0"/>
      <w:marRight w:val="0"/>
      <w:marTop w:val="0"/>
      <w:marBottom w:val="0"/>
      <w:divBdr>
        <w:top w:val="none" w:sz="0" w:space="0" w:color="auto"/>
        <w:left w:val="none" w:sz="0" w:space="0" w:color="auto"/>
        <w:bottom w:val="none" w:sz="0" w:space="0" w:color="auto"/>
        <w:right w:val="none" w:sz="0" w:space="0" w:color="auto"/>
      </w:divBdr>
    </w:div>
    <w:div w:id="1289510474">
      <w:bodyDiv w:val="1"/>
      <w:marLeft w:val="0"/>
      <w:marRight w:val="0"/>
      <w:marTop w:val="0"/>
      <w:marBottom w:val="0"/>
      <w:divBdr>
        <w:top w:val="none" w:sz="0" w:space="0" w:color="auto"/>
        <w:left w:val="none" w:sz="0" w:space="0" w:color="auto"/>
        <w:bottom w:val="none" w:sz="0" w:space="0" w:color="auto"/>
        <w:right w:val="none" w:sz="0" w:space="0" w:color="auto"/>
      </w:divBdr>
    </w:div>
    <w:div w:id="1428766931">
      <w:bodyDiv w:val="1"/>
      <w:marLeft w:val="0"/>
      <w:marRight w:val="0"/>
      <w:marTop w:val="0"/>
      <w:marBottom w:val="0"/>
      <w:divBdr>
        <w:top w:val="none" w:sz="0" w:space="0" w:color="auto"/>
        <w:left w:val="none" w:sz="0" w:space="0" w:color="auto"/>
        <w:bottom w:val="none" w:sz="0" w:space="0" w:color="auto"/>
        <w:right w:val="none" w:sz="0" w:space="0" w:color="auto"/>
      </w:divBdr>
    </w:div>
    <w:div w:id="1448813132">
      <w:bodyDiv w:val="1"/>
      <w:marLeft w:val="0"/>
      <w:marRight w:val="0"/>
      <w:marTop w:val="0"/>
      <w:marBottom w:val="0"/>
      <w:divBdr>
        <w:top w:val="none" w:sz="0" w:space="0" w:color="auto"/>
        <w:left w:val="none" w:sz="0" w:space="0" w:color="auto"/>
        <w:bottom w:val="none" w:sz="0" w:space="0" w:color="auto"/>
        <w:right w:val="none" w:sz="0" w:space="0" w:color="auto"/>
      </w:divBdr>
    </w:div>
    <w:div w:id="1461723824">
      <w:bodyDiv w:val="1"/>
      <w:marLeft w:val="0"/>
      <w:marRight w:val="0"/>
      <w:marTop w:val="0"/>
      <w:marBottom w:val="0"/>
      <w:divBdr>
        <w:top w:val="none" w:sz="0" w:space="0" w:color="auto"/>
        <w:left w:val="none" w:sz="0" w:space="0" w:color="auto"/>
        <w:bottom w:val="none" w:sz="0" w:space="0" w:color="auto"/>
        <w:right w:val="none" w:sz="0" w:space="0" w:color="auto"/>
      </w:divBdr>
    </w:div>
    <w:div w:id="1512336167">
      <w:bodyDiv w:val="1"/>
      <w:marLeft w:val="0"/>
      <w:marRight w:val="0"/>
      <w:marTop w:val="0"/>
      <w:marBottom w:val="0"/>
      <w:divBdr>
        <w:top w:val="none" w:sz="0" w:space="0" w:color="auto"/>
        <w:left w:val="none" w:sz="0" w:space="0" w:color="auto"/>
        <w:bottom w:val="none" w:sz="0" w:space="0" w:color="auto"/>
        <w:right w:val="none" w:sz="0" w:space="0" w:color="auto"/>
      </w:divBdr>
    </w:div>
    <w:div w:id="1575235062">
      <w:bodyDiv w:val="1"/>
      <w:marLeft w:val="0"/>
      <w:marRight w:val="0"/>
      <w:marTop w:val="0"/>
      <w:marBottom w:val="0"/>
      <w:divBdr>
        <w:top w:val="none" w:sz="0" w:space="0" w:color="auto"/>
        <w:left w:val="none" w:sz="0" w:space="0" w:color="auto"/>
        <w:bottom w:val="none" w:sz="0" w:space="0" w:color="auto"/>
        <w:right w:val="none" w:sz="0" w:space="0" w:color="auto"/>
      </w:divBdr>
      <w:divsChild>
        <w:div w:id="1245917923">
          <w:marLeft w:val="0"/>
          <w:marRight w:val="0"/>
          <w:marTop w:val="0"/>
          <w:marBottom w:val="0"/>
          <w:divBdr>
            <w:top w:val="none" w:sz="0" w:space="0" w:color="auto"/>
            <w:left w:val="none" w:sz="0" w:space="0" w:color="auto"/>
            <w:bottom w:val="none" w:sz="0" w:space="0" w:color="auto"/>
            <w:right w:val="none" w:sz="0" w:space="0" w:color="auto"/>
          </w:divBdr>
          <w:divsChild>
            <w:div w:id="1871675046">
              <w:marLeft w:val="0"/>
              <w:marRight w:val="0"/>
              <w:marTop w:val="0"/>
              <w:marBottom w:val="0"/>
              <w:divBdr>
                <w:top w:val="none" w:sz="0" w:space="0" w:color="auto"/>
                <w:left w:val="none" w:sz="0" w:space="0" w:color="auto"/>
                <w:bottom w:val="none" w:sz="0" w:space="0" w:color="auto"/>
                <w:right w:val="none" w:sz="0" w:space="0" w:color="auto"/>
              </w:divBdr>
              <w:divsChild>
                <w:div w:id="1210609595">
                  <w:marLeft w:val="0"/>
                  <w:marRight w:val="0"/>
                  <w:marTop w:val="0"/>
                  <w:marBottom w:val="0"/>
                  <w:divBdr>
                    <w:top w:val="none" w:sz="0" w:space="0" w:color="auto"/>
                    <w:left w:val="none" w:sz="0" w:space="0" w:color="auto"/>
                    <w:bottom w:val="none" w:sz="0" w:space="0" w:color="auto"/>
                    <w:right w:val="none" w:sz="0" w:space="0" w:color="auto"/>
                  </w:divBdr>
                  <w:divsChild>
                    <w:div w:id="13180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120721">
          <w:marLeft w:val="0"/>
          <w:marRight w:val="0"/>
          <w:marTop w:val="0"/>
          <w:marBottom w:val="0"/>
          <w:divBdr>
            <w:top w:val="none" w:sz="0" w:space="0" w:color="auto"/>
            <w:left w:val="none" w:sz="0" w:space="0" w:color="auto"/>
            <w:bottom w:val="none" w:sz="0" w:space="0" w:color="auto"/>
            <w:right w:val="none" w:sz="0" w:space="0" w:color="auto"/>
          </w:divBdr>
          <w:divsChild>
            <w:div w:id="465896381">
              <w:marLeft w:val="0"/>
              <w:marRight w:val="0"/>
              <w:marTop w:val="0"/>
              <w:marBottom w:val="0"/>
              <w:divBdr>
                <w:top w:val="none" w:sz="0" w:space="0" w:color="auto"/>
                <w:left w:val="none" w:sz="0" w:space="0" w:color="auto"/>
                <w:bottom w:val="none" w:sz="0" w:space="0" w:color="auto"/>
                <w:right w:val="none" w:sz="0" w:space="0" w:color="auto"/>
              </w:divBdr>
              <w:divsChild>
                <w:div w:id="148231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005997">
      <w:bodyDiv w:val="1"/>
      <w:marLeft w:val="0"/>
      <w:marRight w:val="0"/>
      <w:marTop w:val="0"/>
      <w:marBottom w:val="0"/>
      <w:divBdr>
        <w:top w:val="none" w:sz="0" w:space="0" w:color="auto"/>
        <w:left w:val="none" w:sz="0" w:space="0" w:color="auto"/>
        <w:bottom w:val="none" w:sz="0" w:space="0" w:color="auto"/>
        <w:right w:val="none" w:sz="0" w:space="0" w:color="auto"/>
      </w:divBdr>
    </w:div>
    <w:div w:id="1834490620">
      <w:bodyDiv w:val="1"/>
      <w:marLeft w:val="0"/>
      <w:marRight w:val="0"/>
      <w:marTop w:val="0"/>
      <w:marBottom w:val="0"/>
      <w:divBdr>
        <w:top w:val="none" w:sz="0" w:space="0" w:color="auto"/>
        <w:left w:val="none" w:sz="0" w:space="0" w:color="auto"/>
        <w:bottom w:val="none" w:sz="0" w:space="0" w:color="auto"/>
        <w:right w:val="none" w:sz="0" w:space="0" w:color="auto"/>
      </w:divBdr>
    </w:div>
    <w:div w:id="1895002924">
      <w:bodyDiv w:val="1"/>
      <w:marLeft w:val="0"/>
      <w:marRight w:val="0"/>
      <w:marTop w:val="0"/>
      <w:marBottom w:val="0"/>
      <w:divBdr>
        <w:top w:val="none" w:sz="0" w:space="0" w:color="auto"/>
        <w:left w:val="none" w:sz="0" w:space="0" w:color="auto"/>
        <w:bottom w:val="none" w:sz="0" w:space="0" w:color="auto"/>
        <w:right w:val="none" w:sz="0" w:space="0" w:color="auto"/>
      </w:divBdr>
    </w:div>
    <w:div w:id="1912545847">
      <w:bodyDiv w:val="1"/>
      <w:marLeft w:val="0"/>
      <w:marRight w:val="0"/>
      <w:marTop w:val="0"/>
      <w:marBottom w:val="0"/>
      <w:divBdr>
        <w:top w:val="none" w:sz="0" w:space="0" w:color="auto"/>
        <w:left w:val="none" w:sz="0" w:space="0" w:color="auto"/>
        <w:bottom w:val="none" w:sz="0" w:space="0" w:color="auto"/>
        <w:right w:val="none" w:sz="0" w:space="0" w:color="auto"/>
      </w:divBdr>
    </w:div>
    <w:div w:id="1988630217">
      <w:bodyDiv w:val="1"/>
      <w:marLeft w:val="0"/>
      <w:marRight w:val="0"/>
      <w:marTop w:val="0"/>
      <w:marBottom w:val="0"/>
      <w:divBdr>
        <w:top w:val="none" w:sz="0" w:space="0" w:color="auto"/>
        <w:left w:val="none" w:sz="0" w:space="0" w:color="auto"/>
        <w:bottom w:val="none" w:sz="0" w:space="0" w:color="auto"/>
        <w:right w:val="none" w:sz="0" w:space="0" w:color="auto"/>
      </w:divBdr>
    </w:div>
    <w:div w:id="1991326335">
      <w:bodyDiv w:val="1"/>
      <w:marLeft w:val="0"/>
      <w:marRight w:val="0"/>
      <w:marTop w:val="0"/>
      <w:marBottom w:val="0"/>
      <w:divBdr>
        <w:top w:val="none" w:sz="0" w:space="0" w:color="auto"/>
        <w:left w:val="none" w:sz="0" w:space="0" w:color="auto"/>
        <w:bottom w:val="none" w:sz="0" w:space="0" w:color="auto"/>
        <w:right w:val="none" w:sz="0" w:space="0" w:color="auto"/>
      </w:divBdr>
      <w:divsChild>
        <w:div w:id="1242714167">
          <w:marLeft w:val="0"/>
          <w:marRight w:val="0"/>
          <w:marTop w:val="0"/>
          <w:marBottom w:val="0"/>
          <w:divBdr>
            <w:top w:val="none" w:sz="0" w:space="0" w:color="auto"/>
            <w:left w:val="none" w:sz="0" w:space="0" w:color="auto"/>
            <w:bottom w:val="none" w:sz="0" w:space="0" w:color="auto"/>
            <w:right w:val="none" w:sz="0" w:space="0" w:color="auto"/>
          </w:divBdr>
          <w:divsChild>
            <w:div w:id="1772780961">
              <w:marLeft w:val="0"/>
              <w:marRight w:val="0"/>
              <w:marTop w:val="0"/>
              <w:marBottom w:val="0"/>
              <w:divBdr>
                <w:top w:val="none" w:sz="0" w:space="0" w:color="auto"/>
                <w:left w:val="none" w:sz="0" w:space="0" w:color="auto"/>
                <w:bottom w:val="none" w:sz="0" w:space="0" w:color="auto"/>
                <w:right w:val="none" w:sz="0" w:space="0" w:color="auto"/>
              </w:divBdr>
            </w:div>
            <w:div w:id="1666200441">
              <w:marLeft w:val="0"/>
              <w:marRight w:val="0"/>
              <w:marTop w:val="0"/>
              <w:marBottom w:val="0"/>
              <w:divBdr>
                <w:top w:val="none" w:sz="0" w:space="0" w:color="auto"/>
                <w:left w:val="none" w:sz="0" w:space="0" w:color="auto"/>
                <w:bottom w:val="none" w:sz="0" w:space="0" w:color="auto"/>
                <w:right w:val="none" w:sz="0" w:space="0" w:color="auto"/>
              </w:divBdr>
              <w:divsChild>
                <w:div w:id="1403941388">
                  <w:marLeft w:val="0"/>
                  <w:marRight w:val="0"/>
                  <w:marTop w:val="0"/>
                  <w:marBottom w:val="0"/>
                  <w:divBdr>
                    <w:top w:val="none" w:sz="0" w:space="0" w:color="auto"/>
                    <w:left w:val="none" w:sz="0" w:space="0" w:color="auto"/>
                    <w:bottom w:val="none" w:sz="0" w:space="0" w:color="auto"/>
                    <w:right w:val="none" w:sz="0" w:space="0" w:color="auto"/>
                  </w:divBdr>
                  <w:divsChild>
                    <w:div w:id="122606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39796">
              <w:marLeft w:val="0"/>
              <w:marRight w:val="0"/>
              <w:marTop w:val="0"/>
              <w:marBottom w:val="0"/>
              <w:divBdr>
                <w:top w:val="none" w:sz="0" w:space="0" w:color="auto"/>
                <w:left w:val="none" w:sz="0" w:space="0" w:color="auto"/>
                <w:bottom w:val="none" w:sz="0" w:space="0" w:color="auto"/>
                <w:right w:val="none" w:sz="0" w:space="0" w:color="auto"/>
              </w:divBdr>
            </w:div>
          </w:divsChild>
        </w:div>
        <w:div w:id="1997954034">
          <w:marLeft w:val="0"/>
          <w:marRight w:val="0"/>
          <w:marTop w:val="0"/>
          <w:marBottom w:val="0"/>
          <w:divBdr>
            <w:top w:val="none" w:sz="0" w:space="0" w:color="auto"/>
            <w:left w:val="none" w:sz="0" w:space="0" w:color="auto"/>
            <w:bottom w:val="none" w:sz="0" w:space="0" w:color="auto"/>
            <w:right w:val="none" w:sz="0" w:space="0" w:color="auto"/>
          </w:divBdr>
          <w:divsChild>
            <w:div w:id="2016107289">
              <w:marLeft w:val="0"/>
              <w:marRight w:val="0"/>
              <w:marTop w:val="0"/>
              <w:marBottom w:val="0"/>
              <w:divBdr>
                <w:top w:val="none" w:sz="0" w:space="0" w:color="auto"/>
                <w:left w:val="none" w:sz="0" w:space="0" w:color="auto"/>
                <w:bottom w:val="none" w:sz="0" w:space="0" w:color="auto"/>
                <w:right w:val="none" w:sz="0" w:space="0" w:color="auto"/>
              </w:divBdr>
            </w:div>
            <w:div w:id="1170487996">
              <w:marLeft w:val="0"/>
              <w:marRight w:val="0"/>
              <w:marTop w:val="0"/>
              <w:marBottom w:val="0"/>
              <w:divBdr>
                <w:top w:val="none" w:sz="0" w:space="0" w:color="auto"/>
                <w:left w:val="none" w:sz="0" w:space="0" w:color="auto"/>
                <w:bottom w:val="none" w:sz="0" w:space="0" w:color="auto"/>
                <w:right w:val="none" w:sz="0" w:space="0" w:color="auto"/>
              </w:divBdr>
              <w:divsChild>
                <w:div w:id="864250896">
                  <w:marLeft w:val="0"/>
                  <w:marRight w:val="0"/>
                  <w:marTop w:val="0"/>
                  <w:marBottom w:val="0"/>
                  <w:divBdr>
                    <w:top w:val="none" w:sz="0" w:space="0" w:color="auto"/>
                    <w:left w:val="none" w:sz="0" w:space="0" w:color="auto"/>
                    <w:bottom w:val="none" w:sz="0" w:space="0" w:color="auto"/>
                    <w:right w:val="none" w:sz="0" w:space="0" w:color="auto"/>
                  </w:divBdr>
                  <w:divsChild>
                    <w:div w:id="212245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30470">
      <w:bodyDiv w:val="1"/>
      <w:marLeft w:val="0"/>
      <w:marRight w:val="0"/>
      <w:marTop w:val="0"/>
      <w:marBottom w:val="0"/>
      <w:divBdr>
        <w:top w:val="none" w:sz="0" w:space="0" w:color="auto"/>
        <w:left w:val="none" w:sz="0" w:space="0" w:color="auto"/>
        <w:bottom w:val="none" w:sz="0" w:space="0" w:color="auto"/>
        <w:right w:val="none" w:sz="0" w:space="0" w:color="auto"/>
      </w:divBdr>
    </w:div>
    <w:div w:id="2092000934">
      <w:bodyDiv w:val="1"/>
      <w:marLeft w:val="0"/>
      <w:marRight w:val="0"/>
      <w:marTop w:val="0"/>
      <w:marBottom w:val="0"/>
      <w:divBdr>
        <w:top w:val="none" w:sz="0" w:space="0" w:color="auto"/>
        <w:left w:val="none" w:sz="0" w:space="0" w:color="auto"/>
        <w:bottom w:val="none" w:sz="0" w:space="0" w:color="auto"/>
        <w:right w:val="none" w:sz="0" w:space="0" w:color="auto"/>
      </w:divBdr>
    </w:div>
    <w:div w:id="2133939000">
      <w:bodyDiv w:val="1"/>
      <w:marLeft w:val="0"/>
      <w:marRight w:val="0"/>
      <w:marTop w:val="0"/>
      <w:marBottom w:val="0"/>
      <w:divBdr>
        <w:top w:val="none" w:sz="0" w:space="0" w:color="auto"/>
        <w:left w:val="none" w:sz="0" w:space="0" w:color="auto"/>
        <w:bottom w:val="none" w:sz="0" w:space="0" w:color="auto"/>
        <w:right w:val="none" w:sz="0" w:space="0" w:color="auto"/>
      </w:divBdr>
      <w:divsChild>
        <w:div w:id="1854614254">
          <w:marLeft w:val="0"/>
          <w:marRight w:val="0"/>
          <w:marTop w:val="0"/>
          <w:marBottom w:val="0"/>
          <w:divBdr>
            <w:top w:val="none" w:sz="0" w:space="0" w:color="auto"/>
            <w:left w:val="none" w:sz="0" w:space="0" w:color="auto"/>
            <w:bottom w:val="none" w:sz="0" w:space="0" w:color="auto"/>
            <w:right w:val="none" w:sz="0" w:space="0" w:color="auto"/>
          </w:divBdr>
          <w:divsChild>
            <w:div w:id="1156844291">
              <w:marLeft w:val="0"/>
              <w:marRight w:val="0"/>
              <w:marTop w:val="0"/>
              <w:marBottom w:val="0"/>
              <w:divBdr>
                <w:top w:val="none" w:sz="0" w:space="0" w:color="auto"/>
                <w:left w:val="none" w:sz="0" w:space="0" w:color="auto"/>
                <w:bottom w:val="none" w:sz="0" w:space="0" w:color="auto"/>
                <w:right w:val="none" w:sz="0" w:space="0" w:color="auto"/>
              </w:divBdr>
            </w:div>
            <w:div w:id="466312798">
              <w:marLeft w:val="0"/>
              <w:marRight w:val="0"/>
              <w:marTop w:val="0"/>
              <w:marBottom w:val="0"/>
              <w:divBdr>
                <w:top w:val="none" w:sz="0" w:space="0" w:color="auto"/>
                <w:left w:val="none" w:sz="0" w:space="0" w:color="auto"/>
                <w:bottom w:val="none" w:sz="0" w:space="0" w:color="auto"/>
                <w:right w:val="none" w:sz="0" w:space="0" w:color="auto"/>
              </w:divBdr>
              <w:divsChild>
                <w:div w:id="851989090">
                  <w:marLeft w:val="0"/>
                  <w:marRight w:val="0"/>
                  <w:marTop w:val="0"/>
                  <w:marBottom w:val="0"/>
                  <w:divBdr>
                    <w:top w:val="none" w:sz="0" w:space="0" w:color="auto"/>
                    <w:left w:val="none" w:sz="0" w:space="0" w:color="auto"/>
                    <w:bottom w:val="none" w:sz="0" w:space="0" w:color="auto"/>
                    <w:right w:val="none" w:sz="0" w:space="0" w:color="auto"/>
                  </w:divBdr>
                  <w:divsChild>
                    <w:div w:id="200219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20355">
              <w:marLeft w:val="0"/>
              <w:marRight w:val="0"/>
              <w:marTop w:val="0"/>
              <w:marBottom w:val="0"/>
              <w:divBdr>
                <w:top w:val="none" w:sz="0" w:space="0" w:color="auto"/>
                <w:left w:val="none" w:sz="0" w:space="0" w:color="auto"/>
                <w:bottom w:val="none" w:sz="0" w:space="0" w:color="auto"/>
                <w:right w:val="none" w:sz="0" w:space="0" w:color="auto"/>
              </w:divBdr>
            </w:div>
          </w:divsChild>
        </w:div>
        <w:div w:id="1856308007">
          <w:marLeft w:val="0"/>
          <w:marRight w:val="0"/>
          <w:marTop w:val="0"/>
          <w:marBottom w:val="0"/>
          <w:divBdr>
            <w:top w:val="none" w:sz="0" w:space="0" w:color="auto"/>
            <w:left w:val="none" w:sz="0" w:space="0" w:color="auto"/>
            <w:bottom w:val="none" w:sz="0" w:space="0" w:color="auto"/>
            <w:right w:val="none" w:sz="0" w:space="0" w:color="auto"/>
          </w:divBdr>
          <w:divsChild>
            <w:div w:id="74056878">
              <w:marLeft w:val="0"/>
              <w:marRight w:val="0"/>
              <w:marTop w:val="0"/>
              <w:marBottom w:val="0"/>
              <w:divBdr>
                <w:top w:val="none" w:sz="0" w:space="0" w:color="auto"/>
                <w:left w:val="none" w:sz="0" w:space="0" w:color="auto"/>
                <w:bottom w:val="none" w:sz="0" w:space="0" w:color="auto"/>
                <w:right w:val="none" w:sz="0" w:space="0" w:color="auto"/>
              </w:divBdr>
            </w:div>
            <w:div w:id="529415712">
              <w:marLeft w:val="0"/>
              <w:marRight w:val="0"/>
              <w:marTop w:val="0"/>
              <w:marBottom w:val="0"/>
              <w:divBdr>
                <w:top w:val="none" w:sz="0" w:space="0" w:color="auto"/>
                <w:left w:val="none" w:sz="0" w:space="0" w:color="auto"/>
                <w:bottom w:val="none" w:sz="0" w:space="0" w:color="auto"/>
                <w:right w:val="none" w:sz="0" w:space="0" w:color="auto"/>
              </w:divBdr>
              <w:divsChild>
                <w:div w:id="1404984824">
                  <w:marLeft w:val="0"/>
                  <w:marRight w:val="0"/>
                  <w:marTop w:val="0"/>
                  <w:marBottom w:val="0"/>
                  <w:divBdr>
                    <w:top w:val="none" w:sz="0" w:space="0" w:color="auto"/>
                    <w:left w:val="none" w:sz="0" w:space="0" w:color="auto"/>
                    <w:bottom w:val="none" w:sz="0" w:space="0" w:color="auto"/>
                    <w:right w:val="none" w:sz="0" w:space="0" w:color="auto"/>
                  </w:divBdr>
                  <w:divsChild>
                    <w:div w:id="2317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3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462</TotalTime>
  <Pages>29</Pages>
  <Words>5140</Words>
  <Characters>29298</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Swapna Patha</dc:creator>
  <cp:keywords/>
  <dc:description/>
  <cp:lastModifiedBy>Bizzotto, Giacomo</cp:lastModifiedBy>
  <cp:revision>586</cp:revision>
  <cp:lastPrinted>2025-04-03T15:20:00Z</cp:lastPrinted>
  <dcterms:created xsi:type="dcterms:W3CDTF">2025-02-13T15:48:00Z</dcterms:created>
  <dcterms:modified xsi:type="dcterms:W3CDTF">2025-04-06T21:19:00Z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0f5e894f16defa6bd0ca9206fe8b5f220dfa0ee16c0b9fefb558090ba9beed9a</vt:lpwstr>
  </property>
</Properties>
</file>