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E74B2" w14:textId="77777777" w:rsidR="00574309" w:rsidRDefault="007E1598">
      <w:pPr>
        <w:pStyle w:val="Textoindependiente"/>
        <w:spacing w:before="80"/>
        <w:ind w:left="100"/>
      </w:pPr>
      <w:r>
        <w:t>Texto: ¿Porque en la biblia hay dos creaciones del mundo?</w:t>
      </w:r>
    </w:p>
    <w:p w14:paraId="32FF93E0" w14:textId="77777777" w:rsidR="00574309" w:rsidRDefault="00574309">
      <w:pPr>
        <w:pStyle w:val="Textoindependiente"/>
        <w:spacing w:before="6"/>
        <w:rPr>
          <w:sz w:val="28"/>
        </w:rPr>
      </w:pPr>
    </w:p>
    <w:p w14:paraId="11D8CF98" w14:textId="77777777" w:rsidR="00574309" w:rsidRDefault="007E1598">
      <w:pPr>
        <w:pStyle w:val="Textoindependiente"/>
        <w:spacing w:before="1"/>
        <w:ind w:left="100"/>
      </w:pPr>
      <w:r>
        <w:t>Ideas:</w:t>
      </w:r>
    </w:p>
    <w:p w14:paraId="45A0BE2E" w14:textId="77777777" w:rsidR="00574309" w:rsidRDefault="007E1598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38"/>
      </w:pPr>
      <w:r>
        <w:t>los libros génesis 1 y 2 son contradictorios entre</w:t>
      </w:r>
      <w:r>
        <w:rPr>
          <w:spacing w:val="-14"/>
        </w:rPr>
        <w:t xml:space="preserve"> </w:t>
      </w:r>
      <w:r>
        <w:t>si</w:t>
      </w:r>
    </w:p>
    <w:p w14:paraId="42ACBAE2" w14:textId="77777777" w:rsidR="00574309" w:rsidRDefault="00574309">
      <w:pPr>
        <w:pStyle w:val="Textoindependiente"/>
        <w:spacing w:before="6"/>
        <w:rPr>
          <w:sz w:val="28"/>
        </w:rPr>
      </w:pPr>
    </w:p>
    <w:p w14:paraId="778A5793" w14:textId="7BB68C25" w:rsidR="00574309" w:rsidRDefault="007E1598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336"/>
      </w:pPr>
      <w:r>
        <w:t>el génesis 1 explica que el principio de los tiempos eras caótico y vacío, Dios lo primero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hizo</w:t>
      </w:r>
      <w:r>
        <w:rPr>
          <w:spacing w:val="-3"/>
        </w:rPr>
        <w:t xml:space="preserve"> </w:t>
      </w:r>
      <w:r>
        <w:t>fue</w:t>
      </w:r>
      <w:r>
        <w:rPr>
          <w:spacing w:val="-4"/>
        </w:rPr>
        <w:t xml:space="preserve"> </w:t>
      </w:r>
      <w:r>
        <w:t>encender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 w:rsidR="00704A95">
        <w:t>luz</w:t>
      </w:r>
      <w:r w:rsidR="00704A95">
        <w:rPr>
          <w:spacing w:val="-3"/>
        </w:rPr>
        <w:t>,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primer</w:t>
      </w:r>
      <w:r>
        <w:rPr>
          <w:spacing w:val="-4"/>
        </w:rPr>
        <w:t xml:space="preserve"> </w:t>
      </w:r>
      <w:r w:rsidR="00704A95">
        <w:t>día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 w:rsidR="00704A95">
        <w:t>creó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 w:rsidR="00704A95">
        <w:t>día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noche,</w:t>
      </w:r>
      <w:r>
        <w:rPr>
          <w:spacing w:val="-4"/>
        </w:rPr>
        <w:t xml:space="preserve"> </w:t>
      </w:r>
      <w:r>
        <w:t>luego creo el cielo, luego creo los mares y la tierra</w:t>
      </w:r>
      <w:r>
        <w:rPr>
          <w:spacing w:val="-16"/>
        </w:rPr>
        <w:t xml:space="preserve"> </w:t>
      </w:r>
      <w:r>
        <w:t>firme.</w:t>
      </w:r>
    </w:p>
    <w:p w14:paraId="114E9CB0" w14:textId="77777777" w:rsidR="00574309" w:rsidRDefault="00574309">
      <w:pPr>
        <w:pStyle w:val="Textoindependiente"/>
        <w:spacing w:before="4"/>
        <w:rPr>
          <w:sz w:val="25"/>
        </w:rPr>
      </w:pPr>
    </w:p>
    <w:p w14:paraId="0FDDD033" w14:textId="3A5935C7" w:rsidR="00574309" w:rsidRDefault="007E1598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214"/>
      </w:pPr>
      <w:r>
        <w:t>E</w:t>
      </w:r>
      <w:r w:rsidR="00704A95">
        <w:t>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génesis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Dios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trascendente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 w:rsidR="00704A95">
        <w:t>lejano</w:t>
      </w:r>
      <w:r w:rsidR="00704A95">
        <w:rPr>
          <w:spacing w:val="-4"/>
        </w:rPr>
        <w:t>,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entra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contacto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creación y no se describe con rasgos humanos como en el génesis</w:t>
      </w:r>
      <w:r>
        <w:rPr>
          <w:spacing w:val="-19"/>
        </w:rPr>
        <w:t xml:space="preserve"> </w:t>
      </w:r>
      <w:r>
        <w:t>2</w:t>
      </w:r>
    </w:p>
    <w:p w14:paraId="4B88FA36" w14:textId="77777777" w:rsidR="00574309" w:rsidRDefault="00574309">
      <w:pPr>
        <w:pStyle w:val="Textoindependiente"/>
        <w:spacing w:before="3"/>
        <w:rPr>
          <w:sz w:val="25"/>
        </w:rPr>
      </w:pPr>
    </w:p>
    <w:p w14:paraId="60F3C09B" w14:textId="739E1D6F" w:rsidR="00574309" w:rsidRDefault="007E1598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190"/>
      </w:pP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 w:rsidR="00704A95">
        <w:t>Genesis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dios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palabra</w:t>
      </w:r>
      <w:r>
        <w:rPr>
          <w:spacing w:val="-4"/>
        </w:rPr>
        <w:t xml:space="preserve"> </w:t>
      </w:r>
      <w:r>
        <w:t>creo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estrellas,</w:t>
      </w:r>
      <w:r>
        <w:rPr>
          <w:spacing w:val="-4"/>
        </w:rPr>
        <w:t xml:space="preserve"> </w:t>
      </w:r>
      <w:r>
        <w:t>sol,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luna,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flora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 xml:space="preserve">fauna, y por </w:t>
      </w:r>
      <w:r w:rsidR="004337C8">
        <w:t>último</w:t>
      </w:r>
      <w:r>
        <w:t xml:space="preserve"> creo al</w:t>
      </w:r>
      <w:r>
        <w:rPr>
          <w:spacing w:val="-6"/>
        </w:rPr>
        <w:t xml:space="preserve"> </w:t>
      </w:r>
      <w:r>
        <w:t>hombre.</w:t>
      </w:r>
    </w:p>
    <w:p w14:paraId="0230F618" w14:textId="77777777" w:rsidR="00574309" w:rsidRDefault="00574309">
      <w:pPr>
        <w:pStyle w:val="Textoindependiente"/>
        <w:spacing w:before="4"/>
        <w:rPr>
          <w:sz w:val="25"/>
        </w:rPr>
      </w:pPr>
    </w:p>
    <w:p w14:paraId="2B5DACE5" w14:textId="77777777" w:rsidR="00574309" w:rsidRDefault="007E1598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>
        <w:t>En el génesis 1 esta labor de creación de demoro 6</w:t>
      </w:r>
      <w:r>
        <w:rPr>
          <w:spacing w:val="-17"/>
        </w:rPr>
        <w:t xml:space="preserve"> </w:t>
      </w:r>
      <w:r>
        <w:t>días</w:t>
      </w:r>
    </w:p>
    <w:p w14:paraId="43BE8D2F" w14:textId="77777777" w:rsidR="00574309" w:rsidRDefault="00574309">
      <w:pPr>
        <w:pStyle w:val="Textoindependiente"/>
        <w:spacing w:before="7"/>
        <w:rPr>
          <w:sz w:val="28"/>
        </w:rPr>
      </w:pPr>
    </w:p>
    <w:p w14:paraId="003B1334" w14:textId="78E3E07D" w:rsidR="00574309" w:rsidRDefault="007E1598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263"/>
      </w:pP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génesis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Dios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obra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medio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palabra</w:t>
      </w:r>
      <w:r>
        <w:rPr>
          <w:spacing w:val="-4"/>
        </w:rPr>
        <w:t xml:space="preserve"> </w:t>
      </w:r>
      <w:r>
        <w:t>sino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medio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 xml:space="preserve">manos el en este génesis trabaja para conseguir las </w:t>
      </w:r>
      <w:r w:rsidR="00704A95">
        <w:t>cosas,</w:t>
      </w:r>
      <w:r>
        <w:t xml:space="preserve"> </w:t>
      </w:r>
      <w:r w:rsidR="004337C8">
        <w:t>é</w:t>
      </w:r>
      <w:r>
        <w:t>l</w:t>
      </w:r>
      <w:r>
        <w:rPr>
          <w:spacing w:val="-20"/>
        </w:rPr>
        <w:t xml:space="preserve"> </w:t>
      </w:r>
      <w:r>
        <w:t>obra</w:t>
      </w:r>
    </w:p>
    <w:p w14:paraId="755C5E2C" w14:textId="77777777" w:rsidR="00574309" w:rsidRDefault="00574309">
      <w:pPr>
        <w:pStyle w:val="Textoindependiente"/>
        <w:spacing w:before="3"/>
        <w:rPr>
          <w:sz w:val="25"/>
        </w:rPr>
      </w:pPr>
    </w:p>
    <w:p w14:paraId="7395A53C" w14:textId="77777777" w:rsidR="00574309" w:rsidRDefault="007E1598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génesis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Dios</w:t>
      </w:r>
      <w:r>
        <w:rPr>
          <w:spacing w:val="-3"/>
        </w:rPr>
        <w:t xml:space="preserve"> </w:t>
      </w:r>
      <w:r>
        <w:t>crea</w:t>
      </w:r>
      <w:r>
        <w:rPr>
          <w:spacing w:val="-3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hombre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manos,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moldea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polvo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suelo</w:t>
      </w:r>
    </w:p>
    <w:p w14:paraId="4EF0E28F" w14:textId="77777777" w:rsidR="00574309" w:rsidRDefault="00574309">
      <w:pPr>
        <w:pStyle w:val="Textoindependiente"/>
        <w:spacing w:before="7"/>
        <w:rPr>
          <w:sz w:val="28"/>
        </w:rPr>
      </w:pPr>
    </w:p>
    <w:p w14:paraId="0A307A38" w14:textId="73EBE5ED" w:rsidR="00574309" w:rsidRDefault="007E1598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104"/>
      </w:pP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génesis</w:t>
      </w:r>
      <w:r>
        <w:rPr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crea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flora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fauna</w:t>
      </w:r>
      <w:r>
        <w:rPr>
          <w:spacing w:val="-3"/>
        </w:rPr>
        <w:t xml:space="preserve"> </w:t>
      </w:r>
      <w:r>
        <w:t>además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mujer</w:t>
      </w:r>
      <w:r>
        <w:rPr>
          <w:spacing w:val="-3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creada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 extracción de la costilla de</w:t>
      </w:r>
      <w:r>
        <w:rPr>
          <w:spacing w:val="-19"/>
        </w:rPr>
        <w:t xml:space="preserve"> </w:t>
      </w:r>
      <w:r w:rsidR="00704A95">
        <w:t>Adán</w:t>
      </w:r>
      <w:r>
        <w:t>.</w:t>
      </w:r>
    </w:p>
    <w:p w14:paraId="00CD69E6" w14:textId="77777777" w:rsidR="00574309" w:rsidRDefault="00574309">
      <w:pPr>
        <w:pStyle w:val="Textoindependiente"/>
        <w:spacing w:before="3"/>
        <w:rPr>
          <w:sz w:val="25"/>
        </w:rPr>
      </w:pPr>
    </w:p>
    <w:p w14:paraId="63644ED4" w14:textId="77777777" w:rsidR="00574309" w:rsidRDefault="007E1598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>
        <w:t>El génesis 1 designa a Dios con el nombre</w:t>
      </w:r>
      <w:r>
        <w:rPr>
          <w:spacing w:val="-13"/>
        </w:rPr>
        <w:t xml:space="preserve"> </w:t>
      </w:r>
      <w:r>
        <w:t>Elohim</w:t>
      </w:r>
    </w:p>
    <w:p w14:paraId="1A3116A7" w14:textId="77777777" w:rsidR="00574309" w:rsidRDefault="00574309">
      <w:pPr>
        <w:pStyle w:val="Textoindependiente"/>
        <w:spacing w:before="7"/>
        <w:rPr>
          <w:sz w:val="28"/>
        </w:rPr>
      </w:pPr>
    </w:p>
    <w:p w14:paraId="683EB85E" w14:textId="77777777" w:rsidR="00574309" w:rsidRDefault="007E1598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>
        <w:t>El génesis 2 designa a Dios con el nombre</w:t>
      </w:r>
      <w:r>
        <w:rPr>
          <w:spacing w:val="-17"/>
        </w:rPr>
        <w:t xml:space="preserve"> </w:t>
      </w:r>
      <w:r>
        <w:rPr>
          <w:spacing w:val="-4"/>
        </w:rPr>
        <w:t>Yahvé</w:t>
      </w:r>
    </w:p>
    <w:p w14:paraId="4933D4BA" w14:textId="77777777" w:rsidR="00574309" w:rsidRDefault="00574309">
      <w:pPr>
        <w:pStyle w:val="Textoindependiente"/>
        <w:spacing w:before="7"/>
        <w:rPr>
          <w:sz w:val="28"/>
        </w:rPr>
      </w:pPr>
    </w:p>
    <w:p w14:paraId="6474B098" w14:textId="66C30937" w:rsidR="00574309" w:rsidRDefault="007E1598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>
        <w:t>En el génesis 1 Dios crea el mundo en 6 días y en el 7</w:t>
      </w:r>
      <w:r w:rsidR="004337C8">
        <w:t>°</w:t>
      </w:r>
      <w:r>
        <w:rPr>
          <w:spacing w:val="-26"/>
        </w:rPr>
        <w:t xml:space="preserve"> </w:t>
      </w:r>
      <w:r>
        <w:t>descansa</w:t>
      </w:r>
    </w:p>
    <w:p w14:paraId="6BA7ACEE" w14:textId="77777777" w:rsidR="00574309" w:rsidRDefault="00574309">
      <w:pPr>
        <w:pStyle w:val="Textoindependiente"/>
        <w:spacing w:before="7"/>
        <w:rPr>
          <w:sz w:val="28"/>
        </w:rPr>
      </w:pPr>
    </w:p>
    <w:p w14:paraId="1AA20E04" w14:textId="201C50D7" w:rsidR="00574309" w:rsidRDefault="007E1598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>
        <w:t>En el génesis 2 Dios crea en mundo en 1</w:t>
      </w:r>
      <w:r>
        <w:rPr>
          <w:spacing w:val="-13"/>
        </w:rPr>
        <w:t xml:space="preserve"> </w:t>
      </w:r>
      <w:r w:rsidR="00704A95">
        <w:t>día</w:t>
      </w:r>
    </w:p>
    <w:p w14:paraId="56006420" w14:textId="77777777" w:rsidR="00574309" w:rsidRDefault="00574309">
      <w:pPr>
        <w:pStyle w:val="Textoindependiente"/>
        <w:spacing w:before="7"/>
        <w:rPr>
          <w:sz w:val="28"/>
        </w:rPr>
      </w:pPr>
    </w:p>
    <w:p w14:paraId="680E1410" w14:textId="77777777" w:rsidR="00574309" w:rsidRDefault="007E1598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863"/>
      </w:pP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génesis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dios</w:t>
      </w:r>
      <w:r>
        <w:rPr>
          <w:spacing w:val="-3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crear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hombre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mujer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crea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compañeros inseparables</w:t>
      </w:r>
    </w:p>
    <w:p w14:paraId="7F248DFD" w14:textId="77777777" w:rsidR="00574309" w:rsidRDefault="00574309">
      <w:pPr>
        <w:pStyle w:val="Textoindependiente"/>
        <w:spacing w:before="3"/>
        <w:rPr>
          <w:sz w:val="25"/>
        </w:rPr>
      </w:pPr>
    </w:p>
    <w:p w14:paraId="38681D7E" w14:textId="42A8608B" w:rsidR="00574309" w:rsidRDefault="007E1598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1" w:line="276" w:lineRule="auto"/>
        <w:ind w:right="154"/>
      </w:pP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génesis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Dios</w:t>
      </w:r>
      <w:r>
        <w:rPr>
          <w:spacing w:val="-4"/>
        </w:rPr>
        <w:t xml:space="preserve"> </w:t>
      </w:r>
      <w:r>
        <w:t>crea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mujer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compañera</w:t>
      </w:r>
      <w:r>
        <w:rPr>
          <w:spacing w:val="-4"/>
        </w:rPr>
        <w:t xml:space="preserve"> </w:t>
      </w:r>
      <w:r>
        <w:t>adecuada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que</w:t>
      </w:r>
      <w:r>
        <w:rPr>
          <w:spacing w:val="-16"/>
        </w:rPr>
        <w:t xml:space="preserve"> </w:t>
      </w:r>
      <w:r w:rsidR="00704A95">
        <w:t>Adán</w:t>
      </w:r>
      <w:r>
        <w:t xml:space="preserve"> no este</w:t>
      </w:r>
      <w:r>
        <w:rPr>
          <w:spacing w:val="-3"/>
        </w:rPr>
        <w:t xml:space="preserve"> </w:t>
      </w:r>
      <w:r>
        <w:t>solo</w:t>
      </w:r>
    </w:p>
    <w:p w14:paraId="38210EBD" w14:textId="77777777" w:rsidR="004337C8" w:rsidRDefault="004337C8" w:rsidP="004337C8">
      <w:pPr>
        <w:pStyle w:val="Prrafodelista"/>
      </w:pPr>
    </w:p>
    <w:p w14:paraId="508C7994" w14:textId="0D791A01" w:rsidR="004337C8" w:rsidRDefault="004337C8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1" w:line="276" w:lineRule="auto"/>
        <w:ind w:right="154"/>
      </w:pPr>
      <w:r w:rsidRPr="004337C8">
        <w:t>El génesis 1 y 2 concuerdan bien solo hay que orar y pedir entendimiento y sabiduría. La palabra claramente Dice que Dios creo al hombre a su imagen y semejanza en génesis</w:t>
      </w:r>
    </w:p>
    <w:p w14:paraId="6FEE6BC5" w14:textId="77777777" w:rsidR="004337C8" w:rsidRDefault="004337C8" w:rsidP="004337C8">
      <w:pPr>
        <w:pStyle w:val="Prrafodelista"/>
      </w:pPr>
    </w:p>
    <w:p w14:paraId="09E6A256" w14:textId="57CF316F" w:rsidR="004337C8" w:rsidRDefault="004337C8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1" w:line="276" w:lineRule="auto"/>
        <w:ind w:right="154"/>
      </w:pPr>
      <w:r w:rsidRPr="004337C8">
        <w:t xml:space="preserve">En Génesis 1 muestra la </w:t>
      </w:r>
      <w:r w:rsidRPr="004337C8">
        <w:t>creación</w:t>
      </w:r>
      <w:r w:rsidRPr="004337C8">
        <w:t xml:space="preserve"> de una manera rápida a la </w:t>
      </w:r>
      <w:r w:rsidRPr="004337C8">
        <w:t>vista,</w:t>
      </w:r>
      <w:r w:rsidRPr="004337C8">
        <w:t xml:space="preserve"> pero el capítulo 2 es la explicación detallada de cómo lo hizo</w:t>
      </w:r>
    </w:p>
    <w:p w14:paraId="0D404AE9" w14:textId="77777777" w:rsidR="00574309" w:rsidRDefault="00574309">
      <w:pPr>
        <w:pStyle w:val="Textoindependiente"/>
        <w:spacing w:before="3"/>
        <w:rPr>
          <w:sz w:val="25"/>
        </w:rPr>
      </w:pPr>
    </w:p>
    <w:p w14:paraId="768681D7" w14:textId="63D22E67" w:rsidR="00574309" w:rsidRDefault="007E1598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495"/>
      </w:pP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orden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creación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génesis</w:t>
      </w:r>
      <w:r>
        <w:rPr>
          <w:spacing w:val="-4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crea</w:t>
      </w:r>
      <w:r>
        <w:rPr>
          <w:spacing w:val="-4"/>
        </w:rPr>
        <w:t xml:space="preserve"> </w:t>
      </w:r>
      <w:r>
        <w:t>primero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 xml:space="preserve">plantas, segundo los animales luego el ser humano en el génesis 2 primero crea el ser humano, luego las plantas, luego los animales y por </w:t>
      </w:r>
      <w:r w:rsidR="004337C8">
        <w:t>último</w:t>
      </w:r>
      <w:r>
        <w:t xml:space="preserve"> la</w:t>
      </w:r>
      <w:r>
        <w:rPr>
          <w:spacing w:val="-26"/>
        </w:rPr>
        <w:t xml:space="preserve"> </w:t>
      </w:r>
      <w:r>
        <w:t>mujer</w:t>
      </w:r>
    </w:p>
    <w:p w14:paraId="213013F6" w14:textId="77777777" w:rsidR="00574309" w:rsidRDefault="00574309">
      <w:pPr>
        <w:pStyle w:val="Textoindependiente"/>
        <w:spacing w:before="3"/>
        <w:rPr>
          <w:sz w:val="25"/>
        </w:rPr>
      </w:pPr>
    </w:p>
    <w:p w14:paraId="4C7A8BC6" w14:textId="77777777" w:rsidR="00574309" w:rsidRDefault="007E1598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201"/>
      </w:pPr>
      <w:r>
        <w:t>Antes del momento de la creación en el génesis 1 se describe que había una masa gigantesca de agua en el 2 un</w:t>
      </w:r>
      <w:r>
        <w:rPr>
          <w:spacing w:val="-9"/>
        </w:rPr>
        <w:t xml:space="preserve"> </w:t>
      </w:r>
      <w:r>
        <w:t>desierto</w:t>
      </w:r>
    </w:p>
    <w:p w14:paraId="145108BE" w14:textId="77777777" w:rsidR="00574309" w:rsidRDefault="00574309">
      <w:pPr>
        <w:spacing w:line="276" w:lineRule="auto"/>
        <w:sectPr w:rsidR="00574309">
          <w:type w:val="continuous"/>
          <w:pgSz w:w="11920" w:h="16840"/>
          <w:pgMar w:top="1360" w:right="1380" w:bottom="280" w:left="1340" w:header="720" w:footer="720" w:gutter="0"/>
          <w:cols w:space="720"/>
        </w:sectPr>
      </w:pPr>
    </w:p>
    <w:p w14:paraId="03C92463" w14:textId="6ACC7C56" w:rsidR="00574309" w:rsidRDefault="007E1598">
      <w:pPr>
        <w:pStyle w:val="Prrafodelista"/>
        <w:numPr>
          <w:ilvl w:val="0"/>
          <w:numId w:val="1"/>
        </w:numPr>
        <w:tabs>
          <w:tab w:val="left" w:pos="820"/>
        </w:tabs>
        <w:spacing w:before="80" w:line="276" w:lineRule="auto"/>
        <w:ind w:right="214"/>
        <w:jc w:val="both"/>
      </w:pPr>
      <w:r>
        <w:lastRenderedPageBreak/>
        <w:t>La finalidad que se le asigna al hombre en el génesis 1 es sr fecundo, reproducirse, llenar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tierra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someterla,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génesis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finalidad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hombre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laburara</w:t>
      </w:r>
      <w:r>
        <w:rPr>
          <w:spacing w:val="-4"/>
        </w:rPr>
        <w:t xml:space="preserve"> </w:t>
      </w:r>
      <w:r>
        <w:t xml:space="preserve">y cultivara el </w:t>
      </w:r>
      <w:r w:rsidR="00704A95">
        <w:t>jardín</w:t>
      </w:r>
      <w:r>
        <w:t xml:space="preserve"> del </w:t>
      </w:r>
      <w:r w:rsidR="00704A95">
        <w:t>edén</w:t>
      </w:r>
      <w:r>
        <w:t xml:space="preserve"> y que sea </w:t>
      </w:r>
      <w:r w:rsidR="00704A95">
        <w:t>más</w:t>
      </w:r>
      <w:r>
        <w:t xml:space="preserve"> humilde y</w:t>
      </w:r>
      <w:r>
        <w:rPr>
          <w:spacing w:val="-21"/>
        </w:rPr>
        <w:t xml:space="preserve"> </w:t>
      </w:r>
      <w:r>
        <w:t>modesto</w:t>
      </w:r>
    </w:p>
    <w:p w14:paraId="5685A8C1" w14:textId="77777777" w:rsidR="00574309" w:rsidRDefault="00574309">
      <w:pPr>
        <w:pStyle w:val="Textoindependiente"/>
        <w:spacing w:before="3"/>
        <w:rPr>
          <w:sz w:val="25"/>
        </w:rPr>
      </w:pPr>
    </w:p>
    <w:p w14:paraId="60A7D631" w14:textId="21A49A38" w:rsidR="00574309" w:rsidRDefault="007E1598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479"/>
      </w:pPr>
      <w:r>
        <w:t xml:space="preserve">Los génesis 1 y 2 fueron escritos por diferentes autores, el libro 1 fue escrito por sacerdotes </w:t>
      </w:r>
      <w:r w:rsidR="00704A95">
        <w:t>judíos</w:t>
      </w:r>
      <w:r>
        <w:t xml:space="preserve"> del siglo VI a.c y el libro 2 fue escrito por </w:t>
      </w:r>
      <w:r>
        <w:rPr>
          <w:spacing w:val="-3"/>
        </w:rPr>
        <w:t xml:space="preserve">Yahavistas </w:t>
      </w:r>
      <w:r>
        <w:t xml:space="preserve">a fines del siglo VIII a.c, donde el </w:t>
      </w:r>
      <w:r w:rsidR="00704A95">
        <w:t>Genesis</w:t>
      </w:r>
      <w:r>
        <w:t xml:space="preserve"> 2 cuenta las tradiciones </w:t>
      </w:r>
      <w:r w:rsidR="00704A95">
        <w:t>más</w:t>
      </w:r>
      <w:r>
        <w:rPr>
          <w:spacing w:val="-30"/>
        </w:rPr>
        <w:t xml:space="preserve"> </w:t>
      </w:r>
      <w:r>
        <w:t>antiguas</w:t>
      </w:r>
    </w:p>
    <w:p w14:paraId="21D10D17" w14:textId="77777777" w:rsidR="00574309" w:rsidRDefault="00574309">
      <w:pPr>
        <w:pStyle w:val="Prrafodelista"/>
        <w:tabs>
          <w:tab w:val="left" w:pos="819"/>
          <w:tab w:val="left" w:pos="820"/>
        </w:tabs>
        <w:spacing w:line="276" w:lineRule="auto"/>
        <w:ind w:left="0" w:right="479" w:firstLine="0"/>
        <w:rPr>
          <w:lang w:val="es-CL"/>
        </w:rPr>
      </w:pPr>
    </w:p>
    <w:p w14:paraId="6BEFE56C" w14:textId="70AD6BEE" w:rsidR="00574309" w:rsidRPr="00704A95" w:rsidRDefault="007E1598" w:rsidP="00704A95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479"/>
        <w:rPr>
          <w:rFonts w:eastAsia="SimSun"/>
          <w:lang w:val="es-CL"/>
        </w:rPr>
      </w:pPr>
      <w:r>
        <w:rPr>
          <w:lang w:val="es-CL"/>
        </w:rPr>
        <w:t xml:space="preserve"> </w:t>
      </w:r>
      <w:r w:rsidRPr="00704A95">
        <w:rPr>
          <w:lang w:val="es-CL"/>
        </w:rPr>
        <w:t xml:space="preserve">Los yahvistas se basaron en </w:t>
      </w:r>
      <w:r w:rsidR="00704A95" w:rsidRPr="00704A95">
        <w:rPr>
          <w:lang w:val="es-CL"/>
        </w:rPr>
        <w:t>la narración</w:t>
      </w:r>
      <w:r w:rsidRPr="00704A95">
        <w:rPr>
          <w:lang w:val="es-CL"/>
        </w:rPr>
        <w:t xml:space="preserve"> que las </w:t>
      </w:r>
      <w:r w:rsidRPr="00704A95">
        <w:rPr>
          <w:rFonts w:eastAsia="SimSun"/>
        </w:rPr>
        <w:t>civilizaciones asiria, babilónica y egipcia habían compuesto</w:t>
      </w:r>
      <w:r w:rsidRPr="00704A95">
        <w:rPr>
          <w:rFonts w:eastAsia="SimSun"/>
          <w:lang w:val="es-CL"/>
        </w:rPr>
        <w:t xml:space="preserve"> y se sorprendieron con la gran similitud que ten</w:t>
      </w:r>
      <w:r w:rsidR="00704A95">
        <w:rPr>
          <w:rFonts w:eastAsia="SimSun"/>
          <w:lang w:val="es-CL"/>
        </w:rPr>
        <w:t>í</w:t>
      </w:r>
      <w:r w:rsidRPr="00704A95">
        <w:rPr>
          <w:rFonts w:eastAsia="SimSun"/>
          <w:lang w:val="es-CL"/>
        </w:rPr>
        <w:t>an esto</w:t>
      </w:r>
      <w:r w:rsidR="00704A95">
        <w:rPr>
          <w:rFonts w:eastAsia="SimSun"/>
          <w:lang w:val="es-CL"/>
        </w:rPr>
        <w:t>s</w:t>
      </w:r>
      <w:r w:rsidRPr="00704A95">
        <w:rPr>
          <w:rFonts w:eastAsia="SimSun"/>
          <w:lang w:val="es-CL"/>
        </w:rPr>
        <w:t xml:space="preserve"> dichos con la </w:t>
      </w:r>
      <w:r w:rsidR="00704A95" w:rsidRPr="00704A95">
        <w:rPr>
          <w:rFonts w:eastAsia="SimSun"/>
          <w:lang w:val="es-CL"/>
        </w:rPr>
        <w:t>Biblia</w:t>
      </w:r>
      <w:r w:rsidRPr="00704A95">
        <w:rPr>
          <w:rFonts w:eastAsia="SimSun"/>
          <w:lang w:val="es-CL"/>
        </w:rPr>
        <w:t>. “</w:t>
      </w:r>
      <w:r w:rsidRPr="00704A95">
        <w:rPr>
          <w:rFonts w:eastAsia="SimSun"/>
        </w:rPr>
        <w:t>Todos dependen de la concepción cosmológica de un universo formado por tres planos superpuestos</w:t>
      </w:r>
      <w:r w:rsidRPr="00704A95">
        <w:rPr>
          <w:rFonts w:eastAsia="SimSun"/>
          <w:lang w:val="es-CL"/>
        </w:rPr>
        <w:t>”, El cielo, la tierra y el mar.</w:t>
      </w:r>
    </w:p>
    <w:p w14:paraId="6D4157AB" w14:textId="77777777" w:rsidR="00574309" w:rsidRPr="00704A95" w:rsidRDefault="00574309">
      <w:pPr>
        <w:pStyle w:val="Prrafodelista"/>
        <w:tabs>
          <w:tab w:val="left" w:pos="819"/>
          <w:tab w:val="left" w:pos="820"/>
        </w:tabs>
        <w:spacing w:line="276" w:lineRule="auto"/>
        <w:ind w:left="0" w:right="479" w:firstLine="0"/>
        <w:rPr>
          <w:rFonts w:eastAsia="SimSun"/>
          <w:lang w:val="es-CL"/>
        </w:rPr>
      </w:pPr>
    </w:p>
    <w:p w14:paraId="7ECD29A3" w14:textId="1DF15648" w:rsidR="00574309" w:rsidRPr="00704A95" w:rsidRDefault="007E1598" w:rsidP="00704A95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479"/>
        <w:rPr>
          <w:rFonts w:eastAsia="SimSun"/>
          <w:lang w:val="es-CL"/>
        </w:rPr>
      </w:pPr>
      <w:r w:rsidRPr="00704A95">
        <w:rPr>
          <w:rFonts w:eastAsia="SimSun"/>
          <w:lang w:val="es-CL"/>
        </w:rPr>
        <w:t xml:space="preserve">A pesar de haber compuesto estos relatos, dos siglos </w:t>
      </w:r>
      <w:r w:rsidR="00704A95" w:rsidRPr="00704A95">
        <w:rPr>
          <w:rFonts w:eastAsia="SimSun"/>
          <w:lang w:val="es-CL"/>
        </w:rPr>
        <w:t>después</w:t>
      </w:r>
      <w:r w:rsidRPr="00704A95">
        <w:rPr>
          <w:rFonts w:eastAsia="SimSun"/>
          <w:lang w:val="es-CL"/>
        </w:rPr>
        <w:t xml:space="preserve"> ocurrió una </w:t>
      </w:r>
      <w:r w:rsidR="00704A95" w:rsidRPr="00704A95">
        <w:rPr>
          <w:rFonts w:eastAsia="SimSun"/>
          <w:lang w:val="es-CL"/>
        </w:rPr>
        <w:t>catástrofe</w:t>
      </w:r>
      <w:r w:rsidRPr="00704A95">
        <w:rPr>
          <w:rFonts w:eastAsia="SimSun"/>
          <w:lang w:val="es-CL"/>
        </w:rPr>
        <w:t xml:space="preserve"> en el pueblo </w:t>
      </w:r>
      <w:r w:rsidR="00704A95" w:rsidRPr="00704A95">
        <w:rPr>
          <w:rFonts w:eastAsia="SimSun"/>
          <w:lang w:val="es-CL"/>
        </w:rPr>
        <w:t>judío</w:t>
      </w:r>
      <w:r w:rsidRPr="00704A95">
        <w:rPr>
          <w:rFonts w:eastAsia="SimSun"/>
          <w:lang w:val="es-CL"/>
        </w:rPr>
        <w:t xml:space="preserve"> que afecto la vida y la </w:t>
      </w:r>
      <w:r w:rsidR="00704A95" w:rsidRPr="00704A95">
        <w:rPr>
          <w:rFonts w:eastAsia="SimSun"/>
          <w:lang w:val="es-CL"/>
        </w:rPr>
        <w:t>fe</w:t>
      </w:r>
      <w:r w:rsidRPr="00704A95">
        <w:rPr>
          <w:rFonts w:eastAsia="SimSun"/>
          <w:lang w:val="es-CL"/>
        </w:rPr>
        <w:t xml:space="preserve"> de los habitantes. El ejercito </w:t>
      </w:r>
      <w:r w:rsidR="00704A95" w:rsidRPr="00704A95">
        <w:rPr>
          <w:rFonts w:eastAsia="SimSun"/>
          <w:lang w:val="es-CL"/>
        </w:rPr>
        <w:t>Babilónico</w:t>
      </w:r>
      <w:r w:rsidRPr="00704A95">
        <w:rPr>
          <w:rFonts w:eastAsia="SimSun"/>
          <w:lang w:val="es-CL"/>
        </w:rPr>
        <w:t xml:space="preserve"> estaba en guerra co</w:t>
      </w:r>
      <w:r w:rsidR="00704A95">
        <w:rPr>
          <w:rFonts w:eastAsia="SimSun"/>
          <w:lang w:val="es-CL"/>
        </w:rPr>
        <w:t>n</w:t>
      </w:r>
      <w:r w:rsidRPr="00704A95">
        <w:rPr>
          <w:rFonts w:eastAsia="SimSun"/>
          <w:lang w:val="es-CL"/>
        </w:rPr>
        <w:t xml:space="preserve"> </w:t>
      </w:r>
      <w:r w:rsidR="00704A95" w:rsidRPr="00704A95">
        <w:rPr>
          <w:rFonts w:eastAsia="SimSun"/>
          <w:lang w:val="es-CL"/>
        </w:rPr>
        <w:t>Israel</w:t>
      </w:r>
      <w:r w:rsidRPr="00704A95">
        <w:rPr>
          <w:rFonts w:eastAsia="SimSun"/>
          <w:lang w:val="es-CL"/>
        </w:rPr>
        <w:t xml:space="preserve">, se tomaron </w:t>
      </w:r>
      <w:r w:rsidR="00704A95" w:rsidRPr="00704A95">
        <w:rPr>
          <w:rFonts w:eastAsia="SimSun"/>
          <w:lang w:val="es-CL"/>
        </w:rPr>
        <w:t>Jerusalén</w:t>
      </w:r>
      <w:r w:rsidRPr="00704A95">
        <w:rPr>
          <w:rFonts w:eastAsia="SimSun"/>
          <w:lang w:val="es-CL"/>
        </w:rPr>
        <w:t xml:space="preserve"> y a los habitantes se los llevaron cautivos. Al llegar los primeros cautivos a Babilonia se llevaron la sorpresa de que llegaron a un lugar muy diferente al que ellos habitaban,</w:t>
      </w:r>
      <w:r w:rsidR="00704A95">
        <w:rPr>
          <w:rFonts w:eastAsia="SimSun"/>
          <w:lang w:val="es-CL"/>
        </w:rPr>
        <w:t xml:space="preserve"> </w:t>
      </w:r>
      <w:r w:rsidRPr="00704A95">
        <w:rPr>
          <w:rFonts w:eastAsia="SimSun"/>
          <w:lang w:val="es-CL"/>
        </w:rPr>
        <w:t xml:space="preserve">era una </w:t>
      </w:r>
      <w:r w:rsidR="00704A95" w:rsidRPr="00704A95">
        <w:rPr>
          <w:rFonts w:eastAsia="SimSun"/>
          <w:lang w:val="es-CL"/>
        </w:rPr>
        <w:t>espléndida</w:t>
      </w:r>
      <w:r w:rsidRPr="00704A95">
        <w:rPr>
          <w:rFonts w:eastAsia="SimSun"/>
          <w:lang w:val="es-CL"/>
        </w:rPr>
        <w:t xml:space="preserve"> ciudad de muchos lujos, construcciones y cuidados.</w:t>
      </w:r>
    </w:p>
    <w:p w14:paraId="1FC34F6C" w14:textId="0E51E850" w:rsidR="00574309" w:rsidRDefault="00574309">
      <w:pPr>
        <w:pStyle w:val="Textoindependiente"/>
        <w:spacing w:before="3"/>
        <w:rPr>
          <w:sz w:val="25"/>
        </w:rPr>
      </w:pPr>
    </w:p>
    <w:p w14:paraId="774A038D" w14:textId="6D7724CB" w:rsidR="004337C8" w:rsidRDefault="004337C8">
      <w:pPr>
        <w:pStyle w:val="Textoindependiente"/>
        <w:spacing w:before="3"/>
        <w:rPr>
          <w:sz w:val="25"/>
        </w:rPr>
      </w:pPr>
    </w:p>
    <w:p w14:paraId="0ECB613B" w14:textId="2B5DD40D" w:rsidR="004337C8" w:rsidRDefault="004337C8">
      <w:pPr>
        <w:pStyle w:val="Textoindependiente"/>
        <w:spacing w:before="3"/>
        <w:rPr>
          <w:sz w:val="25"/>
        </w:rPr>
      </w:pPr>
    </w:p>
    <w:p w14:paraId="499CB25E" w14:textId="77777777" w:rsidR="004337C8" w:rsidRDefault="004337C8">
      <w:pPr>
        <w:pStyle w:val="Textoindependiente"/>
        <w:spacing w:before="3"/>
        <w:rPr>
          <w:sz w:val="25"/>
        </w:rPr>
      </w:pPr>
    </w:p>
    <w:p w14:paraId="22CAA9CB" w14:textId="5ABBE242" w:rsidR="00574309" w:rsidRDefault="007E1598">
      <w:pPr>
        <w:pStyle w:val="Ttulo1"/>
        <w:spacing w:before="1"/>
      </w:pPr>
      <w:r>
        <w:t>Dentro del texto faltan los puntos:</w:t>
      </w:r>
    </w:p>
    <w:p w14:paraId="53E09621" w14:textId="3BCF4872" w:rsidR="00574309" w:rsidRDefault="00197C89" w:rsidP="00AE1751">
      <w:pPr>
        <w:spacing w:before="38" w:line="276" w:lineRule="auto"/>
        <w:ind w:right="6952"/>
        <w:rPr>
          <w:b/>
        </w:rPr>
      </w:pPr>
      <w:bookmarkStart w:id="0" w:name="_Hlk83496266"/>
      <w:r>
        <w:rPr>
          <w:b/>
        </w:rPr>
        <w:t>P</w:t>
      </w:r>
      <w:r w:rsidR="007E1598">
        <w:rPr>
          <w:b/>
        </w:rPr>
        <w:t>ara salvar la fe</w:t>
      </w:r>
      <w:r>
        <w:rPr>
          <w:b/>
        </w:rPr>
        <w:t xml:space="preserve"> -&gt;   </w:t>
      </w:r>
      <w:r>
        <w:rPr>
          <w:noProof/>
        </w:rPr>
        <w:t>Los babilonios habian confiado en Yahvé durante siglos,</w:t>
      </w:r>
      <w:r w:rsidR="003461A7">
        <w:rPr>
          <w:noProof/>
        </w:rPr>
        <w:t xml:space="preserve"> dieron su esperanza a su Dios, sin embargo, el Dios de la Babilonia le daba mucho mas esplendor a sus devotos. La ultima catastrofe habia hecho un cuestionamiento hacia el dios de los hebreos, pensaban que le rezaban al dios equivocado o que el dios de Babilonia era mucho m</w:t>
      </w:r>
      <w:r w:rsidR="004337C8">
        <w:rPr>
          <w:noProof/>
        </w:rPr>
        <w:t>á</w:t>
      </w:r>
      <w:r w:rsidR="003461A7">
        <w:rPr>
          <w:noProof/>
        </w:rPr>
        <w:t>s fuerte que el de ellos. Por lo mismo, un gran porcentaje de el pueblo judio se cambio de fé.</w:t>
      </w:r>
    </w:p>
    <w:p w14:paraId="4720A3A9" w14:textId="1B738A1B" w:rsidR="00197C89" w:rsidRDefault="00197C89">
      <w:pPr>
        <w:spacing w:before="38" w:line="276" w:lineRule="auto"/>
        <w:ind w:left="100" w:right="6952"/>
        <w:rPr>
          <w:b/>
        </w:rPr>
      </w:pPr>
    </w:p>
    <w:p w14:paraId="3A85EC00" w14:textId="05977707" w:rsidR="004337C8" w:rsidRDefault="004337C8">
      <w:pPr>
        <w:spacing w:before="38" w:line="276" w:lineRule="auto"/>
        <w:ind w:left="100" w:right="6952"/>
        <w:rPr>
          <w:b/>
        </w:rPr>
      </w:pPr>
    </w:p>
    <w:p w14:paraId="1EBDE810" w14:textId="77777777" w:rsidR="004337C8" w:rsidRDefault="004337C8">
      <w:pPr>
        <w:spacing w:before="38" w:line="276" w:lineRule="auto"/>
        <w:ind w:left="100" w:right="6952"/>
        <w:rPr>
          <w:b/>
        </w:rPr>
      </w:pPr>
    </w:p>
    <w:bookmarkEnd w:id="0"/>
    <w:p w14:paraId="584328EA" w14:textId="6DE03B5B" w:rsidR="000F22C9" w:rsidRDefault="00197C89" w:rsidP="00197C89">
      <w:pPr>
        <w:spacing w:line="276" w:lineRule="auto"/>
        <w:ind w:right="6499"/>
        <w:rPr>
          <w:bCs/>
        </w:rPr>
      </w:pPr>
      <w:r>
        <w:rPr>
          <w:b/>
        </w:rPr>
        <w:lastRenderedPageBreak/>
        <w:t xml:space="preserve"> C</w:t>
      </w:r>
      <w:r w:rsidR="007E1598">
        <w:rPr>
          <w:b/>
        </w:rPr>
        <w:t>reer en tierra extranjera</w:t>
      </w:r>
      <w:r>
        <w:rPr>
          <w:b/>
        </w:rPr>
        <w:t xml:space="preserve"> </w:t>
      </w:r>
      <w:r w:rsidR="000F22C9" w:rsidRPr="000F22C9">
        <w:rPr>
          <w:bCs/>
        </w:rPr>
        <w:t>Ante ver la situación por la que pasa</w:t>
      </w:r>
      <w:r w:rsidR="000F22C9">
        <w:rPr>
          <w:bCs/>
        </w:rPr>
        <w:t xml:space="preserve">ban </w:t>
      </w:r>
      <w:r w:rsidR="000F22C9" w:rsidRPr="000F22C9">
        <w:rPr>
          <w:bCs/>
        </w:rPr>
        <w:t>los judíos, los sacerdotes se vieron en la necesidad de volver a catequizar al pueblo</w:t>
      </w:r>
      <w:r w:rsidR="000F22C9">
        <w:rPr>
          <w:bCs/>
        </w:rPr>
        <w:t xml:space="preserve">, más </w:t>
      </w:r>
      <w:r w:rsidR="004337C8">
        <w:rPr>
          <w:bCs/>
        </w:rPr>
        <w:t>aún</w:t>
      </w:r>
      <w:r w:rsidR="000F22C9">
        <w:rPr>
          <w:bCs/>
        </w:rPr>
        <w:t xml:space="preserve"> sabiendo que muchas de las otras religiones tenían más de un Dios y que muchos judíos estaban perdiendo la</w:t>
      </w:r>
      <w:r w:rsidR="00BE021E">
        <w:rPr>
          <w:bCs/>
        </w:rPr>
        <w:t>s</w:t>
      </w:r>
      <w:r w:rsidR="000F22C9">
        <w:rPr>
          <w:bCs/>
        </w:rPr>
        <w:t xml:space="preserve"> costumbres </w:t>
      </w:r>
      <w:proofErr w:type="gramStart"/>
      <w:r w:rsidR="000F22C9">
        <w:rPr>
          <w:bCs/>
        </w:rPr>
        <w:t>e</w:t>
      </w:r>
      <w:proofErr w:type="gramEnd"/>
      <w:r w:rsidR="000F22C9">
        <w:rPr>
          <w:bCs/>
        </w:rPr>
        <w:t xml:space="preserve"> descansar los sábados. </w:t>
      </w:r>
    </w:p>
    <w:p w14:paraId="7798686C" w14:textId="21014A25" w:rsidR="004337C8" w:rsidRDefault="004337C8" w:rsidP="00197C89">
      <w:pPr>
        <w:spacing w:line="276" w:lineRule="auto"/>
        <w:ind w:right="6499"/>
        <w:rPr>
          <w:bCs/>
        </w:rPr>
      </w:pPr>
    </w:p>
    <w:p w14:paraId="4986299C" w14:textId="3AF71A0B" w:rsidR="004337C8" w:rsidRDefault="004337C8" w:rsidP="00197C89">
      <w:pPr>
        <w:spacing w:line="276" w:lineRule="auto"/>
        <w:ind w:right="6499"/>
        <w:rPr>
          <w:bCs/>
        </w:rPr>
      </w:pPr>
    </w:p>
    <w:p w14:paraId="34AEDFB4" w14:textId="77777777" w:rsidR="004337C8" w:rsidRDefault="004337C8" w:rsidP="00197C89">
      <w:pPr>
        <w:spacing w:line="276" w:lineRule="auto"/>
        <w:ind w:right="6499"/>
        <w:rPr>
          <w:b/>
        </w:rPr>
      </w:pPr>
    </w:p>
    <w:p w14:paraId="69EC5178" w14:textId="3D894CD0" w:rsidR="00574309" w:rsidRDefault="000F22C9" w:rsidP="00197C89">
      <w:pPr>
        <w:spacing w:line="276" w:lineRule="auto"/>
        <w:ind w:right="6499"/>
        <w:rPr>
          <w:b/>
        </w:rPr>
      </w:pPr>
      <w:r>
        <w:rPr>
          <w:b/>
        </w:rPr>
        <w:t xml:space="preserve">  U</w:t>
      </w:r>
      <w:r w:rsidR="007E1598">
        <w:rPr>
          <w:b/>
        </w:rPr>
        <w:t>n dios actualizado</w:t>
      </w:r>
      <w:r>
        <w:rPr>
          <w:b/>
        </w:rPr>
        <w:t>:</w:t>
      </w:r>
    </w:p>
    <w:p w14:paraId="57548FF1" w14:textId="7C62408C" w:rsidR="000F22C9" w:rsidRPr="000F22C9" w:rsidRDefault="000F22C9" w:rsidP="00197C89">
      <w:pPr>
        <w:spacing w:line="276" w:lineRule="auto"/>
        <w:ind w:right="6499"/>
        <w:rPr>
          <w:bCs/>
        </w:rPr>
      </w:pPr>
      <w:r>
        <w:rPr>
          <w:bCs/>
        </w:rPr>
        <w:t>Los sacerdo</w:t>
      </w:r>
      <w:r w:rsidR="009C7835">
        <w:rPr>
          <w:bCs/>
        </w:rPr>
        <w:t>te</w:t>
      </w:r>
      <w:r>
        <w:rPr>
          <w:bCs/>
        </w:rPr>
        <w:t xml:space="preserve">s habían creado un nuevo relato de la creación -renovado relato de </w:t>
      </w:r>
      <w:r w:rsidR="009C7835">
        <w:rPr>
          <w:bCs/>
        </w:rPr>
        <w:t>la fe de Yahvé-.</w:t>
      </w:r>
    </w:p>
    <w:p w14:paraId="2012286C" w14:textId="207070D1" w:rsidR="000F22C9" w:rsidRPr="009C7835" w:rsidRDefault="009C7835" w:rsidP="00197C89">
      <w:pPr>
        <w:spacing w:line="276" w:lineRule="auto"/>
        <w:ind w:right="6499"/>
        <w:rPr>
          <w:bCs/>
        </w:rPr>
      </w:pPr>
      <w:r w:rsidRPr="009C7835">
        <w:rPr>
          <w:bCs/>
        </w:rPr>
        <w:t>Cien años después de esto</w:t>
      </w:r>
      <w:r>
        <w:rPr>
          <w:bCs/>
        </w:rPr>
        <w:t xml:space="preserve"> se compuso en un solo libros todas las tradiciones de la historia de Israel (desde el origen del mundo) y aquí se encontraron dos relatos de creación. Se mostraron deseosos de dejarlos a los dos, pero el favorito fue Genesis 1. </w:t>
      </w:r>
    </w:p>
    <w:p w14:paraId="2DF58307" w14:textId="4E520826" w:rsidR="000F22C9" w:rsidRDefault="000F22C9" w:rsidP="00197C89">
      <w:pPr>
        <w:spacing w:line="276" w:lineRule="auto"/>
        <w:ind w:right="6499"/>
        <w:rPr>
          <w:b/>
        </w:rPr>
      </w:pPr>
    </w:p>
    <w:p w14:paraId="3C0F6E8D" w14:textId="3710DB69" w:rsidR="00BE021E" w:rsidRDefault="00BE021E" w:rsidP="00197C89">
      <w:pPr>
        <w:spacing w:line="276" w:lineRule="auto"/>
        <w:ind w:right="6499"/>
        <w:rPr>
          <w:b/>
        </w:rPr>
      </w:pPr>
    </w:p>
    <w:p w14:paraId="1CBE09DD" w14:textId="418D1809" w:rsidR="00BE021E" w:rsidRDefault="00BE021E" w:rsidP="00197C89">
      <w:pPr>
        <w:spacing w:line="276" w:lineRule="auto"/>
        <w:ind w:right="6499"/>
        <w:rPr>
          <w:b/>
        </w:rPr>
      </w:pPr>
    </w:p>
    <w:p w14:paraId="5CDFE650" w14:textId="77777777" w:rsidR="00BE021E" w:rsidRDefault="00BE021E" w:rsidP="00197C89">
      <w:pPr>
        <w:spacing w:line="276" w:lineRule="auto"/>
        <w:ind w:right="6499"/>
        <w:rPr>
          <w:b/>
        </w:rPr>
      </w:pPr>
    </w:p>
    <w:p w14:paraId="29FE4E7F" w14:textId="14A4C85D" w:rsidR="00574309" w:rsidRDefault="009C7835" w:rsidP="009C7835">
      <w:pPr>
        <w:rPr>
          <w:b/>
        </w:rPr>
      </w:pPr>
      <w:r>
        <w:rPr>
          <w:b/>
        </w:rPr>
        <w:t>D</w:t>
      </w:r>
      <w:r w:rsidR="007E1598">
        <w:rPr>
          <w:b/>
        </w:rPr>
        <w:t>os son poco</w:t>
      </w:r>
    </w:p>
    <w:p w14:paraId="10A74160" w14:textId="0B70F5AD" w:rsidR="009C7835" w:rsidRDefault="009C7835" w:rsidP="009C7835">
      <w:pPr>
        <w:rPr>
          <w:bCs/>
        </w:rPr>
      </w:pPr>
      <w:r>
        <w:rPr>
          <w:bCs/>
        </w:rPr>
        <w:t xml:space="preserve">Desde el mismo texto (mencionado en un Dios actualizado) </w:t>
      </w:r>
      <w:r w:rsidR="00AE1751">
        <w:rPr>
          <w:bCs/>
        </w:rPr>
        <w:t>salen dos formas de creación del mundo: se yuxtaponen tanto la creación del mundo según la idea de la Biblia como la clase de creación moderna (</w:t>
      </w:r>
      <w:r w:rsidR="00AE1751" w:rsidRPr="00AE1751">
        <w:rPr>
          <w:bCs/>
          <w:i/>
          <w:iCs/>
        </w:rPr>
        <w:t>Big Bang</w:t>
      </w:r>
      <w:r w:rsidR="00AE1751">
        <w:rPr>
          <w:bCs/>
        </w:rPr>
        <w:t xml:space="preserve">). No significa que el mundo haya sido creado dos veces, solo una. </w:t>
      </w:r>
    </w:p>
    <w:p w14:paraId="078DB449" w14:textId="6249FE1A" w:rsidR="00704A95" w:rsidRDefault="00704A95" w:rsidP="009C7835">
      <w:pPr>
        <w:rPr>
          <w:bCs/>
        </w:rPr>
      </w:pPr>
    </w:p>
    <w:p w14:paraId="4BA62461" w14:textId="13F29928" w:rsidR="00704A95" w:rsidRDefault="00704A95" w:rsidP="009C7835">
      <w:pPr>
        <w:rPr>
          <w:bCs/>
        </w:rPr>
      </w:pPr>
    </w:p>
    <w:p w14:paraId="5CEA4E0D" w14:textId="23C128BF" w:rsidR="004337C8" w:rsidRDefault="004337C8" w:rsidP="009C7835">
      <w:pPr>
        <w:rPr>
          <w:bCs/>
        </w:rPr>
      </w:pPr>
    </w:p>
    <w:p w14:paraId="4444E547" w14:textId="221CAFFC" w:rsidR="004337C8" w:rsidRDefault="004337C8" w:rsidP="009C7835">
      <w:pPr>
        <w:rPr>
          <w:bCs/>
        </w:rPr>
      </w:pPr>
    </w:p>
    <w:p w14:paraId="41980C32" w14:textId="0118B61B" w:rsidR="004337C8" w:rsidRDefault="004337C8" w:rsidP="009C7835">
      <w:pPr>
        <w:rPr>
          <w:bCs/>
        </w:rPr>
      </w:pPr>
    </w:p>
    <w:p w14:paraId="2C0ED86A" w14:textId="50913399" w:rsidR="004337C8" w:rsidRDefault="004337C8" w:rsidP="009C7835">
      <w:pPr>
        <w:rPr>
          <w:bCs/>
        </w:rPr>
      </w:pPr>
    </w:p>
    <w:p w14:paraId="6D7558CC" w14:textId="49DC74F5" w:rsidR="004337C8" w:rsidRDefault="004337C8" w:rsidP="009C7835">
      <w:pPr>
        <w:rPr>
          <w:bCs/>
        </w:rPr>
      </w:pPr>
    </w:p>
    <w:p w14:paraId="297FB5BE" w14:textId="236C1297" w:rsidR="004337C8" w:rsidRDefault="004337C8" w:rsidP="009C7835">
      <w:pPr>
        <w:rPr>
          <w:bCs/>
        </w:rPr>
      </w:pPr>
    </w:p>
    <w:p w14:paraId="0411F929" w14:textId="40904641" w:rsidR="004337C8" w:rsidRDefault="004337C8" w:rsidP="009C7835">
      <w:pPr>
        <w:rPr>
          <w:bCs/>
        </w:rPr>
      </w:pPr>
    </w:p>
    <w:p w14:paraId="79E3F377" w14:textId="390023DA" w:rsidR="004337C8" w:rsidRDefault="004337C8" w:rsidP="009C7835">
      <w:pPr>
        <w:rPr>
          <w:bCs/>
        </w:rPr>
      </w:pPr>
    </w:p>
    <w:p w14:paraId="556C3357" w14:textId="32FA85F2" w:rsidR="004337C8" w:rsidRDefault="004337C8" w:rsidP="009C7835">
      <w:pPr>
        <w:rPr>
          <w:bCs/>
        </w:rPr>
      </w:pPr>
    </w:p>
    <w:p w14:paraId="4FF1599F" w14:textId="79081840" w:rsidR="004337C8" w:rsidRDefault="004337C8" w:rsidP="009C7835">
      <w:pPr>
        <w:rPr>
          <w:bCs/>
        </w:rPr>
      </w:pPr>
    </w:p>
    <w:p w14:paraId="46975A3E" w14:textId="376DD444" w:rsidR="004337C8" w:rsidRDefault="004337C8" w:rsidP="009C7835">
      <w:pPr>
        <w:rPr>
          <w:bCs/>
        </w:rPr>
      </w:pPr>
    </w:p>
    <w:p w14:paraId="0B750315" w14:textId="2303EFF5" w:rsidR="004337C8" w:rsidRDefault="004337C8" w:rsidP="009C7835">
      <w:pPr>
        <w:rPr>
          <w:bCs/>
        </w:rPr>
      </w:pPr>
    </w:p>
    <w:p w14:paraId="69194DBD" w14:textId="402D85F0" w:rsidR="004337C8" w:rsidRDefault="00BE021E" w:rsidP="009C7835">
      <w:pPr>
        <w:rPr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4A8F304A" wp14:editId="1350C579">
            <wp:simplePos x="0" y="0"/>
            <wp:positionH relativeFrom="column">
              <wp:posOffset>-347980</wp:posOffset>
            </wp:positionH>
            <wp:positionV relativeFrom="paragraph">
              <wp:posOffset>5080</wp:posOffset>
            </wp:positionV>
            <wp:extent cx="6528840" cy="6446520"/>
            <wp:effectExtent l="0" t="0" r="0" b="0"/>
            <wp:wrapNone/>
            <wp:docPr id="1" name="Imagen 1" descr="𝕴𝖆𝖈𝖔𝖇𝖚𝖘 على تويتر: &amp;quot;Díjole, pues, Pilato: “¿Conque Tú eres rey?”  Contesto Jesús: “Tú lo dices: YO SOY REY. ¡VIVA CRISTO REY!… 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𝕴𝖆𝖈𝖔𝖇𝖚𝖘 على تويتر: &amp;quot;Díjole, pues, Pilato: “¿Conque Tú eres rey?”  Contesto Jesús: “Tú lo dices: YO SOY REY. ¡VIVA CRISTO REY!… &amp;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2" b="1068"/>
                    <a:stretch/>
                  </pic:blipFill>
                  <pic:spPr bwMode="auto">
                    <a:xfrm>
                      <a:off x="0" y="0"/>
                      <a:ext cx="6528840" cy="64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7E63B9" w14:textId="581EAE64" w:rsidR="004337C8" w:rsidRDefault="004337C8" w:rsidP="009C7835">
      <w:pPr>
        <w:rPr>
          <w:bCs/>
        </w:rPr>
      </w:pPr>
    </w:p>
    <w:p w14:paraId="28E28C31" w14:textId="35397CD1" w:rsidR="004337C8" w:rsidRDefault="004337C8" w:rsidP="009C7835">
      <w:pPr>
        <w:rPr>
          <w:bCs/>
        </w:rPr>
      </w:pPr>
    </w:p>
    <w:p w14:paraId="3ABBDAC6" w14:textId="4140911D" w:rsidR="004337C8" w:rsidRDefault="004337C8" w:rsidP="009C7835">
      <w:pPr>
        <w:rPr>
          <w:bCs/>
        </w:rPr>
      </w:pPr>
    </w:p>
    <w:p w14:paraId="3E4C00E9" w14:textId="6C097EFC" w:rsidR="004337C8" w:rsidRDefault="004337C8" w:rsidP="009C7835">
      <w:pPr>
        <w:rPr>
          <w:bCs/>
        </w:rPr>
      </w:pPr>
    </w:p>
    <w:p w14:paraId="15E7B59F" w14:textId="09633AD2" w:rsidR="004337C8" w:rsidRDefault="004337C8" w:rsidP="009C7835">
      <w:pPr>
        <w:rPr>
          <w:bCs/>
        </w:rPr>
      </w:pPr>
    </w:p>
    <w:p w14:paraId="33DBC7D9" w14:textId="04129C30" w:rsidR="004337C8" w:rsidRDefault="004337C8" w:rsidP="009C7835">
      <w:pPr>
        <w:rPr>
          <w:bCs/>
        </w:rPr>
      </w:pPr>
    </w:p>
    <w:p w14:paraId="277D8F43" w14:textId="4D732747" w:rsidR="004337C8" w:rsidRDefault="004337C8" w:rsidP="009C7835">
      <w:pPr>
        <w:rPr>
          <w:bCs/>
        </w:rPr>
      </w:pPr>
    </w:p>
    <w:p w14:paraId="3D8D0F93" w14:textId="21D1C1C2" w:rsidR="004337C8" w:rsidRDefault="004337C8" w:rsidP="009C7835">
      <w:pPr>
        <w:rPr>
          <w:bCs/>
        </w:rPr>
      </w:pPr>
    </w:p>
    <w:p w14:paraId="4A04C256" w14:textId="5614E431" w:rsidR="004337C8" w:rsidRDefault="004337C8" w:rsidP="009C7835">
      <w:pPr>
        <w:rPr>
          <w:bCs/>
        </w:rPr>
      </w:pPr>
    </w:p>
    <w:p w14:paraId="266D9B48" w14:textId="7794BB60" w:rsidR="004337C8" w:rsidRDefault="004337C8" w:rsidP="009C7835">
      <w:pPr>
        <w:rPr>
          <w:bCs/>
        </w:rPr>
      </w:pPr>
    </w:p>
    <w:p w14:paraId="30B57B1B" w14:textId="3D407986" w:rsidR="004337C8" w:rsidRDefault="004337C8" w:rsidP="009C7835">
      <w:pPr>
        <w:rPr>
          <w:bCs/>
        </w:rPr>
      </w:pPr>
    </w:p>
    <w:p w14:paraId="6D82E4CA" w14:textId="519014CA" w:rsidR="004337C8" w:rsidRDefault="004337C8" w:rsidP="009C7835">
      <w:pPr>
        <w:rPr>
          <w:bCs/>
        </w:rPr>
      </w:pPr>
    </w:p>
    <w:p w14:paraId="0E1A8962" w14:textId="77777777" w:rsidR="004337C8" w:rsidRDefault="004337C8" w:rsidP="009C7835">
      <w:pPr>
        <w:rPr>
          <w:noProof/>
        </w:rPr>
      </w:pPr>
    </w:p>
    <w:p w14:paraId="1F7A6985" w14:textId="185CEE45" w:rsidR="004337C8" w:rsidRPr="009C7835" w:rsidRDefault="004337C8" w:rsidP="009C7835">
      <w:pPr>
        <w:rPr>
          <w:bCs/>
        </w:rPr>
      </w:pPr>
    </w:p>
    <w:sectPr w:rsidR="004337C8" w:rsidRPr="009C7835">
      <w:pgSz w:w="11920" w:h="16840"/>
      <w:pgMar w:top="1360" w:right="13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BEA34" w14:textId="77777777" w:rsidR="003F406D" w:rsidRDefault="003F406D">
      <w:r>
        <w:separator/>
      </w:r>
    </w:p>
  </w:endnote>
  <w:endnote w:type="continuationSeparator" w:id="0">
    <w:p w14:paraId="2163786F" w14:textId="77777777" w:rsidR="003F406D" w:rsidRDefault="003F4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23BB4" w14:textId="77777777" w:rsidR="003F406D" w:rsidRDefault="003F406D">
      <w:r>
        <w:separator/>
      </w:r>
    </w:p>
  </w:footnote>
  <w:footnote w:type="continuationSeparator" w:id="0">
    <w:p w14:paraId="21DF08C8" w14:textId="77777777" w:rsidR="003F406D" w:rsidRDefault="003F40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numFmt w:val="bullet"/>
      <w:lvlText w:val="-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s-ES" w:bidi="es-ES"/>
      </w:rPr>
    </w:lvl>
    <w:lvl w:ilvl="1">
      <w:numFmt w:val="bullet"/>
      <w:lvlText w:val="•"/>
      <w:lvlJc w:val="left"/>
      <w:pPr>
        <w:ind w:left="1658" w:hanging="360"/>
      </w:pPr>
      <w:rPr>
        <w:rFonts w:hint="default"/>
        <w:lang w:val="es-ES" w:eastAsia="es-ES" w:bidi="es-ES"/>
      </w:rPr>
    </w:lvl>
    <w:lvl w:ilvl="2">
      <w:numFmt w:val="bullet"/>
      <w:lvlText w:val="•"/>
      <w:lvlJc w:val="left"/>
      <w:pPr>
        <w:ind w:left="2496" w:hanging="360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334" w:hanging="360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172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010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848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686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524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4309"/>
    <w:rsid w:val="000F22C9"/>
    <w:rsid w:val="00197C89"/>
    <w:rsid w:val="003461A7"/>
    <w:rsid w:val="003F406D"/>
    <w:rsid w:val="004337C8"/>
    <w:rsid w:val="00574309"/>
    <w:rsid w:val="00704A95"/>
    <w:rsid w:val="007E1598"/>
    <w:rsid w:val="009C7835"/>
    <w:rsid w:val="00AE1751"/>
    <w:rsid w:val="00BE021E"/>
    <w:rsid w:val="1011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81E79"/>
  <w15:docId w15:val="{87451E24-5DF8-46EF-9C37-18A3BDE7B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s-ES" w:eastAsia="es-ES" w:bidi="es-ES"/>
    </w:rPr>
  </w:style>
  <w:style w:type="paragraph" w:styleId="Ttulo1">
    <w:name w:val="heading 1"/>
    <w:basedOn w:val="Normal"/>
    <w:next w:val="Normal"/>
    <w:uiPriority w:val="1"/>
    <w:qFormat/>
    <w:pPr>
      <w:ind w:left="10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ELTE LECTURA IDEAS IFOGRAFIA</vt:lpstr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ELTE LECTURA IDEAS IFOGRAFIA</dc:title>
  <dc:creator>Alumno</dc:creator>
  <cp:lastModifiedBy>benjamin cristobal meier deramond</cp:lastModifiedBy>
  <cp:revision>3</cp:revision>
  <dcterms:created xsi:type="dcterms:W3CDTF">2021-09-25T01:10:00Z</dcterms:created>
  <dcterms:modified xsi:type="dcterms:W3CDTF">2021-09-28T01:31:00Z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3082-11.2.0.10323</vt:lpwstr>
  </property>
  <property fmtid="{D5CDD505-2E9C-101B-9397-08002B2CF9AE}" pid="3" name="ICV">
    <vt:lpwstr>A61A92AC791C4B9EAC7F5E0291370E54</vt:lpwstr>
  </property>
</Properties>
</file>