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279" w:rsidRDefault="009712B9">
      <w:r>
        <w:t xml:space="preserve">1 ví dụ xây dựng hàm </w:t>
      </w:r>
    </w:p>
    <w:p w:rsidR="009712B9" w:rsidRDefault="009712B9">
      <w:r>
        <w:t>Int mu(int a,inb)</w:t>
      </w:r>
    </w:p>
    <w:p w:rsidR="009712B9" w:rsidRDefault="009712B9">
      <w:r>
        <w:t xml:space="preserve">B. cấu trúc của một hàm </w:t>
      </w:r>
    </w:p>
    <w:p w:rsidR="009712B9" w:rsidRDefault="009712B9">
      <w:r>
        <w:t>&lt;kiểu giá trị trả về &gt; &lt;tên hàm &gt; (|&lt;kiểu tham số),(&lt;kiểu tham số&gt;) |..|)</w:t>
      </w:r>
    </w:p>
    <w:p w:rsidR="009712B9" w:rsidRDefault="009712B9"/>
    <w:p w:rsidR="009712B9" w:rsidRDefault="009712B9">
      <w:r>
        <w:t>VD int mu(int a , int b)</w:t>
      </w:r>
    </w:p>
    <w:p w:rsidR="009712B9" w:rsidRDefault="009712B9">
      <w:r>
        <w:t xml:space="preserve">Kiểu giá trị trả về là kiểu dữ liệu của kết quả trả về có thể là int , byte chả float void một hàm có thể có hoặc không có kết quả trả về </w:t>
      </w:r>
    </w:p>
    <w:p w:rsidR="009712B9" w:rsidRDefault="009712B9">
      <w:r>
        <w:t xml:space="preserve">Tham số hình thức : tham số dung khi khai báo , và tham số này sẽ được dùng tạm trong quá trình định nghĩa hàm </w:t>
      </w:r>
    </w:p>
    <w:p w:rsidR="009712B9" w:rsidRDefault="009712B9">
      <w:r>
        <w:t xml:space="preserve">Tham số thực là tham số đươc </w:t>
      </w:r>
    </w:p>
    <w:p w:rsidR="009712B9" w:rsidRDefault="009712B9" w:rsidP="009712B9">
      <w:pPr>
        <w:pStyle w:val="ListParagraph"/>
        <w:numPr>
          <w:ilvl w:val="0"/>
          <w:numId w:val="1"/>
        </w:numPr>
      </w:pPr>
      <w:r>
        <w:t xml:space="preserve">Nguyên tắc xây dựng hàm </w:t>
      </w:r>
    </w:p>
    <w:p w:rsidR="009712B9" w:rsidRDefault="009712B9" w:rsidP="009712B9">
      <w:r>
        <w:t>Trong chương trình khi gặp một lời gọi hàm thì hàm đầu thực hiện bằng cách chuyền các lệnh thi hành đến được gọi là quá trình diễn ra như sau :</w:t>
      </w:r>
    </w:p>
    <w:p w:rsidR="009712B9" w:rsidRDefault="00CB0AEE" w:rsidP="009712B9">
      <w:r>
        <w:t xml:space="preserve"> Nếu hàm có tham số trước tiên tham số sẽ được gán giá trị thực tương ứng</w:t>
      </w:r>
    </w:p>
    <w:p w:rsidR="00CB0AEE" w:rsidRDefault="00CB0AEE" w:rsidP="009712B9">
      <w:r>
        <w:t xml:space="preserve">Chương trình sẽ thực hiện tiếp các câu lệnh trong thâm hàm bắt đầu </w:t>
      </w:r>
    </w:p>
    <w:p w:rsidR="008A1A2A" w:rsidRDefault="008A1A2A" w:rsidP="009712B9"/>
    <w:p w:rsidR="008A1A2A" w:rsidRDefault="008A1A2A" w:rsidP="009712B9">
      <w:r>
        <w:t xml:space="preserve">Con trỏ ngôn ngữ lập trình </w:t>
      </w:r>
    </w:p>
    <w:p w:rsidR="005B6F02" w:rsidRDefault="005B6F02" w:rsidP="009712B9">
      <w:r>
        <w:t xml:space="preserve">Là một biến chứa điện chỉ có kiểu xác định </w:t>
      </w:r>
    </w:p>
    <w:p w:rsidR="005B6F02" w:rsidRDefault="005B6F02" w:rsidP="005B6F02">
      <w:pPr>
        <w:pStyle w:val="ListParagraph"/>
        <w:numPr>
          <w:ilvl w:val="0"/>
          <w:numId w:val="2"/>
        </w:numPr>
      </w:pPr>
      <w:r>
        <w:t xml:space="preserve">Khai báo </w:t>
      </w:r>
    </w:p>
    <w:p w:rsidR="005B6F02" w:rsidRDefault="005B6F02" w:rsidP="005B6F02">
      <w:pPr>
        <w:ind w:left="360"/>
      </w:pPr>
      <w:r>
        <w:t>&lt;kiểu dữ liệu&gt;*&lt;tên con trỏ&gt;;</w:t>
      </w:r>
    </w:p>
    <w:p w:rsidR="005B6F02" w:rsidRDefault="005B6F02" w:rsidP="005B6F02">
      <w:pPr>
        <w:ind w:left="360"/>
      </w:pPr>
      <w:r>
        <w:t>Int *p;</w:t>
      </w:r>
    </w:p>
    <w:p w:rsidR="005B6F02" w:rsidRDefault="005B6F02" w:rsidP="005B6F02">
      <w:pPr>
        <w:ind w:left="360"/>
      </w:pPr>
      <w:r>
        <w:t>Float *a,*b;</w:t>
      </w:r>
    </w:p>
    <w:p w:rsidR="005B6F02" w:rsidRDefault="005B6F02" w:rsidP="005B6F02">
      <w:r>
        <w:t xml:space="preserve">A con trỏ </w:t>
      </w:r>
    </w:p>
    <w:p w:rsidR="005B6F02" w:rsidRDefault="005B6F02" w:rsidP="005B6F02">
      <w:pPr>
        <w:pStyle w:val="ListParagraph"/>
        <w:numPr>
          <w:ilvl w:val="0"/>
          <w:numId w:val="2"/>
        </w:numPr>
      </w:pPr>
      <w:r>
        <w:t xml:space="preserve">Lấy địa chỉ . giá trị từ  biến con trỏ </w:t>
      </w:r>
    </w:p>
    <w:p w:rsidR="005B6F02" w:rsidRDefault="005B6F02" w:rsidP="005B6F02">
      <w:pPr>
        <w:ind w:left="360"/>
      </w:pPr>
      <w:r>
        <w:t>-lấy địa chỉ &lt;tên con trỏ &gt; VD:p</w:t>
      </w:r>
    </w:p>
    <w:p w:rsidR="005B6F02" w:rsidRDefault="005B6F02" w:rsidP="005B6F02">
      <w:pPr>
        <w:ind w:left="360"/>
      </w:pPr>
      <w:r>
        <w:t>Gán giá trị cua biến con trỏ:</w:t>
      </w:r>
    </w:p>
    <w:p w:rsidR="005B6F02" w:rsidRDefault="005B6F02" w:rsidP="005B6F02">
      <w:pPr>
        <w:ind w:left="360"/>
      </w:pPr>
      <w:r>
        <w:t>&lt;tên con trỏ&gt;=&amp;&lt;tên biến&gt;</w:t>
      </w:r>
    </w:p>
    <w:p w:rsidR="005B6F02" w:rsidRDefault="005B6F02" w:rsidP="005B6F02">
      <w:pPr>
        <w:ind w:left="360"/>
      </w:pPr>
      <w:r>
        <w:lastRenderedPageBreak/>
        <w:t>VD:=p=&amp;x;</w:t>
      </w:r>
    </w:p>
    <w:p w:rsidR="005B6F02" w:rsidRDefault="005B6F02" w:rsidP="005B6F02">
      <w:pPr>
        <w:ind w:left="360"/>
      </w:pPr>
    </w:p>
    <w:p w:rsidR="005B6F02" w:rsidRDefault="005B6F02" w:rsidP="005B6F02">
      <w:pPr>
        <w:ind w:left="360"/>
      </w:pPr>
      <w:r>
        <w:t>Lưu ý :</w:t>
      </w:r>
    </w:p>
    <w:p w:rsidR="005B6F02" w:rsidRDefault="005B6F02" w:rsidP="005B6F02">
      <w:pPr>
        <w:ind w:left="360"/>
      </w:pPr>
      <w:r>
        <w:t>Chỉ được gán địa chỉ một biến cùng kiểu với biến con trỏ .</w:t>
      </w:r>
    </w:p>
    <w:p w:rsidR="005B6F02" w:rsidRDefault="00D86DF4" w:rsidP="005B6F02">
      <w:pPr>
        <w:ind w:left="360"/>
      </w:pPr>
      <w:r>
        <w:t>Khi con trỏ  p chứa địa chỉ của biến x thì t nói p trỏ tới x.</w:t>
      </w:r>
    </w:p>
    <w:p w:rsidR="00D86DF4" w:rsidRDefault="00D86DF4" w:rsidP="005B6F02">
      <w:pPr>
        <w:ind w:left="360"/>
      </w:pPr>
    </w:p>
    <w:p w:rsidR="00D86DF4" w:rsidRDefault="00D86DF4" w:rsidP="005B6F02">
      <w:pPr>
        <w:ind w:left="360"/>
      </w:pPr>
      <w:r>
        <w:t xml:space="preserve">*&lt;tên con trỏ&gt; </w:t>
      </w:r>
    </w:p>
    <w:p w:rsidR="00D86DF4" w:rsidRDefault="00D86DF4" w:rsidP="005B6F02">
      <w:pPr>
        <w:ind w:left="360"/>
      </w:pPr>
      <w:r>
        <w:t xml:space="preserve">VD: Con trỏ px </w:t>
      </w:r>
    </w:p>
    <w:p w:rsidR="00D86DF4" w:rsidRDefault="00D86DF4" w:rsidP="005B6F02">
      <w:pPr>
        <w:ind w:left="360"/>
      </w:pPr>
      <w:r>
        <w:t xml:space="preserve">Px: cho địa chỉ của vùng nhớ mà con trỏ px trỏ vào </w:t>
      </w:r>
    </w:p>
    <w:p w:rsidR="00D86DF4" w:rsidRDefault="00D86DF4" w:rsidP="005B6F02">
      <w:pPr>
        <w:ind w:left="360"/>
      </w:pPr>
      <w:r>
        <w:t xml:space="preserve">*Px: cho giá của vùng nhớ mà con trỏ px trỏ vào </w:t>
      </w:r>
    </w:p>
    <w:p w:rsidR="00D86DF4" w:rsidRDefault="00D86DF4" w:rsidP="005B6F02">
      <w:pPr>
        <w:ind w:left="360"/>
      </w:pPr>
    </w:p>
    <w:p w:rsidR="00D86DF4" w:rsidRDefault="00D86DF4" w:rsidP="005B6F02">
      <w:pPr>
        <w:ind w:left="360"/>
      </w:pPr>
      <w:r>
        <w:t>Nhận xét : khi biết địa chỉ của một biến thì ta sẽ sử dụng được giá của nó và còn có thể gán nó cho một giá trị mới (thay đổi nội dung )</w:t>
      </w:r>
    </w:p>
    <w:p w:rsidR="00D86DF4" w:rsidRDefault="00D86DF4" w:rsidP="005B6F02">
      <w:pPr>
        <w:ind w:left="360"/>
      </w:pPr>
      <w:r>
        <w:t>A tương dương &amp;a[0]</w:t>
      </w:r>
    </w:p>
    <w:p w:rsidR="00D86DF4" w:rsidRDefault="00D86DF4" w:rsidP="005B6F02">
      <w:pPr>
        <w:ind w:left="360"/>
      </w:pPr>
      <w:r>
        <w:t>A + I tương dương &amp;a[i]</w:t>
      </w:r>
    </w:p>
    <w:p w:rsidR="00D86DF4" w:rsidRDefault="00D86DF4" w:rsidP="005B6F02">
      <w:pPr>
        <w:ind w:left="360"/>
      </w:pPr>
      <w:r>
        <w:t>*(a+i) tương dương a[i];</w:t>
      </w:r>
    </w:p>
    <w:p w:rsidR="0061004E" w:rsidRDefault="0061004E" w:rsidP="005B6F02">
      <w:pPr>
        <w:ind w:left="360"/>
      </w:pPr>
    </w:p>
    <w:p w:rsidR="0061004E" w:rsidRDefault="0061004E" w:rsidP="0061004E">
      <w:pPr>
        <w:pStyle w:val="ListParagraph"/>
        <w:numPr>
          <w:ilvl w:val="0"/>
          <w:numId w:val="1"/>
        </w:numPr>
      </w:pPr>
      <w:r>
        <w:t xml:space="preserve">Con trỏ , địa chỉ và mảng </w:t>
      </w:r>
    </w:p>
    <w:p w:rsidR="0061004E" w:rsidRDefault="0061004E" w:rsidP="0061004E">
      <w:pPr>
        <w:ind w:left="360"/>
      </w:pPr>
      <w:r>
        <w:t xml:space="preserve">B, con trỏ và mảng 1 chiều </w:t>
      </w:r>
    </w:p>
    <w:p w:rsidR="0061004E" w:rsidRDefault="0061004E" w:rsidP="0061004E">
      <w:pPr>
        <w:pStyle w:val="ListParagraph"/>
        <w:numPr>
          <w:ilvl w:val="0"/>
          <w:numId w:val="2"/>
        </w:numPr>
      </w:pPr>
      <w:r>
        <w:t>Nếu con con trỏ pa trỏ tới 1 phanaf tử a[k] nào đó thì :</w:t>
      </w:r>
    </w:p>
    <w:p w:rsidR="0061004E" w:rsidRDefault="0061004E" w:rsidP="0061004E">
      <w:pPr>
        <w:pStyle w:val="ListParagraph"/>
      </w:pPr>
      <w:r>
        <w:t>Pa + I trỏ tới phần tử thứ I sau a[k], tức là a[k+i]</w:t>
      </w:r>
    </w:p>
    <w:p w:rsidR="0061004E" w:rsidRDefault="0061004E" w:rsidP="0061004E">
      <w:pPr>
        <w:pStyle w:val="ListParagraph"/>
      </w:pPr>
      <w:r>
        <w:t>Pa – I tỏ th</w:t>
      </w:r>
    </w:p>
    <w:p w:rsidR="0061004E" w:rsidRDefault="0061004E" w:rsidP="0061004E"/>
    <w:p w:rsidR="0061004E" w:rsidRDefault="0061004E" w:rsidP="0061004E">
      <w:r>
        <w:t xml:space="preserve">Nếu con trỏ trỏ tới một phanaf tử a[k] nào đó thì </w:t>
      </w:r>
    </w:p>
    <w:p w:rsidR="0061004E" w:rsidRDefault="0061004E" w:rsidP="0061004E">
      <w:r>
        <w:t>Float a[10],*p;</w:t>
      </w:r>
    </w:p>
    <w:p w:rsidR="0061004E" w:rsidRDefault="0061004E" w:rsidP="0061004E">
      <w:r>
        <w:t>b. con trỏ và mang 1 chiều ;</w:t>
      </w:r>
    </w:p>
    <w:p w:rsidR="0061004E" w:rsidRDefault="00F22BD2" w:rsidP="0061004E">
      <w:r>
        <w:t xml:space="preserve">tên mảng biểu thị địa chỉ đầu của mảng </w:t>
      </w:r>
    </w:p>
    <w:p w:rsidR="00F22BD2" w:rsidRDefault="00F22BD2" w:rsidP="0061004E">
      <w:r>
        <w:t>VD: float a[2][3];</w:t>
      </w:r>
    </w:p>
    <w:p w:rsidR="00F22BD2" w:rsidRDefault="00F22BD2" w:rsidP="0061004E">
      <w:r>
        <w:lastRenderedPageBreak/>
        <w:t>A trỏ tới phần tử a[0][0]</w:t>
      </w:r>
    </w:p>
    <w:p w:rsidR="00F22BD2" w:rsidRDefault="00F22BD2" w:rsidP="0061004E"/>
    <w:p w:rsidR="00F22BD2" w:rsidRDefault="00F22BD2" w:rsidP="0061004E">
      <w:r>
        <w:t xml:space="preserve">VD về cách sử dụng mảng 2 chiều </w:t>
      </w:r>
    </w:p>
    <w:p w:rsidR="00FE3C30" w:rsidRDefault="00FE3C30" w:rsidP="0061004E">
      <w:r>
        <w:t>(float*</w:t>
      </w:r>
    </w:p>
    <w:p w:rsidR="00EC67A7" w:rsidRDefault="00EC67A7" w:rsidP="0061004E"/>
    <w:p w:rsidR="00EC67A7" w:rsidRDefault="00EC67A7" w:rsidP="0061004E">
      <w:r>
        <w:t xml:space="preserve">A Kiểu con trỏ và kiểu địa chỉ </w:t>
      </w:r>
    </w:p>
    <w:p w:rsidR="00EC67A7" w:rsidRDefault="00EC67A7" w:rsidP="0061004E">
      <w:r>
        <w:t xml:space="preserve">Con trỏ dùng để lưu địa chỉ </w:t>
      </w:r>
    </w:p>
    <w:p w:rsidR="00EC67A7" w:rsidRDefault="00EC67A7" w:rsidP="0061004E">
      <w:r>
        <w:t xml:space="preserve">Mỗi kiểu địa chỉ cần có kiểu con trỏ tương ứng </w:t>
      </w:r>
    </w:p>
    <w:p w:rsidR="00EC67A7" w:rsidRDefault="00EC67A7" w:rsidP="0061004E">
      <w:r>
        <w:t xml:space="preserve">Phép gán địa chỉ cho con trỏ diễn ra suốn sẻ khi kiểu địa chỉ phù hợp với kiểu con trỏ </w:t>
      </w:r>
    </w:p>
    <w:p w:rsidR="00EC67A7" w:rsidRDefault="00EC67A7" w:rsidP="0061004E"/>
    <w:p w:rsidR="00EC67A7" w:rsidRDefault="00EC67A7" w:rsidP="0061004E">
      <w:r>
        <w:t>VD :</w:t>
      </w:r>
    </w:p>
    <w:p w:rsidR="00EC67A7" w:rsidRDefault="00EC67A7" w:rsidP="0061004E">
      <w:r>
        <w:t xml:space="preserve"> Float a[20][30],*p,(*pm)[30];</w:t>
      </w:r>
    </w:p>
    <w:p w:rsidR="00EC67A7" w:rsidRDefault="00EC67A7" w:rsidP="0061004E">
      <w:r>
        <w:t xml:space="preserve">Thì a  lầ địa chỉ kiểu float </w:t>
      </w:r>
    </w:p>
    <w:p w:rsidR="00EC67A7" w:rsidRDefault="00EC67A7" w:rsidP="0061004E">
      <w:r>
        <w:t xml:space="preserve">P: con trỏ kiểu float </w:t>
      </w:r>
    </w:p>
    <w:p w:rsidR="00EC67A7" w:rsidRDefault="00EC67A7" w:rsidP="0061004E">
      <w:r>
        <w:t>Pm là con trỏ kiểu float[30];</w:t>
      </w:r>
    </w:p>
    <w:p w:rsidR="00EC67A7" w:rsidRDefault="00EC67A7" w:rsidP="0061004E">
      <w:r>
        <w:t xml:space="preserve">P=a sẽ bị cảnh báo </w:t>
      </w:r>
    </w:p>
    <w:p w:rsidR="00EC67A7" w:rsidRDefault="00EC67A7" w:rsidP="0061004E">
      <w:r>
        <w:t>Pm=a là hoàn toàn hợp lệ</w:t>
      </w:r>
    </w:p>
    <w:p w:rsidR="00EC67A7" w:rsidRDefault="00EC67A7" w:rsidP="0061004E">
      <w:r>
        <w:t xml:space="preserve">B, các phép toán trên con trỏ </w:t>
      </w:r>
    </w:p>
    <w:p w:rsidR="00EC67A7" w:rsidRDefault="00EC67A7" w:rsidP="0061004E"/>
    <w:p w:rsidR="00EC67A7" w:rsidRDefault="00EC67A7" w:rsidP="0061004E">
      <w:r>
        <w:t xml:space="preserve">Phép gán : như ví dụ ở trên, chỉ nên gán các con trỏ cùng kiểu . muốn gắn các con trỏ khác kiểu phải dùng phép ép kiểu </w:t>
      </w:r>
    </w:p>
    <w:p w:rsidR="00EC67A7" w:rsidRDefault="00EC67A7" w:rsidP="0061004E">
      <w:r>
        <w:t>Int x;</w:t>
      </w:r>
    </w:p>
    <w:p w:rsidR="00EC67A7" w:rsidRDefault="00EC67A7" w:rsidP="0061004E">
      <w:r>
        <w:t>Char*p</w:t>
      </w:r>
    </w:p>
    <w:p w:rsidR="00EC67A7" w:rsidRDefault="00EC67A7" w:rsidP="0061004E">
      <w:r>
        <w:t>P=(char*)(&amp;x)</w:t>
      </w:r>
    </w:p>
    <w:p w:rsidR="00EC67A7" w:rsidRDefault="00EC67A7" w:rsidP="0061004E">
      <w:r>
        <w:t>Phép tang đang giảm địa chỉ;</w:t>
      </w:r>
    </w:p>
    <w:p w:rsidR="00EC67A7" w:rsidRDefault="00EC67A7" w:rsidP="0061004E"/>
    <w:p w:rsidR="00EC67A7" w:rsidRDefault="00EC67A7" w:rsidP="0061004E"/>
    <w:p w:rsidR="00EC67A7" w:rsidRDefault="00EC67A7" w:rsidP="0061004E"/>
    <w:p w:rsidR="00EC67A7" w:rsidRDefault="00EC67A7" w:rsidP="0061004E">
      <w:r>
        <w:t xml:space="preserve">Hàm cấp phát bộ nhớ </w:t>
      </w:r>
    </w:p>
    <w:p w:rsidR="00EC67A7" w:rsidRDefault="00EC67A7" w:rsidP="0061004E">
      <w:r>
        <w:t xml:space="preserve">Hàm malloc() là một trong các hàm đucợ sử dụng thường xuyên nhất để thực hiện việc cấp phát nộ nhớ từ vùng nhớ còn tự do </w:t>
      </w:r>
    </w:p>
    <w:p w:rsidR="00EC67A7" w:rsidRDefault="00EC67A7" w:rsidP="0061004E">
      <w:r>
        <w:t>Tham số của hàm malloc () là một nguyên xác định số bytes cần cấp phát</w:t>
      </w:r>
    </w:p>
    <w:p w:rsidR="00EC67A7" w:rsidRDefault="00EC67A7" w:rsidP="0061004E"/>
    <w:p w:rsidR="00EC67A7" w:rsidRDefault="00EC67A7" w:rsidP="0061004E">
      <w:r>
        <w:t>P=(kieu_dl*)malloc(n*sizeof(Kieu_dl));</w:t>
      </w:r>
    </w:p>
    <w:p w:rsidR="009D79E1" w:rsidRDefault="009D79E1" w:rsidP="0061004E"/>
    <w:p w:rsidR="00BD5987" w:rsidRDefault="009D79E1" w:rsidP="0061004E">
      <w:r>
        <w:t xml:space="preserve">Hàm </w:t>
      </w:r>
      <w:r w:rsidR="00BD5987">
        <w:t>calloce</w:t>
      </w:r>
    </w:p>
    <w:p w:rsidR="00BD5987" w:rsidRDefault="008945D3" w:rsidP="0061004E">
      <w:r>
        <w:t>P=(kieu_dl*)calloc</w:t>
      </w:r>
      <w:bookmarkStart w:id="0" w:name="_GoBack"/>
      <w:bookmarkEnd w:id="0"/>
      <w:r w:rsidR="00BD5987">
        <w:t>(n,sizeof(kieu_dl));</w:t>
      </w:r>
    </w:p>
    <w:p w:rsidR="00BD5987" w:rsidRDefault="00BD5987" w:rsidP="0061004E"/>
    <w:p w:rsidR="00BD5987" w:rsidRDefault="00BD5987" w:rsidP="0061004E">
      <w:r>
        <w:t>Hàm muốn cấp phát thêm hay là muốn bỏ đi</w:t>
      </w:r>
    </w:p>
    <w:p w:rsidR="00BD5987" w:rsidRDefault="00BD5987" w:rsidP="0061004E"/>
    <w:p w:rsidR="00BD5987" w:rsidRDefault="00BD5987" w:rsidP="0061004E">
      <w:r>
        <w:t>P=(kieu_dl*)realloc(p,n*sizeof(kieu_dl));</w:t>
      </w:r>
    </w:p>
    <w:p w:rsidR="00BD5987" w:rsidRDefault="00BD5987" w:rsidP="0061004E"/>
    <w:p w:rsidR="00BD5987" w:rsidRDefault="00BD5987" w:rsidP="0061004E">
      <w:r>
        <w:t xml:space="preserve">Bài tập về nhà : </w:t>
      </w:r>
    </w:p>
    <w:p w:rsidR="00F22BD2" w:rsidRDefault="00F22BD2" w:rsidP="0061004E"/>
    <w:p w:rsidR="009712B9" w:rsidRDefault="009712B9"/>
    <w:p w:rsidR="009712B9" w:rsidRDefault="009712B9"/>
    <w:sectPr w:rsidR="009712B9" w:rsidSect="00D74A15">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36213C"/>
    <w:multiLevelType w:val="hybridMultilevel"/>
    <w:tmpl w:val="416C5A0E"/>
    <w:lvl w:ilvl="0" w:tplc="EE1A19C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D86E68"/>
    <w:multiLevelType w:val="hybridMultilevel"/>
    <w:tmpl w:val="9AE03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2B9"/>
    <w:rsid w:val="005B6F02"/>
    <w:rsid w:val="0061004E"/>
    <w:rsid w:val="008945D3"/>
    <w:rsid w:val="008A1A2A"/>
    <w:rsid w:val="009712B9"/>
    <w:rsid w:val="009D79E1"/>
    <w:rsid w:val="00BD5987"/>
    <w:rsid w:val="00C90279"/>
    <w:rsid w:val="00CB0AEE"/>
    <w:rsid w:val="00D74A15"/>
    <w:rsid w:val="00D86DF4"/>
    <w:rsid w:val="00EC67A7"/>
    <w:rsid w:val="00F22BD2"/>
    <w:rsid w:val="00FE3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F2ED3"/>
  <w15:chartTrackingRefBased/>
  <w15:docId w15:val="{7D66377C-4675-48AC-B71F-7C0A071A9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640</Words>
  <Characters>2211</Characters>
  <Application>Microsoft Office Word</Application>
  <DocSecurity>0</DocSecurity>
  <Lines>102</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Tien Ich May Tinh</cp:lastModifiedBy>
  <cp:revision>4</cp:revision>
  <dcterms:created xsi:type="dcterms:W3CDTF">2019-05-04T05:54:00Z</dcterms:created>
  <dcterms:modified xsi:type="dcterms:W3CDTF">2019-05-05T15:28:00Z</dcterms:modified>
</cp:coreProperties>
</file>