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343" w:rsidRPr="00CF51E0" w:rsidRDefault="00E81F66" w:rsidP="00CF51E0">
      <w:pPr>
        <w:ind w:left="-900"/>
      </w:pPr>
      <w:r>
        <w:rPr>
          <w:noProof/>
        </w:rPr>
        <w:drawing>
          <wp:inline distT="0" distB="0" distL="0" distR="0" wp14:anchorId="374C2F7B" wp14:editId="00C665DE">
            <wp:extent cx="7064890" cy="325914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65325" cy="325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038" w:rsidRPr="00731038" w:rsidRDefault="00E81F66" w:rsidP="00CF51E0">
      <w:pPr>
        <w:pStyle w:val="Heading2"/>
        <w:jc w:val="center"/>
      </w:pPr>
      <w:r>
        <w:t>SmartGarden Remote Controller, HW v1.5</w:t>
      </w:r>
      <w:r>
        <w:br/>
        <w:t>IO Pin Assignment</w:t>
      </w:r>
      <w:r w:rsidR="00731038">
        <w:br/>
        <w:t>v0.9</w:t>
      </w: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7A0BCC" w:rsidTr="002F319D">
        <w:tc>
          <w:tcPr>
            <w:tcW w:w="2088" w:type="dxa"/>
          </w:tcPr>
          <w:p w:rsidR="007A0BCC" w:rsidRDefault="007A0BCC" w:rsidP="002F319D">
            <w:r>
              <w:t>Arduino PINS</w:t>
            </w:r>
          </w:p>
        </w:tc>
        <w:tc>
          <w:tcPr>
            <w:tcW w:w="2160" w:type="dxa"/>
          </w:tcPr>
          <w:p w:rsidR="007A0BCC" w:rsidRDefault="007A0BCC" w:rsidP="002F319D">
            <w:r>
              <w:t>Description</w:t>
            </w:r>
          </w:p>
        </w:tc>
        <w:tc>
          <w:tcPr>
            <w:tcW w:w="5524" w:type="dxa"/>
          </w:tcPr>
          <w:p w:rsidR="007A0BCC" w:rsidRDefault="007A0BCC" w:rsidP="002F319D">
            <w:r>
              <w:t>Assignment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D8, D9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0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FTDI hookup. Used to load firmware and for debut output. 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D10, D11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1</w:t>
            </w:r>
          </w:p>
        </w:tc>
        <w:tc>
          <w:tcPr>
            <w:tcW w:w="5524" w:type="dxa"/>
          </w:tcPr>
          <w:p w:rsidR="007A0BCC" w:rsidRDefault="007A0BCC" w:rsidP="002F319D">
            <w:r>
              <w:t>XBee RF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D12, D13, D14, D18, D19, D20, D21, 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 pins</w:t>
            </w:r>
          </w:p>
        </w:tc>
        <w:tc>
          <w:tcPr>
            <w:tcW w:w="5524" w:type="dxa"/>
          </w:tcPr>
          <w:p w:rsidR="007A0BCC" w:rsidRDefault="007A0BCC" w:rsidP="002F319D">
            <w:r>
              <w:t>Parallel 8-channel zones control – driving relays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B03B94" w:rsidP="002F319D">
            <w:r>
              <w:t>External Sensor 1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E81F66" w:rsidRPr="00E81F66" w:rsidRDefault="00E81F66" w:rsidP="00CF51E0">
      <w:bookmarkStart w:id="0" w:name="_GoBack"/>
      <w:bookmarkEnd w:id="0"/>
    </w:p>
    <w:sectPr w:rsidR="00E81F66" w:rsidRPr="00E81F6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3ACA" w:rsidRDefault="00073ACA" w:rsidP="007A0BCC">
      <w:pPr>
        <w:spacing w:after="0" w:line="240" w:lineRule="auto"/>
      </w:pPr>
      <w:r>
        <w:separator/>
      </w:r>
    </w:p>
  </w:endnote>
  <w:endnote w:type="continuationSeparator" w:id="0">
    <w:p w:rsidR="00073ACA" w:rsidRDefault="00073ACA" w:rsidP="007A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3ACA" w:rsidRDefault="00073ACA" w:rsidP="007A0BCC">
      <w:pPr>
        <w:spacing w:after="0" w:line="240" w:lineRule="auto"/>
      </w:pPr>
      <w:r>
        <w:separator/>
      </w:r>
    </w:p>
  </w:footnote>
  <w:footnote w:type="continuationSeparator" w:id="0">
    <w:p w:rsidR="00073ACA" w:rsidRDefault="00073ACA" w:rsidP="007A0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91B5A"/>
    <w:multiLevelType w:val="multilevel"/>
    <w:tmpl w:val="0BA6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A48D3"/>
    <w:multiLevelType w:val="multilevel"/>
    <w:tmpl w:val="2006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E954FB"/>
    <w:multiLevelType w:val="multilevel"/>
    <w:tmpl w:val="D0D4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A707B"/>
    <w:multiLevelType w:val="multilevel"/>
    <w:tmpl w:val="E1BC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D14892"/>
    <w:multiLevelType w:val="multilevel"/>
    <w:tmpl w:val="81D6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A52752"/>
    <w:multiLevelType w:val="multilevel"/>
    <w:tmpl w:val="7E2E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80835CD"/>
    <w:multiLevelType w:val="multilevel"/>
    <w:tmpl w:val="584E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67632C"/>
    <w:multiLevelType w:val="multilevel"/>
    <w:tmpl w:val="CE46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9E0B34"/>
    <w:multiLevelType w:val="multilevel"/>
    <w:tmpl w:val="FFD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F66"/>
    <w:rsid w:val="000604A6"/>
    <w:rsid w:val="00073ACA"/>
    <w:rsid w:val="001D40E5"/>
    <w:rsid w:val="00554EB6"/>
    <w:rsid w:val="005A49EC"/>
    <w:rsid w:val="005A7343"/>
    <w:rsid w:val="00731038"/>
    <w:rsid w:val="00757063"/>
    <w:rsid w:val="00776C57"/>
    <w:rsid w:val="007A0BCC"/>
    <w:rsid w:val="008B6525"/>
    <w:rsid w:val="00A750B8"/>
    <w:rsid w:val="00B03B94"/>
    <w:rsid w:val="00C770BE"/>
    <w:rsid w:val="00CD2DF6"/>
    <w:rsid w:val="00CF51E0"/>
    <w:rsid w:val="00E5550F"/>
    <w:rsid w:val="00E81F66"/>
    <w:rsid w:val="00EF182C"/>
    <w:rsid w:val="00EF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53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3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2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9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35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63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82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45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46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23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7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73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85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0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7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45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4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595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24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366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369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3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59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89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5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6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651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92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938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8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7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0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0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72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57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27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3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26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9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7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70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16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8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76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2016-03-19T19:41:00Z</dcterms:created>
  <dcterms:modified xsi:type="dcterms:W3CDTF">2016-03-19T19:42:00Z</dcterms:modified>
</cp:coreProperties>
</file>