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22FAF" w14:textId="7FBFF105" w:rsidR="003E310F" w:rsidRDefault="00C770C2">
      <w:r>
        <w:rPr>
          <w:noProof/>
        </w:rPr>
        <w:drawing>
          <wp:inline distT="0" distB="0" distL="0" distR="0" wp14:anchorId="2F635EA9" wp14:editId="4FAB754D">
            <wp:extent cx="5731510" cy="3101340"/>
            <wp:effectExtent l="0" t="0" r="2540" b="381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5C29" w14:textId="4D723070" w:rsidR="00C770C2" w:rsidRDefault="00C770C2"/>
    <w:p w14:paraId="30B92496" w14:textId="586E8DFE" w:rsidR="00C770C2" w:rsidRDefault="00C770C2">
      <w:r>
        <w:rPr>
          <w:noProof/>
        </w:rPr>
        <w:drawing>
          <wp:inline distT="0" distB="0" distL="0" distR="0" wp14:anchorId="31E88AED" wp14:editId="30C38914">
            <wp:extent cx="5731510" cy="1546225"/>
            <wp:effectExtent l="0" t="0" r="2540" b="0"/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3F4A" w14:textId="4F6AB094" w:rsidR="00C770C2" w:rsidRDefault="00C770C2"/>
    <w:p w14:paraId="4B050E88" w14:textId="11A00A05" w:rsidR="00C770C2" w:rsidRDefault="00C770C2">
      <w:r>
        <w:rPr>
          <w:noProof/>
        </w:rPr>
        <w:drawing>
          <wp:inline distT="0" distB="0" distL="0" distR="0" wp14:anchorId="43AD2181" wp14:editId="137CFF14">
            <wp:extent cx="5731510" cy="1545590"/>
            <wp:effectExtent l="0" t="0" r="2540" b="0"/>
            <wp:docPr id="3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C2"/>
    <w:rsid w:val="003E310F"/>
    <w:rsid w:val="00C7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0166A"/>
  <w15:chartTrackingRefBased/>
  <w15:docId w15:val="{A77990AC-FB50-44DF-92BA-9C35249AE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COSTA SILVA</dc:creator>
  <cp:keywords/>
  <dc:description/>
  <cp:lastModifiedBy>GUSTAVO COSTA SILVA</cp:lastModifiedBy>
  <cp:revision>1</cp:revision>
  <dcterms:created xsi:type="dcterms:W3CDTF">2022-11-30T01:54:00Z</dcterms:created>
  <dcterms:modified xsi:type="dcterms:W3CDTF">2022-11-30T01:58:00Z</dcterms:modified>
</cp:coreProperties>
</file>