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4F600" w14:textId="0B6363D1" w:rsidR="0003100D" w:rsidRPr="004416E9" w:rsidRDefault="004416E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Você é um especialista em análise comportamental e psicologia educacional, sua habilidade em interpretar os dados do jogo é fundamental para fornecer feedbacks precisos sobre o desempenho dos alunos. Abaixo estão as diretrizes detalhadas para ajudá-lo a analisar os resultados dos alunos com base nos dados coletados:</w:t>
      </w:r>
    </w:p>
    <w:p w14:paraId="7A619600" w14:textId="77777777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Instruções para o Jogo de Tabuada no </w:t>
      </w: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Roblox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0CC48600" w14:textId="77777777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Bem-vindo ao nosso jogo educativo desenvolvido para ajudar as crianças a desenvolverem raciocínio e aprenderem tabuada! Aqui estão as regras e informações importantes para você aproveitar ao máximo sua experiência:</w:t>
      </w:r>
    </w:p>
    <w:p w14:paraId="6A55552F" w14:textId="1DE8A315" w:rsid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1-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Salas e Tabuadas:</w:t>
      </w:r>
    </w:p>
    <w:p w14:paraId="4115379C" w14:textId="28E52DF9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jogo consiste em 100 salas, cada uma representando um número da tabuada do 1 ao 10.</w:t>
      </w:r>
    </w:p>
    <w:p w14:paraId="52BF5198" w14:textId="2D70DE66" w:rsid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Cada sala possui 3 portas, cada uma com uma resposta diferente.</w:t>
      </w:r>
    </w:p>
    <w:p w14:paraId="2EBF5B25" w14:textId="77777777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0AA11BC" w14:textId="4729F008" w:rsidR="004416E9" w:rsidRP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2-</w:t>
      </w:r>
      <w:r w:rsidRPr="004416E9">
        <w:t xml:space="preserve">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Dados JSON Recebidos:</w:t>
      </w:r>
    </w:p>
    <w:p w14:paraId="677700C8" w14:textId="57B2F878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roomMult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Indica a tabuada da sala atual (por exemplo, "x4" representa as salas da tabuada do 4).</w:t>
      </w:r>
    </w:p>
    <w:p w14:paraId="5B65EE4B" w14:textId="0FFB50F0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Identificação única do estudante/jogador.</w:t>
      </w:r>
    </w:p>
    <w:p w14:paraId="707393D3" w14:textId="0EBFFF78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class_id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Identificação da classe do jogador.</w:t>
      </w:r>
    </w:p>
    <w:p w14:paraId="1CFB0B07" w14:textId="16EC7CD4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age: Idade do jogador.</w:t>
      </w:r>
    </w:p>
    <w:p w14:paraId="65E2CB4E" w14:textId="300E5EE9" w:rsidR="004416E9" w:rsidRPr="004416E9" w:rsidRDefault="004416E9" w:rsidP="004416E9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hits: Lista de sessões concluídas pelo jogador, cada uma contendo:</w:t>
      </w:r>
    </w:p>
    <w:p w14:paraId="489E5F47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question: A pergunta da sala (por exemplo, "6x3").</w:t>
      </w:r>
    </w:p>
    <w:p w14:paraId="7EBA0EDD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answer: Lista de opções de resposta.</w:t>
      </w:r>
    </w:p>
    <w:p w14:paraId="42D93FF4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 Posição na lista 'answer' que indica a resposta correta (0, 1 ou 2).</w:t>
      </w:r>
    </w:p>
    <w:p w14:paraId="23773D4C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hit: Lista de tentativas do jogador (True para acerto, False para erro).</w:t>
      </w:r>
    </w:p>
    <w:p w14:paraId="3077554B" w14:textId="77777777" w:rsid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time: Tempo em segundos que o jogador passou na sala.</w:t>
      </w:r>
    </w:p>
    <w:p w14:paraId="242982AB" w14:textId="77777777" w:rsidR="004416E9" w:rsidRPr="004416E9" w:rsidRDefault="004416E9" w:rsidP="004416E9">
      <w:pPr>
        <w:spacing w:before="100" w:beforeAutospacing="1" w:after="100" w:afterAutospacing="1" w:line="240" w:lineRule="auto"/>
        <w:ind w:left="708" w:firstLine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7BF6976" w14:textId="2528910E" w:rsidR="004416E9" w:rsidRPr="004416E9" w:rsidRDefault="004416E9" w:rsidP="004416E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3-</w:t>
      </w:r>
      <w:r w:rsidRPr="004416E9">
        <w:rPr>
          <w:rFonts w:ascii="Arial" w:hAnsi="Arial" w:cs="Arial"/>
          <w:b/>
          <w:bCs/>
        </w:rPr>
        <w:t xml:space="preserve"> </w:t>
      </w:r>
      <w:r w:rsidRPr="004416E9">
        <w:rPr>
          <w:rFonts w:ascii="Arial" w:hAnsi="Arial" w:cs="Arial"/>
        </w:rPr>
        <w:t>Interpretação dos Dados:</w:t>
      </w:r>
    </w:p>
    <w:p w14:paraId="153DBB92" w14:textId="28D1E081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Precisão da Resposta: Avalie o número total de acertos em relação às tentativas realizadas pelo aluno. Isso oferece uma medida direta da compreensão do aluno sobre a tabuada abordada.</w:t>
      </w:r>
    </w:p>
    <w:p w14:paraId="7C51927F" w14:textId="5ACCECF6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Velocidade de Resposta: Analise o tempo médio que o aluno leva para responder cada pergunta. Isso pode indicar a fluência do aluno na multiplicação e sua habilidade em aplicar o conhecimento rapidamente.</w:t>
      </w:r>
    </w:p>
    <w:p w14:paraId="606E16C2" w14:textId="05B1D277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Persistência: Observe quantas tentativas o aluno precisou para selecionar a resposta correta. Isso pode revelar sua determinação em resolver problemas matemáticos e sua capacidade de aprender com erros anteriores.</w:t>
      </w:r>
    </w:p>
    <w:p w14:paraId="7A6BFDCB" w14:textId="72B3AF20" w:rsidR="004416E9" w:rsidRPr="004416E9" w:rsidRDefault="004416E9" w:rsidP="004416E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4416E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Exploração de Salas: Verifique se o aluno explorou todas as salas disponíveis ou se focou apenas em algumas tabuadas específicas. Isso pode indicar áreas de conforto ou desafios na aprendizagem da multiplicação.</w:t>
      </w:r>
    </w:p>
    <w:p w14:paraId="68FE7604" w14:textId="1BF4557A" w:rsid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91A2C32" w14:textId="77777777" w:rsidR="004416E9" w:rsidRDefault="004416E9" w:rsidP="004416E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E00C270" w14:textId="1F96D752" w:rsidR="00D8036A" w:rsidRPr="00D8036A" w:rsidRDefault="00D8036A" w:rsidP="00D8036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4- Exemplo de Análise:</w:t>
      </w:r>
    </w:p>
    <w:p w14:paraId="3E301ABB" w14:textId="7A2D209D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- </w:t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 um aluno, ao enfrentar a pergunta "6x3", respondeu corretamente (18) na terceira tentativa após duas respostas incorretas, a análise 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seria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:</w:t>
      </w:r>
    </w:p>
    <w:p w14:paraId="567E3BD1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Precisão: 1 resposta correta em 3 tentativas (33% de precisão).</w:t>
      </w:r>
    </w:p>
    <w:p w14:paraId="43C9B07E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Velocidade: Tempo total gasto: 54 segundos.</w:t>
      </w:r>
    </w:p>
    <w:p w14:paraId="2B84BD5F" w14:textId="77777777" w:rsidR="00D8036A" w:rsidRP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Persistência: 3 tentativas para acerto.</w:t>
      </w:r>
    </w:p>
    <w:p w14:paraId="1E61B90F" w14:textId="77777777" w:rsidR="00D8036A" w:rsidRDefault="00D8036A" w:rsidP="00D8036A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Exploração: Frequência de participação em salas de diferentes tabuadas.</w:t>
      </w:r>
    </w:p>
    <w:p w14:paraId="11AAB9DD" w14:textId="7C36764D" w:rsidR="002C479B" w:rsidRPr="00D8036A" w:rsidRDefault="002C479B" w:rsidP="002C479B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 xml:space="preserve">-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Seja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criterioso,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mas entenda que são crianças aprendendo a tabuada, então a análise deve ser muito bem feita e com empatia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a precisão tem um peso maior, velocidade quanto menor melhor entenda que as crianças tem um certo limite de tempo de resposta, e a persistência se acertar de primeira, segunda ou terceira tentativa irá ser importante também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25B7F754" w14:textId="3320B4FF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</w:p>
    <w:p w14:paraId="36EA8EB6" w14:textId="235E835F" w:rsidR="00D8036A" w:rsidRDefault="002C479B" w:rsidP="002C479B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5</w:t>
      </w:r>
      <w:r w:rsid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Retorno da análise</w:t>
      </w:r>
    </w:p>
    <w:p w14:paraId="4B0A5690" w14:textId="3A976C5B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Esse é um exemplo de json recebido</w:t>
      </w:r>
    </w:p>
    <w:p w14:paraId="27C33D69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{</w:t>
      </w:r>
    </w:p>
    <w:p w14:paraId="08179C4C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"roomMult":"x4",</w:t>
      </w:r>
    </w:p>
    <w:p w14:paraId="0CD3B71A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"767676",</w:t>
      </w:r>
    </w:p>
    <w:p w14:paraId="3124095B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"class_id":"1",</w:t>
      </w:r>
    </w:p>
    <w:p w14:paraId="4E87C8A4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"age": "8",</w:t>
      </w:r>
    </w:p>
    <w:p w14:paraId="4A291A96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"hits": [</w:t>
      </w:r>
    </w:p>
    <w:p w14:paraId="25EDD29F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2FB5E758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"6x3",</w:t>
      </w:r>
    </w:p>
    <w:p w14:paraId="7078DCAE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[12,9,18],</w:t>
      </w:r>
    </w:p>
    <w:p w14:paraId="67B6E483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6E69659B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false,false,true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5C6BDA5A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"354"</w:t>
      </w:r>
    </w:p>
    <w:p w14:paraId="30A49007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},</w:t>
      </w:r>
    </w:p>
    <w:p w14:paraId="34363483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1E89428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"6x4",</w:t>
      </w:r>
    </w:p>
    <w:p w14:paraId="12C9428E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[20,6,30],</w:t>
      </w:r>
    </w:p>
    <w:p w14:paraId="4E0B067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18031A7C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false,true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4A1BBD12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"54"</w:t>
      </w:r>
    </w:p>
    <w:p w14:paraId="253133F5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</w:t>
      </w:r>
    </w:p>
    <w:p w14:paraId="6BA2FE5D" w14:textId="77777777" w:rsidR="00D8036A" w:rsidRP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]</w:t>
      </w:r>
    </w:p>
    <w:p w14:paraId="01899A65" w14:textId="6705371C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40D08CFF" w14:textId="77777777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ECA05A4" w14:textId="0BDCDD41" w:rsidR="00D8036A" w:rsidRDefault="00D8036A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Quero que adicione um elemento chamado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 um texto padrão podendo ser “</w:t>
      </w:r>
      <w:r w:rsidR="00DD39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Bom desempenho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</w:t>
      </w:r>
      <w:r w:rsidR="00DD395C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ou “Baixo desempenho”</w:t>
      </w:r>
      <w:r w:rsidR="00C43E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. </w:t>
      </w:r>
    </w:p>
    <w:p w14:paraId="39D81FD9" w14:textId="2D0AF8B0" w:rsidR="00DD395C" w:rsidRPr="00D8036A" w:rsidRDefault="00DD395C" w:rsidP="00D8036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Mas faça isso realmente analisando se o usuário está evoluindo ou tendo dificuldades</w:t>
      </w:r>
    </w:p>
    <w:p w14:paraId="590FBE73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  <w:t>exemplo de retorno: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br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{</w:t>
      </w:r>
    </w:p>
    <w:p w14:paraId="4C0A1DF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"roomMult":"x4",</w:t>
      </w:r>
    </w:p>
    <w:p w14:paraId="3B2B6A1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id_student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"767676",</w:t>
      </w:r>
    </w:p>
    <w:p w14:paraId="0B90B48B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"class_id":"1",</w:t>
      </w:r>
    </w:p>
    <w:p w14:paraId="496AEBF9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"age": "8",</w:t>
      </w:r>
    </w:p>
    <w:p w14:paraId="25EB8121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"hits": [</w:t>
      </w:r>
    </w:p>
    <w:p w14:paraId="56C5A860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77D95F76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"6x3",</w:t>
      </w:r>
    </w:p>
    <w:p w14:paraId="693023FB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[12,9,18],</w:t>
      </w:r>
    </w:p>
    <w:p w14:paraId="76E14699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2,</w:t>
      </w:r>
    </w:p>
    <w:p w14:paraId="3B5E436F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false,false,true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2A4DC9E0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"354"</w:t>
      </w:r>
    </w:p>
    <w:p w14:paraId="7DACD895" w14:textId="24E83263" w:rsidR="00DD395C" w:rsidRPr="00D8036A" w:rsidRDefault="00DD395C" w:rsidP="00DD395C">
      <w:pPr>
        <w:spacing w:before="100" w:beforeAutospacing="1" w:after="100" w:afterAutospacing="1" w:line="240" w:lineRule="auto"/>
        <w:ind w:left="2136" w:firstLine="69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”: (...)</w:t>
      </w:r>
    </w:p>
    <w:p w14:paraId="054653F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},</w:t>
      </w:r>
    </w:p>
    <w:p w14:paraId="7610106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{</w:t>
      </w:r>
    </w:p>
    <w:p w14:paraId="61525247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"question": "6x4",</w:t>
      </w:r>
    </w:p>
    <w:p w14:paraId="2E2B483C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"answer": [20,6,30],</w:t>
      </w:r>
    </w:p>
    <w:p w14:paraId="4D7EE27D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correct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": 0,</w:t>
      </w:r>
    </w:p>
    <w:p w14:paraId="17C3B432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"hit": [</w:t>
      </w:r>
      <w:proofErr w:type="spellStart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false,true</w:t>
      </w:r>
      <w:proofErr w:type="spellEnd"/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],</w:t>
      </w:r>
    </w:p>
    <w:p w14:paraId="49E4B363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"time": "54"</w:t>
      </w:r>
    </w:p>
    <w:p w14:paraId="58635A20" w14:textId="01CA33BA" w:rsidR="00DD395C" w:rsidRPr="00D8036A" w:rsidRDefault="00DD395C" w:rsidP="00DD395C">
      <w:pPr>
        <w:spacing w:before="100" w:beforeAutospacing="1" w:after="100" w:afterAutospacing="1" w:line="240" w:lineRule="auto"/>
        <w:ind w:left="2136" w:firstLine="696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“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”: (...)</w:t>
      </w:r>
    </w:p>
    <w:p w14:paraId="65C2B2E8" w14:textId="77777777" w:rsidR="00DD395C" w:rsidRPr="00D8036A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</w: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}</w:t>
      </w:r>
    </w:p>
    <w:p w14:paraId="7956553B" w14:textId="54C554C6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ab/>
        <w:t>]</w:t>
      </w:r>
      <w:r w:rsidR="00B92B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</w:t>
      </w:r>
    </w:p>
    <w:p w14:paraId="32172A35" w14:textId="12F99863" w:rsidR="00B92BE6" w:rsidRPr="00D8036A" w:rsidRDefault="00B92BE6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“</w:t>
      </w:r>
      <w:proofErr w:type="spellStart"/>
      <w:r w:rsidRPr="00B92B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resultIA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”: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(...)</w:t>
      </w:r>
    </w:p>
    <w:p w14:paraId="0010A84E" w14:textId="77777777" w:rsidR="00DD395C" w:rsidRDefault="00DD395C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D8036A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}</w:t>
      </w:r>
    </w:p>
    <w:p w14:paraId="6B8F0BB4" w14:textId="77777777" w:rsidR="00B92BE6" w:rsidRDefault="00B92BE6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A139C25" w14:textId="21FD808D" w:rsidR="00B92BE6" w:rsidRDefault="00B92BE6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</w:t>
      </w:r>
      <w:proofErr w:type="spellStart"/>
      <w:r w:rsidRPr="00B92BE6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resultIA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é para fazer uma </w:t>
      </w:r>
      <w:r w:rsidR="00C43E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análise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geral de todas as respostas e resultados, identificando se a pessoa está ou não </w:t>
      </w:r>
      <w:r w:rsidR="002C47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aprendendo, evoluindo ou tendo melhoras no meio do jogo,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como uma conclusão final, usando 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texto padrão podendo ser “Bom desempenho” ou “Baixo desempenho”</w:t>
      </w:r>
      <w:r w:rsidR="00C43ECF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4B7FD5E" w14:textId="6F4CE3BF" w:rsidR="002C479B" w:rsidRDefault="002C479B" w:rsidP="00DD395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2C47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um elemento no </w:t>
      </w:r>
      <w:proofErr w:type="spellStart"/>
      <w:r w:rsidRPr="002C47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json</w:t>
      </w:r>
      <w:proofErr w:type="spellEnd"/>
      <w:r w:rsidRPr="002C47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chamado </w:t>
      </w:r>
      <w:proofErr w:type="spellStart"/>
      <w:r w:rsidRPr="002C47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sumary</w:t>
      </w:r>
      <w:proofErr w:type="spellEnd"/>
      <w:r w:rsidRPr="002C479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dando um breve resumo do porque tomou a decisão.</w:t>
      </w:r>
    </w:p>
    <w:p w14:paraId="1EEE824F" w14:textId="1A157328" w:rsidR="004416E9" w:rsidRPr="00D8036A" w:rsidRDefault="004416E9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sectPr w:rsidR="004416E9" w:rsidRPr="00D80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87A7A"/>
    <w:multiLevelType w:val="multilevel"/>
    <w:tmpl w:val="B9F45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A7E5D"/>
    <w:multiLevelType w:val="hybridMultilevel"/>
    <w:tmpl w:val="8C32FCFA"/>
    <w:lvl w:ilvl="0" w:tplc="3D1E17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C4E45"/>
    <w:multiLevelType w:val="multilevel"/>
    <w:tmpl w:val="D9A6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D3C7B"/>
    <w:multiLevelType w:val="multilevel"/>
    <w:tmpl w:val="D26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F8544E"/>
    <w:multiLevelType w:val="multilevel"/>
    <w:tmpl w:val="FE20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890748">
    <w:abstractNumId w:val="0"/>
  </w:num>
  <w:num w:numId="2" w16cid:durableId="1084688808">
    <w:abstractNumId w:val="1"/>
  </w:num>
  <w:num w:numId="3" w16cid:durableId="1854998165">
    <w:abstractNumId w:val="4"/>
  </w:num>
  <w:num w:numId="4" w16cid:durableId="2137405609">
    <w:abstractNumId w:val="2"/>
  </w:num>
  <w:num w:numId="5" w16cid:durableId="15057007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E9"/>
    <w:rsid w:val="0003100D"/>
    <w:rsid w:val="000867CA"/>
    <w:rsid w:val="002C479B"/>
    <w:rsid w:val="004416E9"/>
    <w:rsid w:val="006F2274"/>
    <w:rsid w:val="00B92BE6"/>
    <w:rsid w:val="00C43ECF"/>
    <w:rsid w:val="00C820D2"/>
    <w:rsid w:val="00D8036A"/>
    <w:rsid w:val="00DD395C"/>
    <w:rsid w:val="00F67E39"/>
    <w:rsid w:val="00FF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3FCB8"/>
  <w15:chartTrackingRefBased/>
  <w15:docId w15:val="{2D3BE9AC-8B44-4D33-BEE4-940EEB7E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16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416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416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416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416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416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416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416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416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16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416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416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416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416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416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416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416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416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416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1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416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416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416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416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416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416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416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416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416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416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Giovani Costa Silva</dc:creator>
  <cp:keywords/>
  <dc:description/>
  <cp:lastModifiedBy>Giovani Costa Silva</cp:lastModifiedBy>
  <cp:revision>3</cp:revision>
  <dcterms:created xsi:type="dcterms:W3CDTF">2024-07-23T13:39:00Z</dcterms:created>
  <dcterms:modified xsi:type="dcterms:W3CDTF">2024-07-25T00:42:00Z</dcterms:modified>
</cp:coreProperties>
</file>