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892D" w14:textId="113EE640" w:rsidR="009B07CB" w:rsidRDefault="00146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Lituanas, Giana Gene P.                                                     November 21,2019</w:t>
      </w:r>
    </w:p>
    <w:p w14:paraId="77246ECA" w14:textId="3F741660" w:rsidR="00146248" w:rsidRDefault="00146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                                                                          Miss. Jen Arroyo</w:t>
      </w:r>
    </w:p>
    <w:p w14:paraId="638B45A7" w14:textId="70FBFD45" w:rsidR="00146248" w:rsidRDefault="00146248">
      <w:pPr>
        <w:rPr>
          <w:rFonts w:ascii="Arial" w:hAnsi="Arial" w:cs="Arial"/>
          <w:sz w:val="24"/>
          <w:szCs w:val="24"/>
        </w:rPr>
      </w:pPr>
    </w:p>
    <w:p w14:paraId="0E302599" w14:textId="681F16DA" w:rsidR="00146248" w:rsidRDefault="00146248">
      <w:pPr>
        <w:rPr>
          <w:rFonts w:ascii="Arial" w:hAnsi="Arial" w:cs="Arial"/>
          <w:sz w:val="24"/>
          <w:szCs w:val="24"/>
        </w:rPr>
      </w:pPr>
    </w:p>
    <w:p w14:paraId="0BBC92D9" w14:textId="5C5A46A7" w:rsidR="00146248" w:rsidRDefault="00146248">
      <w:pPr>
        <w:rPr>
          <w:rFonts w:ascii="Arial" w:hAnsi="Arial" w:cs="Arial"/>
          <w:sz w:val="24"/>
          <w:szCs w:val="24"/>
        </w:rPr>
      </w:pPr>
    </w:p>
    <w:p w14:paraId="0E555AE0" w14:textId="7B8BED8E" w:rsidR="00146248" w:rsidRDefault="00146248">
      <w:pPr>
        <w:rPr>
          <w:rFonts w:ascii="Arial" w:hAnsi="Arial" w:cs="Arial"/>
          <w:sz w:val="24"/>
          <w:szCs w:val="24"/>
        </w:rPr>
      </w:pPr>
    </w:p>
    <w:p w14:paraId="42256AE7" w14:textId="1910A704" w:rsidR="00146248" w:rsidRDefault="00146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D7FA6">
        <w:rPr>
          <w:rFonts w:ascii="Arial" w:hAnsi="Arial" w:cs="Arial"/>
          <w:sz w:val="24"/>
          <w:szCs w:val="24"/>
        </w:rPr>
        <w:t>First Program Using FLOWGORITHM</w:t>
      </w:r>
    </w:p>
    <w:p w14:paraId="6E276004" w14:textId="779B5C81" w:rsidR="00D47B3E" w:rsidRDefault="00D47B3E">
      <w:pPr>
        <w:rPr>
          <w:rFonts w:ascii="Arial" w:hAnsi="Arial" w:cs="Arial"/>
          <w:sz w:val="24"/>
          <w:szCs w:val="24"/>
        </w:rPr>
      </w:pPr>
    </w:p>
    <w:p w14:paraId="1E38C62A" w14:textId="76FABB07" w:rsidR="00D47B3E" w:rsidRPr="00D2113B" w:rsidRDefault="00D4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me using this app is helpful for us all because</w:t>
      </w:r>
      <w:r w:rsidR="00647A17">
        <w:rPr>
          <w:rFonts w:ascii="Arial" w:hAnsi="Arial" w:cs="Arial"/>
          <w:sz w:val="24"/>
          <w:szCs w:val="24"/>
        </w:rPr>
        <w:t xml:space="preserve"> you can run any program with this app. </w:t>
      </w:r>
      <w:r w:rsidR="006235BE">
        <w:rPr>
          <w:rFonts w:ascii="Arial" w:hAnsi="Arial" w:cs="Arial"/>
          <w:sz w:val="24"/>
          <w:szCs w:val="24"/>
        </w:rPr>
        <w:t xml:space="preserve">The most challenging part is the yes and no. </w:t>
      </w:r>
      <w:bookmarkStart w:id="0" w:name="_GoBack"/>
      <w:bookmarkEnd w:id="0"/>
    </w:p>
    <w:sectPr w:rsidR="00D47B3E" w:rsidRPr="00D21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CB"/>
    <w:rsid w:val="00146248"/>
    <w:rsid w:val="006235BE"/>
    <w:rsid w:val="00647A17"/>
    <w:rsid w:val="008D7FA6"/>
    <w:rsid w:val="00952D62"/>
    <w:rsid w:val="009B07CB"/>
    <w:rsid w:val="00BF0CEF"/>
    <w:rsid w:val="00D2113B"/>
    <w:rsid w:val="00D4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CE2E"/>
  <w15:chartTrackingRefBased/>
  <w15:docId w15:val="{208E462D-A297-4E17-975C-1892D7E4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9</cp:revision>
  <dcterms:created xsi:type="dcterms:W3CDTF">2019-11-21T14:43:00Z</dcterms:created>
  <dcterms:modified xsi:type="dcterms:W3CDTF">2019-11-21T14:49:00Z</dcterms:modified>
</cp:coreProperties>
</file>