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A6" w:rsidRPr="00193EE6" w:rsidRDefault="00193EE6">
      <w:pPr>
        <w:rPr>
          <w:b/>
        </w:rPr>
      </w:pPr>
      <w:r>
        <w:rPr>
          <w:b/>
        </w:rPr>
        <w:t>Caso d’U</w:t>
      </w:r>
      <w:r w:rsidR="005662BE" w:rsidRPr="00193EE6">
        <w:rPr>
          <w:b/>
        </w:rPr>
        <w:t>so UC1: Inserimento nuova opera – Attore primario: un Amministratore del Sistema.</w:t>
      </w:r>
    </w:p>
    <w:p w:rsidR="005662BE" w:rsidRDefault="005662BE">
      <w:r w:rsidRPr="00D70CBA">
        <w:rPr>
          <w:i/>
        </w:rPr>
        <w:t>Scenario principale di successo</w:t>
      </w:r>
      <w:r>
        <w:t>:</w:t>
      </w:r>
    </w:p>
    <w:p w:rsidR="005662BE" w:rsidRDefault="005662BE" w:rsidP="005662BE">
      <w:pPr>
        <w:pStyle w:val="Paragrafoelenco"/>
        <w:numPr>
          <w:ilvl w:val="0"/>
          <w:numId w:val="1"/>
        </w:numPr>
      </w:pPr>
      <w:r>
        <w:t>Un Amministratore vuole inserire una nuova opera con i relativi dati.</w:t>
      </w:r>
    </w:p>
    <w:p w:rsidR="005662BE" w:rsidRDefault="005662BE" w:rsidP="005662BE">
      <w:pPr>
        <w:pStyle w:val="Paragrafoelenco"/>
        <w:numPr>
          <w:ilvl w:val="0"/>
          <w:numId w:val="1"/>
        </w:numPr>
      </w:pPr>
      <w:r>
        <w:t>L’Amministratore inserisce il suo codice identificativo e la sua password. Il Sistema verifica la correttezza dei dati inseriti e autentica l’Amministratore. Il Sistema mostra il profilo dell’Amministratore.</w:t>
      </w:r>
    </w:p>
    <w:p w:rsidR="005662BE" w:rsidRDefault="005662BE" w:rsidP="005662BE">
      <w:pPr>
        <w:pStyle w:val="Paragrafoelenco"/>
        <w:numPr>
          <w:ilvl w:val="0"/>
          <w:numId w:val="1"/>
        </w:numPr>
      </w:pPr>
      <w:r>
        <w:t>L’Amministratore sceglie l’attività “Inserimento nuova opera”.</w:t>
      </w:r>
    </w:p>
    <w:p w:rsidR="005662BE" w:rsidRDefault="005662BE" w:rsidP="005662BE">
      <w:pPr>
        <w:pStyle w:val="Paragrafoelenco"/>
        <w:numPr>
          <w:ilvl w:val="0"/>
          <w:numId w:val="1"/>
        </w:numPr>
      </w:pPr>
      <w:r>
        <w:t xml:space="preserve">L’Amministratore </w:t>
      </w:r>
      <w:r w:rsidRPr="0069294F">
        <w:t xml:space="preserve">sceglie </w:t>
      </w:r>
      <w:r>
        <w:t xml:space="preserve">l’autore che ha realizzato l’opera che si vuole inserire. Il Sistema mostra i dati sull’autore e l’elenco delle opere già realizzate da quell’autore. </w:t>
      </w:r>
    </w:p>
    <w:p w:rsidR="002358B0" w:rsidRDefault="005662BE" w:rsidP="002358B0">
      <w:pPr>
        <w:pStyle w:val="Paragrafoelenco"/>
        <w:numPr>
          <w:ilvl w:val="0"/>
          <w:numId w:val="1"/>
        </w:numPr>
      </w:pPr>
      <w:r>
        <w:t>L’Amministratore inserisce il titolo dell’</w:t>
      </w:r>
      <w:r w:rsidR="002358B0">
        <w:t>opera, l’anno di pubblicazione, la tecnica e le dimensioni. Il Sistema registra queste informazioni sull’opera.</w:t>
      </w:r>
    </w:p>
    <w:p w:rsidR="002358B0" w:rsidRDefault="002358B0" w:rsidP="002358B0">
      <w:pPr>
        <w:ind w:left="360"/>
      </w:pPr>
      <w:r>
        <w:rPr>
          <w:i/>
        </w:rPr>
        <w:t>L’Amministratore ripete il passo 5 fino a che non indica che ha terminato</w:t>
      </w:r>
      <w:r>
        <w:t>.</w:t>
      </w:r>
    </w:p>
    <w:p w:rsidR="002358B0" w:rsidRDefault="002358B0" w:rsidP="002358B0">
      <w:pPr>
        <w:pStyle w:val="Paragrafoelenco"/>
        <w:numPr>
          <w:ilvl w:val="0"/>
          <w:numId w:val="1"/>
        </w:numPr>
      </w:pPr>
      <w:r>
        <w:t>Il Sistema mostra un riepilogo delle informazioni sulle opere inserite.</w:t>
      </w:r>
    </w:p>
    <w:p w:rsidR="002358B0" w:rsidRDefault="002358B0" w:rsidP="002358B0">
      <w:pPr>
        <w:pStyle w:val="Paragrafoelenco"/>
        <w:numPr>
          <w:ilvl w:val="0"/>
          <w:numId w:val="1"/>
        </w:numPr>
      </w:pPr>
      <w:r>
        <w:t>L’Amministratore conferma l’inserimento delle opere. Il Sistema registra tutte le informazioni sulle opere.</w:t>
      </w:r>
    </w:p>
    <w:p w:rsidR="002358B0" w:rsidRDefault="002358B0" w:rsidP="002358B0">
      <w:pPr>
        <w:ind w:left="360"/>
      </w:pPr>
      <w:r>
        <w:rPr>
          <w:i/>
        </w:rPr>
        <w:t>Estensioni:</w:t>
      </w:r>
    </w:p>
    <w:p w:rsidR="002358B0" w:rsidRDefault="002358B0" w:rsidP="002358B0">
      <w:pPr>
        <w:ind w:left="360"/>
      </w:pPr>
      <w:r>
        <w:t>1-6a) L’Amministratore annulla l’operazione di inserimento delle opere. Il Sistema non registra nessuna informazione.</w:t>
      </w:r>
    </w:p>
    <w:p w:rsidR="002358B0" w:rsidRDefault="002358B0" w:rsidP="002358B0">
      <w:pPr>
        <w:ind w:left="360"/>
      </w:pPr>
      <w:r>
        <w:t>4a) Autore non trovato</w:t>
      </w:r>
    </w:p>
    <w:p w:rsidR="002358B0" w:rsidRDefault="0069294F" w:rsidP="002358B0">
      <w:pPr>
        <w:pStyle w:val="Paragrafoelenco"/>
        <w:numPr>
          <w:ilvl w:val="0"/>
          <w:numId w:val="3"/>
        </w:numPr>
      </w:pPr>
      <w:r>
        <w:t>L’Amministratore sceglie</w:t>
      </w:r>
      <w:r w:rsidR="002358B0">
        <w:t xml:space="preserve"> l’attività “Inserisci nuovo autore”.</w:t>
      </w:r>
    </w:p>
    <w:p w:rsidR="002358B0" w:rsidRDefault="0095627A" w:rsidP="002358B0">
      <w:pPr>
        <w:pStyle w:val="Paragrafoelenco"/>
        <w:numPr>
          <w:ilvl w:val="0"/>
          <w:numId w:val="3"/>
        </w:numPr>
      </w:pPr>
      <w:r>
        <w:t>L’Amministratore inserisce tutti i dati relativi all’autore. Il Sistema registra queste informazioni sull’autore.</w:t>
      </w:r>
    </w:p>
    <w:p w:rsidR="0095627A" w:rsidRDefault="0095627A" w:rsidP="002358B0">
      <w:pPr>
        <w:pStyle w:val="Paragrafoelenco"/>
        <w:numPr>
          <w:ilvl w:val="0"/>
          <w:numId w:val="3"/>
        </w:numPr>
      </w:pPr>
      <w:r>
        <w:t>Il Sistema mostra un riepilogo delle informazioni sull’autore inserito.</w:t>
      </w:r>
    </w:p>
    <w:p w:rsidR="0095627A" w:rsidRDefault="0095627A" w:rsidP="002358B0">
      <w:pPr>
        <w:pStyle w:val="Paragrafoelenco"/>
        <w:numPr>
          <w:ilvl w:val="0"/>
          <w:numId w:val="3"/>
        </w:numPr>
      </w:pPr>
      <w:r>
        <w:t xml:space="preserve">L’Amministratore conferma l’inserimento dell’autore. Il Sistema registra tutte le informazioni sull’autore. </w:t>
      </w:r>
    </w:p>
    <w:p w:rsidR="0095627A" w:rsidRDefault="0095627A" w:rsidP="0095627A">
      <w:pPr>
        <w:pStyle w:val="Paragrafoelenco"/>
        <w:ind w:left="1080"/>
      </w:pPr>
      <w:r>
        <w:t>4.1-4a) L’Amministratore annulla l’operazione di inserimento dell’autore. Il Sistema non registra nessuna informazione.</w:t>
      </w:r>
    </w:p>
    <w:p w:rsidR="0095627A" w:rsidRDefault="00193EE6" w:rsidP="0095627A">
      <w:pPr>
        <w:rPr>
          <w:b/>
        </w:rPr>
      </w:pPr>
      <w:r>
        <w:rPr>
          <w:b/>
        </w:rPr>
        <w:t>Caso d’U</w:t>
      </w:r>
      <w:r w:rsidR="0095627A" w:rsidRPr="00193EE6">
        <w:rPr>
          <w:b/>
        </w:rPr>
        <w:t>so UC2: Cancellazione opera – Attore primario: un Amministratore del Sistema.</w:t>
      </w:r>
    </w:p>
    <w:p w:rsidR="00D60D04" w:rsidRPr="00D60D04" w:rsidRDefault="00D60D04" w:rsidP="0095627A">
      <w:r w:rsidRPr="00D70CBA">
        <w:rPr>
          <w:i/>
        </w:rPr>
        <w:t>Scenario principale di successo</w:t>
      </w:r>
      <w:r>
        <w:t>:</w:t>
      </w:r>
    </w:p>
    <w:p w:rsidR="0095627A" w:rsidRDefault="0095627A" w:rsidP="0095627A">
      <w:pPr>
        <w:pStyle w:val="Paragrafoelenco"/>
        <w:numPr>
          <w:ilvl w:val="0"/>
          <w:numId w:val="7"/>
        </w:numPr>
      </w:pPr>
      <w:r>
        <w:t>Un Amministratore vuole cancellare un’opera con i relativi dati.</w:t>
      </w:r>
    </w:p>
    <w:p w:rsidR="0095627A" w:rsidRDefault="0095627A" w:rsidP="0095627A">
      <w:pPr>
        <w:pStyle w:val="Paragrafoelenco"/>
        <w:numPr>
          <w:ilvl w:val="0"/>
          <w:numId w:val="7"/>
        </w:numPr>
      </w:pPr>
      <w:r>
        <w:t>L’Amministratore inserisce il suo codice identificativo e la sua password. Il Sistema verifica la correttezza dei dati inseriti e autentica l’Amministratore. Il Sistema mostra il profilo dell’Amministratore.</w:t>
      </w:r>
    </w:p>
    <w:p w:rsidR="0095627A" w:rsidRDefault="0095627A" w:rsidP="0095627A">
      <w:pPr>
        <w:pStyle w:val="Paragrafoelenco"/>
        <w:numPr>
          <w:ilvl w:val="0"/>
          <w:numId w:val="7"/>
        </w:numPr>
      </w:pPr>
      <w:r>
        <w:t>L’Amministratore sceglie l’attività “Cancellazione opera”.</w:t>
      </w:r>
    </w:p>
    <w:p w:rsidR="0095627A" w:rsidRDefault="0095627A" w:rsidP="0095627A">
      <w:pPr>
        <w:pStyle w:val="Paragrafoelenco"/>
        <w:numPr>
          <w:ilvl w:val="0"/>
          <w:numId w:val="7"/>
        </w:numPr>
      </w:pPr>
      <w:r>
        <w:t xml:space="preserve">L’Amministratore </w:t>
      </w:r>
      <w:r w:rsidRPr="0069294F">
        <w:t>sceglie</w:t>
      </w:r>
      <w:r w:rsidRPr="0069294F">
        <w:rPr>
          <w:color w:val="FF3399"/>
        </w:rPr>
        <w:t xml:space="preserve"> </w:t>
      </w:r>
      <w:r>
        <w:t xml:space="preserve">l’autore che ha realizzato l’opera che vuole cancellare. Il Sistema mostra l’elenco delle opere già realizzate da quell’autore. </w:t>
      </w:r>
    </w:p>
    <w:p w:rsidR="001B2AA8" w:rsidRDefault="001B2AA8" w:rsidP="0095627A">
      <w:pPr>
        <w:pStyle w:val="Paragrafoelenco"/>
        <w:numPr>
          <w:ilvl w:val="0"/>
          <w:numId w:val="7"/>
        </w:numPr>
      </w:pPr>
      <w:r>
        <w:t xml:space="preserve">L’Amministratore seleziona l’opera che vuole cancellare. </w:t>
      </w:r>
    </w:p>
    <w:p w:rsidR="001B2AA8" w:rsidRDefault="001B2AA8" w:rsidP="0095627A">
      <w:pPr>
        <w:pStyle w:val="Paragrafoelenco"/>
        <w:numPr>
          <w:ilvl w:val="0"/>
          <w:numId w:val="7"/>
        </w:numPr>
      </w:pPr>
      <w:r>
        <w:t>Il Sistema mostra le informazioni relative all’opera.</w:t>
      </w:r>
    </w:p>
    <w:p w:rsidR="001B2AA8" w:rsidRDefault="001B2AA8" w:rsidP="0095627A">
      <w:pPr>
        <w:pStyle w:val="Paragrafoelenco"/>
        <w:numPr>
          <w:ilvl w:val="0"/>
          <w:numId w:val="7"/>
        </w:numPr>
      </w:pPr>
      <w:r>
        <w:lastRenderedPageBreak/>
        <w:t>L’Amministratore conferma la cancellazione dell’opera. Il Sistema rimuove tutte le informazioni relative all’opera.</w:t>
      </w:r>
    </w:p>
    <w:p w:rsidR="00193EE6" w:rsidRPr="00193EE6" w:rsidRDefault="00193EE6" w:rsidP="00193EE6">
      <w:r w:rsidRPr="00D70CBA">
        <w:rPr>
          <w:i/>
        </w:rPr>
        <w:t>Estensioni</w:t>
      </w:r>
      <w:r>
        <w:t>:</w:t>
      </w:r>
    </w:p>
    <w:p w:rsidR="0095627A" w:rsidRDefault="00193EE6" w:rsidP="00193EE6">
      <w:r>
        <w:t>1-6</w:t>
      </w:r>
      <w:r w:rsidR="001B2AA8">
        <w:t>a) L’Amministratore annulla l’attività cancellazione dell’opera. Il Sistema mantiene i dati sull’opera.</w:t>
      </w:r>
    </w:p>
    <w:p w:rsidR="00694F47" w:rsidRPr="00193EE6" w:rsidRDefault="00193EE6" w:rsidP="00694F47">
      <w:pPr>
        <w:rPr>
          <w:b/>
        </w:rPr>
      </w:pPr>
      <w:r>
        <w:rPr>
          <w:b/>
        </w:rPr>
        <w:t>Caso d’U</w:t>
      </w:r>
      <w:r w:rsidR="00694F47" w:rsidRPr="00193EE6">
        <w:rPr>
          <w:b/>
        </w:rPr>
        <w:t xml:space="preserve">so UC3: </w:t>
      </w:r>
      <w:r w:rsidR="0069294F" w:rsidRPr="00193EE6">
        <w:rPr>
          <w:b/>
        </w:rPr>
        <w:t>Inserimento nuovo</w:t>
      </w:r>
      <w:r w:rsidR="00694F47" w:rsidRPr="00193EE6">
        <w:rPr>
          <w:b/>
        </w:rPr>
        <w:t xml:space="preserve"> autore – Attore primario: un Amministratore del Sistema.</w:t>
      </w:r>
    </w:p>
    <w:p w:rsidR="0069294F" w:rsidRDefault="0069294F" w:rsidP="0069294F">
      <w:r w:rsidRPr="00D70CBA">
        <w:rPr>
          <w:i/>
        </w:rPr>
        <w:t>Scenario principale di successo</w:t>
      </w:r>
      <w:r>
        <w:t>:</w:t>
      </w:r>
    </w:p>
    <w:p w:rsidR="0069294F" w:rsidRDefault="0069294F" w:rsidP="0069294F">
      <w:pPr>
        <w:pStyle w:val="Paragrafoelenco"/>
        <w:numPr>
          <w:ilvl w:val="0"/>
          <w:numId w:val="9"/>
        </w:numPr>
      </w:pPr>
      <w:r>
        <w:t>Un Amministratore vuole inserire un nuovo autore con i relativi dati.</w:t>
      </w:r>
    </w:p>
    <w:p w:rsidR="0069294F" w:rsidRDefault="0069294F" w:rsidP="0069294F">
      <w:pPr>
        <w:pStyle w:val="Paragrafoelenco"/>
        <w:numPr>
          <w:ilvl w:val="0"/>
          <w:numId w:val="9"/>
        </w:numPr>
      </w:pPr>
      <w:r>
        <w:t>L’Amministratore inserisce il suo codice identificativo e la sua password. Il Sistema verifica la correttezza dei dati inseriti e autentica l’Amministratore. Il Sistema mostra il profilo dell’Amministratore.</w:t>
      </w:r>
    </w:p>
    <w:p w:rsidR="0069294F" w:rsidRDefault="0069294F" w:rsidP="0069294F">
      <w:pPr>
        <w:pStyle w:val="Paragrafoelenco"/>
        <w:numPr>
          <w:ilvl w:val="0"/>
          <w:numId w:val="9"/>
        </w:numPr>
      </w:pPr>
      <w:r>
        <w:t>L’Amministratore sceglie l’attività “Inserimento nuovo autore”.</w:t>
      </w:r>
    </w:p>
    <w:p w:rsidR="0069294F" w:rsidRDefault="0069294F" w:rsidP="0069294F">
      <w:pPr>
        <w:pStyle w:val="Paragrafoelenco"/>
        <w:numPr>
          <w:ilvl w:val="0"/>
          <w:numId w:val="9"/>
        </w:numPr>
      </w:pPr>
      <w:r>
        <w:t xml:space="preserve">L’Amministratore inserisce il nome e il cognome dell’autore, la nazionalità, l’anno di nascita e di morte. </w:t>
      </w:r>
    </w:p>
    <w:p w:rsidR="00193EE6" w:rsidRDefault="00193EE6" w:rsidP="00193EE6">
      <w:pPr>
        <w:pStyle w:val="Paragrafoelenco"/>
        <w:numPr>
          <w:ilvl w:val="0"/>
          <w:numId w:val="9"/>
        </w:numPr>
      </w:pPr>
      <w:r>
        <w:t>Il Sistema mostra un riepilogo delle informazioni sull’autore inserito.</w:t>
      </w:r>
    </w:p>
    <w:p w:rsidR="00193EE6" w:rsidRDefault="00193EE6" w:rsidP="00193EE6">
      <w:pPr>
        <w:pStyle w:val="Paragrafoelenco"/>
        <w:numPr>
          <w:ilvl w:val="0"/>
          <w:numId w:val="9"/>
        </w:numPr>
      </w:pPr>
      <w:r>
        <w:t>L’Amministratore conferma l’inserimento dell’autore. Il Sistema registra tutte le informazioni sull’autore.</w:t>
      </w:r>
    </w:p>
    <w:p w:rsidR="0069294F" w:rsidRDefault="0069294F" w:rsidP="0069294F">
      <w:r w:rsidRPr="0069294F">
        <w:rPr>
          <w:i/>
        </w:rPr>
        <w:t>Estensioni:</w:t>
      </w:r>
    </w:p>
    <w:p w:rsidR="0069294F" w:rsidRDefault="00193EE6" w:rsidP="0069294F">
      <w:r>
        <w:t>1-5</w:t>
      </w:r>
      <w:r w:rsidR="0069294F">
        <w:t>a) L’Amministratore annulla l’operazione di inserimento dell’autore. Il Sistema non registra nessuna informazione.</w:t>
      </w:r>
    </w:p>
    <w:p w:rsidR="00694F47" w:rsidRPr="00193EE6" w:rsidRDefault="00193EE6" w:rsidP="00694F47">
      <w:pPr>
        <w:rPr>
          <w:b/>
        </w:rPr>
      </w:pPr>
      <w:r>
        <w:rPr>
          <w:b/>
        </w:rPr>
        <w:t>Caso d</w:t>
      </w:r>
      <w:r w:rsidR="00230192" w:rsidRPr="00193EE6">
        <w:rPr>
          <w:b/>
        </w:rPr>
        <w:t>’</w:t>
      </w:r>
      <w:r>
        <w:rPr>
          <w:b/>
        </w:rPr>
        <w:t>U</w:t>
      </w:r>
      <w:r w:rsidR="00230192" w:rsidRPr="00193EE6">
        <w:rPr>
          <w:b/>
        </w:rPr>
        <w:t xml:space="preserve">so UC4: </w:t>
      </w:r>
      <w:r w:rsidR="008459BC" w:rsidRPr="00193EE6">
        <w:rPr>
          <w:b/>
        </w:rPr>
        <w:t xml:space="preserve">Visualizzazione </w:t>
      </w:r>
      <w:r w:rsidR="00D70CBA">
        <w:rPr>
          <w:b/>
        </w:rPr>
        <w:t>opere</w:t>
      </w:r>
      <w:r w:rsidR="008459BC" w:rsidRPr="00193EE6">
        <w:rPr>
          <w:b/>
        </w:rPr>
        <w:t xml:space="preserve"> – Attore primario: Amministratore del Sistema</w:t>
      </w:r>
    </w:p>
    <w:p w:rsidR="008459BC" w:rsidRDefault="008459BC" w:rsidP="00694F47">
      <w:r w:rsidRPr="00D70CBA">
        <w:rPr>
          <w:i/>
        </w:rPr>
        <w:t>Scenario principale di successo</w:t>
      </w:r>
      <w:r>
        <w:t>:</w:t>
      </w:r>
    </w:p>
    <w:p w:rsidR="008459BC" w:rsidRDefault="008459BC" w:rsidP="008459BC">
      <w:pPr>
        <w:pStyle w:val="Paragrafoelenco"/>
        <w:numPr>
          <w:ilvl w:val="0"/>
          <w:numId w:val="10"/>
        </w:numPr>
      </w:pPr>
      <w:r>
        <w:t>Un Amministrato</w:t>
      </w:r>
      <w:r w:rsidR="00D70CBA">
        <w:t>re vuole visualizzare le opere</w:t>
      </w:r>
      <w:r>
        <w:t xml:space="preserve"> con i relativi dati presenti nel Sistema.</w:t>
      </w:r>
    </w:p>
    <w:p w:rsidR="008459BC" w:rsidRDefault="008459BC" w:rsidP="008459BC">
      <w:pPr>
        <w:pStyle w:val="Paragrafoelenco"/>
        <w:numPr>
          <w:ilvl w:val="0"/>
          <w:numId w:val="10"/>
        </w:numPr>
      </w:pPr>
      <w:r>
        <w:t>L’Amministratore inserisce il suo codice identificativo e la sua password. Il Sistema verifica la correttezza dei dati inseriti e autentica l’Amministratore. Il Sistema mostra il profilo dell’Amministratore.</w:t>
      </w:r>
    </w:p>
    <w:p w:rsidR="008459BC" w:rsidRDefault="008459BC" w:rsidP="008459BC">
      <w:pPr>
        <w:pStyle w:val="Paragrafoelenco"/>
        <w:numPr>
          <w:ilvl w:val="0"/>
          <w:numId w:val="10"/>
        </w:numPr>
      </w:pPr>
      <w:r>
        <w:t>L’Amministratore s</w:t>
      </w:r>
      <w:r w:rsidR="00D70CBA">
        <w:t>ceglie l’attività “Mostra Opere</w:t>
      </w:r>
      <w:r>
        <w:t>”.</w:t>
      </w:r>
    </w:p>
    <w:p w:rsidR="008459BC" w:rsidRDefault="008459BC" w:rsidP="00D70CBA">
      <w:pPr>
        <w:pStyle w:val="Paragrafoelenco"/>
        <w:numPr>
          <w:ilvl w:val="0"/>
          <w:numId w:val="10"/>
        </w:numPr>
      </w:pPr>
      <w:r>
        <w:t>Il S</w:t>
      </w:r>
      <w:r w:rsidR="00D70CBA">
        <w:t>istema mostra la lista delle opere</w:t>
      </w:r>
      <w:r>
        <w:t xml:space="preserve"> presenti nel Sistema.</w:t>
      </w:r>
    </w:p>
    <w:p w:rsidR="0069294F" w:rsidRDefault="0069294F" w:rsidP="0069294F">
      <w:pPr>
        <w:ind w:left="360"/>
      </w:pPr>
    </w:p>
    <w:p w:rsidR="002358B0" w:rsidRDefault="00D60D04" w:rsidP="00D60D04">
      <w:pPr>
        <w:ind w:left="360"/>
      </w:pPr>
      <w:r>
        <w:rPr>
          <w:b/>
        </w:rPr>
        <w:t>Schema della base di dati</w:t>
      </w:r>
    </w:p>
    <w:p w:rsidR="00D60D04" w:rsidRDefault="00D60D04" w:rsidP="00D60D04">
      <w:pPr>
        <w:ind w:left="360"/>
      </w:pPr>
      <w:r>
        <w:t>OPERA (id, titolo, tecnica, anno, dimensione, autore_id)</w:t>
      </w:r>
    </w:p>
    <w:p w:rsidR="00D60D04" w:rsidRDefault="00D60D04" w:rsidP="00D60D04">
      <w:pPr>
        <w:ind w:left="360"/>
      </w:pPr>
      <w:r>
        <w:t>AUTORE (id, nome, cognome, nazionalita, dataNascita, dataMorte)</w:t>
      </w:r>
    </w:p>
    <w:p w:rsidR="00D60D04" w:rsidRPr="00D60D04" w:rsidRDefault="00D60D04" w:rsidP="00D60D04">
      <w:pPr>
        <w:ind w:left="360"/>
      </w:pPr>
    </w:p>
    <w:sectPr w:rsidR="00D60D04" w:rsidRPr="00D60D04" w:rsidSect="005924C0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B533C"/>
    <w:multiLevelType w:val="hybridMultilevel"/>
    <w:tmpl w:val="F07C82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1505B"/>
    <w:multiLevelType w:val="hybridMultilevel"/>
    <w:tmpl w:val="E0441C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2157F"/>
    <w:multiLevelType w:val="hybridMultilevel"/>
    <w:tmpl w:val="9DD6A7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F6E96"/>
    <w:multiLevelType w:val="hybridMultilevel"/>
    <w:tmpl w:val="363608B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190E0A"/>
    <w:multiLevelType w:val="hybridMultilevel"/>
    <w:tmpl w:val="786E71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72613"/>
    <w:multiLevelType w:val="hybridMultilevel"/>
    <w:tmpl w:val="786E71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13AFE"/>
    <w:multiLevelType w:val="hybridMultilevel"/>
    <w:tmpl w:val="786E71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136237"/>
    <w:multiLevelType w:val="hybridMultilevel"/>
    <w:tmpl w:val="5332388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98053A"/>
    <w:multiLevelType w:val="hybridMultilevel"/>
    <w:tmpl w:val="72E41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84729"/>
    <w:multiLevelType w:val="hybridMultilevel"/>
    <w:tmpl w:val="79484D4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EE65E1"/>
    <w:multiLevelType w:val="hybridMultilevel"/>
    <w:tmpl w:val="786E71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/>
  <w:rsids>
    <w:rsidRoot w:val="005662BE"/>
    <w:rsid w:val="00193EE6"/>
    <w:rsid w:val="001B2AA8"/>
    <w:rsid w:val="001C6F33"/>
    <w:rsid w:val="0020246F"/>
    <w:rsid w:val="00230192"/>
    <w:rsid w:val="002358B0"/>
    <w:rsid w:val="002A1771"/>
    <w:rsid w:val="002B2BDE"/>
    <w:rsid w:val="00353AB0"/>
    <w:rsid w:val="00417DAE"/>
    <w:rsid w:val="005662BE"/>
    <w:rsid w:val="005924C0"/>
    <w:rsid w:val="005B2032"/>
    <w:rsid w:val="0069294F"/>
    <w:rsid w:val="00694F47"/>
    <w:rsid w:val="008459BC"/>
    <w:rsid w:val="008D2731"/>
    <w:rsid w:val="008D62D0"/>
    <w:rsid w:val="008F2DA6"/>
    <w:rsid w:val="0095544B"/>
    <w:rsid w:val="0095627A"/>
    <w:rsid w:val="00BC6ED5"/>
    <w:rsid w:val="00D60D04"/>
    <w:rsid w:val="00D70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2DA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6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</dc:creator>
  <cp:lastModifiedBy>Giulia</cp:lastModifiedBy>
  <cp:revision>16</cp:revision>
  <dcterms:created xsi:type="dcterms:W3CDTF">2017-05-31T09:12:00Z</dcterms:created>
  <dcterms:modified xsi:type="dcterms:W3CDTF">2017-06-20T14:52:00Z</dcterms:modified>
</cp:coreProperties>
</file>