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670A" w14:textId="74B5632F" w:rsidR="00A02559" w:rsidRDefault="008B0CAC" w:rsidP="008B0CAC">
      <w:pPr>
        <w:pStyle w:val="berschrift1"/>
        <w:jc w:val="center"/>
        <w:rPr>
          <w:lang w:val="de-CH"/>
        </w:rPr>
      </w:pPr>
      <w:r>
        <w:rPr>
          <w:lang w:val="de-CH"/>
        </w:rPr>
        <w:t>Tetris Dokumentation</w:t>
      </w:r>
    </w:p>
    <w:p w14:paraId="6DAAED38" w14:textId="44B28AFA" w:rsidR="008B0CAC" w:rsidRDefault="008B0CAC" w:rsidP="008B0CAC">
      <w:pPr>
        <w:rPr>
          <w:lang w:val="de-CH"/>
        </w:rPr>
      </w:pPr>
    </w:p>
    <w:p w14:paraId="108A7D27" w14:textId="34A53839" w:rsidR="001D4CF0" w:rsidRPr="009B578A" w:rsidRDefault="001D4CF0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 xml:space="preserve">Alle Klassen </w:t>
      </w:r>
    </w:p>
    <w:p w14:paraId="416AB880" w14:textId="21B5BE20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function.js</w:t>
      </w:r>
    </w:p>
    <w:p w14:paraId="544B9AAE" w14:textId="0AA8BF48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index.html</w:t>
      </w:r>
    </w:p>
    <w:p w14:paraId="06BEF6E4" w14:textId="1613FC3A" w:rsidR="001D4CF0" w:rsidRP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style.css</w:t>
      </w:r>
    </w:p>
    <w:p w14:paraId="3CDCF575" w14:textId="2EB0A5C3" w:rsidR="001D4CF0" w:rsidRDefault="001D4CF0" w:rsidP="008B0CAC">
      <w:pPr>
        <w:rPr>
          <w:lang w:val="de-CH"/>
        </w:rPr>
      </w:pPr>
    </w:p>
    <w:p w14:paraId="3C7C4629" w14:textId="3CA3F277" w:rsidR="008B0CAC" w:rsidRPr="009B578A" w:rsidRDefault="008B0CAC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Funktionen</w:t>
      </w:r>
      <w:r w:rsidR="001D4CF0" w:rsidRPr="009B578A">
        <w:rPr>
          <w:sz w:val="26"/>
          <w:szCs w:val="26"/>
          <w:lang w:val="de-CH"/>
        </w:rPr>
        <w:t xml:space="preserve"> im function.js</w:t>
      </w:r>
    </w:p>
    <w:p w14:paraId="19D848AC" w14:textId="630D8C3D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draw()</w:t>
      </w:r>
    </w:p>
    <w:p w14:paraId="19C9F68D" w14:textId="68CA59B6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undraw()</w:t>
      </w:r>
    </w:p>
    <w:p w14:paraId="35E095A0" w14:textId="5CA36900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control()</w:t>
      </w:r>
    </w:p>
    <w:p w14:paraId="3A14855C" w14:textId="584C38F7" w:rsidR="008B0CAC" w:rsidRP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moveDown()</w:t>
      </w:r>
    </w:p>
    <w:p w14:paraId="6BE626D2" w14:textId="306FAEC5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freeze()</w:t>
      </w:r>
    </w:p>
    <w:p w14:paraId="47907B7B" w14:textId="0FC031A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moveLeft()</w:t>
      </w:r>
    </w:p>
    <w:p w14:paraId="5B3DECD2" w14:textId="1FE1B89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moveRight()</w:t>
      </w:r>
    </w:p>
    <w:p w14:paraId="317388CB" w14:textId="383024E3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rotate()</w:t>
      </w:r>
    </w:p>
    <w:p w14:paraId="2A03D96E" w14:textId="42B7823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displayShape()</w:t>
      </w:r>
    </w:p>
    <w:p w14:paraId="150B6E25" w14:textId="0F634D1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addScore</w:t>
      </w:r>
      <w:r w:rsidR="00A31C71">
        <w:rPr>
          <w:lang w:val="de-CH"/>
        </w:rPr>
        <w:t>()</w:t>
      </w:r>
    </w:p>
    <w:p w14:paraId="6F913B74" w14:textId="2278DD63" w:rsidR="00A31C71" w:rsidRDefault="00A31C71" w:rsidP="008B0CAC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gameOver()</w:t>
      </w:r>
    </w:p>
    <w:p w14:paraId="11D1D3A5" w14:textId="764D67C0" w:rsidR="001D4CF0" w:rsidRDefault="001D4CF0" w:rsidP="001D4CF0">
      <w:pPr>
        <w:rPr>
          <w:lang w:val="de-CH"/>
        </w:rPr>
      </w:pPr>
    </w:p>
    <w:p w14:paraId="12921E73" w14:textId="2F34CFD1" w:rsidR="001D4CF0" w:rsidRPr="009B578A" w:rsidRDefault="00406A5D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Unser Ziel</w:t>
      </w:r>
    </w:p>
    <w:p w14:paraId="7A4D4BB2" w14:textId="08904017" w:rsidR="00406A5D" w:rsidRDefault="00406A5D" w:rsidP="001D4CF0">
      <w:pPr>
        <w:rPr>
          <w:lang w:val="de-CH"/>
        </w:rPr>
      </w:pPr>
      <w:r>
        <w:rPr>
          <w:lang w:val="de-CH"/>
        </w:rPr>
        <w:t xml:space="preserve">Wir wollen ein Tetris machen. Um ein bisschen Variation in das Spiel reinzubringen, </w:t>
      </w:r>
      <w:r w:rsidR="00EB64C1">
        <w:rPr>
          <w:lang w:val="de-CH"/>
        </w:rPr>
        <w:t xml:space="preserve">machen wir drei Schwierigkeitsgrade. Leicht, Mittel und Schwer. Beim Leichten Schwierigkeitsgrad fallen die Blöcke am langsamsten. Und beim Mittleren und Schwereren fallen die Blöcke schneller. </w:t>
      </w:r>
    </w:p>
    <w:p w14:paraId="20F75833" w14:textId="4BFF5117" w:rsidR="00EB64C1" w:rsidRDefault="00EB64C1" w:rsidP="001D4CF0">
      <w:pPr>
        <w:rPr>
          <w:lang w:val="de-CH"/>
        </w:rPr>
      </w:pPr>
    </w:p>
    <w:p w14:paraId="1CD6B62A" w14:textId="1B0BB546" w:rsidR="00EB64C1" w:rsidRPr="009B578A" w:rsidRDefault="00EB64C1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System requirements</w:t>
      </w:r>
    </w:p>
    <w:p w14:paraId="3840ECBD" w14:textId="551272AC" w:rsidR="00EB64C1" w:rsidRDefault="00EB64C1" w:rsidP="001D4CF0">
      <w:pPr>
        <w:rPr>
          <w:lang w:val="de-CH"/>
        </w:rPr>
      </w:pPr>
      <w:r>
        <w:rPr>
          <w:lang w:val="de-CH"/>
        </w:rPr>
        <w:t xml:space="preserve">Ilias hat mit IntelliJ gearbeitet. Nils hat mit Visual Studio Code gearbeitet. Damit wir unseren Code </w:t>
      </w:r>
      <w:r w:rsidR="0097487B">
        <w:rPr>
          <w:lang w:val="de-CH"/>
        </w:rPr>
        <w:t>uns teilen</w:t>
      </w:r>
      <w:r>
        <w:rPr>
          <w:lang w:val="de-CH"/>
        </w:rPr>
        <w:t xml:space="preserve"> konnten, haben wir Github verwendet. </w:t>
      </w:r>
      <w:r w:rsidR="000D798F">
        <w:rPr>
          <w:lang w:val="de-CH"/>
        </w:rPr>
        <w:t>Wir haben die Sprachen HTML, PHP und Java Script</w:t>
      </w:r>
      <w:r w:rsidR="00007C84">
        <w:rPr>
          <w:lang w:val="de-CH"/>
        </w:rPr>
        <w:t xml:space="preserve"> verwendet. </w:t>
      </w:r>
    </w:p>
    <w:p w14:paraId="3FC600E2" w14:textId="2A1CB41F" w:rsidR="001768B6" w:rsidRDefault="001768B6" w:rsidP="001D4CF0">
      <w:pPr>
        <w:rPr>
          <w:lang w:val="de-CH"/>
        </w:rPr>
      </w:pPr>
    </w:p>
    <w:p w14:paraId="2A36D0D2" w14:textId="480AEBB2" w:rsidR="001768B6" w:rsidRPr="001768B6" w:rsidRDefault="001768B6" w:rsidP="001768B6">
      <w:pPr>
        <w:pStyle w:val="berschrift2"/>
        <w:rPr>
          <w:sz w:val="26"/>
          <w:szCs w:val="26"/>
          <w:lang w:val="de-CH"/>
        </w:rPr>
      </w:pPr>
      <w:r w:rsidRPr="001768B6">
        <w:rPr>
          <w:sz w:val="26"/>
          <w:szCs w:val="26"/>
          <w:lang w:val="de-CH"/>
        </w:rPr>
        <w:t xml:space="preserve">Wer hat an was gearbeitet </w:t>
      </w:r>
    </w:p>
    <w:p w14:paraId="144AF97B" w14:textId="5CFD8CB1" w:rsidR="00406A5D" w:rsidRDefault="001768B6" w:rsidP="001D4CF0">
      <w:pPr>
        <w:rPr>
          <w:lang w:val="de-CH"/>
        </w:rPr>
      </w:pPr>
      <w:r>
        <w:rPr>
          <w:lang w:val="de-CH"/>
        </w:rPr>
        <w:t xml:space="preserve">Ilias hat vorallem am Javascript Code gearbeitet. Nils hat sich vorallem um die Datenbank und dem PHP-File gekümmert und auch beim Code mitgeholfen. </w:t>
      </w:r>
    </w:p>
    <w:p w14:paraId="060B4E80" w14:textId="7ACF4310" w:rsidR="00FC6559" w:rsidRDefault="00FC6559" w:rsidP="001D4CF0">
      <w:pPr>
        <w:rPr>
          <w:lang w:val="de-CH"/>
        </w:rPr>
      </w:pPr>
    </w:p>
    <w:p w14:paraId="7C4CB059" w14:textId="080D6A1C" w:rsidR="00FC6559" w:rsidRPr="00FC6559" w:rsidRDefault="00FC6559" w:rsidP="00FC6559">
      <w:pPr>
        <w:pStyle w:val="berschrift2"/>
        <w:rPr>
          <w:sz w:val="26"/>
          <w:szCs w:val="26"/>
          <w:lang w:val="de-CH"/>
        </w:rPr>
      </w:pPr>
      <w:r w:rsidRPr="00FC6559">
        <w:rPr>
          <w:sz w:val="26"/>
          <w:szCs w:val="26"/>
          <w:lang w:val="de-CH"/>
        </w:rPr>
        <w:t xml:space="preserve">Testing </w:t>
      </w:r>
    </w:p>
    <w:p w14:paraId="25EB4CDF" w14:textId="718515E2" w:rsidR="00FC6559" w:rsidRDefault="00FC6559" w:rsidP="001D4CF0">
      <w:pPr>
        <w:rPr>
          <w:lang w:val="de-CH"/>
        </w:rPr>
      </w:pPr>
    </w:p>
    <w:p w14:paraId="2BD48C9A" w14:textId="40522023" w:rsidR="00FC6559" w:rsidRDefault="006308E2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Die Blöcke gehen beim Drehen nicht zum Rand heraus. </w:t>
      </w:r>
    </w:p>
    <w:p w14:paraId="41D697B0" w14:textId="54302E91" w:rsidR="00FC6559" w:rsidRDefault="006308E2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Die Blöcke kann man mit eigener Kontrolle schneller herunterfahren. </w:t>
      </w:r>
    </w:p>
    <w:p w14:paraId="2E131B18" w14:textId="333C9652" w:rsidR="00FC6559" w:rsidRPr="00FC6559" w:rsidRDefault="00F73417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Die Blöcke gehen weg, sobald man eine Reihe voll hat</w:t>
      </w:r>
      <w:r w:rsidR="008D47A2">
        <w:rPr>
          <w:lang w:val="de-CH"/>
        </w:rPr>
        <w:t xml:space="preserve"> nach</w:t>
      </w:r>
      <w:r>
        <w:rPr>
          <w:lang w:val="de-CH"/>
        </w:rPr>
        <w:t xml:space="preserve"> unten. </w:t>
      </w:r>
    </w:p>
    <w:sectPr w:rsidR="00FC6559" w:rsidRPr="00FC65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C165" w14:textId="77777777" w:rsidR="00602E63" w:rsidRDefault="00602E63" w:rsidP="00060306">
      <w:pPr>
        <w:spacing w:after="0" w:line="240" w:lineRule="auto"/>
      </w:pPr>
      <w:r>
        <w:separator/>
      </w:r>
    </w:p>
  </w:endnote>
  <w:endnote w:type="continuationSeparator" w:id="0">
    <w:p w14:paraId="4CADF429" w14:textId="77777777" w:rsidR="00602E63" w:rsidRDefault="00602E63" w:rsidP="0006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62020"/>
      <w:docPartObj>
        <w:docPartGallery w:val="Page Numbers (Bottom of Page)"/>
        <w:docPartUnique/>
      </w:docPartObj>
    </w:sdtPr>
    <w:sdtEndPr/>
    <w:sdtContent>
      <w:p w14:paraId="4E9B111F" w14:textId="6DFD374F" w:rsidR="00060306" w:rsidRDefault="000603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3CAA65F" w14:textId="77777777" w:rsidR="00060306" w:rsidRDefault="000603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DD67" w14:textId="77777777" w:rsidR="00602E63" w:rsidRDefault="00602E63" w:rsidP="00060306">
      <w:pPr>
        <w:spacing w:after="0" w:line="240" w:lineRule="auto"/>
      </w:pPr>
      <w:r>
        <w:separator/>
      </w:r>
    </w:p>
  </w:footnote>
  <w:footnote w:type="continuationSeparator" w:id="0">
    <w:p w14:paraId="4C362E94" w14:textId="77777777" w:rsidR="00602E63" w:rsidRDefault="00602E63" w:rsidP="0006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32E5" w14:textId="783DF845" w:rsidR="00060306" w:rsidRPr="00060306" w:rsidRDefault="00060306" w:rsidP="00060306">
    <w:pPr>
      <w:pStyle w:val="Kopfzeile"/>
      <w:tabs>
        <w:tab w:val="clear" w:pos="4513"/>
      </w:tabs>
      <w:rPr>
        <w:lang w:val="de-CH"/>
      </w:rPr>
    </w:pPr>
    <w:r>
      <w:rPr>
        <w:lang w:val="de-CH"/>
      </w:rPr>
      <w:t>TBZ-IT</w:t>
    </w:r>
    <w:r>
      <w:rPr>
        <w:lang w:val="de-CH"/>
      </w:rPr>
      <w:tab/>
      <w:t>Hatzikiriakos Ilias, Preter Nils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D38"/>
    <w:multiLevelType w:val="hybridMultilevel"/>
    <w:tmpl w:val="FCA83BAC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DB8"/>
    <w:multiLevelType w:val="hybridMultilevel"/>
    <w:tmpl w:val="E4842088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A4713"/>
    <w:multiLevelType w:val="hybridMultilevel"/>
    <w:tmpl w:val="D60C3A86"/>
    <w:lvl w:ilvl="0" w:tplc="C0D06DF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42782E"/>
    <w:multiLevelType w:val="hybridMultilevel"/>
    <w:tmpl w:val="A19091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425650">
    <w:abstractNumId w:val="1"/>
  </w:num>
  <w:num w:numId="2" w16cid:durableId="768084702">
    <w:abstractNumId w:val="2"/>
  </w:num>
  <w:num w:numId="3" w16cid:durableId="1589537032">
    <w:abstractNumId w:val="0"/>
  </w:num>
  <w:num w:numId="4" w16cid:durableId="98254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A7"/>
    <w:rsid w:val="00007C84"/>
    <w:rsid w:val="00060306"/>
    <w:rsid w:val="000D798F"/>
    <w:rsid w:val="001768B6"/>
    <w:rsid w:val="001D4CF0"/>
    <w:rsid w:val="0022378B"/>
    <w:rsid w:val="00406A5D"/>
    <w:rsid w:val="005F71A7"/>
    <w:rsid w:val="00602E63"/>
    <w:rsid w:val="006308E2"/>
    <w:rsid w:val="008B0CAC"/>
    <w:rsid w:val="008D47A2"/>
    <w:rsid w:val="0097487B"/>
    <w:rsid w:val="009B578A"/>
    <w:rsid w:val="00A02559"/>
    <w:rsid w:val="00A31C71"/>
    <w:rsid w:val="00AD1112"/>
    <w:rsid w:val="00EB64C1"/>
    <w:rsid w:val="00F73417"/>
    <w:rsid w:val="00F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BC31B"/>
  <w15:chartTrackingRefBased/>
  <w15:docId w15:val="{7C79C4C2-2C00-4641-8B83-0BAD9A78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CAC"/>
  </w:style>
  <w:style w:type="paragraph" w:styleId="berschrift1">
    <w:name w:val="heading 1"/>
    <w:basedOn w:val="Standard"/>
    <w:next w:val="Standard"/>
    <w:link w:val="berschrift1Zchn"/>
    <w:uiPriority w:val="9"/>
    <w:qFormat/>
    <w:rsid w:val="008B0C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0C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C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C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C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CA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C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C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CA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C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C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CA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C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C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0CA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8B0C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0CA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C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CAC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8B0CAC"/>
    <w:rPr>
      <w:b/>
      <w:bCs/>
    </w:rPr>
  </w:style>
  <w:style w:type="character" w:styleId="Hervorhebung">
    <w:name w:val="Emphasis"/>
    <w:basedOn w:val="Absatz-Standardschriftart"/>
    <w:uiPriority w:val="20"/>
    <w:qFormat/>
    <w:rsid w:val="008B0CAC"/>
    <w:rPr>
      <w:i/>
      <w:iCs/>
    </w:rPr>
  </w:style>
  <w:style w:type="paragraph" w:styleId="KeinLeerraum">
    <w:name w:val="No Spacing"/>
    <w:uiPriority w:val="1"/>
    <w:qFormat/>
    <w:rsid w:val="008B0CA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0CAC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0CA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C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CA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B0CA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B0CAC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8B0CA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B0CAC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B0CAC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CAC"/>
    <w:pPr>
      <w:outlineLvl w:val="9"/>
    </w:pPr>
  </w:style>
  <w:style w:type="paragraph" w:styleId="Listenabsatz">
    <w:name w:val="List Paragraph"/>
    <w:basedOn w:val="Standard"/>
    <w:uiPriority w:val="34"/>
    <w:qFormat/>
    <w:rsid w:val="008B0C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306"/>
  </w:style>
  <w:style w:type="paragraph" w:styleId="Fuzeile">
    <w:name w:val="footer"/>
    <w:basedOn w:val="Standard"/>
    <w:link w:val="Fu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Preter</dc:creator>
  <cp:keywords/>
  <dc:description/>
  <cp:lastModifiedBy>Nils Preter</cp:lastModifiedBy>
  <cp:revision>14</cp:revision>
  <dcterms:created xsi:type="dcterms:W3CDTF">2022-03-29T08:16:00Z</dcterms:created>
  <dcterms:modified xsi:type="dcterms:W3CDTF">2022-04-12T07:47:00Z</dcterms:modified>
</cp:coreProperties>
</file>