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2BF64" w14:textId="70677F76" w:rsidR="00244231" w:rsidRDefault="009F60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anchor distT="0" distB="0" distL="0" distR="0" simplePos="0" relativeHeight="251660288" behindDoc="1" locked="0" layoutInCell="1" hidden="0" allowOverlap="1" wp14:anchorId="2072BFF5" wp14:editId="54E8CE60">
                <wp:simplePos x="0" y="0"/>
                <wp:positionH relativeFrom="page">
                  <wp:posOffset>302150</wp:posOffset>
                </wp:positionH>
                <wp:positionV relativeFrom="page">
                  <wp:posOffset>166977</wp:posOffset>
                </wp:positionV>
                <wp:extent cx="2133600" cy="10376342"/>
                <wp:effectExtent l="0" t="0" r="19050" b="6350"/>
                <wp:wrapNone/>
                <wp:docPr id="221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3600" cy="10376342"/>
                          <a:chOff x="4279200" y="0"/>
                          <a:chExt cx="2133600" cy="7560000"/>
                        </a:xfrm>
                      </wpg:grpSpPr>
                      <wpg:grpSp>
                        <wpg:cNvPr id="1791649577" name="Grupo 1791649577"/>
                        <wpg:cNvGrpSpPr/>
                        <wpg:grpSpPr>
                          <a:xfrm>
                            <a:off x="4279200" y="0"/>
                            <a:ext cx="2133600" cy="7560000"/>
                            <a:chOff x="4279200" y="0"/>
                            <a:chExt cx="2138375" cy="7560000"/>
                          </a:xfrm>
                        </wpg:grpSpPr>
                        <wps:wsp>
                          <wps:cNvPr id="750728671" name="Rectángulo 750728671"/>
                          <wps:cNvSpPr/>
                          <wps:spPr>
                            <a:xfrm>
                              <a:off x="4279200" y="0"/>
                              <a:ext cx="2138375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072C02A" w14:textId="77777777" w:rsidR="00244231" w:rsidRDefault="00244231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960411330" name="Grupo 960411330"/>
                          <wpg:cNvGrpSpPr/>
                          <wpg:grpSpPr>
                            <a:xfrm>
                              <a:off x="4279200" y="0"/>
                              <a:ext cx="2133600" cy="7560000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1852282899" name="Rectángulo 1852282899"/>
                            <wps:cNvSpPr/>
                            <wps:spPr>
                              <a:xfrm>
                                <a:off x="0" y="0"/>
                                <a:ext cx="2133600" cy="9125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072C02B" w14:textId="77777777" w:rsidR="00244231" w:rsidRDefault="00244231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88455414" name="Rectángulo 138845541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dk2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072C02C" w14:textId="77777777" w:rsidR="00244231" w:rsidRDefault="00244231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770825591" name="Grupo 770825591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24937084" name="Grupo 724937084"/>
                              <wpg:cNvGrpSpPr/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9832056" name="Forma libre: forma 209832056"/>
                                <wps:cNvSpPr/>
                                <wps:spPr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2" h="440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/>
                                  </a:solidFill>
                                  <a:ln w="9525" cap="flat" cmpd="sng">
                                    <a:solidFill>
                                      <a:schemeClr val="dk2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59227817" name="Forma libre: forma 59227817"/>
                                <wps:cNvSpPr/>
                                <wps:spPr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16" h="269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/>
                                  </a:solidFill>
                                  <a:ln w="9525" cap="flat" cmpd="sng">
                                    <a:solidFill>
                                      <a:schemeClr val="dk2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979559162" name="Forma libre: forma 1979559162"/>
                                <wps:cNvSpPr/>
                                <wps:spPr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40" h="1272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/>
                                  </a:solidFill>
                                  <a:ln w="9525" cap="flat" cmpd="sng">
                                    <a:solidFill>
                                      <a:schemeClr val="dk2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46006482" name="Forma libre: forma 1246006482"/>
                                <wps:cNvSpPr/>
                                <wps:spPr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45" h="854" extrusionOk="0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/>
                                  </a:solidFill>
                                  <a:ln w="9525" cap="flat" cmpd="sng">
                                    <a:solidFill>
                                      <a:schemeClr val="dk2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632985808" name="Forma libre: forma 1632985808"/>
                                <wps:cNvSpPr/>
                                <wps:spPr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54" h="629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/>
                                  </a:solidFill>
                                  <a:ln w="9525" cap="flat" cmpd="sng">
                                    <a:solidFill>
                                      <a:schemeClr val="dk2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119994674" name="Forma libre: forma 1119994674"/>
                                <wps:cNvSpPr/>
                                <wps:spPr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3" h="69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/>
                                  </a:solidFill>
                                  <a:ln w="9525" cap="flat" cmpd="sng">
                                    <a:solidFill>
                                      <a:schemeClr val="dk2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106737011" name="Forma libre: forma 2106737011"/>
                                <wps:cNvSpPr/>
                                <wps:spPr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5" h="93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/>
                                  </a:solidFill>
                                  <a:ln w="9525" cap="flat" cmpd="sng">
                                    <a:solidFill>
                                      <a:schemeClr val="dk2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946563962" name="Forma libre: forma 946563962"/>
                                <wps:cNvSpPr/>
                                <wps:spPr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94" h="766" extrusionOk="0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/>
                                  </a:solidFill>
                                  <a:ln w="9525" cap="flat" cmpd="sng">
                                    <a:solidFill>
                                      <a:schemeClr val="dk2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837205086" name="Forma libre: forma 1837205086"/>
                                <wps:cNvSpPr/>
                                <wps:spPr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6" h="194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/>
                                  </a:solidFill>
                                  <a:ln w="9525" cap="flat" cmpd="sng">
                                    <a:solidFill>
                                      <a:schemeClr val="dk2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923170345" name="Forma libre: forma 1923170345"/>
                                <wps:cNvSpPr/>
                                <wps:spPr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1" h="65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/>
                                  </a:solidFill>
                                  <a:ln w="9525" cap="flat" cmpd="sng">
                                    <a:solidFill>
                                      <a:schemeClr val="dk2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71689021" name="Forma libre: forma 1271689021"/>
                                <wps:cNvSpPr/>
                                <wps:spPr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7" h="42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/>
                                  </a:solidFill>
                                  <a:ln w="9525" cap="flat" cmpd="sng">
                                    <a:solidFill>
                                      <a:schemeClr val="dk2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27178401" name="Forma libre: forma 1227178401"/>
                                <wps:cNvSpPr/>
                                <wps:spPr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45" h="118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/>
                                  </a:solidFill>
                                  <a:ln w="9525" cap="flat" cmpd="sng">
                                    <a:solidFill>
                                      <a:schemeClr val="dk2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</wpg:grpSp>
                            <wpg:grpSp>
                              <wpg:cNvPr id="1509281008" name="Grupo 1509281008"/>
                              <wpg:cNvGrpSpPr/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786878385" name="Forma libre: forma 786878385"/>
                                <wps:cNvSpPr/>
                                <wps:spPr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5" h="450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ln w="9525" cap="flat" cmpd="sng"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984901411" name="Forma libre: forma 1984901411"/>
                                <wps:cNvSpPr/>
                                <wps:spPr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18" h="275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ln w="9525" cap="flat" cmpd="sng"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720612001" name="Forma libre: forma 1720612001"/>
                                <wps:cNvSpPr/>
                                <wps:spPr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20" h="121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ln w="9525" cap="flat" cmpd="sng"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652782932" name="Forma libre: forma 1652782932"/>
                                <wps:cNvSpPr/>
                                <wps:spPr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58" h="643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ln w="9525" cap="flat" cmpd="sng"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057430486" name="Forma libre: forma 1057430486"/>
                                <wps:cNvSpPr/>
                                <wps:spPr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3" h="71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ln w="9525" cap="flat" cmpd="sng"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681480652" name="Forma libre: forma 1681480652"/>
                                <wps:cNvSpPr/>
                                <wps:spPr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5" h="95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ln w="9525" cap="flat" cmpd="sng"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875253340" name="Forma libre: forma 1875253340"/>
                                <wps:cNvSpPr/>
                                <wps:spPr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402" h="782" extrusionOk="0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ln w="9525" cap="flat" cmpd="sng"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091657604" name="Forma libre: forma 2091657604"/>
                                <wps:cNvSpPr/>
                                <wps:spPr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7" h="196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ln w="9525" cap="flat" cmpd="sng"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714651180" name="Forma libre: forma 1714651180"/>
                                <wps:cNvSpPr/>
                                <wps:spPr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1" h="66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ln w="9525" cap="flat" cmpd="sng"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407242902" name="Forma libre: forma 1407242902"/>
                                <wps:cNvSpPr/>
                                <wps:spPr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7" h="43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ln w="9525" cap="flat" cmpd="sng"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382850017" name="Forma libre: forma 382850017"/>
                                <wps:cNvSpPr/>
                                <wps:spPr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46" h="121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ln w="9525" cap="flat" cmpd="sng"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72BFF5" id="_x0000_s1026" style="position:absolute;margin-left:23.8pt;margin-top:13.15pt;width:168pt;height:817.05pt;z-index:-251656192;mso-wrap-distance-left:0;mso-wrap-distance-right:0;mso-position-horizontal-relative:page;mso-position-vertical-relative:page;mso-height-relative:margin" coordorigin="42792" coordsize="21336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">
                <v:group id="Grupo 1791649577" o:spid="_x0000_s1027" style="position:absolute;left:42792;width:21336;height:75600" coordorigin="42792" coordsize="21383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">
                  <v:rect id="Rectángulo 750728671" o:spid="_x0000_s1028" style="position:absolute;left:42792;width:21383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2072C02A" w14:textId="77777777" w:rsidR="00244231" w:rsidRDefault="00244231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upo 960411330" o:spid="_x0000_s1029" style="position:absolute;left:42792;width:21336;height:75600" coordsize="21336,91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">
                    <v:rect id="Rectángulo 1852282899" o:spid="_x0000_s1030" style="position:absolute;width:21336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2072C02B" w14:textId="77777777" w:rsidR="00244231" w:rsidRDefault="0024423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ángulo 1388455414" o:spid="_x0000_s1031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" fillcolor="#44546a [3202]" stroked="f">
                      <v:textbox inset="2.53958mm,2.53958mm,2.53958mm,2.53958mm">
                        <w:txbxContent>
                          <w:p w14:paraId="2072C02C" w14:textId="77777777" w:rsidR="00244231" w:rsidRDefault="0024423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Grupo 770825591" o:spid="_x0000_s1032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">
                      <v:group id="Grupo 724937084" o:spid="_x0000_s1033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">
                        <v:shape id="Forma libre: forma 209832056" o:spid="_x0000_s1034" style="position:absolute;left:3696;top:62168;width:1937;height:6985;visibility:visible;mso-wrap-style:square;v-text-anchor:middle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" path="m,l39,152,84,304r38,113l122,440,76,306,39,180,6,53,,xe" fillcolor="#44546a [3202]" strokecolor="#44546a [3202]">
                          <v:stroke startarrowwidth="narrow" startarrowlength="short" endarrowwidth="narrow" endarrowlength="short"/>
                          <v:path arrowok="t" o:extrusionok="f"/>
                        </v:shape>
                        <v:shape id="Forma libre: forma 59227817" o:spid="_x0000_s1035" style="position:absolute;left:5728;top:69058;width:1842;height:4270;visibility:visible;mso-wrap-style:square;v-text-anchor:middle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" path="m,l8,19,37,93r30,74l116,269r-8,l60,169,30,98,1,25,,xe" fillcolor="#44546a [3202]" strokecolor="#44546a [3202]">
                          <v:stroke startarrowwidth="narrow" startarrowlength="short" endarrowwidth="narrow" endarrowlength="short"/>
                          <v:path arrowok="t" o:extrusionok="f"/>
                        </v:shape>
                        <v:shape id="Forma libre: forma 1979559162" o:spid="_x0000_s1036" style="position:absolute;left:1410;top:42118;width:2223;height:20193;visibility:visible;mso-wrap-style:square;v-text-anchor:middle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" path="m,l,,1,79r2,80l12,317,23,476,39,634,58,792,83,948r24,138l135,1223r5,49l138,1262,105,1106,77,949,53,792,35,634,20,476,9,317,2,159,,79,,xe" fillcolor="#44546a [3202]" strokecolor="#44546a [3202]">
                          <v:stroke startarrowwidth="narrow" startarrowlength="short" endarrowwidth="narrow" endarrowlength="short"/>
                          <v:path arrowok="t" o:extrusionok="f"/>
                        </v:shape>
                        <v:shape id="Forma libre: forma 1246006482" o:spid="_x0000_s1037" style="position:absolute;left:3410;top:48611;width:715;height:13557;visibility:visible;mso-wrap-style:square;v-text-anchor:middle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" path="m45,r,l35,66r-9,67l14,267,6,401,3,534,6,669r8,134l18,854r,-3l9,814,8,803,1,669,,534,3,401,12,267,25,132,34,66,45,xe" fillcolor="#44546a [3202]" strokecolor="#44546a [3202]">
                          <v:stroke startarrowwidth="narrow" startarrowlength="short" endarrowwidth="narrow" endarrowlength="short"/>
                          <v:path arrowok="t" o:extrusionok="f"/>
                        </v:shape>
                        <v:shape id="Forma libre: forma 1632985808" o:spid="_x0000_s1038" style="position:absolute;left:3633;top:62311;width:2444;height:9985;visibility:visible;mso-wrap-style:square;v-text-anchor:middle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" path="m,l10,44r11,82l34,207r19,86l75,380r25,86l120,521r21,55l152,618r2,11l140,595,115,532,93,468,67,383,47,295,28,207,12,104,,xe" fillcolor="#44546a [3202]" strokecolor="#44546a [3202]">
                          <v:stroke startarrowwidth="narrow" startarrowlength="short" endarrowwidth="narrow" endarrowlength="short"/>
                          <v:path arrowok="t" o:extrusionok="f"/>
                        </v:shape>
                        <v:shape id="Forma libre: forma 1119994674" o:spid="_x0000_s1039" style="position:absolute;left:6204;top:72233;width:524;height:1095;visibility:visible;mso-wrap-style:square;v-text-anchor:middle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" path="m,l33,69r-9,l12,35,,xe" fillcolor="#44546a [3202]" strokecolor="#44546a [3202]">
                          <v:stroke startarrowwidth="narrow" startarrowlength="short" endarrowwidth="narrow" endarrowlength="short"/>
                          <v:path arrowok="t" o:extrusionok="f"/>
                        </v:shape>
                        <v:shape id="Forma libre: forma 2106737011" o:spid="_x0000_s1040" style="position:absolute;left:3553;top:61533;width:238;height:1476;visibility:visible;mso-wrap-style:square;v-text-anchor:middle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" path="m,l9,37r,3l15,93,5,49,,xe" fillcolor="#44546a [3202]" strokecolor="#44546a [3202]">
                          <v:stroke startarrowwidth="narrow" startarrowlength="short" endarrowwidth="narrow" endarrowlength="short"/>
                          <v:path arrowok="t" o:extrusionok="f"/>
                        </v:shape>
                        <v:shape id="Forma libre: forma 946563962" o:spid="_x0000_s1041" style="position:absolute;left:5633;top:56897;width:6255;height:12161;visibility:visible;mso-wrap-style:square;v-text-anchor:middle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" path="m394,r,l356,38,319,77r-35,40l249,160r-42,58l168,276r-37,63l98,402,69,467,45,535,26,604,14,673,7,746,6,766,,749r1,-5l7,673,21,603,40,533,65,466,94,400r33,-64l164,275r40,-60l248,158r34,-42l318,76,354,37,394,xe" fillcolor="#44546a [3202]" strokecolor="#44546a [3202]">
                          <v:stroke startarrowwidth="narrow" startarrowlength="short" endarrowwidth="narrow" endarrowlength="short"/>
                          <v:path arrowok="t" o:extrusionok="f"/>
                        </v:shape>
                        <v:shape id="Forma libre: forma 1837205086" o:spid="_x0000_s1042" style="position:absolute;left:5633;top:69153;width:571;height:3080;visibility:visible;mso-wrap-style:square;v-text-anchor:middle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" path="m,l6,16r1,3l11,80r9,52l33,185r3,9l21,161,15,145,5,81,1,41,,xe" fillcolor="#44546a [3202]" strokecolor="#44546a [3202]">
                          <v:stroke startarrowwidth="narrow" startarrowlength="short" endarrowwidth="narrow" endarrowlength="short"/>
                          <v:path arrowok="t" o:extrusionok="f"/>
                        </v:shape>
                        <v:shape id="Forma libre: forma 1923170345" o:spid="_x0000_s1043" style="position:absolute;left:6077;top:72296;width:493;height:1032;visibility:visible;mso-wrap-style:square;v-text-anchor:middle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" path="m,l31,65r-8,l,xe" fillcolor="#44546a [3202]" strokecolor="#44546a [3202]">
                          <v:stroke startarrowwidth="narrow" startarrowlength="short" endarrowwidth="narrow" endarrowlength="short"/>
                          <v:path arrowok="t" o:extrusionok="f"/>
                        </v:shape>
                        <v:shape id="Forma libre: forma 1271689021" o:spid="_x0000_s1044" style="position:absolute;left:5633;top:68788;width:111;height:666;visibility:visible;mso-wrap-style:square;v-text-anchor:middle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" path="m,l6,17,7,42,6,39,,23,,xe" fillcolor="#44546a [3202]" strokecolor="#44546a [3202]">
                          <v:stroke startarrowwidth="narrow" startarrowlength="short" endarrowwidth="narrow" endarrowlength="short"/>
                          <v:path arrowok="t" o:extrusionok="f"/>
                        </v:shape>
                        <v:shape id="Forma libre: forma 1227178401" o:spid="_x0000_s1045" style="position:absolute;left:5871;top:71455;width:714;height:1873;visibility:visible;mso-wrap-style:square;v-text-anchor:middle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" path="m,l6,16,21,49,33,84r12,34l44,118,13,53,11,42,,xe" fillcolor="#44546a [3202]" strokecolor="#44546a [3202]">
                          <v:stroke startarrowwidth="narrow" startarrowlength="short" endarrowwidth="narrow" endarrowlength="short"/>
                          <v:path arrowok="t" o:extrusionok="f"/>
                        </v:shape>
                      </v:group>
                      <v:group id="Grupo 1509281008" o:spid="_x0000_s1046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">
                        <v:shape id="Forma libre: forma 786878385" o:spid="_x0000_s1047" style="position:absolute;left:1187;top:51897;width:1984;height:7143;visibility:visible;mso-wrap-style:square;v-text-anchor:middle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" path="m,l41,155,86,309r39,116l125,450,79,311,41,183,7,54,,xe" fillcolor="#44546a [3202]" strokecolor="#44546a [3202]">
                          <v:fill opacity="13107f"/>
                          <v:stroke startarrowwidth="narrow" startarrowlength="short" endarrowwidth="narrow" endarrowlength="short" opacity="13107f"/>
                          <v:path arrowok="t" o:extrusionok="f"/>
                        </v:shape>
                        <v:shape id="Forma libre: forma 1984901411" o:spid="_x0000_s1048" style="position:absolute;left:3282;top:58913;width:1874;height:4366;visibility:visible;mso-wrap-style:square;v-text-anchor:middle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" path="m,l8,20,37,96r32,74l118,275r-9,l61,174,30,100,,26,,xe" fillcolor="#44546a [3202]" strokecolor="#44546a [3202]">
                          <v:fill opacity="13107f"/>
                          <v:stroke startarrowwidth="narrow" startarrowlength="short" endarrowwidth="narrow" endarrowlength="short" opacity="13107f"/>
                          <v:path arrowok="t" o:extrusionok="f"/>
                        </v:shape>
                        <v:shape id="Forma libre: forma 1720612001" o:spid="_x0000_s1049" style="position:absolute;left:806;top:50103;width:317;height:1921;visibility:visible;mso-wrap-style:square;v-text-anchor:middle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" path="m,l16,72r4,49l18,112,,31,,xe" fillcolor="#44546a [3202]" strokecolor="#44546a [3202]">
                          <v:fill opacity="13107f"/>
                          <v:stroke startarrowwidth="narrow" startarrowlength="short" endarrowwidth="narrow" endarrowlength="short" opacity="13107f"/>
                          <v:path arrowok="t" o:extrusionok="f"/>
                        </v:shape>
                        <v:shape id="Forma libre: forma 1652782932" o:spid="_x0000_s1050" style="position:absolute;left:1123;top:52024;width:2509;height:10207;visibility:visible;mso-wrap-style:square;v-text-anchor:middle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" path="m,l11,46r11,83l36,211r19,90l76,389r27,87l123,533r21,55l155,632r3,11l142,608,118,544,95,478,69,391,47,302,29,212,13,107,,xe" fillcolor="#44546a [3202]" strokecolor="#44546a [3202]">
                          <v:fill opacity="13107f"/>
                          <v:stroke startarrowwidth="narrow" startarrowlength="short" endarrowwidth="narrow" endarrowlength="short" opacity="13107f"/>
                          <v:path arrowok="t" o:extrusionok="f"/>
                        </v:shape>
                        <v:shape id="Forma libre: forma 1057430486" o:spid="_x0000_s1051" style="position:absolute;left:3759;top:62152;width:524;height:1127;visibility:visible;mso-wrap-style:square;v-text-anchor:middle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" path="m,l33,71r-9,l11,36,,xe" fillcolor="#44546a [3202]" strokecolor="#44546a [3202]">
                          <v:fill opacity="13107f"/>
                          <v:stroke startarrowwidth="narrow" startarrowlength="short" endarrowwidth="narrow" endarrowlength="short" opacity="13107f"/>
                          <v:path arrowok="t" o:extrusionok="f"/>
                        </v:shape>
                        <v:shape id="Forma libre: forma 1681480652" o:spid="_x0000_s1052" style="position:absolute;left:1060;top:51246;width:238;height:1508;visibility:visible;mso-wrap-style:square;v-text-anchor:middle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" path="m,l8,37r,4l15,95,4,49,,xe" fillcolor="#44546a [3202]" strokecolor="#44546a [3202]">
                          <v:fill opacity="13107f"/>
                          <v:stroke startarrowwidth="narrow" startarrowlength="short" endarrowwidth="narrow" endarrowlength="short" opacity="13107f"/>
                          <v:path arrowok="t" o:extrusionok="f"/>
                        </v:shape>
                        <v:shape id="Forma libre: forma 1875253340" o:spid="_x0000_s1053" style="position:absolute;left:3171;top:46499;width:6382;height:12414;visibility:visible;mso-wrap-style:square;v-text-anchor:middle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" path="m402,r,1l363,39,325,79r-35,42l255,164r-44,58l171,284r-38,62l100,411,71,478,45,546,27,617,13,689,7,761r,21l,765r1,-4l7,688,21,616,40,545,66,475,95,409r35,-66l167,281r42,-61l253,163r34,-43l324,78,362,38,402,xe" fillcolor="#44546a [3202]" strokecolor="#44546a [3202]">
                          <v:fill opacity="13107f"/>
                          <v:stroke startarrowwidth="narrow" startarrowlength="short" endarrowwidth="narrow" endarrowlength="short" opacity="13107f"/>
                          <v:path arrowok="t" o:extrusionok="f"/>
                        </v:shape>
                        <v:shape id="Forma libre: forma 2091657604" o:spid="_x0000_s1054" style="position:absolute;left:3171;top:59040;width:588;height:3112;visibility:visible;mso-wrap-style:square;v-text-anchor:middle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" path="m,l6,15r1,3l12,80r9,54l33,188r4,8l22,162,15,146,5,81,1,40,,xe" fillcolor="#44546a [3202]" strokecolor="#44546a [3202]">
                          <v:fill opacity="13107f"/>
                          <v:stroke startarrowwidth="narrow" startarrowlength="short" endarrowwidth="narrow" endarrowlength="short" opacity="13107f"/>
                          <v:path arrowok="t" o:extrusionok="f"/>
                        </v:shape>
                        <v:shape id="Forma libre: forma 1714651180" o:spid="_x0000_s1055" style="position:absolute;left:3632;top:62231;width:492;height:1048;visibility:visible;mso-wrap-style:square;v-text-anchor:middle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" path="m,l31,66r-7,l,xe" fillcolor="#44546a [3202]" strokecolor="#44546a [3202]">
                          <v:fill opacity="13107f"/>
                          <v:stroke startarrowwidth="narrow" startarrowlength="short" endarrowwidth="narrow" endarrowlength="short" opacity="13107f"/>
                          <v:path arrowok="t" o:extrusionok="f"/>
                        </v:shape>
                        <v:shape id="Forma libre: forma 1407242902" o:spid="_x0000_s1056" style="position:absolute;left:3171;top:58644;width:111;height:682;visibility:visible;mso-wrap-style:square;v-text-anchor:middle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" path="m,l7,17r,26l6,40,,25,,xe" fillcolor="#44546a [3202]" strokecolor="#44546a [3202]">
                          <v:fill opacity="13107f"/>
                          <v:stroke startarrowwidth="narrow" startarrowlength="short" endarrowwidth="narrow" endarrowlength="short" opacity="13107f"/>
                          <v:path arrowok="t" o:extrusionok="f"/>
                        </v:shape>
                        <v:shape id="Forma libre: forma 382850017" o:spid="_x0000_s1057" style="position:absolute;left:3409;top:61358;width:731;height:1921;visibility:visible;mso-wrap-style:square;v-text-anchor:middle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" path="m,l7,16,22,50,33,86r13,35l45,121,14,55,11,44,,xe" fillcolor="#44546a [3202]" strokecolor="#44546a [3202]">
                          <v:fill opacity="13107f"/>
                          <v:stroke startarrowwidth="narrow" startarrowlength="short" endarrowwidth="narrow" endarrowlength="short" opacity="13107f"/>
                          <v:path arrowok="t" o:extrusionok="f"/>
                        </v:shape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072BFF1" wp14:editId="2072BFF2">
                <wp:simplePos x="0" y="0"/>
                <wp:positionH relativeFrom="column">
                  <wp:posOffset>3530600</wp:posOffset>
                </wp:positionH>
                <wp:positionV relativeFrom="paragraph">
                  <wp:posOffset>-914399</wp:posOffset>
                </wp:positionV>
                <wp:extent cx="2890406" cy="10693400"/>
                <wp:effectExtent l="0" t="0" r="0" b="0"/>
                <wp:wrapNone/>
                <wp:docPr id="22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10322" y="0"/>
                          <a:ext cx="2871356" cy="7560000"/>
                        </a:xfrm>
                        <a:prstGeom prst="rect">
                          <a:avLst/>
                        </a:prstGeom>
                        <a:solidFill>
                          <a:srgbClr val="1F3864"/>
                        </a:solidFill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072C028" w14:textId="77777777" w:rsidR="00244231" w:rsidRDefault="00244231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72BFF1" id="_x0000_s1058" style="position:absolute;margin-left:278pt;margin-top:-1in;width:227.6pt;height:842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" fillcolor="#1f3864" strokecolor="black [3200]">
                <v:stroke startarrowwidth="narrow" startarrowlength="short" endarrowwidth="narrow" endarrowlength="short"/>
                <v:textbox inset="2.53958mm,1.2694mm,2.53958mm,1.2694mm">
                  <w:txbxContent>
                    <w:p w14:paraId="2072C028" w14:textId="77777777" w:rsidR="00244231" w:rsidRDefault="00244231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2072BFF3" wp14:editId="2072BFF4">
                <wp:simplePos x="0" y="0"/>
                <wp:positionH relativeFrom="column">
                  <wp:posOffset>3530600</wp:posOffset>
                </wp:positionH>
                <wp:positionV relativeFrom="paragraph">
                  <wp:posOffset>-901699</wp:posOffset>
                </wp:positionV>
                <wp:extent cx="3020695" cy="3140075"/>
                <wp:effectExtent l="0" t="0" r="0" b="0"/>
                <wp:wrapNone/>
                <wp:docPr id="2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48353" y="2222663"/>
                          <a:ext cx="2995295" cy="3114675"/>
                        </a:xfrm>
                        <a:prstGeom prst="rect">
                          <a:avLst/>
                        </a:prstGeom>
                        <a:solidFill>
                          <a:srgbClr val="1F3864">
                            <a:alpha val="80000"/>
                          </a:srgbClr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072C029" w14:textId="77777777" w:rsidR="00244231" w:rsidRDefault="009F6002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rFonts w:ascii="Cambria Math" w:eastAsia="Cambria Math" w:hAnsi="Cambria Math" w:cs="Cambria Math"/>
                                <w:b/>
                                <w:color w:val="FFFFFF"/>
                                <w:sz w:val="96"/>
                              </w:rPr>
                              <w:t>Curso 2022-23</w:t>
                            </w:r>
                          </w:p>
                        </w:txbxContent>
                      </wps:txbx>
                      <wps:bodyPr spcFirstLastPara="1" wrap="square" lIns="365750" tIns="182875" rIns="182875" bIns="182875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72BFF3" id="_x0000_s1059" style="position:absolute;margin-left:278pt;margin-top:-71pt;width:237.85pt;height:24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" fillcolor="#1f3864" strokecolor="black [3200]" strokeweight="1pt">
                <v:fill opacity="52428f"/>
                <v:stroke startarrowwidth="narrow" startarrowlength="short" endarrowwidth="narrow" endarrowlength="short"/>
                <v:textbox inset="10.1597mm,5.07986mm,5.07986mm,5.07986mm">
                  <w:txbxContent>
                    <w:p w14:paraId="2072C029" w14:textId="77777777" w:rsidR="00244231" w:rsidRDefault="009F6002">
                      <w:pPr>
                        <w:spacing w:after="0" w:line="240" w:lineRule="auto"/>
                        <w:textDirection w:val="btLr"/>
                      </w:pPr>
                      <w:r>
                        <w:rPr>
                          <w:rFonts w:ascii="Cambria Math" w:eastAsia="Cambria Math" w:hAnsi="Cambria Math" w:cs="Cambria Math"/>
                          <w:b/>
                          <w:color w:val="FFFFFF"/>
                          <w:sz w:val="96"/>
                        </w:rPr>
                        <w:t>Curso 2022-23</w:t>
                      </w:r>
                    </w:p>
                  </w:txbxContent>
                </v:textbox>
              </v:rect>
            </w:pict>
          </mc:Fallback>
        </mc:AlternateContent>
      </w:r>
    </w:p>
    <w:p w14:paraId="2072BF65" w14:textId="6997676C" w:rsidR="00244231" w:rsidRDefault="009F60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bookmarkStart w:id="0" w:name="_heading=h.gjdgxs" w:colFirst="0" w:colLast="0"/>
      <w:bookmarkEnd w:id="0"/>
      <w:r>
        <w:rPr>
          <w:rFonts w:ascii="Cambria Math" w:eastAsia="Cambria Math" w:hAnsi="Cambria Math" w:cs="Cambria Math"/>
          <w:b/>
          <w:color w:val="FFFFFF"/>
          <w:sz w:val="96"/>
          <w:szCs w:val="96"/>
        </w:rPr>
        <w:t xml:space="preserve">Curso </w:t>
      </w:r>
    </w:p>
    <w:p w14:paraId="2072BF66" w14:textId="77777777" w:rsidR="00244231" w:rsidRDefault="009F6002">
      <w:pPr>
        <w:rPr>
          <w:smallCaps/>
          <w:color w:val="323E4F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2072BFF7" wp14:editId="2072BFF8">
                <wp:simplePos x="0" y="0"/>
                <wp:positionH relativeFrom="page">
                  <wp:posOffset>1638935</wp:posOffset>
                </wp:positionH>
                <wp:positionV relativeFrom="page">
                  <wp:posOffset>3089275</wp:posOffset>
                </wp:positionV>
                <wp:extent cx="6000750" cy="1142365"/>
                <wp:effectExtent l="0" t="0" r="0" b="0"/>
                <wp:wrapNone/>
                <wp:docPr id="22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58325" y="3221518"/>
                          <a:ext cx="5975350" cy="1116965"/>
                        </a:xfrm>
                        <a:prstGeom prst="rect">
                          <a:avLst/>
                        </a:prstGeom>
                        <a:solidFill>
                          <a:srgbClr val="8296B0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  <a:effectLst>
                          <a:outerShdw dist="53882" dir="2700000" algn="ctr" rotWithShape="0">
                            <a:srgbClr val="323F4F"/>
                          </a:outerShdw>
                        </a:effectLst>
                      </wps:spPr>
                      <wps:txbx>
                        <w:txbxContent>
                          <w:p w14:paraId="2072C02D" w14:textId="77777777" w:rsidR="00244231" w:rsidRDefault="009F6002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Federo" w:eastAsia="Federo" w:hAnsi="Federo" w:cs="Federo"/>
                                <w:b/>
                                <w:color w:val="FFFFFF"/>
                                <w:sz w:val="144"/>
                              </w:rPr>
                              <w:t>Manual</w:t>
                            </w:r>
                          </w:p>
                        </w:txbxContent>
                      </wps:txbx>
                      <wps:bodyPr spcFirstLastPara="1" wrap="square" lIns="182875" tIns="45700" rIns="18287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72BFF7" id="_x0000_s1060" style="position:absolute;margin-left:129.05pt;margin-top:243.25pt;width:472.5pt;height:89.95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" fillcolor="#8296b0" strokecolor="black [3200]" strokeweight="1pt">
                <v:stroke startarrowwidth="narrow" startarrowlength="short" endarrowwidth="narrow" endarrowlength="short"/>
                <v:shadow on="t" color="#323f4f" offset="3pt,3pt"/>
                <v:textbox inset="5.07986mm,1.2694mm,5.07986mm,1.2694mm">
                  <w:txbxContent>
                    <w:p w14:paraId="2072C02D" w14:textId="77777777" w:rsidR="00244231" w:rsidRDefault="009F6002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Federo" w:eastAsia="Federo" w:hAnsi="Federo" w:cs="Federo"/>
                          <w:b/>
                          <w:color w:val="FFFFFF"/>
                          <w:sz w:val="144"/>
                        </w:rPr>
                        <w:t>Manual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2072BF67" w14:textId="77777777" w:rsidR="00244231" w:rsidRDefault="00244231">
      <w:pPr>
        <w:rPr>
          <w:smallCaps/>
          <w:color w:val="323E4F"/>
          <w:sz w:val="40"/>
          <w:szCs w:val="40"/>
        </w:rPr>
      </w:pPr>
    </w:p>
    <w:p w14:paraId="2072BF68" w14:textId="77777777" w:rsidR="00244231" w:rsidRDefault="00244231">
      <w:pPr>
        <w:rPr>
          <w:smallCaps/>
          <w:color w:val="323E4F"/>
          <w:sz w:val="40"/>
          <w:szCs w:val="40"/>
        </w:rPr>
      </w:pPr>
    </w:p>
    <w:p w14:paraId="2072BF69" w14:textId="77777777" w:rsidR="00244231" w:rsidRDefault="00244231">
      <w:pPr>
        <w:rPr>
          <w:smallCaps/>
          <w:color w:val="323E4F"/>
          <w:sz w:val="40"/>
          <w:szCs w:val="40"/>
        </w:rPr>
      </w:pPr>
    </w:p>
    <w:p w14:paraId="2072BF6A" w14:textId="77777777" w:rsidR="00244231" w:rsidRDefault="00244231">
      <w:pPr>
        <w:rPr>
          <w:smallCaps/>
          <w:color w:val="323E4F"/>
          <w:sz w:val="40"/>
          <w:szCs w:val="40"/>
        </w:rPr>
      </w:pPr>
    </w:p>
    <w:p w14:paraId="2072BF6B" w14:textId="77777777" w:rsidR="00244231" w:rsidRDefault="00244231">
      <w:pPr>
        <w:rPr>
          <w:smallCaps/>
          <w:color w:val="323E4F"/>
          <w:sz w:val="40"/>
          <w:szCs w:val="40"/>
        </w:rPr>
      </w:pPr>
    </w:p>
    <w:p w14:paraId="2072BF6C" w14:textId="77777777" w:rsidR="00244231" w:rsidRDefault="00244231">
      <w:pPr>
        <w:rPr>
          <w:smallCaps/>
          <w:color w:val="323E4F"/>
          <w:sz w:val="40"/>
          <w:szCs w:val="40"/>
        </w:rPr>
      </w:pPr>
    </w:p>
    <w:p w14:paraId="2072BF6D" w14:textId="77777777" w:rsidR="00244231" w:rsidRDefault="00244231">
      <w:pPr>
        <w:rPr>
          <w:smallCaps/>
          <w:color w:val="323E4F"/>
          <w:sz w:val="40"/>
          <w:szCs w:val="40"/>
        </w:rPr>
      </w:pPr>
    </w:p>
    <w:p w14:paraId="2072BF6E" w14:textId="77777777" w:rsidR="00244231" w:rsidRDefault="00244231">
      <w:pPr>
        <w:rPr>
          <w:smallCaps/>
          <w:color w:val="323E4F"/>
          <w:sz w:val="40"/>
          <w:szCs w:val="40"/>
        </w:rPr>
      </w:pPr>
    </w:p>
    <w:p w14:paraId="2072BF6F" w14:textId="77777777" w:rsidR="00244231" w:rsidRDefault="00244231">
      <w:pPr>
        <w:rPr>
          <w:smallCaps/>
          <w:color w:val="323E4F"/>
          <w:sz w:val="40"/>
          <w:szCs w:val="40"/>
        </w:rPr>
      </w:pPr>
    </w:p>
    <w:p w14:paraId="2072BF70" w14:textId="77777777" w:rsidR="00244231" w:rsidRDefault="00244231">
      <w:pPr>
        <w:rPr>
          <w:smallCaps/>
          <w:color w:val="323E4F"/>
          <w:sz w:val="40"/>
          <w:szCs w:val="40"/>
        </w:rPr>
      </w:pPr>
    </w:p>
    <w:p w14:paraId="2072BF71" w14:textId="77777777" w:rsidR="00244231" w:rsidRDefault="00244231">
      <w:pPr>
        <w:rPr>
          <w:smallCaps/>
          <w:color w:val="323E4F"/>
          <w:sz w:val="40"/>
          <w:szCs w:val="40"/>
        </w:rPr>
      </w:pPr>
    </w:p>
    <w:p w14:paraId="2072BF72" w14:textId="77777777" w:rsidR="00244231" w:rsidRDefault="00244231">
      <w:pPr>
        <w:rPr>
          <w:smallCaps/>
          <w:color w:val="323E4F"/>
          <w:sz w:val="40"/>
          <w:szCs w:val="40"/>
        </w:rPr>
      </w:pPr>
    </w:p>
    <w:p w14:paraId="2072BF73" w14:textId="77777777" w:rsidR="00244231" w:rsidRDefault="00244231">
      <w:pPr>
        <w:rPr>
          <w:smallCaps/>
          <w:color w:val="323E4F"/>
          <w:sz w:val="40"/>
          <w:szCs w:val="40"/>
        </w:rPr>
      </w:pPr>
    </w:p>
    <w:p w14:paraId="2072BF74" w14:textId="77777777" w:rsidR="00244231" w:rsidRDefault="00244231">
      <w:pPr>
        <w:rPr>
          <w:smallCaps/>
          <w:color w:val="323E4F"/>
          <w:sz w:val="40"/>
          <w:szCs w:val="40"/>
        </w:rPr>
      </w:pPr>
    </w:p>
    <w:p w14:paraId="2072BF75" w14:textId="77777777" w:rsidR="00244231" w:rsidRDefault="00244231">
      <w:pPr>
        <w:rPr>
          <w:smallCaps/>
          <w:color w:val="323E4F"/>
          <w:sz w:val="40"/>
          <w:szCs w:val="40"/>
        </w:rPr>
      </w:pPr>
    </w:p>
    <w:p w14:paraId="2072BF76" w14:textId="77777777" w:rsidR="00244231" w:rsidRDefault="009F6002">
      <w:pPr>
        <w:rPr>
          <w:smallCaps/>
          <w:color w:val="323E4F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2072BFF9" wp14:editId="4DF224A9">
                <wp:simplePos x="0" y="0"/>
                <wp:positionH relativeFrom="page">
                  <wp:posOffset>1733357</wp:posOffset>
                </wp:positionH>
                <wp:positionV relativeFrom="page">
                  <wp:posOffset>9660614</wp:posOffset>
                </wp:positionV>
                <wp:extent cx="2190750" cy="739471"/>
                <wp:effectExtent l="0" t="0" r="0" b="3810"/>
                <wp:wrapNone/>
                <wp:docPr id="22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7394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72C02E" w14:textId="77777777" w:rsidR="00244231" w:rsidRDefault="009F6002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4472C4"/>
                                <w:sz w:val="26"/>
                              </w:rPr>
                              <w:t>Giancarlo Ríos, David Pinazo, Marcos Garzón y Gonzalo Parra</w:t>
                            </w:r>
                          </w:p>
                          <w:p w14:paraId="2072C02F" w14:textId="77777777" w:rsidR="00244231" w:rsidRDefault="009F6002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b/>
                                <w:smallCaps/>
                                <w:color w:val="595959"/>
                                <w:sz w:val="20"/>
                              </w:rPr>
                              <w:t>PROYECTOS II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2BFF9" id="_x0000_s1061" style="position:absolute;margin-left:136.5pt;margin-top:760.7pt;width:172.5pt;height:58.2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" filled="f" stroked="f">
                <v:textbox inset="0,0,0,0">
                  <w:txbxContent>
                    <w:p w14:paraId="2072C02E" w14:textId="77777777" w:rsidR="00244231" w:rsidRDefault="009F6002">
                      <w:pPr>
                        <w:spacing w:line="258" w:lineRule="auto"/>
                        <w:textDirection w:val="btLr"/>
                      </w:pPr>
                      <w:r>
                        <w:rPr>
                          <w:b/>
                          <w:color w:val="4472C4"/>
                          <w:sz w:val="26"/>
                        </w:rPr>
                        <w:t>Giancarlo Ríos, David Pinazo, Marcos Garzón y Gonzalo Parra</w:t>
                      </w:r>
                    </w:p>
                    <w:p w14:paraId="2072C02F" w14:textId="77777777" w:rsidR="00244231" w:rsidRDefault="009F6002">
                      <w:pPr>
                        <w:spacing w:line="258" w:lineRule="auto"/>
                        <w:textDirection w:val="btLr"/>
                      </w:pPr>
                      <w:r>
                        <w:rPr>
                          <w:b/>
                          <w:smallCaps/>
                          <w:color w:val="595959"/>
                          <w:sz w:val="20"/>
                        </w:rPr>
                        <w:t>PROYECTOS II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Cambria Math" w:eastAsia="Cambria Math" w:hAnsi="Cambria Math" w:cs="Cambria Math"/>
          <w:b/>
          <w:color w:val="FFFFFF"/>
          <w:sz w:val="96"/>
          <w:szCs w:val="96"/>
        </w:rPr>
        <w:t>so</w:t>
      </w:r>
    </w:p>
    <w:p w14:paraId="2072BF77" w14:textId="77777777" w:rsidR="00244231" w:rsidRDefault="009F6002">
      <w:pPr>
        <w:pStyle w:val="Ttulo1"/>
        <w:jc w:val="center"/>
      </w:pPr>
      <w:bookmarkStart w:id="1" w:name="_heading=h.3dy6vkm" w:colFirst="0" w:colLast="0"/>
      <w:bookmarkStart w:id="2" w:name="_Toc134054533"/>
      <w:bookmarkEnd w:id="1"/>
      <w:r>
        <w:lastRenderedPageBreak/>
        <w:t>Control de versiones</w:t>
      </w:r>
      <w:bookmarkEnd w:id="2"/>
    </w:p>
    <w:tbl>
      <w:tblPr>
        <w:tblStyle w:val="a1"/>
        <w:tblW w:w="958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28"/>
        <w:gridCol w:w="1289"/>
        <w:gridCol w:w="4676"/>
        <w:gridCol w:w="1575"/>
        <w:gridCol w:w="1521"/>
      </w:tblGrid>
      <w:tr w:rsidR="00244231" w14:paraId="2072BF80" w14:textId="77777777">
        <w:trPr>
          <w:trHeight w:val="630"/>
        </w:trPr>
        <w:tc>
          <w:tcPr>
            <w:tcW w:w="528" w:type="dxa"/>
            <w:shd w:val="clear" w:color="auto" w:fill="D9D9D9"/>
          </w:tcPr>
          <w:p w14:paraId="2072BF78" w14:textId="77777777" w:rsidR="00244231" w:rsidRDefault="009F60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Ed.</w:t>
            </w:r>
          </w:p>
        </w:tc>
        <w:tc>
          <w:tcPr>
            <w:tcW w:w="1289" w:type="dxa"/>
            <w:shd w:val="clear" w:color="auto" w:fill="D9D9D9"/>
          </w:tcPr>
          <w:p w14:paraId="2072BF79" w14:textId="77777777" w:rsidR="00244231" w:rsidRDefault="009F60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Fecha</w:t>
            </w:r>
          </w:p>
        </w:tc>
        <w:tc>
          <w:tcPr>
            <w:tcW w:w="4676" w:type="dxa"/>
            <w:shd w:val="clear" w:color="auto" w:fill="D9D9D9"/>
          </w:tcPr>
          <w:p w14:paraId="2072BF7A" w14:textId="77777777" w:rsidR="00244231" w:rsidRDefault="009F60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Cambio</w:t>
            </w:r>
          </w:p>
          <w:p w14:paraId="2072BF7B" w14:textId="77777777" w:rsidR="00244231" w:rsidRDefault="009F60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(Incluya el capítulo / subcapítulo y una corta descripción)</w:t>
            </w:r>
          </w:p>
        </w:tc>
        <w:tc>
          <w:tcPr>
            <w:tcW w:w="1575" w:type="dxa"/>
            <w:shd w:val="clear" w:color="auto" w:fill="D9D9D9"/>
          </w:tcPr>
          <w:p w14:paraId="2072BF7C" w14:textId="77777777" w:rsidR="00244231" w:rsidRDefault="009F60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Preparado</w:t>
            </w:r>
          </w:p>
          <w:p w14:paraId="2072BF7D" w14:textId="77777777" w:rsidR="00244231" w:rsidRDefault="009F60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por</w:t>
            </w:r>
          </w:p>
        </w:tc>
        <w:tc>
          <w:tcPr>
            <w:tcW w:w="1521" w:type="dxa"/>
            <w:shd w:val="clear" w:color="auto" w:fill="D9D9D9"/>
          </w:tcPr>
          <w:p w14:paraId="2072BF7E" w14:textId="77777777" w:rsidR="00244231" w:rsidRDefault="009F60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Nota de</w:t>
            </w:r>
          </w:p>
          <w:p w14:paraId="2072BF7F" w14:textId="77777777" w:rsidR="00244231" w:rsidRDefault="009F60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Cambio</w:t>
            </w:r>
          </w:p>
        </w:tc>
      </w:tr>
      <w:tr w:rsidR="00244231" w14:paraId="2072BF86" w14:textId="77777777">
        <w:trPr>
          <w:trHeight w:val="191"/>
        </w:trPr>
        <w:tc>
          <w:tcPr>
            <w:tcW w:w="528" w:type="dxa"/>
            <w:shd w:val="clear" w:color="auto" w:fill="auto"/>
          </w:tcPr>
          <w:p w14:paraId="2072BF81" w14:textId="77777777" w:rsidR="00244231" w:rsidRDefault="009F60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289" w:type="dxa"/>
            <w:shd w:val="clear" w:color="auto" w:fill="auto"/>
          </w:tcPr>
          <w:p w14:paraId="2072BF82" w14:textId="77777777" w:rsidR="00244231" w:rsidRDefault="009F60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23/04/2023</w:t>
            </w:r>
          </w:p>
        </w:tc>
        <w:tc>
          <w:tcPr>
            <w:tcW w:w="4676" w:type="dxa"/>
            <w:shd w:val="clear" w:color="auto" w:fill="auto"/>
          </w:tcPr>
          <w:p w14:paraId="2072BF83" w14:textId="77777777" w:rsidR="00244231" w:rsidRDefault="009F60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Nueva edición</w:t>
            </w:r>
          </w:p>
        </w:tc>
        <w:tc>
          <w:tcPr>
            <w:tcW w:w="1575" w:type="dxa"/>
            <w:shd w:val="clear" w:color="auto" w:fill="auto"/>
          </w:tcPr>
          <w:p w14:paraId="2072BF84" w14:textId="77777777" w:rsidR="00244231" w:rsidRDefault="009F60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Gr</w:t>
            </w:r>
          </w:p>
        </w:tc>
        <w:tc>
          <w:tcPr>
            <w:tcW w:w="1521" w:type="dxa"/>
            <w:shd w:val="clear" w:color="auto" w:fill="auto"/>
          </w:tcPr>
          <w:p w14:paraId="2072BF85" w14:textId="77777777" w:rsidR="00244231" w:rsidRDefault="009F60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N/A</w:t>
            </w:r>
          </w:p>
        </w:tc>
      </w:tr>
      <w:tr w:rsidR="00244231" w14:paraId="2072BF8C" w14:textId="77777777">
        <w:trPr>
          <w:trHeight w:val="239"/>
        </w:trPr>
        <w:tc>
          <w:tcPr>
            <w:tcW w:w="528" w:type="dxa"/>
            <w:shd w:val="clear" w:color="auto" w:fill="auto"/>
          </w:tcPr>
          <w:p w14:paraId="2072BF87" w14:textId="77777777" w:rsidR="00244231" w:rsidRDefault="009F60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0.1</w:t>
            </w:r>
          </w:p>
        </w:tc>
        <w:tc>
          <w:tcPr>
            <w:tcW w:w="1289" w:type="dxa"/>
            <w:shd w:val="clear" w:color="auto" w:fill="auto"/>
          </w:tcPr>
          <w:p w14:paraId="2072BF88" w14:textId="77777777" w:rsidR="00244231" w:rsidRDefault="009F60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28/04/2023</w:t>
            </w:r>
          </w:p>
        </w:tc>
        <w:tc>
          <w:tcPr>
            <w:tcW w:w="4676" w:type="dxa"/>
            <w:shd w:val="clear" w:color="auto" w:fill="auto"/>
          </w:tcPr>
          <w:p w14:paraId="2072BF89" w14:textId="77777777" w:rsidR="00244231" w:rsidRDefault="009F60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Segunda edición</w:t>
            </w:r>
          </w:p>
        </w:tc>
        <w:tc>
          <w:tcPr>
            <w:tcW w:w="1575" w:type="dxa"/>
            <w:shd w:val="clear" w:color="auto" w:fill="auto"/>
          </w:tcPr>
          <w:p w14:paraId="2072BF8A" w14:textId="77777777" w:rsidR="00244231" w:rsidRDefault="009F60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Gr</w:t>
            </w:r>
          </w:p>
        </w:tc>
        <w:tc>
          <w:tcPr>
            <w:tcW w:w="1521" w:type="dxa"/>
            <w:shd w:val="clear" w:color="auto" w:fill="auto"/>
          </w:tcPr>
          <w:p w14:paraId="2072BF8B" w14:textId="77777777" w:rsidR="00244231" w:rsidRDefault="009F60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N/A</w:t>
            </w:r>
          </w:p>
        </w:tc>
      </w:tr>
      <w:tr w:rsidR="00244231" w14:paraId="2072BF92" w14:textId="77777777">
        <w:trPr>
          <w:trHeight w:val="239"/>
        </w:trPr>
        <w:tc>
          <w:tcPr>
            <w:tcW w:w="528" w:type="dxa"/>
            <w:shd w:val="clear" w:color="auto" w:fill="auto"/>
          </w:tcPr>
          <w:p w14:paraId="2072BF8D" w14:textId="77777777" w:rsidR="00244231" w:rsidRDefault="009F60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1289" w:type="dxa"/>
            <w:shd w:val="clear" w:color="auto" w:fill="auto"/>
          </w:tcPr>
          <w:p w14:paraId="2072BF8E" w14:textId="77777777" w:rsidR="00244231" w:rsidRDefault="009F60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/05/2023</w:t>
            </w:r>
          </w:p>
        </w:tc>
        <w:tc>
          <w:tcPr>
            <w:tcW w:w="4676" w:type="dxa"/>
            <w:shd w:val="clear" w:color="auto" w:fill="auto"/>
          </w:tcPr>
          <w:p w14:paraId="2072BF8F" w14:textId="77777777" w:rsidR="00244231" w:rsidRDefault="009F60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Última edición</w:t>
            </w:r>
          </w:p>
        </w:tc>
        <w:tc>
          <w:tcPr>
            <w:tcW w:w="1575" w:type="dxa"/>
            <w:shd w:val="clear" w:color="auto" w:fill="auto"/>
          </w:tcPr>
          <w:p w14:paraId="2072BF90" w14:textId="77777777" w:rsidR="00244231" w:rsidRDefault="009F60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Gr</w:t>
            </w:r>
          </w:p>
        </w:tc>
        <w:tc>
          <w:tcPr>
            <w:tcW w:w="1521" w:type="dxa"/>
            <w:shd w:val="clear" w:color="auto" w:fill="auto"/>
          </w:tcPr>
          <w:p w14:paraId="2072BF91" w14:textId="77777777" w:rsidR="00244231" w:rsidRDefault="009F60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N/A</w:t>
            </w:r>
          </w:p>
        </w:tc>
      </w:tr>
    </w:tbl>
    <w:p w14:paraId="2072BF93" w14:textId="77777777" w:rsidR="00244231" w:rsidRDefault="00244231">
      <w:pPr>
        <w:rPr>
          <w:b/>
          <w:sz w:val="32"/>
          <w:szCs w:val="32"/>
        </w:rPr>
      </w:pPr>
    </w:p>
    <w:p w14:paraId="2072BF94" w14:textId="77777777" w:rsidR="00244231" w:rsidRDefault="009F6002">
      <w:pPr>
        <w:rPr>
          <w:sz w:val="24"/>
          <w:szCs w:val="24"/>
        </w:rPr>
      </w:pPr>
      <w:r>
        <w:rPr>
          <w:sz w:val="24"/>
          <w:szCs w:val="24"/>
        </w:rPr>
        <w:t xml:space="preserve">N/A = No aplicable </w:t>
      </w:r>
    </w:p>
    <w:p w14:paraId="2072BF95" w14:textId="77777777" w:rsidR="00244231" w:rsidRDefault="009F6002">
      <w:pPr>
        <w:rPr>
          <w:sz w:val="24"/>
          <w:szCs w:val="24"/>
        </w:rPr>
      </w:pPr>
      <w:r>
        <w:rPr>
          <w:sz w:val="24"/>
          <w:szCs w:val="24"/>
        </w:rPr>
        <w:t xml:space="preserve">Gr = Grupo </w:t>
      </w:r>
    </w:p>
    <w:p w14:paraId="2072BF96" w14:textId="77777777" w:rsidR="00244231" w:rsidRDefault="00244231">
      <w:pPr>
        <w:rPr>
          <w:sz w:val="24"/>
          <w:szCs w:val="24"/>
        </w:rPr>
      </w:pPr>
    </w:p>
    <w:p w14:paraId="2072BF97" w14:textId="77777777" w:rsidR="00244231" w:rsidRDefault="00244231">
      <w:pPr>
        <w:rPr>
          <w:sz w:val="24"/>
          <w:szCs w:val="24"/>
        </w:rPr>
      </w:pPr>
    </w:p>
    <w:p w14:paraId="2072BF98" w14:textId="77777777" w:rsidR="00244231" w:rsidRDefault="00244231">
      <w:pPr>
        <w:rPr>
          <w:sz w:val="24"/>
          <w:szCs w:val="24"/>
        </w:rPr>
      </w:pPr>
    </w:p>
    <w:p w14:paraId="2072BF99" w14:textId="77777777" w:rsidR="00244231" w:rsidRDefault="00244231">
      <w:pPr>
        <w:rPr>
          <w:sz w:val="24"/>
          <w:szCs w:val="24"/>
        </w:rPr>
      </w:pPr>
    </w:p>
    <w:p w14:paraId="2072BF9A" w14:textId="77777777" w:rsidR="00244231" w:rsidRDefault="00244231">
      <w:pPr>
        <w:rPr>
          <w:sz w:val="24"/>
          <w:szCs w:val="24"/>
        </w:rPr>
      </w:pPr>
    </w:p>
    <w:p w14:paraId="2072BF9B" w14:textId="77777777" w:rsidR="00244231" w:rsidRDefault="00244231">
      <w:pPr>
        <w:rPr>
          <w:sz w:val="24"/>
          <w:szCs w:val="24"/>
        </w:rPr>
      </w:pPr>
    </w:p>
    <w:p w14:paraId="2072BF9C" w14:textId="77777777" w:rsidR="00244231" w:rsidRDefault="00244231">
      <w:pPr>
        <w:rPr>
          <w:sz w:val="24"/>
          <w:szCs w:val="24"/>
        </w:rPr>
      </w:pPr>
    </w:p>
    <w:p w14:paraId="2072BF9D" w14:textId="77777777" w:rsidR="00244231" w:rsidRDefault="00244231">
      <w:pPr>
        <w:rPr>
          <w:sz w:val="24"/>
          <w:szCs w:val="24"/>
        </w:rPr>
      </w:pPr>
    </w:p>
    <w:p w14:paraId="2072BF9E" w14:textId="77777777" w:rsidR="00244231" w:rsidRDefault="00244231">
      <w:pPr>
        <w:rPr>
          <w:sz w:val="24"/>
          <w:szCs w:val="24"/>
        </w:rPr>
      </w:pPr>
    </w:p>
    <w:p w14:paraId="2072BF9F" w14:textId="77777777" w:rsidR="00244231" w:rsidRDefault="00244231">
      <w:pPr>
        <w:rPr>
          <w:sz w:val="24"/>
          <w:szCs w:val="24"/>
        </w:rPr>
      </w:pPr>
    </w:p>
    <w:p w14:paraId="2072BFA0" w14:textId="77777777" w:rsidR="00244231" w:rsidRDefault="00244231">
      <w:pPr>
        <w:rPr>
          <w:sz w:val="24"/>
          <w:szCs w:val="24"/>
        </w:rPr>
      </w:pPr>
    </w:p>
    <w:p w14:paraId="2072BFA1" w14:textId="77777777" w:rsidR="00244231" w:rsidRDefault="00244231">
      <w:pPr>
        <w:rPr>
          <w:sz w:val="24"/>
          <w:szCs w:val="24"/>
        </w:rPr>
      </w:pPr>
    </w:p>
    <w:p w14:paraId="2072BFA2" w14:textId="77777777" w:rsidR="00244231" w:rsidRDefault="00244231">
      <w:pPr>
        <w:rPr>
          <w:sz w:val="24"/>
          <w:szCs w:val="24"/>
        </w:rPr>
      </w:pPr>
    </w:p>
    <w:p w14:paraId="2072BFA3" w14:textId="77777777" w:rsidR="00244231" w:rsidRDefault="00244231">
      <w:pPr>
        <w:rPr>
          <w:sz w:val="24"/>
          <w:szCs w:val="24"/>
        </w:rPr>
      </w:pPr>
    </w:p>
    <w:p w14:paraId="2072BFA4" w14:textId="77777777" w:rsidR="00244231" w:rsidRDefault="00244231">
      <w:pPr>
        <w:rPr>
          <w:sz w:val="24"/>
          <w:szCs w:val="24"/>
        </w:rPr>
      </w:pPr>
    </w:p>
    <w:p w14:paraId="2072BFA5" w14:textId="77777777" w:rsidR="00244231" w:rsidRDefault="00244231">
      <w:pPr>
        <w:rPr>
          <w:sz w:val="24"/>
          <w:szCs w:val="24"/>
        </w:rPr>
      </w:pPr>
    </w:p>
    <w:p w14:paraId="2072BFA6" w14:textId="77777777" w:rsidR="00244231" w:rsidRDefault="00244231">
      <w:pPr>
        <w:rPr>
          <w:sz w:val="24"/>
          <w:szCs w:val="24"/>
        </w:rPr>
      </w:pPr>
    </w:p>
    <w:p w14:paraId="2072BFA7" w14:textId="77777777" w:rsidR="00244231" w:rsidRDefault="00244231">
      <w:pPr>
        <w:rPr>
          <w:sz w:val="24"/>
          <w:szCs w:val="24"/>
        </w:rPr>
      </w:pPr>
    </w:p>
    <w:p w14:paraId="2072BFAA" w14:textId="77777777" w:rsidR="00244231" w:rsidRDefault="00244231">
      <w:pPr>
        <w:rPr>
          <w:sz w:val="24"/>
          <w:szCs w:val="24"/>
        </w:rPr>
      </w:pPr>
    </w:p>
    <w:p w14:paraId="2072BFAB" w14:textId="77777777" w:rsidR="00244231" w:rsidRDefault="009F6002">
      <w:pPr>
        <w:pStyle w:val="Ttulo1"/>
      </w:pPr>
      <w:bookmarkStart w:id="3" w:name="_heading=h.1t3h5sf" w:colFirst="0" w:colLast="0"/>
      <w:bookmarkStart w:id="4" w:name="_Toc134054534"/>
      <w:bookmarkEnd w:id="3"/>
      <w:r>
        <w:lastRenderedPageBreak/>
        <w:t>Índice</w:t>
      </w:r>
      <w:bookmarkEnd w:id="4"/>
    </w:p>
    <w:sdt>
      <w:sdtPr>
        <w:id w:val="-685059680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</w:rPr>
      </w:sdtEndPr>
      <w:sdtContent>
        <w:p w14:paraId="15714BB0" w14:textId="5E89E7FD" w:rsidR="000A34BF" w:rsidRDefault="000A34BF">
          <w:pPr>
            <w:pStyle w:val="TtuloTDC"/>
          </w:pPr>
          <w:r>
            <w:t>Contenido</w:t>
          </w:r>
        </w:p>
        <w:p w14:paraId="3A5BE911" w14:textId="0E6FB306" w:rsidR="009F6002" w:rsidRDefault="000A34BF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054533" w:history="1">
            <w:r w:rsidR="009F6002" w:rsidRPr="00293565">
              <w:rPr>
                <w:rStyle w:val="Hipervnculo"/>
              </w:rPr>
              <w:t>Control de versiones</w:t>
            </w:r>
            <w:r w:rsidR="009F6002">
              <w:rPr>
                <w:webHidden/>
              </w:rPr>
              <w:tab/>
            </w:r>
            <w:r w:rsidR="009F6002">
              <w:rPr>
                <w:webHidden/>
              </w:rPr>
              <w:fldChar w:fldCharType="begin"/>
            </w:r>
            <w:r w:rsidR="009F6002">
              <w:rPr>
                <w:webHidden/>
              </w:rPr>
              <w:instrText xml:space="preserve"> PAGEREF _Toc134054533 \h </w:instrText>
            </w:r>
            <w:r w:rsidR="009F6002">
              <w:rPr>
                <w:webHidden/>
              </w:rPr>
            </w:r>
            <w:r w:rsidR="009F6002">
              <w:rPr>
                <w:webHidden/>
              </w:rPr>
              <w:fldChar w:fldCharType="separate"/>
            </w:r>
            <w:r w:rsidR="009F6002">
              <w:rPr>
                <w:webHidden/>
              </w:rPr>
              <w:t>1</w:t>
            </w:r>
            <w:r w:rsidR="009F6002">
              <w:rPr>
                <w:webHidden/>
              </w:rPr>
              <w:fldChar w:fldCharType="end"/>
            </w:r>
          </w:hyperlink>
        </w:p>
        <w:p w14:paraId="7308FB0D" w14:textId="01D1731F" w:rsidR="009F6002" w:rsidRDefault="009F6002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34054534" w:history="1">
            <w:r w:rsidRPr="00293565">
              <w:rPr>
                <w:rStyle w:val="Hipervnculo"/>
              </w:rPr>
              <w:t>Índice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_Toc134054534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A9425AC" w14:textId="05EE8DD2" w:rsidR="009F6002" w:rsidRDefault="009F6002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34054535" w:history="1">
            <w:r w:rsidRPr="00293565">
              <w:rPr>
                <w:rStyle w:val="Hipervnculo"/>
              </w:rPr>
              <w:t>Manual de instalación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_Toc134054535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0760C60" w14:textId="01E448B0" w:rsidR="009F6002" w:rsidRDefault="009F6002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34054536" w:history="1">
            <w:r w:rsidRPr="00293565">
              <w:rPr>
                <w:rStyle w:val="Hipervnculo"/>
              </w:rPr>
              <w:t>Instalación de la BBDD.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_Toc134054536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BC5B75C" w14:textId="4EA6D6CD" w:rsidR="009F6002" w:rsidRDefault="009F6002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34054537" w:history="1">
            <w:r w:rsidRPr="00293565">
              <w:rPr>
                <w:rStyle w:val="Hipervnculo"/>
              </w:rPr>
              <w:t>Manual de uso.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_Toc134054537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671685E" w14:textId="5B182142" w:rsidR="000A34BF" w:rsidRDefault="000A34BF">
          <w:r>
            <w:rPr>
              <w:b/>
              <w:bCs/>
            </w:rPr>
            <w:fldChar w:fldCharType="end"/>
          </w:r>
        </w:p>
      </w:sdtContent>
    </w:sdt>
    <w:p w14:paraId="2072BFB2" w14:textId="77777777" w:rsidR="00244231" w:rsidRDefault="00244231"/>
    <w:p w14:paraId="2072BFB3" w14:textId="77777777" w:rsidR="00244231" w:rsidRDefault="00244231">
      <w:pPr>
        <w:rPr>
          <w:sz w:val="24"/>
          <w:szCs w:val="24"/>
        </w:rPr>
      </w:pPr>
    </w:p>
    <w:p w14:paraId="2072BFB4" w14:textId="77777777" w:rsidR="00244231" w:rsidRDefault="009F6002">
      <w:pPr>
        <w:rPr>
          <w:sz w:val="24"/>
          <w:szCs w:val="24"/>
        </w:rPr>
      </w:pPr>
      <w:bookmarkStart w:id="5" w:name="_heading=h.3znysh7" w:colFirst="0" w:colLast="0"/>
      <w:bookmarkEnd w:id="5"/>
      <w:r>
        <w:br w:type="page"/>
      </w:r>
    </w:p>
    <w:p w14:paraId="2072BFB5" w14:textId="77777777" w:rsidR="00244231" w:rsidRDefault="009F6002">
      <w:pPr>
        <w:pStyle w:val="Ttulo1"/>
      </w:pPr>
      <w:bookmarkStart w:id="6" w:name="_heading=h.4d34og8" w:colFirst="0" w:colLast="0"/>
      <w:bookmarkStart w:id="7" w:name="_Toc134054535"/>
      <w:bookmarkEnd w:id="6"/>
      <w:r>
        <w:lastRenderedPageBreak/>
        <w:t>M</w:t>
      </w:r>
      <w:r>
        <w:t>anual de ins</w:t>
      </w:r>
      <w:r>
        <w:t>talación</w:t>
      </w:r>
      <w:bookmarkEnd w:id="7"/>
    </w:p>
    <w:p w14:paraId="2072BFB6" w14:textId="77777777" w:rsidR="00244231" w:rsidRDefault="009F6002">
      <w:r>
        <w:t>En primer lugar, para instalar nuestra aplicación tendrá que clonar el repositorio en el que se encuentran los archivos. En este se encontrará la copia de la base de datos y el código implementado. Hemos añadido la base de datos para que no tengái</w:t>
      </w:r>
      <w:r>
        <w:t>s que crear muchos usuarios en la aplicación y tengáis las migraciones con los últimos campos realizados en la base de datos.</w:t>
      </w:r>
    </w:p>
    <w:p w14:paraId="2072BFB7" w14:textId="77777777" w:rsidR="00244231" w:rsidRDefault="009F6002">
      <w:r>
        <w:t>Por otra parte, deberá tener instalado visual Studio con las siguientes características:</w:t>
      </w:r>
    </w:p>
    <w:p w14:paraId="2072BFB8" w14:textId="77777777" w:rsidR="00244231" w:rsidRDefault="009F6002">
      <w:r>
        <w:rPr>
          <w:noProof/>
        </w:rPr>
        <w:drawing>
          <wp:inline distT="0" distB="0" distL="0" distR="0" wp14:anchorId="2072BFFB" wp14:editId="2072BFFC">
            <wp:extent cx="5400040" cy="3110865"/>
            <wp:effectExtent l="0" t="0" r="0" b="0"/>
            <wp:docPr id="227" name="image11.png" descr="Interfaz de usuario gráfica, Aplicación, Team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Interfaz de usuario gráfica, Aplicación, Teams&#10;&#10;Descripción generada automá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0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2BFB9" w14:textId="77777777" w:rsidR="00244231" w:rsidRDefault="009F6002">
      <w:r>
        <w:t xml:space="preserve">Una vez tenga instalado visual Studio, </w:t>
      </w:r>
      <w:r>
        <w:t xml:space="preserve">cuando inicie nuestra aplicación deberá acceder a Herramientas-&gt;Administrador de Paquetes </w:t>
      </w:r>
      <w:proofErr w:type="spellStart"/>
      <w:r>
        <w:t>Nuget</w:t>
      </w:r>
      <w:proofErr w:type="spellEnd"/>
      <w:r>
        <w:t xml:space="preserve">-&gt;Administrar paquetes </w:t>
      </w:r>
      <w:proofErr w:type="spellStart"/>
      <w:r>
        <w:t>NuGet</w:t>
      </w:r>
      <w:proofErr w:type="spellEnd"/>
      <w:r>
        <w:t xml:space="preserve"> para la solución y comprueba que tenga instalado lo siguiente con las versiones que se muestran:</w:t>
      </w:r>
    </w:p>
    <w:p w14:paraId="2072BFBA" w14:textId="77777777" w:rsidR="00244231" w:rsidRDefault="009F6002">
      <w:r>
        <w:rPr>
          <w:noProof/>
        </w:rPr>
        <w:drawing>
          <wp:inline distT="0" distB="0" distL="0" distR="0" wp14:anchorId="2072BFFD" wp14:editId="2072BFFE">
            <wp:extent cx="5400040" cy="2484120"/>
            <wp:effectExtent l="0" t="0" r="0" b="0"/>
            <wp:docPr id="232" name="image2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Texto&#10;&#10;Descripción generada automá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2BFBB" w14:textId="77777777" w:rsidR="00244231" w:rsidRDefault="00244231"/>
    <w:p w14:paraId="2072BFBC" w14:textId="77777777" w:rsidR="00244231" w:rsidRDefault="00244231"/>
    <w:p w14:paraId="2072BFBD" w14:textId="77777777" w:rsidR="00244231" w:rsidRDefault="009F6002">
      <w:r>
        <w:rPr>
          <w:noProof/>
        </w:rPr>
        <w:drawing>
          <wp:inline distT="0" distB="0" distL="0" distR="0" wp14:anchorId="2072BFFF" wp14:editId="2072C000">
            <wp:extent cx="5400040" cy="1674495"/>
            <wp:effectExtent l="0" t="0" r="0" b="0"/>
            <wp:docPr id="230" name="image5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Texto&#10;&#10;Descripción generada automáticament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4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2BFC0" w14:textId="5DAFADC8" w:rsidR="00244231" w:rsidRDefault="009F6002" w:rsidP="000A34BF">
      <w:r>
        <w:t>Una vez tengamos todo instala</w:t>
      </w:r>
      <w:r>
        <w:t>do podremos ejecutar de forma local nuestra aplicación.</w:t>
      </w:r>
      <w:bookmarkStart w:id="8" w:name="_heading=h.853mvecggklm" w:colFirst="0" w:colLast="0"/>
      <w:bookmarkEnd w:id="8"/>
      <w:r>
        <w:br w:type="page"/>
      </w:r>
    </w:p>
    <w:p w14:paraId="2072BFC1" w14:textId="77777777" w:rsidR="00244231" w:rsidRDefault="009F6002">
      <w:pPr>
        <w:pStyle w:val="Ttulo1"/>
      </w:pPr>
      <w:bookmarkStart w:id="9" w:name="_heading=h.67fa137gv20d" w:colFirst="0" w:colLast="0"/>
      <w:bookmarkStart w:id="10" w:name="_Toc134054536"/>
      <w:bookmarkEnd w:id="9"/>
      <w:r>
        <w:lastRenderedPageBreak/>
        <w:t>I</w:t>
      </w:r>
      <w:r>
        <w:t>nstalación de la BBDD.</w:t>
      </w:r>
      <w:bookmarkEnd w:id="10"/>
    </w:p>
    <w:p w14:paraId="2072BFC2" w14:textId="77777777" w:rsidR="00244231" w:rsidRDefault="009F6002">
      <w:r>
        <w:t xml:space="preserve">Para realizar la instalación de la BBDD, debemos abrir en Visual Studio la pestaña de Herramientas -&gt; Administrador de paquetes </w:t>
      </w:r>
      <w:proofErr w:type="spellStart"/>
      <w:r>
        <w:t>NuGet</w:t>
      </w:r>
      <w:proofErr w:type="spellEnd"/>
      <w:r>
        <w:t xml:space="preserve"> -&gt; Consola del Administrador de paquetes.</w:t>
      </w:r>
    </w:p>
    <w:p w14:paraId="6D22DA3C" w14:textId="77777777" w:rsidR="000A34BF" w:rsidRDefault="000A34BF"/>
    <w:p w14:paraId="2072BFC3" w14:textId="4EF2A85C" w:rsidR="00244231" w:rsidRDefault="009F6002" w:rsidP="000A34BF">
      <w:pPr>
        <w:jc w:val="center"/>
      </w:pPr>
      <w:r>
        <w:rPr>
          <w:noProof/>
        </w:rPr>
        <w:drawing>
          <wp:inline distT="114300" distB="114300" distL="114300" distR="114300" wp14:anchorId="2072C001" wp14:editId="7D167CF4">
            <wp:extent cx="4977517" cy="3816626"/>
            <wp:effectExtent l="0" t="0" r="0" b="0"/>
            <wp:docPr id="22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505" cy="38235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959141" w14:textId="77777777" w:rsidR="000A34BF" w:rsidRDefault="000A34BF" w:rsidP="000A34BF">
      <w:pPr>
        <w:jc w:val="center"/>
      </w:pPr>
    </w:p>
    <w:p w14:paraId="4267374A" w14:textId="5D4CEE07" w:rsidR="000A34BF" w:rsidRDefault="009F6002">
      <w:r>
        <w:t>Tras esto, debemos ejecutar en la terminal el comando de “</w:t>
      </w:r>
      <w:proofErr w:type="spellStart"/>
      <w:r>
        <w:t>update-database</w:t>
      </w:r>
      <w:proofErr w:type="spellEnd"/>
      <w:r>
        <w:t>”.</w:t>
      </w:r>
    </w:p>
    <w:p w14:paraId="4B1E0B27" w14:textId="77777777" w:rsidR="000A34BF" w:rsidRDefault="000A34BF"/>
    <w:p w14:paraId="2072BFC5" w14:textId="77777777" w:rsidR="00244231" w:rsidRDefault="009F6002" w:rsidP="000A34BF">
      <w:pPr>
        <w:jc w:val="center"/>
      </w:pPr>
      <w:r>
        <w:rPr>
          <w:noProof/>
        </w:rPr>
        <w:drawing>
          <wp:inline distT="114300" distB="114300" distL="114300" distR="114300" wp14:anchorId="2072C003" wp14:editId="108CE8C3">
            <wp:extent cx="5072932" cy="2392956"/>
            <wp:effectExtent l="0" t="0" r="0" b="7620"/>
            <wp:docPr id="24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r="37989"/>
                    <a:stretch>
                      <a:fillRect/>
                    </a:stretch>
                  </pic:blipFill>
                  <pic:spPr>
                    <a:xfrm>
                      <a:off x="0" y="0"/>
                      <a:ext cx="5083641" cy="2398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E50909" w14:textId="55B11739" w:rsidR="000A34BF" w:rsidRDefault="009F6002">
      <w:r>
        <w:t xml:space="preserve">Después, debemos seleccionar el archivo </w:t>
      </w:r>
      <w:proofErr w:type="spellStart"/>
      <w:proofErr w:type="gramStart"/>
      <w:r>
        <w:t>appsetting.json</w:t>
      </w:r>
      <w:proofErr w:type="spellEnd"/>
      <w:proofErr w:type="gramEnd"/>
      <w:r>
        <w:t xml:space="preserve"> en el que pondremos el servidor que usaremos, en nuestro caso MSI. </w:t>
      </w:r>
    </w:p>
    <w:p w14:paraId="2072BFC7" w14:textId="77777777" w:rsidR="00244231" w:rsidRDefault="009F6002">
      <w:r>
        <w:rPr>
          <w:noProof/>
        </w:rPr>
        <w:lastRenderedPageBreak/>
        <w:drawing>
          <wp:inline distT="114300" distB="114300" distL="114300" distR="114300" wp14:anchorId="2072C005" wp14:editId="2072C006">
            <wp:extent cx="5399730" cy="1511300"/>
            <wp:effectExtent l="0" t="0" r="0" b="0"/>
            <wp:docPr id="22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2BFC8" w14:textId="77777777" w:rsidR="00244231" w:rsidRDefault="00244231"/>
    <w:p w14:paraId="2072BFC9" w14:textId="77777777" w:rsidR="00244231" w:rsidRDefault="009F6002">
      <w:r>
        <w:t xml:space="preserve">Una vez conectado el servidor de la BBDD, debemos volver a Visual Studio para modificar dentro de </w:t>
      </w:r>
      <w:proofErr w:type="spellStart"/>
      <w:r>
        <w:t>Connected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>, las depende</w:t>
      </w:r>
      <w:r>
        <w:t>ncias de SQL Server Express. Y introducir el nombre de nuestro servidor que en este caso es MSI.</w:t>
      </w:r>
    </w:p>
    <w:p w14:paraId="2B59639A" w14:textId="77777777" w:rsidR="000A34BF" w:rsidRDefault="000A34BF"/>
    <w:p w14:paraId="2072BFCA" w14:textId="77777777" w:rsidR="00244231" w:rsidRDefault="009F6002">
      <w:pPr>
        <w:jc w:val="center"/>
      </w:pPr>
      <w:r>
        <w:rPr>
          <w:noProof/>
        </w:rPr>
        <w:drawing>
          <wp:inline distT="114300" distB="114300" distL="114300" distR="114300" wp14:anchorId="2072C007" wp14:editId="2072C008">
            <wp:extent cx="3782378" cy="5299073"/>
            <wp:effectExtent l="0" t="0" r="0" b="0"/>
            <wp:docPr id="23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2378" cy="5299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2BFCB" w14:textId="77777777" w:rsidR="00244231" w:rsidRDefault="009F6002">
      <w:r>
        <w:t xml:space="preserve">Posteriormente, utilizaremos la aplicación de SQL Server Management Studio para la gestión de nuestra BBDD, nosotros nos conectaremos al servidor de MSI que </w:t>
      </w:r>
      <w:r>
        <w:t>es donde tenemos nuestra base de datos.</w:t>
      </w:r>
    </w:p>
    <w:p w14:paraId="2072BFCC" w14:textId="77777777" w:rsidR="00244231" w:rsidRDefault="00244231"/>
    <w:p w14:paraId="2072BFCD" w14:textId="77777777" w:rsidR="00244231" w:rsidRDefault="009F6002">
      <w:r>
        <w:rPr>
          <w:noProof/>
        </w:rPr>
        <w:drawing>
          <wp:inline distT="114300" distB="114300" distL="114300" distR="114300" wp14:anchorId="2072C009" wp14:editId="2072C00A">
            <wp:extent cx="5337920" cy="3308454"/>
            <wp:effectExtent l="0" t="0" r="0" b="0"/>
            <wp:docPr id="24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l="1289"/>
                    <a:stretch>
                      <a:fillRect/>
                    </a:stretch>
                  </pic:blipFill>
                  <pic:spPr>
                    <a:xfrm>
                      <a:off x="0" y="0"/>
                      <a:ext cx="5337920" cy="33084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2BFCE" w14:textId="77777777" w:rsidR="00244231" w:rsidRDefault="00244231"/>
    <w:p w14:paraId="2072BFCF" w14:textId="77777777" w:rsidR="00244231" w:rsidRDefault="00244231"/>
    <w:p w14:paraId="2072BFD0" w14:textId="77777777" w:rsidR="00244231" w:rsidRDefault="009F6002">
      <w:r>
        <w:br w:type="page"/>
      </w:r>
    </w:p>
    <w:p w14:paraId="2072BFD1" w14:textId="77777777" w:rsidR="00244231" w:rsidRDefault="009F6002">
      <w:r>
        <w:lastRenderedPageBreak/>
        <w:t>Finalmente, restauramos la copia de seguridad de nuestra base de datos, para la facilitación de su uso.</w:t>
      </w:r>
    </w:p>
    <w:p w14:paraId="2072BFD2" w14:textId="77777777" w:rsidR="00244231" w:rsidRDefault="00244231"/>
    <w:p w14:paraId="2072BFD3" w14:textId="77777777" w:rsidR="00244231" w:rsidRDefault="009F6002">
      <w:r>
        <w:rPr>
          <w:noProof/>
        </w:rPr>
        <w:drawing>
          <wp:inline distT="114300" distB="114300" distL="114300" distR="114300" wp14:anchorId="2072C00B" wp14:editId="2072C00C">
            <wp:extent cx="5399730" cy="4686300"/>
            <wp:effectExtent l="0" t="0" r="0" b="0"/>
            <wp:docPr id="22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68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2BFD4" w14:textId="77777777" w:rsidR="00244231" w:rsidRDefault="00244231"/>
    <w:p w14:paraId="2072BFD5" w14:textId="77777777" w:rsidR="00244231" w:rsidRDefault="009F6002">
      <w:pPr>
        <w:pStyle w:val="Ttulo1"/>
      </w:pPr>
      <w:bookmarkStart w:id="11" w:name="_heading=h.ngl53qbl47q0" w:colFirst="0" w:colLast="0"/>
      <w:bookmarkEnd w:id="11"/>
      <w:r>
        <w:br w:type="page"/>
      </w:r>
    </w:p>
    <w:p w14:paraId="2072BFD6" w14:textId="77777777" w:rsidR="00244231" w:rsidRDefault="009F6002">
      <w:pPr>
        <w:pStyle w:val="Ttulo1"/>
      </w:pPr>
      <w:bookmarkStart w:id="12" w:name="_heading=h.2s8eyo1" w:colFirst="0" w:colLast="0"/>
      <w:bookmarkStart w:id="13" w:name="_Toc134054537"/>
      <w:bookmarkEnd w:id="12"/>
      <w:r>
        <w:lastRenderedPageBreak/>
        <w:t>M</w:t>
      </w:r>
      <w:r>
        <w:t>anual de uso.</w:t>
      </w:r>
      <w:bookmarkEnd w:id="13"/>
    </w:p>
    <w:p w14:paraId="2072BFD7" w14:textId="77777777" w:rsidR="00244231" w:rsidRDefault="009F6002">
      <w:r>
        <w:t>En primer lugar, si quiere acceder con un nuevo usuario deberá crear uno o por el co</w:t>
      </w:r>
      <w:r>
        <w:t xml:space="preserve">ntrario podrá acceder con uno que ya tenemos creado. Para iniciar sesión con el usuario de prueba ya creado, con Nombre de Usuario = </w:t>
      </w:r>
      <w:hyperlink r:id="rId17">
        <w:r>
          <w:rPr>
            <w:color w:val="1155CC"/>
            <w:u w:val="single"/>
          </w:rPr>
          <w:t>laroquita@alumnos.ufv.es</w:t>
        </w:r>
      </w:hyperlink>
      <w:r>
        <w:t xml:space="preserve">  y contraseña </w:t>
      </w:r>
      <w:r>
        <w:t xml:space="preserve">= 12asdASD+ </w:t>
      </w:r>
      <w:proofErr w:type="gramStart"/>
      <w:r>
        <w:t>o  Usuario</w:t>
      </w:r>
      <w:proofErr w:type="gramEnd"/>
      <w:r>
        <w:t xml:space="preserve"> = </w:t>
      </w:r>
      <w:hyperlink r:id="rId18">
        <w:r>
          <w:rPr>
            <w:color w:val="1155CC"/>
            <w:u w:val="single"/>
          </w:rPr>
          <w:t>scarlet@alumnos.ufv.es</w:t>
        </w:r>
      </w:hyperlink>
      <w:r>
        <w:t xml:space="preserve">  y contraseña = 12asdASD+. Si por el contrario quiere crear uno nuevo tendrá que acceder con los campos que se le pidan una ve</w:t>
      </w:r>
      <w:r>
        <w:t>z rellenado el formulario de registro.</w:t>
      </w:r>
    </w:p>
    <w:p w14:paraId="2072BFD8" w14:textId="77777777" w:rsidR="00244231" w:rsidRDefault="009F6002">
      <w:r>
        <w:rPr>
          <w:noProof/>
          <w:sz w:val="24"/>
          <w:szCs w:val="24"/>
        </w:rPr>
        <w:drawing>
          <wp:inline distT="19050" distB="19050" distL="19050" distR="19050" wp14:anchorId="2072C00D" wp14:editId="2072C00E">
            <wp:extent cx="5399730" cy="2578100"/>
            <wp:effectExtent l="0" t="0" r="0" b="0"/>
            <wp:docPr id="234" name="image14.png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Interfaz de usuario gráfica, Aplicación&#10;&#10;Descripción generada automáticamente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2BFD9" w14:textId="77777777" w:rsidR="00244231" w:rsidRDefault="009F6002">
      <w:r>
        <w:rPr>
          <w:b/>
          <w:noProof/>
          <w:sz w:val="24"/>
          <w:szCs w:val="24"/>
        </w:rPr>
        <w:drawing>
          <wp:inline distT="19050" distB="19050" distL="19050" distR="19050" wp14:anchorId="2072C00F" wp14:editId="2072C010">
            <wp:extent cx="5400040" cy="2828711"/>
            <wp:effectExtent l="0" t="0" r="0" b="0"/>
            <wp:docPr id="233" name="image10.png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Interfaz de usuario gráfica, Aplicación&#10;&#10;Descripción generada automáticament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7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2BFDA" w14:textId="77777777" w:rsidR="00244231" w:rsidRDefault="009F6002">
      <w:r>
        <w:t xml:space="preserve">En el caso de querer acceder como administrador, tendrá que introducir los siguientes valores Nombre de usuario = </w:t>
      </w:r>
      <w:hyperlink r:id="rId21">
        <w:r>
          <w:rPr>
            <w:color w:val="1155CC"/>
            <w:u w:val="single"/>
          </w:rPr>
          <w:t>9105104@alumnos.ufv.es</w:t>
        </w:r>
      </w:hyperlink>
      <w:r>
        <w:t xml:space="preserve">  y contraseña = Admin1234+.</w:t>
      </w:r>
    </w:p>
    <w:p w14:paraId="2072BFDB" w14:textId="77777777" w:rsidR="00244231" w:rsidRDefault="009F6002">
      <w:r>
        <w:t>Si eres administrador además cuentas con la funcionalidad de gestionar usuarios y de gestionar roles.</w:t>
      </w:r>
    </w:p>
    <w:p w14:paraId="2072BFDC" w14:textId="77777777" w:rsidR="00244231" w:rsidRDefault="009F6002">
      <w:r>
        <w:rPr>
          <w:noProof/>
        </w:rPr>
        <w:lastRenderedPageBreak/>
        <w:drawing>
          <wp:inline distT="0" distB="0" distL="0" distR="0" wp14:anchorId="2072C011" wp14:editId="2072C012">
            <wp:extent cx="5400040" cy="2265045"/>
            <wp:effectExtent l="0" t="0" r="0" b="0"/>
            <wp:docPr id="236" name="image4.png" descr="Interfaz de usuario gráfica, Texto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Interfaz de usuario gráfica, Texto, Aplicación, Correo electrónico&#10;&#10;Descripción generada automáticamente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5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2BFDD" w14:textId="77777777" w:rsidR="00244231" w:rsidRDefault="009F6002">
      <w:r>
        <w:rPr>
          <w:noProof/>
        </w:rPr>
        <w:drawing>
          <wp:inline distT="0" distB="0" distL="0" distR="0" wp14:anchorId="2072C013" wp14:editId="2072C014">
            <wp:extent cx="5400040" cy="2682875"/>
            <wp:effectExtent l="0" t="0" r="0" b="0"/>
            <wp:docPr id="235" name="image9.png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Interfaz de usuario gráfica, Aplicación&#10;&#10;Descripción generada automáticamente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2BFDE" w14:textId="77777777" w:rsidR="00244231" w:rsidRDefault="009F6002">
      <w:r>
        <w:rPr>
          <w:noProof/>
        </w:rPr>
        <w:drawing>
          <wp:inline distT="0" distB="0" distL="0" distR="0" wp14:anchorId="2072C015" wp14:editId="2072C016">
            <wp:extent cx="5400040" cy="1739900"/>
            <wp:effectExtent l="0" t="0" r="0" b="0"/>
            <wp:docPr id="238" name="image12.png" descr="Interfaz de usuario gráfica, Aplicación, Team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Interfaz de usuario gráfica, Aplicación, Teams&#10;&#10;Descripción generada automáticamente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2BFDF" w14:textId="77777777" w:rsidR="00244231" w:rsidRDefault="00244231"/>
    <w:p w14:paraId="2072BFE0" w14:textId="77777777" w:rsidR="00244231" w:rsidRDefault="00244231"/>
    <w:p w14:paraId="2072BFE1" w14:textId="77777777" w:rsidR="00244231" w:rsidRDefault="00244231"/>
    <w:p w14:paraId="2072BFE2" w14:textId="77777777" w:rsidR="00244231" w:rsidRDefault="00244231"/>
    <w:p w14:paraId="2072BFE3" w14:textId="77777777" w:rsidR="00244231" w:rsidRDefault="00244231"/>
    <w:p w14:paraId="2072BFE4" w14:textId="77777777" w:rsidR="00244231" w:rsidRDefault="009F6002">
      <w:r>
        <w:lastRenderedPageBreak/>
        <w:t>Todos los usuarios tras iniciar sesión, accederás a la página de inicio donde podrás dar me gusta o no me gusta a los diferentes perfiles que le aparezcan (En caso de que se muestre que no hay usuarios refresquen la página puesto que no hemos creado un ban</w:t>
      </w:r>
      <w:r>
        <w:t>co de datos lo suficientemente grande para que dicho mensaje no se muestre). Si le da me gusta a un perfil este ya no le aparecerá en la página inicial, sin embargo, si le da no me gusta el perfil podrá volverle a aparecer. También podrá acceder a los dist</w:t>
      </w:r>
      <w:r>
        <w:t>intos chats que tenga el usuario cuando haya hecho match con otros usuarios; acceder a la sección de eventos, editar perfil, editar los eventos que haya creado y cerrar sesión.</w:t>
      </w:r>
    </w:p>
    <w:p w14:paraId="2072BFE5" w14:textId="77777777" w:rsidR="00244231" w:rsidRDefault="00244231"/>
    <w:p w14:paraId="2072BFE6" w14:textId="77777777" w:rsidR="00244231" w:rsidRDefault="009F6002">
      <w:r>
        <w:rPr>
          <w:noProof/>
        </w:rPr>
        <w:drawing>
          <wp:inline distT="114300" distB="114300" distL="114300" distR="114300" wp14:anchorId="2072C017" wp14:editId="2072C018">
            <wp:extent cx="5399730" cy="2781300"/>
            <wp:effectExtent l="0" t="0" r="0" b="0"/>
            <wp:docPr id="237" name="image18.png" descr="Interfaz de usuario gráfica, Sitio web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Interfaz de usuario gráfica, Sitio web&#10;&#10;Descripción generada automáticamente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2BFE7" w14:textId="77777777" w:rsidR="00244231" w:rsidRDefault="00244231"/>
    <w:p w14:paraId="2072BFE8" w14:textId="77777777" w:rsidR="00244231" w:rsidRDefault="009F6002">
      <w:r>
        <w:t>Si accedemos a los eventos, el usuario podrá o crear un evento o asistir en</w:t>
      </w:r>
      <w:r>
        <w:t xml:space="preserve"> caso de que no asista a un evento. Si el usuario desea dejar de asistir a un evento, podrá hacerlo siempre y cuando ya esté asistiendo al evento. Además, también podrá acceder a los eventos que ha creado dicho usuario.</w:t>
      </w:r>
    </w:p>
    <w:p w14:paraId="2072BFE9" w14:textId="77777777" w:rsidR="00244231" w:rsidRDefault="009F6002">
      <w:r>
        <w:rPr>
          <w:noProof/>
        </w:rPr>
        <w:drawing>
          <wp:inline distT="114300" distB="114300" distL="114300" distR="114300" wp14:anchorId="2072C019" wp14:editId="2072C01A">
            <wp:extent cx="5399730" cy="1587500"/>
            <wp:effectExtent l="0" t="0" r="0" b="0"/>
            <wp:docPr id="241" name="image20.png" descr="Una captura de pantalla de una red social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Una captura de pantalla de una red social&#10;&#10;Descripción generada automáticamente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2BFEA" w14:textId="77777777" w:rsidR="00244231" w:rsidRDefault="009F6002">
      <w:r>
        <w:rPr>
          <w:noProof/>
        </w:rPr>
        <w:lastRenderedPageBreak/>
        <w:drawing>
          <wp:inline distT="114300" distB="114300" distL="114300" distR="114300" wp14:anchorId="2072C01B" wp14:editId="2072C01C">
            <wp:extent cx="5399730" cy="2133600"/>
            <wp:effectExtent l="0" t="0" r="0" b="0"/>
            <wp:docPr id="239" name="image8.png" descr="Interfaz de usuario gráfic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Interfaz de usuario gráfica&#10;&#10;Descripción generada automáticamente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2BFEB" w14:textId="77777777" w:rsidR="00244231" w:rsidRDefault="009F6002">
      <w:r>
        <w:rPr>
          <w:noProof/>
        </w:rPr>
        <w:drawing>
          <wp:inline distT="114300" distB="114300" distL="114300" distR="114300" wp14:anchorId="2072C01D" wp14:editId="2072C01E">
            <wp:extent cx="5399730" cy="1663700"/>
            <wp:effectExtent l="0" t="0" r="0" b="0"/>
            <wp:docPr id="240" name="image15.png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Interfaz de usuario gráfica, Aplicación&#10;&#10;Descripción generada automáticamente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2BFEC" w14:textId="77777777" w:rsidR="00244231" w:rsidRDefault="00244231"/>
    <w:p w14:paraId="2072BFED" w14:textId="77777777" w:rsidR="00244231" w:rsidRDefault="009F6002">
      <w:r>
        <w:t>También podrá acceder a los c</w:t>
      </w:r>
      <w:r>
        <w:t>hats en los cuales podrá mandar un mensaje al otro usuario, aunque no en directo. Siempre que se mande un mensaje teniendo dos pestañas abiertas, habrá que refrescar la pestaña a la que queremos que le llegue el mensaje.</w:t>
      </w:r>
    </w:p>
    <w:p w14:paraId="2072BFEE" w14:textId="77777777" w:rsidR="00244231" w:rsidRDefault="00244231"/>
    <w:p w14:paraId="2072BFEF" w14:textId="77777777" w:rsidR="00244231" w:rsidRDefault="009F6002">
      <w:r>
        <w:rPr>
          <w:noProof/>
        </w:rPr>
        <w:drawing>
          <wp:inline distT="0" distB="0" distL="0" distR="0" wp14:anchorId="2072C01F" wp14:editId="2072C020">
            <wp:extent cx="5400040" cy="2578735"/>
            <wp:effectExtent l="0" t="0" r="0" b="0"/>
            <wp:docPr id="24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2BFF0" w14:textId="77777777" w:rsidR="00244231" w:rsidRDefault="00244231"/>
    <w:sectPr w:rsidR="00244231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72C02A" w14:textId="77777777" w:rsidR="00000000" w:rsidRDefault="009F6002">
      <w:pPr>
        <w:spacing w:after="0" w:line="240" w:lineRule="auto"/>
      </w:pPr>
      <w:r>
        <w:separator/>
      </w:r>
    </w:p>
  </w:endnote>
  <w:endnote w:type="continuationSeparator" w:id="0">
    <w:p w14:paraId="2072C02C" w14:textId="77777777" w:rsidR="00000000" w:rsidRDefault="009F6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eder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2C022" w14:textId="77777777" w:rsidR="00244231" w:rsidRDefault="00244231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b/>
      </w:rPr>
    </w:pPr>
  </w:p>
  <w:tbl>
    <w:tblPr>
      <w:tblStyle w:val="a2"/>
      <w:tblW w:w="425" w:type="dxa"/>
      <w:jc w:val="right"/>
      <w:tblInd w:w="0" w:type="dxa"/>
      <w:tblLayout w:type="fixed"/>
      <w:tblLook w:val="0400" w:firstRow="0" w:lastRow="0" w:firstColumn="0" w:lastColumn="0" w:noHBand="0" w:noVBand="1"/>
    </w:tblPr>
    <w:tblGrid>
      <w:gridCol w:w="425"/>
    </w:tblGrid>
    <w:tr w:rsidR="00244231" w14:paraId="2072C024" w14:textId="77777777">
      <w:trPr>
        <w:jc w:val="right"/>
      </w:trPr>
      <w:tc>
        <w:tcPr>
          <w:tcW w:w="425" w:type="dxa"/>
          <w:shd w:val="clear" w:color="auto" w:fill="8EAADB"/>
          <w:vAlign w:val="center"/>
        </w:tcPr>
        <w:p w14:paraId="2072C023" w14:textId="4794A1C2" w:rsidR="00244231" w:rsidRDefault="009F600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color w:val="FFFFFF"/>
            </w:rPr>
          </w:pPr>
          <w:r>
            <w:rPr>
              <w:color w:val="FFFFFF"/>
            </w:rPr>
            <w:fldChar w:fldCharType="begin"/>
          </w:r>
          <w:r>
            <w:rPr>
              <w:color w:val="FFFFFF"/>
            </w:rPr>
            <w:instrText>PAGE</w:instrText>
          </w:r>
          <w:r>
            <w:rPr>
              <w:color w:val="FFFFFF"/>
            </w:rPr>
            <w:fldChar w:fldCharType="separate"/>
          </w:r>
          <w:r w:rsidR="000A34BF">
            <w:rPr>
              <w:noProof/>
              <w:color w:val="FFFFFF"/>
            </w:rPr>
            <w:t>1</w:t>
          </w:r>
          <w:r>
            <w:rPr>
              <w:color w:val="FFFFFF"/>
            </w:rPr>
            <w:fldChar w:fldCharType="end"/>
          </w:r>
        </w:p>
      </w:tc>
    </w:tr>
  </w:tbl>
  <w:p w14:paraId="2072C025" w14:textId="77777777" w:rsidR="00244231" w:rsidRDefault="009F600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t>05/0</w:t>
    </w:r>
    <w:r>
      <w:t>5</w:t>
    </w:r>
    <w:r>
      <w:rPr>
        <w:color w:val="000000"/>
      </w:rPr>
      <w:t>/2023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72C026" w14:textId="77777777" w:rsidR="00000000" w:rsidRDefault="009F6002">
      <w:pPr>
        <w:spacing w:after="0" w:line="240" w:lineRule="auto"/>
      </w:pPr>
      <w:r>
        <w:separator/>
      </w:r>
    </w:p>
  </w:footnote>
  <w:footnote w:type="continuationSeparator" w:id="0">
    <w:p w14:paraId="2072C028" w14:textId="77777777" w:rsidR="00000000" w:rsidRDefault="009F60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2C021" w14:textId="77777777" w:rsidR="00244231" w:rsidRDefault="009F6002">
    <w:pPr>
      <w:rPr>
        <w:b/>
      </w:rPr>
    </w:pPr>
    <w:r>
      <w:tab/>
    </w:r>
    <w:r>
      <w:t xml:space="preserve">                                                                                    </w:t>
    </w:r>
    <w:r>
      <w:rPr>
        <w:b/>
      </w:rPr>
      <w:tab/>
    </w:r>
    <w:r>
      <w:rPr>
        <w:b/>
      </w:rPr>
      <w:tab/>
    </w:r>
    <w:r>
      <w:rPr>
        <w:b/>
      </w:rPr>
      <w:tab/>
    </w:r>
    <w:r>
      <w:rPr>
        <w:b/>
      </w:rPr>
      <w:tab/>
    </w:r>
    <w:proofErr w:type="spellStart"/>
    <w:r>
      <w:rPr>
        <w:b/>
      </w:rPr>
      <w:t>UniMatch</w:t>
    </w:r>
    <w:proofErr w:type="spellEnd"/>
    <w:r>
      <w:rPr>
        <w:noProof/>
      </w:rPr>
      <w:drawing>
        <wp:anchor distT="0" distB="0" distL="114300" distR="114300" simplePos="0" relativeHeight="251658240" behindDoc="0" locked="0" layoutInCell="1" hidden="0" allowOverlap="1" wp14:anchorId="2072C026" wp14:editId="2072C027">
          <wp:simplePos x="0" y="0"/>
          <wp:positionH relativeFrom="column">
            <wp:posOffset>-1567813</wp:posOffset>
          </wp:positionH>
          <wp:positionV relativeFrom="paragraph">
            <wp:posOffset>-800098</wp:posOffset>
          </wp:positionV>
          <wp:extent cx="1844040" cy="1160145"/>
          <wp:effectExtent l="0" t="0" r="0" b="0"/>
          <wp:wrapNone/>
          <wp:docPr id="229" name="image1.png" descr="Logotipo, nombre de la empresa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ogotipo, nombre de la empresa&#10;&#10;Descripción generada automáticamente"/>
                  <pic:cNvPicPr preferRelativeResize="0"/>
                </pic:nvPicPr>
                <pic:blipFill>
                  <a:blip r:embed="rId1"/>
                  <a:srcRect r="20979" b="24814"/>
                  <a:stretch>
                    <a:fillRect/>
                  </a:stretch>
                </pic:blipFill>
                <pic:spPr>
                  <a:xfrm>
                    <a:off x="0" y="0"/>
                    <a:ext cx="1844040" cy="11601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231"/>
    <w:rsid w:val="000A34BF"/>
    <w:rsid w:val="00244231"/>
    <w:rsid w:val="009F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72BF64"/>
  <w15:docId w15:val="{3D3427FE-1576-4F22-9F4D-58D53C4FA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38E0"/>
  </w:style>
  <w:style w:type="paragraph" w:styleId="Ttulo1">
    <w:name w:val="heading 1"/>
    <w:basedOn w:val="Normal"/>
    <w:link w:val="Ttulo1Car"/>
    <w:uiPriority w:val="9"/>
    <w:qFormat/>
    <w:rsid w:val="00BB50B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C6913"/>
    <w:pPr>
      <w:keepNext/>
      <w:keepLines/>
      <w:spacing w:before="40" w:after="0" w:line="360" w:lineRule="auto"/>
      <w:outlineLvl w:val="1"/>
    </w:pPr>
    <w:rPr>
      <w:rFonts w:ascii="Times New Roman" w:eastAsiaTheme="majorEastAsia" w:hAnsi="Times New Roman" w:cstheme="majorBidi"/>
      <w:color w:val="000000" w:themeColor="text1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6B78"/>
    <w:pPr>
      <w:keepNext/>
      <w:keepLines/>
      <w:spacing w:before="40" w:after="0" w:line="360" w:lineRule="auto"/>
      <w:outlineLvl w:val="2"/>
    </w:pPr>
    <w:rPr>
      <w:rFonts w:asciiTheme="majorHAnsi" w:eastAsiaTheme="majorEastAsia" w:hAnsiTheme="majorHAnsi" w:cstheme="majorBidi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BB50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link w:val="SinespaciadoCar"/>
    <w:uiPriority w:val="1"/>
    <w:qFormat/>
    <w:rsid w:val="00DC458E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C458E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5D61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D6155"/>
  </w:style>
  <w:style w:type="paragraph" w:styleId="Piedepgina">
    <w:name w:val="footer"/>
    <w:basedOn w:val="Normal"/>
    <w:link w:val="PiedepginaCar"/>
    <w:uiPriority w:val="99"/>
    <w:unhideWhenUsed/>
    <w:rsid w:val="005D61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D6155"/>
  </w:style>
  <w:style w:type="paragraph" w:styleId="Prrafodelista">
    <w:name w:val="List Paragraph"/>
    <w:basedOn w:val="Normal"/>
    <w:uiPriority w:val="34"/>
    <w:qFormat/>
    <w:rsid w:val="00234E5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B50BA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normaltextrun">
    <w:name w:val="normaltextrun"/>
    <w:basedOn w:val="Fuentedeprrafopredeter"/>
    <w:rsid w:val="00BB50BA"/>
  </w:style>
  <w:style w:type="character" w:customStyle="1" w:styleId="eop">
    <w:name w:val="eop"/>
    <w:basedOn w:val="Fuentedeprrafopredeter"/>
    <w:rsid w:val="00BB50BA"/>
  </w:style>
  <w:style w:type="paragraph" w:styleId="TtuloTDC">
    <w:name w:val="TOC Heading"/>
    <w:basedOn w:val="Ttulo1"/>
    <w:next w:val="Normal"/>
    <w:uiPriority w:val="39"/>
    <w:unhideWhenUsed/>
    <w:qFormat/>
    <w:rsid w:val="00BB50B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BB50BA"/>
    <w:pPr>
      <w:tabs>
        <w:tab w:val="left" w:pos="440"/>
        <w:tab w:val="right" w:leader="dot" w:pos="8494"/>
      </w:tabs>
      <w:spacing w:after="100"/>
      <w:jc w:val="center"/>
    </w:pPr>
    <w:rPr>
      <w:noProof/>
      <w:sz w:val="28"/>
      <w:szCs w:val="28"/>
    </w:rPr>
  </w:style>
  <w:style w:type="character" w:styleId="Hipervnculo">
    <w:name w:val="Hyperlink"/>
    <w:basedOn w:val="Fuentedeprrafopredeter"/>
    <w:uiPriority w:val="99"/>
    <w:unhideWhenUsed/>
    <w:rsid w:val="00BB50BA"/>
    <w:rPr>
      <w:color w:val="0563C1" w:themeColor="hyperlink"/>
      <w:u w:val="single"/>
    </w:rPr>
  </w:style>
  <w:style w:type="character" w:customStyle="1" w:styleId="TtuloCar">
    <w:name w:val="Título Car"/>
    <w:basedOn w:val="Fuentedeprrafopredeter"/>
    <w:link w:val="Ttulo"/>
    <w:uiPriority w:val="10"/>
    <w:rsid w:val="00BB50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extoTablaPequeo">
    <w:name w:val="Texto Tabla Pequeño"/>
    <w:basedOn w:val="Normal"/>
    <w:rsid w:val="00BB50BA"/>
    <w:pPr>
      <w:spacing w:after="0" w:line="240" w:lineRule="auto"/>
    </w:pPr>
    <w:rPr>
      <w:rFonts w:ascii="Arial" w:eastAsia="Times New Roman" w:hAnsi="Arial" w:cs="Times New Roman"/>
      <w:sz w:val="20"/>
      <w:szCs w:val="24"/>
      <w:lang w:val="fr-FR"/>
    </w:rPr>
  </w:style>
  <w:style w:type="character" w:styleId="Textodelmarcadordeposicin">
    <w:name w:val="Placeholder Text"/>
    <w:basedOn w:val="Fuentedeprrafopredeter"/>
    <w:uiPriority w:val="99"/>
    <w:semiHidden/>
    <w:rsid w:val="00DD12EB"/>
    <w:rPr>
      <w:color w:val="808080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97472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94A2A"/>
    <w:rPr>
      <w:color w:val="954F72" w:themeColor="followed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C6913"/>
    <w:rPr>
      <w:rFonts w:ascii="Times New Roman" w:eastAsiaTheme="majorEastAsia" w:hAnsi="Times New Roman" w:cstheme="majorBidi"/>
      <w:color w:val="000000" w:themeColor="text1"/>
      <w:sz w:val="36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1761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D46B78"/>
    <w:rPr>
      <w:rFonts w:asciiTheme="majorHAnsi" w:eastAsiaTheme="majorEastAsia" w:hAnsiTheme="majorHAnsi" w:cstheme="majorBidi"/>
      <w:sz w:val="28"/>
      <w:szCs w:val="28"/>
    </w:rPr>
  </w:style>
  <w:style w:type="paragraph" w:styleId="TDC2">
    <w:name w:val="toc 2"/>
    <w:basedOn w:val="Normal"/>
    <w:next w:val="Normal"/>
    <w:autoRedefine/>
    <w:uiPriority w:val="39"/>
    <w:unhideWhenUsed/>
    <w:rsid w:val="00AB7A8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B7A82"/>
    <w:pPr>
      <w:spacing w:after="100"/>
      <w:ind w:left="440"/>
    </w:pPr>
  </w:style>
  <w:style w:type="paragraph" w:styleId="Revisin">
    <w:name w:val="Revision"/>
    <w:hidden/>
    <w:uiPriority w:val="99"/>
    <w:semiHidden/>
    <w:rsid w:val="000E7205"/>
    <w:pPr>
      <w:spacing w:after="0" w:line="240" w:lineRule="auto"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57" w:type="dxa"/>
        <w:left w:w="115" w:type="dxa"/>
        <w:bottom w:w="57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15" w:type="dxa"/>
        <w:left w:w="115" w:type="dxa"/>
        <w:bottom w:w="115" w:type="dxa"/>
        <w:right w:w="115" w:type="dxa"/>
      </w:tblCellMar>
    </w:tblPr>
  </w:style>
  <w:style w:type="character" w:styleId="Mencinsinresolver">
    <w:name w:val="Unresolved Mention"/>
    <w:basedOn w:val="Fuentedeprrafopredeter"/>
    <w:uiPriority w:val="99"/>
    <w:semiHidden/>
    <w:unhideWhenUsed/>
    <w:rsid w:val="0011349E"/>
    <w:rPr>
      <w:color w:val="605E5C"/>
      <w:shd w:val="clear" w:color="auto" w:fill="E1DFDD"/>
    </w:rPr>
  </w:style>
  <w:style w:type="table" w:customStyle="1" w:styleId="a1">
    <w:basedOn w:val="TableNormal0"/>
    <w:tblPr>
      <w:tblStyleRowBandSize w:val="1"/>
      <w:tblStyleColBandSize w:val="1"/>
      <w:tblCellMar>
        <w:top w:w="115" w:type="dxa"/>
        <w:left w:w="115" w:type="dxa"/>
        <w:bottom w:w="115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15" w:type="dxa"/>
        <w:left w:w="115" w:type="dxa"/>
        <w:bottom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scarlet@alumnos.ufv.es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mailto:9105104@alumnos.ufv.e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mailto:laroquita@alumnos.ufv.es" TargetMode="External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E/6xxX51gVD0jO6xGMBzWLzdUxg==">AMUW2mUWFXr3zy7hXyp/1friMNDoNqhcgGeMGvZi1IpR7DPOfgbP2hkc8f7adr1QjhIZiiO9f0ix71ozfKTHrG/mDwsgcko/1S3N+wzPhwoVdbQ4KYoUc5f7gzLV0L/EO5VfjM2temg7itNtYmiqKa356fi40mcfBF7fuhmuKxdDQ19xuBd/Gpyd491V0RAm9crSnFOP8htfCdDxp1rfvAuz8/6YwBQ+RzGRdAcv7kB0Z7EtvNXkW5HvC2QLHFb0mAJMWGEeIP7d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B7C0C385-F48E-4A36-9B6C-E38A58399F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730</Words>
  <Characters>4015</Characters>
  <Application>Microsoft Office Word</Application>
  <DocSecurity>0</DocSecurity>
  <Lines>33</Lines>
  <Paragraphs>9</Paragraphs>
  <ScaleCrop>false</ScaleCrop>
  <Company/>
  <LinksUpToDate>false</LinksUpToDate>
  <CharactersWithSpaces>4736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Giancarlo Ríos, David Pinazo, Marcos Garzón y Gonzalo Parra</dc:creator>
  <cp:lastModifiedBy>Giancarlo Ríos Altamirano</cp:lastModifiedBy>
  <cp:revision>3</cp:revision>
  <dcterms:created xsi:type="dcterms:W3CDTF">2023-04-23T18:18:00Z</dcterms:created>
  <dcterms:modified xsi:type="dcterms:W3CDTF">2023-05-03T23:02:00Z</dcterms:modified>
</cp:coreProperties>
</file>