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7965" w14:textId="28707A36" w:rsidR="0086261B" w:rsidRDefault="00E07BC6">
      <w:r>
        <w:t>Nome: Gian Magalhães Nogueira</w:t>
      </w:r>
    </w:p>
    <w:p w14:paraId="6C05B7C0" w14:textId="77777777" w:rsidR="00705A9B" w:rsidRDefault="00E07BC6">
      <w:pPr>
        <w:rPr>
          <w:noProof/>
        </w:rPr>
      </w:pPr>
      <w:r>
        <w:t xml:space="preserve">RA: </w:t>
      </w:r>
      <w:r w:rsidR="00B13F6C" w:rsidRPr="00B13F6C">
        <w:t>1460682123009</w:t>
      </w:r>
    </w:p>
    <w:p w14:paraId="3987D830" w14:textId="77777777" w:rsidR="00705A9B" w:rsidRDefault="00705A9B">
      <w:pPr>
        <w:rPr>
          <w:noProof/>
        </w:rPr>
      </w:pPr>
    </w:p>
    <w:p w14:paraId="7E0D1FB6" w14:textId="326721C9" w:rsidR="00E07BC6" w:rsidRDefault="00705A9B">
      <w:r>
        <w:rPr>
          <w:noProof/>
        </w:rPr>
        <w:drawing>
          <wp:inline distT="0" distB="0" distL="0" distR="0" wp14:anchorId="2F258E04" wp14:editId="4FDE41A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A5"/>
    <w:rsid w:val="00705A9B"/>
    <w:rsid w:val="00824734"/>
    <w:rsid w:val="0086261B"/>
    <w:rsid w:val="00B13F6C"/>
    <w:rsid w:val="00E07BC6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2F60"/>
  <w15:chartTrackingRefBased/>
  <w15:docId w15:val="{CF3E133A-AAAD-455E-93BB-FA372ED8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Magalhães</dc:creator>
  <cp:keywords/>
  <dc:description/>
  <cp:lastModifiedBy>Gian Magalhães</cp:lastModifiedBy>
  <cp:revision>5</cp:revision>
  <dcterms:created xsi:type="dcterms:W3CDTF">2021-09-02T15:19:00Z</dcterms:created>
  <dcterms:modified xsi:type="dcterms:W3CDTF">2021-09-02T15:55:00Z</dcterms:modified>
</cp:coreProperties>
</file>