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70AE" w14:textId="29619104" w:rsidR="00F41F1F" w:rsidRDefault="004620F4">
      <w:pPr>
        <w:rPr>
          <w:rFonts w:ascii="CambriaBold" w:hAnsi="CambriaBold" w:cs="CambriaBold"/>
          <w:b/>
          <w:bCs/>
          <w:color w:val="365F92"/>
          <w:sz w:val="26"/>
          <w:szCs w:val="26"/>
        </w:rPr>
      </w:pPr>
      <w:r>
        <w:rPr>
          <w:rFonts w:ascii="CambriaBold" w:hAnsi="CambriaBold" w:cs="CambriaBold"/>
          <w:b/>
          <w:bCs/>
          <w:color w:val="365F92"/>
          <w:sz w:val="26"/>
          <w:szCs w:val="26"/>
        </w:rPr>
        <w:t>UNIDAD 1</w:t>
      </w:r>
    </w:p>
    <w:p w14:paraId="219ACA6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Enumere y explique los aspectos más relevantes que hacen que un software</w:t>
      </w:r>
    </w:p>
    <w:p w14:paraId="4A53AE8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de gran magnitud sea complejo.</w:t>
      </w:r>
    </w:p>
    <w:p w14:paraId="68606E9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</w:p>
    <w:p w14:paraId="075C4EF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sistemas de software complejos tienen un ciclo de vida largo y a lo largo del</w:t>
      </w:r>
    </w:p>
    <w:p w14:paraId="7B4DF0E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tiempo muchos usuarios llegan a depender de su funcionamiento correcto.</w:t>
      </w:r>
    </w:p>
    <w:p w14:paraId="781EECC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Resulta imposible para el desarrollador comprender todas las sutilidades de su</w:t>
      </w:r>
    </w:p>
    <w:p w14:paraId="556FB1D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diseño.</w:t>
      </w:r>
    </w:p>
    <w:p w14:paraId="3905791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complejidad de estos sistemas excede la capacidad intelectual humana. Estos</w:t>
      </w:r>
    </w:p>
    <w:p w14:paraId="2202485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sistemas son jerárquicos y los niveles de esta jerarquía representan diferentes</w:t>
      </w:r>
    </w:p>
    <w:p w14:paraId="4C9EBA5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niveles de abstracción, cada uno de los cuales se construye sobre el otro, y cada</w:t>
      </w:r>
    </w:p>
    <w:p w14:paraId="005EF83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uno de los cuales es comprensible por sí mismo.</w:t>
      </w:r>
    </w:p>
    <w:p w14:paraId="173522A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14:paraId="5666203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los cinco atributos de un sistema complejo?</w:t>
      </w:r>
    </w:p>
    <w:p w14:paraId="26EDBE1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atributos de los sistemas complejos son:</w:t>
      </w:r>
    </w:p>
    <w:p w14:paraId="09A2226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Tienen jerarquías: un sistema complejo se compone de subsistemas relacionados</w:t>
      </w:r>
    </w:p>
    <w:p w14:paraId="2C0E2C5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tienen a su vez sus propios subsistemas y así sucesivamente hasta que se</w:t>
      </w:r>
    </w:p>
    <w:p w14:paraId="36C819E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alcanza algún nivel ínfimo de componentes elementales</w:t>
      </w:r>
    </w:p>
    <w:p w14:paraId="3596053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Componentes primitivos: La elección de que componentes de un sistema son</w:t>
      </w:r>
    </w:p>
    <w:p w14:paraId="5752CA1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primitivos es relativamente arbitraria y queda en gran medida a decisión del</w:t>
      </w:r>
    </w:p>
    <w:p w14:paraId="1E2006F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observador.</w:t>
      </w:r>
    </w:p>
    <w:p w14:paraId="4DB8CC9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enlaces internos de los componentes suelen ser más fuerte que los enlaces</w:t>
      </w:r>
    </w:p>
    <w:p w14:paraId="458D649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entere componentes. Esta diferencia entre interrelaciones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intracomponentes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e</w:t>
      </w:r>
    </w:p>
    <w:p w14:paraId="5C57F2D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proofErr w:type="spellStart"/>
      <w:r>
        <w:rPr>
          <w:rFonts w:ascii="Verdana" w:hAnsi="Verdana" w:cs="Verdana"/>
          <w:color w:val="000000"/>
          <w:sz w:val="19"/>
          <w:szCs w:val="19"/>
        </w:rPr>
        <w:t>intercomponentes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proporciona una separación clara de intereses entre las</w:t>
      </w:r>
    </w:p>
    <w:p w14:paraId="350C8FC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diferentes partes de un sistema, posibilitando el estudio de cada parte en forma</w:t>
      </w:r>
    </w:p>
    <w:p w14:paraId="3DF4A56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relativamente aislada</w:t>
      </w:r>
    </w:p>
    <w:p w14:paraId="6D7B222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sistemas jerárquicos están compuestos usualmente de solo unas pocas clases</w:t>
      </w:r>
    </w:p>
    <w:p w14:paraId="27DA576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diferentes de subsistemas en varias combinaciones y disposiciones. Tienen</w:t>
      </w:r>
    </w:p>
    <w:p w14:paraId="7E57385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patrones comunes que pueden conllevar a la reutilización de componentes</w:t>
      </w:r>
    </w:p>
    <w:p w14:paraId="731A725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pequeños.</w:t>
      </w:r>
    </w:p>
    <w:p w14:paraId="58A09D8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sistema complejo que funciona ha evolucionado en un sistema simple que</w:t>
      </w:r>
    </w:p>
    <w:p w14:paraId="24C78FD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funcionaba. Un sistema complejo diseñado desde cero nunca funciona y no puede</w:t>
      </w:r>
    </w:p>
    <w:p w14:paraId="16E52DF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parchearse para conseguir que lo haga. Hay que volver a empezar partiendo de un</w:t>
      </w:r>
    </w:p>
    <w:p w14:paraId="71219C9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sistema simple que funcione. A medida que los sistemas evolucionan, objetos que</w:t>
      </w:r>
    </w:p>
    <w:p w14:paraId="3182609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 su momento se consideraban complejos se convierten en primitivos sobre los</w:t>
      </w:r>
    </w:p>
    <w:p w14:paraId="115ADCFB" w14:textId="71BF8E96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se construyen sistemas más complejos aún.</w:t>
      </w:r>
    </w:p>
    <w:p w14:paraId="001895E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3.</w:t>
      </w:r>
    </w:p>
    <w:p w14:paraId="4A3A7D8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dos jerarquías más importantes que consideramos en la</w:t>
      </w:r>
    </w:p>
    <w:p w14:paraId="40EE850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Orientación a objetos para sistemas complejos?</w:t>
      </w:r>
      <w:proofErr w:type="gramEnd"/>
    </w:p>
    <w:p w14:paraId="19713A2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Estructura de clases: “es un” jerarquía de generalización/especialización. Se</w:t>
      </w:r>
    </w:p>
    <w:p w14:paraId="27CFB16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conoce como herencia. Define una relación entre clases, en donde una clase</w:t>
      </w:r>
    </w:p>
    <w:p w14:paraId="65D54C6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comparta la estructura o comportamiento definido en una o más clases.</w:t>
      </w:r>
    </w:p>
    <w:p w14:paraId="42DFF32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Herencia simple y múltiple.</w:t>
      </w:r>
    </w:p>
    <w:p w14:paraId="24806881" w14:textId="77777777" w:rsidR="004620F4" w:rsidRDefault="004620F4" w:rsidP="00DD249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Estructura de objetos: “Parte de” jerarquía de agregación. Es el concepto</w:t>
      </w:r>
    </w:p>
    <w:p w14:paraId="6D35D2F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permite el agrupamiento físico de estructuras relacionadas lógicamente.</w:t>
      </w:r>
    </w:p>
    <w:p w14:paraId="44EB06C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Así un camión se compone de ruedas, motor, sistema de transmisión y</w:t>
      </w:r>
    </w:p>
    <w:p w14:paraId="076ED66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chasis. En consecuencia, camión es una agregación y ruedas es el agregado</w:t>
      </w:r>
    </w:p>
    <w:p w14:paraId="42251C4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camión</w:t>
      </w:r>
    </w:p>
    <w:p w14:paraId="24BA428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4.</w:t>
      </w:r>
    </w:p>
    <w:p w14:paraId="18972F7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¿Con qué podemos enfrentar a la complejidad para obtener partes cada vez</w:t>
      </w:r>
    </w:p>
    <w:p w14:paraId="7B052D8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más pequeñas y simplificadas del dominio del problema?</w:t>
      </w:r>
    </w:p>
    <w:p w14:paraId="10B004C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técnica de dominar la complejidad se conoce como divide y vencerás.</w:t>
      </w:r>
    </w:p>
    <w:p w14:paraId="4BB35E3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Cuando se diseña un sistema de software complejo es esencial descomponerlo en</w:t>
      </w:r>
    </w:p>
    <w:p w14:paraId="3B3258B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partes más y más pequeñas, cada una de las cuales se puede refinar entonces de</w:t>
      </w:r>
    </w:p>
    <w:p w14:paraId="1582648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forma independiente. Para entender un nivel dado de un sistema basta con</w:t>
      </w:r>
    </w:p>
    <w:p w14:paraId="46579F8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comprender unas pocas partes a la vez.</w:t>
      </w:r>
    </w:p>
    <w:p w14:paraId="2A8EF97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lastRenderedPageBreak/>
        <w:t>5. ¿Cuáles son las dos formas de descomposición más conocidas?</w:t>
      </w:r>
    </w:p>
    <w:p w14:paraId="4A064A9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dos formas de descomposición son la algorítmica y la orientada a</w:t>
      </w:r>
    </w:p>
    <w:p w14:paraId="6C3B8D9F" w14:textId="6E693BD4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objetos.</w:t>
      </w:r>
    </w:p>
    <w:p w14:paraId="3E1CC12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6.</w:t>
      </w:r>
    </w:p>
    <w:p w14:paraId="702B0E8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¿Explique en qué se diferencia la descomposición algorítmica y la orientada a</w:t>
      </w:r>
    </w:p>
    <w:p w14:paraId="3ED9E3B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objetos?</w:t>
      </w:r>
    </w:p>
    <w:p w14:paraId="480252E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Descomposición algorítmica: Análisis y diseño estructurado. Se aplica</w:t>
      </w:r>
    </w:p>
    <w:p w14:paraId="1C32425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para descomponer un gran problema en pequeños problemas, la unidad</w:t>
      </w:r>
    </w:p>
    <w:p w14:paraId="4F275A0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fundamental de este tipo de descomposición es el subprograma. El</w:t>
      </w:r>
    </w:p>
    <w:p w14:paraId="33B552E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programa resultante toma la forma de un árbol en el que cada</w:t>
      </w:r>
    </w:p>
    <w:p w14:paraId="4E3B112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subprograma realiza su trabajo, llamando ocasionalmente a otro</w:t>
      </w:r>
    </w:p>
    <w:p w14:paraId="4B0E1B2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subprograma</w:t>
      </w:r>
    </w:p>
    <w:p w14:paraId="7735598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Descomposición orientada a objetos: análisis y diseño orientado a</w:t>
      </w:r>
    </w:p>
    <w:p w14:paraId="54B945A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objetos. El mundo es visto como un conjunto de entidades autónomas.</w:t>
      </w:r>
    </w:p>
    <w:p w14:paraId="62B1B97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descompone el sistema de acuerdo con las abstracciones clave del</w:t>
      </w:r>
    </w:p>
    <w:p w14:paraId="5724BAA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dominio del problema</w:t>
      </w:r>
    </w:p>
    <w:p w14:paraId="3718BFB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Diferencia: la visión algorítmica enfatiza el orden de los eventos, la visión orientada</w:t>
      </w:r>
    </w:p>
    <w:p w14:paraId="4B802B7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 objetos resalta los agentes que, o bien causan acciones o bien son sujetos de</w:t>
      </w:r>
    </w:p>
    <w:p w14:paraId="5423E75C" w14:textId="0F107FD3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esas acciones.</w:t>
      </w:r>
    </w:p>
    <w:p w14:paraId="0CC3C9E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7. ¿Qué rol cumple la abstracción en la orientación a objetos?</w:t>
      </w:r>
    </w:p>
    <w:p w14:paraId="4E26923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Cuando se adopta una visión del mundo orientada a objetos, se toman a los</w:t>
      </w:r>
    </w:p>
    <w:p w14:paraId="38C4314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objetos como abstracciones de entidades del mundo real. Representan un</w:t>
      </w:r>
    </w:p>
    <w:p w14:paraId="59A26C5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agrupamiento de información particularmente denso y cohesivo.</w:t>
      </w:r>
    </w:p>
    <w:p w14:paraId="47225A3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 través de la abstracción se utilizan bloques de información de contenido</w:t>
      </w:r>
    </w:p>
    <w:p w14:paraId="0BEC7E7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semántico cada vez mayor.</w:t>
      </w:r>
    </w:p>
    <w:p w14:paraId="0ABCB72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Incapaces es de dominar en su totalidad un objeto, decidimos ignorar sus</w:t>
      </w:r>
    </w:p>
    <w:p w14:paraId="04CB532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detalles no esenciales, tratando en su lugar con el modelo generalizado e idealizado</w:t>
      </w:r>
    </w:p>
    <w:p w14:paraId="0741959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objeto.</w:t>
      </w:r>
    </w:p>
    <w:p w14:paraId="7A13E7C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8. ¿Qué rol cumple la jerarquía en la orientación a objetos?</w:t>
      </w:r>
    </w:p>
    <w:p w14:paraId="68B023D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Otra forma de incrementar el contenido semántico de bloques de</w:t>
      </w:r>
    </w:p>
    <w:p w14:paraId="485C123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hAnsi="Verdana" w:cs="Verdana"/>
          <w:color w:val="000000"/>
          <w:sz w:val="19"/>
          <w:szCs w:val="19"/>
        </w:rPr>
        <w:t>información individuales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es mediante el reconocimiento explícito de las jerarquías</w:t>
      </w:r>
    </w:p>
    <w:p w14:paraId="0F33FF1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clases y objetos dentro de un sistema de software complejo.</w:t>
      </w:r>
    </w:p>
    <w:p w14:paraId="58CE85F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identificación de las jerarquías requiere que se descubran patrones entre</w:t>
      </w:r>
    </w:p>
    <w:p w14:paraId="05F59EA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muchos objetos, cada uno de los cuales puede incluir algún comportamiento</w:t>
      </w:r>
    </w:p>
    <w:p w14:paraId="3AD3812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tremendamente complicado. Una vez que se han expuesto estas jerarquías, la</w:t>
      </w:r>
    </w:p>
    <w:p w14:paraId="5F0E4F8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estructura de un sistema complejo experimenta una gran simplificación.</w:t>
      </w:r>
    </w:p>
    <w:p w14:paraId="430E5EF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9.</w:t>
      </w:r>
    </w:p>
    <w:p w14:paraId="195CF60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¿Consideraría Ud. al diseño orientado a objetos un desarrollo evolutivo o</w:t>
      </w:r>
    </w:p>
    <w:p w14:paraId="1E583AE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revolucionario? Justifique.</w:t>
      </w:r>
    </w:p>
    <w:p w14:paraId="39D84BC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Considero que es un desarrollo revolucionario porque cambia radicalmente la</w:t>
      </w:r>
    </w:p>
    <w:p w14:paraId="5355CA68" w14:textId="72D2DC9D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forma de pensar un sistema</w:t>
      </w:r>
      <w:r>
        <w:rPr>
          <w:rFonts w:ascii="Verdana" w:hAnsi="Verdana" w:cs="Verdana"/>
          <w:color w:val="000000"/>
          <w:sz w:val="19"/>
          <w:szCs w:val="19"/>
        </w:rPr>
        <w:t>.</w:t>
      </w:r>
    </w:p>
    <w:p w14:paraId="6C59628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10.</w:t>
      </w:r>
    </w:p>
    <w:p w14:paraId="3C26473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¿Cuántos y cuáles son los modelos básicos que se manejan en el diseño orientad</w:t>
      </w:r>
    </w:p>
    <w:p w14:paraId="2386BED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 a objetos?</w:t>
      </w:r>
    </w:p>
    <w:p w14:paraId="0354A20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diseño orientado a objetos ofrece un rico conjunto de modelos que</w:t>
      </w:r>
    </w:p>
    <w:p w14:paraId="60D9223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reflejan la importancia de plasmar explícitamente las jerarquías de clases y de</w:t>
      </w:r>
    </w:p>
    <w:p w14:paraId="0503586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objetos del sistema que se diseña:</w:t>
      </w:r>
    </w:p>
    <w:p w14:paraId="6C62400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Modelo dinámico</w:t>
      </w:r>
    </w:p>
    <w:p w14:paraId="103F2EA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Modelo estático</w:t>
      </w:r>
    </w:p>
    <w:p w14:paraId="62EC811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Modelo lógico: estructura de clases; estructura de objetos</w:t>
      </w:r>
    </w:p>
    <w:p w14:paraId="262269A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Modelo físico: arquitectura de módulos; arquitectura de procesos</w:t>
      </w:r>
    </w:p>
    <w:p w14:paraId="113C6BB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programación orientada a objetos?</w:t>
      </w:r>
    </w:p>
    <w:p w14:paraId="55FCED7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programación orientada a objetos es un método de implementación en el</w:t>
      </w:r>
    </w:p>
    <w:p w14:paraId="63300CC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los programas se organizan como colecciones cooperativas de objetos, cada</w:t>
      </w:r>
    </w:p>
    <w:p w14:paraId="45683BB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uno de los cuales representa una instancia de alguna clase y cuyas clases son,</w:t>
      </w:r>
    </w:p>
    <w:p w14:paraId="4AC79F2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todas ellas, miembros de una jerarquía de clases unidas mediante relaciones de</w:t>
      </w:r>
    </w:p>
    <w:p w14:paraId="673102B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herencia.</w:t>
      </w:r>
    </w:p>
    <w:p w14:paraId="5E43049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programación orientada a objetos utiliza objetos, no algoritmos, como sus</w:t>
      </w:r>
    </w:p>
    <w:p w14:paraId="4C151A2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bloques lógicos de construcción fundamentales (jerarquía “parte de”), cada objeto</w:t>
      </w:r>
    </w:p>
    <w:p w14:paraId="609A4F6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una instancia de alguna clase, las clases están relacionadas con otras clases por</w:t>
      </w:r>
    </w:p>
    <w:p w14:paraId="593215FF" w14:textId="1AE5AD9D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medio de relaciones de herencia (jerarquía de clases).</w:t>
      </w:r>
    </w:p>
    <w:p w14:paraId="1E2669E5" w14:textId="592C20FE" w:rsidR="004620F4" w:rsidRDefault="004620F4" w:rsidP="004620F4">
      <w:p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Si falta alguno de estos elementos un programa no es orientado a objetos.</w:t>
      </w:r>
    </w:p>
    <w:p w14:paraId="779B810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el diseño orientado a objetos?</w:t>
      </w:r>
    </w:p>
    <w:p w14:paraId="23B0F1B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diseño orientado a objetos es un método de diseño que abarca el proceso</w:t>
      </w:r>
    </w:p>
    <w:p w14:paraId="5636823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descomposición orientada a objetos y una notación para describir los modelos</w:t>
      </w:r>
    </w:p>
    <w:p w14:paraId="042DD49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lógico y físico, así como los modelos estático y dinámico del sistema que se diseña.</w:t>
      </w:r>
    </w:p>
    <w:p w14:paraId="6D426F1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Modelos lógicos (Estructura de clases y objetos)</w:t>
      </w:r>
    </w:p>
    <w:p w14:paraId="28ABA57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Modelos físicos (Arquitectura de módulos y procesos)</w:t>
      </w:r>
    </w:p>
    <w:p w14:paraId="5BF7620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el análisis orientado a objetos?</w:t>
      </w:r>
    </w:p>
    <w:p w14:paraId="3C788F4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análisis orientado a objetos es un método de análisis que examina los</w:t>
      </w:r>
    </w:p>
    <w:p w14:paraId="781E078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requisitos desde la perspectiva de las clases y objetos que se encuentran en el</w:t>
      </w:r>
    </w:p>
    <w:p w14:paraId="3314041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vocabulario del dominio del problema</w:t>
      </w:r>
    </w:p>
    <w:p w14:paraId="21ECA5D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los elementos fundamentales en el modelo de objetos?</w:t>
      </w:r>
    </w:p>
    <w:p w14:paraId="0EA3F72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Abstracción</w:t>
      </w:r>
    </w:p>
    <w:p w14:paraId="434CCA1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Encapsulamiento</w:t>
      </w:r>
    </w:p>
    <w:p w14:paraId="73F2908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Modularidad</w:t>
      </w:r>
    </w:p>
    <w:p w14:paraId="3BA05F2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Jerarquía</w:t>
      </w:r>
    </w:p>
    <w:p w14:paraId="126ED3E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los elementos secundarios del modelo de objetos?</w:t>
      </w:r>
    </w:p>
    <w:p w14:paraId="40C4070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Tipos</w:t>
      </w:r>
    </w:p>
    <w:p w14:paraId="3B4D932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Concurrencia</w:t>
      </w:r>
    </w:p>
    <w:p w14:paraId="044BF84B" w14:textId="2A12CDDB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Persistencia</w:t>
      </w:r>
    </w:p>
    <w:p w14:paraId="435ABC8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Explique el significado de la abstracción.</w:t>
      </w:r>
    </w:p>
    <w:p w14:paraId="0AFF2A5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una descripción simplificada o especificación de un sistema que enfatiza</w:t>
      </w:r>
    </w:p>
    <w:p w14:paraId="7A07EDE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algunos de los detalles o propiedades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del mismo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mientras suprime otros.</w:t>
      </w:r>
    </w:p>
    <w:p w14:paraId="1D3F57E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abstracción denota las características esenciales de un objeto que lo distingue</w:t>
      </w:r>
    </w:p>
    <w:p w14:paraId="221C9C7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todos los demás tipos de objeto y proporciona así fronteras conceptuales</w:t>
      </w:r>
    </w:p>
    <w:p w14:paraId="3EABC07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nítidamente definidas respecto a la perspectiva del observador.</w:t>
      </w:r>
    </w:p>
    <w:p w14:paraId="5E02C43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Explique el significado del encapsulamiento.</w:t>
      </w:r>
    </w:p>
    <w:p w14:paraId="2B2EFE1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encapsulamiento es el proceso de almacenar en un mismo</w:t>
      </w:r>
    </w:p>
    <w:p w14:paraId="44D5F54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 los elementos de una abstracción que constituyen su estructura y</w:t>
      </w:r>
    </w:p>
    <w:p w14:paraId="5F3028A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 comportamiento.</w:t>
      </w:r>
    </w:p>
    <w:p w14:paraId="5594191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Sirve para separar la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interface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contractual de una abstracción y su implantación.</w:t>
      </w:r>
    </w:p>
    <w:p w14:paraId="2D931DF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centra en la implementación que da lugar al comportamiento. Se</w:t>
      </w:r>
    </w:p>
    <w:p w14:paraId="7FF220D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consigue mediante la ocultación de información, que es el proceso de ocultar todas</w:t>
      </w:r>
    </w:p>
    <w:p w14:paraId="06E2BF3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propiedades de un objeto que no contribuyen a sus características esenciales. La</w:t>
      </w:r>
    </w:p>
    <w:p w14:paraId="43CE2BB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estructura de un objeto está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oculta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así como la implantación de sus métodos.</w:t>
      </w:r>
    </w:p>
    <w:p w14:paraId="576F248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Bold" w:hAnsi="VerdanaBold" w:cs="VerdanaBold"/>
          <w:b/>
          <w:bCs/>
          <w:color w:val="365F92"/>
          <w:sz w:val="19"/>
          <w:szCs w:val="19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Explique el significado </w:t>
      </w: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de la modularidad</w:t>
      </w:r>
      <w:proofErr w:type="gramEnd"/>
      <w:r>
        <w:rPr>
          <w:rFonts w:ascii="VerdanaBold" w:hAnsi="VerdanaBold" w:cs="VerdanaBold"/>
          <w:b/>
          <w:bCs/>
          <w:color w:val="365F92"/>
          <w:sz w:val="19"/>
          <w:szCs w:val="19"/>
        </w:rPr>
        <w:t>.</w:t>
      </w:r>
    </w:p>
    <w:p w14:paraId="5DD9393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hAnsi="Verdana" w:cs="Verdana"/>
          <w:color w:val="000000"/>
          <w:sz w:val="19"/>
          <w:szCs w:val="19"/>
        </w:rPr>
        <w:t>La modularidad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consiste en dividir un programa en módulos que pueden compilarse</w:t>
      </w:r>
    </w:p>
    <w:p w14:paraId="1CE6C91D" w14:textId="7174DB94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por separado, pero que tienen conexiones con otros módulos.</w:t>
      </w:r>
    </w:p>
    <w:p w14:paraId="205272E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hAnsi="Verdana" w:cs="Verdana"/>
          <w:color w:val="000000"/>
          <w:sz w:val="19"/>
          <w:szCs w:val="19"/>
        </w:rPr>
        <w:t>La modularidad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es la propiedad que tiene un sistema que ha sido descompuesto en</w:t>
      </w:r>
    </w:p>
    <w:p w14:paraId="160F9DD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conjunto de módulos cohesivos y débilmente acoplados.</w:t>
      </w:r>
    </w:p>
    <w:p w14:paraId="70269C8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Agrupa abstracciones relacionadas lógicamente.</w:t>
      </w:r>
    </w:p>
    <w:p w14:paraId="145041C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Explique el significado de la jerarquía.</w:t>
      </w:r>
    </w:p>
    <w:p w14:paraId="65F7916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jerarquía es una clasificación u ordenación de abstracciones.</w:t>
      </w:r>
    </w:p>
    <w:p w14:paraId="65922C2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dos jerarquías más importantes en un sistema complejo son:</w:t>
      </w:r>
    </w:p>
    <w:p w14:paraId="33B3D6A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 estructura de clases (“de clases”) y su estructura de objetos (“de</w:t>
      </w:r>
    </w:p>
    <w:p w14:paraId="153F081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partes”)</w:t>
      </w:r>
    </w:p>
    <w:p w14:paraId="2E25DCA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Explique el significado de la tipificación.</w:t>
      </w:r>
    </w:p>
    <w:p w14:paraId="7D8FCAE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tipo es una caracterización precisa de propiedades estructurales o de</w:t>
      </w:r>
    </w:p>
    <w:p w14:paraId="106751D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 que comparten una serie de entidades.</w:t>
      </w:r>
    </w:p>
    <w:p w14:paraId="66BB63D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Los tipos son la puesta en vigor de la clase de los objetos, de modo que los</w:t>
      </w:r>
    </w:p>
    <w:p w14:paraId="3DF14A6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objetos de distintos tipos no pueden intercambiarse o como mucho pueden</w:t>
      </w:r>
    </w:p>
    <w:p w14:paraId="6C9DE44A" w14:textId="6CC02676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intercambiarse solo de formas muy restringidas.</w:t>
      </w:r>
    </w:p>
    <w:p w14:paraId="75137CF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Explique el significado de la concurrencia.</w:t>
      </w:r>
    </w:p>
    <w:p w14:paraId="07ADA5C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concurrencia es la propiedad que distingue un objeto activo de uno que no está</w:t>
      </w:r>
    </w:p>
    <w:p w14:paraId="2BBCECE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activo. Un sistema automatizado puede tener que manejar muchos eventos</w:t>
      </w:r>
    </w:p>
    <w:p w14:paraId="09D9233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diferentes simultáneamente. Otros problemas pueden implicar tantos cálculos que</w:t>
      </w:r>
    </w:p>
    <w:p w14:paraId="6A2827B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excedan la capacidad de cualquier procesador individual. En ambos casos es natural</w:t>
      </w:r>
    </w:p>
    <w:p w14:paraId="2189005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considerar el uso de un conjunto distribuido de computadoras para la implantación</w:t>
      </w:r>
    </w:p>
    <w:p w14:paraId="1FDF919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persigue utilizar procesadores de realizar multitareas.</w:t>
      </w:r>
    </w:p>
    <w:p w14:paraId="5EE0B18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concurrencia permite a diferentes objetos actuar al mismo tiempo.</w:t>
      </w:r>
    </w:p>
    <w:p w14:paraId="6D07954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Explique el significado de la persistencia.</w:t>
      </w:r>
    </w:p>
    <w:p w14:paraId="56F6D40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“La persistencia es la propiedad de un objeto por la que su existencia trasciende</w:t>
      </w:r>
    </w:p>
    <w:p w14:paraId="5632025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tiempo (es decir, el objeto continúa existiendo después de que su creador deja</w:t>
      </w:r>
    </w:p>
    <w:p w14:paraId="578FA01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existir) y/o el espacio (es decir, la posición del objeto varía con respecto al</w:t>
      </w:r>
    </w:p>
    <w:p w14:paraId="3BFE455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espacio de direcciones en el que fue creado)”. El tiempo de vida del objeto</w:t>
      </w:r>
    </w:p>
    <w:p w14:paraId="24B6D50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trasciende al tiempo de vida del programa que los creó.</w:t>
      </w:r>
    </w:p>
    <w:p w14:paraId="1518214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persistencia conserva el estado de un objeto en el tiempo y en el espacio.</w:t>
      </w:r>
    </w:p>
    <w:p w14:paraId="59C1543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persistencia abarca algo más que la mera duración de los datos. En las BD</w:t>
      </w:r>
    </w:p>
    <w:p w14:paraId="68C7CCD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orientadas a objetos, no sólo persiste el estado de un objeto, sino que su clase</w:t>
      </w:r>
    </w:p>
    <w:p w14:paraId="540B3E2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debe trascender también a cualquier programa individual, de forma que todos los</w:t>
      </w:r>
    </w:p>
    <w:p w14:paraId="1749C4D8" w14:textId="4E5C78BF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programas interpreten de la misma manera el estado almacenado.</w:t>
      </w:r>
    </w:p>
    <w:p w14:paraId="13CEF86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denotan las características esenciales de un objeto que lo</w:t>
      </w:r>
    </w:p>
    <w:p w14:paraId="061C8F1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distinguen de todos los demás tipos de objetos y proporciona así fronteras</w:t>
      </w:r>
    </w:p>
    <w:p w14:paraId="10AB238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conceptuales nítidamente definidas respecto a la perspectiva del</w:t>
      </w:r>
    </w:p>
    <w:p w14:paraId="107DC8C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observador?</w:t>
      </w:r>
    </w:p>
    <w:p w14:paraId="448C6DF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 términos generales, se define un objeto como cualquier cosa que tenga</w:t>
      </w:r>
    </w:p>
    <w:p w14:paraId="2635882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frontera definida con nitidez. Pero esto no es suficiente para servir de guía al</w:t>
      </w:r>
      <w:r>
        <w:rPr>
          <w:rFonts w:ascii="Verdana" w:hAnsi="Verdana" w:cs="Verdana"/>
          <w:color w:val="000000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distinguir un objeto de otro, ni permite juzgar la calidad de las abstracciones. Por lo</w:t>
      </w:r>
    </w:p>
    <w:p w14:paraId="6EB5F81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tanto surge la siguiente definición:</w:t>
      </w:r>
    </w:p>
    <w:p w14:paraId="55FB911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Un objeto tiene estado, comportamiento e identidad; la estructura y</w:t>
      </w:r>
    </w:p>
    <w:p w14:paraId="2EF9768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comportamiento de objetos similares están definidos en su clase común, los</w:t>
      </w:r>
    </w:p>
    <w:p w14:paraId="3344A66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términos instancia y objeto son intercambiables. El de </w:t>
      </w:r>
      <w:r>
        <w:rPr>
          <w:rFonts w:ascii="VerdanaBold" w:hAnsi="VerdanaBold" w:cs="VerdanaBold"/>
          <w:b/>
          <w:bCs/>
          <w:sz w:val="19"/>
          <w:szCs w:val="19"/>
        </w:rPr>
        <w:t xml:space="preserve">estado </w:t>
      </w:r>
      <w:r>
        <w:rPr>
          <w:rFonts w:ascii="Verdana" w:hAnsi="Verdana" w:cs="Verdana"/>
          <w:sz w:val="19"/>
          <w:szCs w:val="19"/>
        </w:rPr>
        <w:t>un objeto abarca</w:t>
      </w:r>
    </w:p>
    <w:p w14:paraId="6BAFBDD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todas las propiedades </w:t>
      </w:r>
      <w:proofErr w:type="gramStart"/>
      <w:r>
        <w:rPr>
          <w:rFonts w:ascii="Verdana" w:hAnsi="Verdana" w:cs="Verdana"/>
          <w:sz w:val="19"/>
          <w:szCs w:val="19"/>
        </w:rPr>
        <w:t>del mismo</w:t>
      </w:r>
      <w:proofErr w:type="gramEnd"/>
      <w:r>
        <w:rPr>
          <w:rFonts w:ascii="Verdana" w:hAnsi="Verdana" w:cs="Verdana"/>
          <w:sz w:val="19"/>
          <w:szCs w:val="19"/>
        </w:rPr>
        <w:t xml:space="preserve"> (normalmente estáticas) más los valores actuales</w:t>
      </w:r>
    </w:p>
    <w:p w14:paraId="5011C7F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(normalmente dinámicos) de cada una de esas propiedades.</w:t>
      </w:r>
    </w:p>
    <w:p w14:paraId="5530AAF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Una propiedad es una característica inherente o distintiva, un rasgo o</w:t>
      </w:r>
    </w:p>
    <w:p w14:paraId="471C937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cualidad que contribuye a hacer que un objeto sea ese objeto y no otro.</w:t>
      </w:r>
    </w:p>
    <w:p w14:paraId="2E51F0C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Las propiedades suelen ser estáticas, porque atributos como estos son inmutables y</w:t>
      </w:r>
    </w:p>
    <w:p w14:paraId="188E029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fundamentales para la naturaleza del objeto.</w:t>
      </w:r>
    </w:p>
    <w:p w14:paraId="1B072D7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El hecho de que todo objeto tiene estado implica que todo objeto toma cierta</w:t>
      </w:r>
    </w:p>
    <w:p w14:paraId="7D67B4F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cantidad de espacio.</w:t>
      </w:r>
    </w:p>
    <w:p w14:paraId="0E969BA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El </w:t>
      </w:r>
      <w:r>
        <w:rPr>
          <w:rFonts w:ascii="VerdanaBold" w:hAnsi="VerdanaBold" w:cs="VerdanaBold"/>
          <w:b/>
          <w:bCs/>
          <w:sz w:val="19"/>
          <w:szCs w:val="19"/>
        </w:rPr>
        <w:t xml:space="preserve">comportamiento </w:t>
      </w:r>
      <w:r>
        <w:rPr>
          <w:rFonts w:ascii="Verdana" w:hAnsi="Verdana" w:cs="Verdana"/>
          <w:sz w:val="19"/>
          <w:szCs w:val="19"/>
        </w:rPr>
        <w:t>es como actúa y reacciona un objeto en términos de sus</w:t>
      </w:r>
    </w:p>
    <w:p w14:paraId="42DD745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cambios de estado y paso de mensajes. Representa su actividad visible y</w:t>
      </w:r>
    </w:p>
    <w:p w14:paraId="72B961F9" w14:textId="44C4E2F4" w:rsidR="004620F4" w:rsidRDefault="004620F4" w:rsidP="004620F4">
      <w:p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comprobable exteriormente.</w:t>
      </w:r>
    </w:p>
    <w:p w14:paraId="2CE9D7D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denominamos un objeto cliente?</w:t>
      </w:r>
    </w:p>
    <w:p w14:paraId="220B0D4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cliente es cualquier objeto que utiliza los recursos de otro objeto</w:t>
      </w:r>
    </w:p>
    <w:p w14:paraId="1D094E6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(denominado servidor)</w:t>
      </w:r>
    </w:p>
    <w:p w14:paraId="0910ED8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denominamos un objeto servidor?</w:t>
      </w:r>
    </w:p>
    <w:p w14:paraId="69752B6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servidor es el que otorga recursos al objeto sin consumirlos.</w:t>
      </w:r>
    </w:p>
    <w:p w14:paraId="4F0F2D0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denomina Meyer el modelo contractual de programación?</w:t>
      </w:r>
    </w:p>
    <w:p w14:paraId="143FC6E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Meyer denomina modelo contractual de programación a al contrato definido</w:t>
      </w:r>
    </w:p>
    <w:p w14:paraId="6DBF5A5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por la vista exterior de cada objeto que debe ser llevado a cabo por la vista interior</w:t>
      </w:r>
    </w:p>
    <w:p w14:paraId="60F8EF0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del mismo y a su vez pueden depender de otros objetos.</w:t>
      </w:r>
    </w:p>
    <w:p w14:paraId="48F6C77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establece un contrato entre objetos?</w:t>
      </w:r>
    </w:p>
    <w:p w14:paraId="3E4F1DF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contrato entre objetos establece todas las suposiciones que puede</w:t>
      </w:r>
    </w:p>
    <w:p w14:paraId="7C3D384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hacer un objeto cliente acerca del comportamiento de un objeto servidor. Abarca</w:t>
      </w:r>
    </w:p>
    <w:p w14:paraId="53A450A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responsabilidades de un objeto, es decir el comportamiento del que se le</w:t>
      </w:r>
    </w:p>
    <w:p w14:paraId="61B63F1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considera responsable.</w:t>
      </w:r>
    </w:p>
    <w:p w14:paraId="279EAF2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a las formas en que un objeto puede actuar y/o</w:t>
      </w:r>
    </w:p>
    <w:p w14:paraId="0DB1DFD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reaccionar, constituyendo estas formas la visión externa completa, estática</w:t>
      </w:r>
    </w:p>
    <w:p w14:paraId="7BE59DF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y dinámica de la abstracción?</w:t>
      </w:r>
    </w:p>
    <w:p w14:paraId="32EACD0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 las formas en que un objeto puede actuar y/o reaccionar se lo denomina</w:t>
      </w:r>
    </w:p>
    <w:p w14:paraId="74C932F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comportamiento.</w:t>
      </w:r>
    </w:p>
    <w:p w14:paraId="65B5970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al conjunto completo de operaciones que puede</w:t>
      </w:r>
    </w:p>
    <w:p w14:paraId="0270E63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realizar un cliente sobre un objeto, junto con las formas de invocación u</w:t>
      </w:r>
    </w:p>
    <w:p w14:paraId="4B211EA1" w14:textId="403C24DE" w:rsidR="004620F4" w:rsidRDefault="004620F4" w:rsidP="004620F4">
      <w:pPr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órdenes que admite?</w:t>
      </w:r>
    </w:p>
    <w:p w14:paraId="3D930C1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Al conjunto completo de operaciones que puede realizar un cliente sobre un</w:t>
      </w:r>
    </w:p>
    <w:p w14:paraId="4D43751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objeto, junto con las formas de invocación y órdenes que admite se le denomina</w:t>
      </w:r>
    </w:p>
    <w:p w14:paraId="2FEFF00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protocolo.</w:t>
      </w:r>
    </w:p>
    <w:p w14:paraId="22D86CB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nos referimos cuando decimos que un concepto central de la idea de</w:t>
      </w:r>
    </w:p>
    <w:p w14:paraId="63CEEA4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abstracción es el de invariancia?</w:t>
      </w:r>
    </w:p>
    <w:p w14:paraId="13FEFBD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invariante es una condición booleana (verdadera o falsa) cuyo valor de</w:t>
      </w:r>
    </w:p>
    <w:p w14:paraId="3811251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verdad debe mantenerse. La violación de un invariante rompe el contrato asociado</w:t>
      </w:r>
    </w:p>
    <w:p w14:paraId="04C92BC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 una abstracción.</w:t>
      </w:r>
    </w:p>
    <w:p w14:paraId="34A1B9F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se debe definir para cualquier operación asociada a un objeto?</w:t>
      </w:r>
    </w:p>
    <w:p w14:paraId="3B6789C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Para cualquier operación asociada con un objeto, es necesario definir</w:t>
      </w:r>
    </w:p>
    <w:p w14:paraId="0E1C68D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precondiciones (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invariantes asumidos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por la operación) y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pos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condiciones</w:t>
      </w:r>
    </w:p>
    <w:p w14:paraId="72EF9F2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(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invariantes satisfechos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por la operación)</w:t>
      </w:r>
    </w:p>
    <w:p w14:paraId="6DB9963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una precondición?</w:t>
      </w:r>
    </w:p>
    <w:p w14:paraId="03C4064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una invariante asumida por una operación.</w:t>
      </w:r>
    </w:p>
    <w:p w14:paraId="1230E2D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una postcondición?</w:t>
      </w:r>
    </w:p>
    <w:p w14:paraId="062F01EF" w14:textId="787A921D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una invariante satisfecha por una operación.</w:t>
      </w:r>
    </w:p>
    <w:p w14:paraId="75D7A39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excepción?</w:t>
      </w:r>
    </w:p>
    <w:p w14:paraId="6CAAF16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excepción es una indicación de que no se ha satisfecho (o no puede</w:t>
      </w:r>
    </w:p>
    <w:p w14:paraId="74FCD74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satisfacerse) alguna invariante. Algunos lenguajes permiten a los objetos lanzar</w:t>
      </w:r>
    </w:p>
    <w:p w14:paraId="22DAF82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excepciones, así como abandonar el procesamiento, avisando del problema a algún</w:t>
      </w:r>
    </w:p>
    <w:p w14:paraId="456E259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otro objeto que puede a su vez aceptar la excepción y tratar dicho problema.</w:t>
      </w:r>
    </w:p>
    <w:p w14:paraId="2DA5DC2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mensaje?</w:t>
      </w:r>
    </w:p>
    <w:p w14:paraId="4EFB1E5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mensaje es una operación que un objeto realiza sobre otro.</w:t>
      </w:r>
    </w:p>
    <w:p w14:paraId="12C760C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¿El encapsulado es un concepto complementario a la abstracción?</w:t>
      </w:r>
    </w:p>
    <w:p w14:paraId="05D840C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Justifique.</w:t>
      </w:r>
    </w:p>
    <w:p w14:paraId="5439082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encapsulado es un concepto complementario a la abstracción. Es el</w:t>
      </w:r>
    </w:p>
    <w:p w14:paraId="2AF98F9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proceso de almacenar en un mismo compartimento los elementos de una</w:t>
      </w:r>
    </w:p>
    <w:p w14:paraId="43055C4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abstracción que constituyen su estructura y su comportamiento. Sirve para separar</w:t>
      </w:r>
    </w:p>
    <w:p w14:paraId="3FB20F3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interfaz contractual de una abstracción y su implantación.</w:t>
      </w:r>
    </w:p>
    <w:p w14:paraId="2CFFBC9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al elemento de un objeto que captura su vista externa</w:t>
      </w:r>
    </w:p>
    <w:p w14:paraId="69F33C2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elemento de un objeto que captura su vista externa se llama interfaz. La</w:t>
      </w:r>
    </w:p>
    <w:p w14:paraId="06DA866E" w14:textId="3358A18E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interfaz representa todo lo que un cliente necesita saber de una clase.</w:t>
      </w:r>
    </w:p>
    <w:p w14:paraId="194F39A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38.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¿Cómo se denomina al elemento de un objeto que captura su vista interna la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cu</w:t>
      </w:r>
      <w:proofErr w:type="spellEnd"/>
    </w:p>
    <w:p w14:paraId="0F6489E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al incluye los mecanismos que consiguen el comportamiento deseado?</w:t>
      </w:r>
    </w:p>
    <w:p w14:paraId="63476B03" w14:textId="1F0C080A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denomina implementación.</w:t>
      </w:r>
    </w:p>
    <w:p w14:paraId="2AAA55D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39.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¿El concepto de “ocultar los detalles de implementación” lo asociaría a</w:t>
      </w:r>
    </w:p>
    <w:p w14:paraId="63AB181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“esconder los detalles de implementación” o a “evitar el uso inapropiado de</w:t>
      </w:r>
    </w:p>
    <w:p w14:paraId="35C7995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los detalles de implementación”? Justifique.</w:t>
      </w:r>
    </w:p>
    <w:p w14:paraId="4552BC4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Dicho concepto lo asociaría a ambas frases. Lo principal es evitar el uso</w:t>
      </w:r>
    </w:p>
    <w:p w14:paraId="120CEA0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inapropiado de detallas de implementación, como consecuencia de perseguir ese</w:t>
      </w:r>
    </w:p>
    <w:p w14:paraId="147B9F6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objetivo se esconden los detalles de implementación.</w:t>
      </w:r>
    </w:p>
    <w:p w14:paraId="65A02D5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lastRenderedPageBreak/>
        <w:t xml:space="preserve">40.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los dos aspectos que hacen importante considerar a la</w:t>
      </w:r>
    </w:p>
    <w:p w14:paraId="4CF7DEB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modularidad?</w:t>
      </w:r>
    </w:p>
    <w:p w14:paraId="5C27B4D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hAnsi="Verdana" w:cs="Verdana"/>
          <w:color w:val="000000"/>
          <w:sz w:val="19"/>
          <w:szCs w:val="19"/>
        </w:rPr>
        <w:t>La modularidad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es la propiedad que tiene un sistema que ha sido</w:t>
      </w:r>
    </w:p>
    <w:p w14:paraId="7A52B72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descompuesto en un conjunto de módulos cohesivos y débilmente acoplados. Por lo</w:t>
      </w:r>
    </w:p>
    <w:p w14:paraId="52498C2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tanto los dos aspectos que hacen importante considerar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la modularidad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son bajo</w:t>
      </w:r>
    </w:p>
    <w:p w14:paraId="4878AC90" w14:textId="6A93133A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acoplamiento y alta cohesión.</w:t>
      </w:r>
    </w:p>
    <w:p w14:paraId="1A38083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41.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¿Para qué se utiliza la jerarquía?</w:t>
      </w:r>
    </w:p>
    <w:p w14:paraId="729F53C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Frecuentemente un conjunto de abstracciones forma una jerarquía, y la</w:t>
      </w:r>
    </w:p>
    <w:p w14:paraId="655E15E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identificación de esas jerarquías en el diseño simplifica en gran medida la</w:t>
      </w:r>
    </w:p>
    <w:p w14:paraId="657ABDF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comprensión del problema.</w:t>
      </w:r>
    </w:p>
    <w:p w14:paraId="30D5B8E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define la jerarquía como una 3 de abstracciones.</w:t>
      </w:r>
    </w:p>
    <w:p w14:paraId="1222E3B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dos jerarquías más importantes en un sistema complejo son su estructura de</w:t>
      </w:r>
    </w:p>
    <w:p w14:paraId="5F8691A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clases (la jerarquía “de clases”) y su estructura de objetos (la jerarquía “de partes”)</w:t>
      </w:r>
    </w:p>
    <w:p w14:paraId="488DEFD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42.</w:t>
      </w:r>
    </w:p>
    <w:p w14:paraId="0837960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denominamos a la caracterización precisa de propiedades estructurales</w:t>
      </w:r>
    </w:p>
    <w:p w14:paraId="578257F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 de comportamiento que comparten una serie de entidades?</w:t>
      </w:r>
    </w:p>
    <w:p w14:paraId="3E76648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caracterización precisa de propiedades estructurales o de</w:t>
      </w:r>
    </w:p>
    <w:p w14:paraId="5EFB137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 que comparten una serie de entidades se denomina tipo. Se</w:t>
      </w:r>
    </w:p>
    <w:p w14:paraId="61268B3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utilizan los términos tipo y clase de manera intercambiable.</w:t>
      </w:r>
    </w:p>
    <w:p w14:paraId="1EB734F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tipos son la puesta en vigor de la clase de los objetos, de modo que los objetos</w:t>
      </w:r>
    </w:p>
    <w:p w14:paraId="7577B0D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tipos distintos no pueden intercambiarse o pueden intercambiarse de forma muy</w:t>
      </w:r>
    </w:p>
    <w:p w14:paraId="0BC8CC8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restringida.</w:t>
      </w:r>
    </w:p>
    <w:p w14:paraId="315C14F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43.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¿Las clases implementan tipos?</w:t>
      </w:r>
    </w:p>
    <w:p w14:paraId="349D161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clases contienen implementaciones de tipos</w:t>
      </w:r>
    </w:p>
    <w:p w14:paraId="0965E38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44.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¿Los tipos implementan clases?</w:t>
      </w:r>
    </w:p>
    <w:p w14:paraId="1846F80C" w14:textId="24D5693D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tipos no implementan clases</w:t>
      </w:r>
    </w:p>
    <w:p w14:paraId="76D1BA2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45.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denominamos a los lenguajes que hacen una comprobación de tipos</w:t>
      </w:r>
    </w:p>
    <w:p w14:paraId="023DBD71" w14:textId="66DF3279" w:rsidR="004620F4" w:rsidRDefault="004620F4" w:rsidP="004620F4">
      <w:pPr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estricta?</w:t>
      </w:r>
    </w:p>
    <w:p w14:paraId="1A8344F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Lenguajes fuertemente tipados</w:t>
      </w:r>
    </w:p>
    <w:p w14:paraId="38FA9C6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46.</w:t>
      </w:r>
    </w:p>
    <w:p w14:paraId="014E733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denominamos a los lenguajes que no hacen una comprobación de tipos</w:t>
      </w:r>
    </w:p>
    <w:p w14:paraId="39A59729" w14:textId="1F05A85A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estricta?</w:t>
      </w:r>
    </w:p>
    <w:p w14:paraId="20A4C58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Lenguajes débilmente tipados</w:t>
      </w:r>
    </w:p>
    <w:p w14:paraId="6C39C15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47.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ligadura estática (temprana)?</w:t>
      </w:r>
    </w:p>
    <w:p w14:paraId="7EBB6B3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asignación estática de tipos, también conocida como ligadura estática o</w:t>
      </w:r>
    </w:p>
    <w:p w14:paraId="770D0EC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ligadura temprana, se refiere al momento en el que los nombres se ligan con sus</w:t>
      </w:r>
    </w:p>
    <w:p w14:paraId="4AFD7EA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tipos. La ligadura estática significa que se fijan los tipos de todas las variables y</w:t>
      </w:r>
    </w:p>
    <w:p w14:paraId="6B7A81E6" w14:textId="79F09EB6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expresiones en tiempo de compilación.</w:t>
      </w:r>
    </w:p>
    <w:p w14:paraId="40DE5FB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48.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ligadura dinámica (tardía)?</w:t>
      </w:r>
    </w:p>
    <w:p w14:paraId="2E0B3D2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ligadura dinámica, también llamada ligadura tardía, significa que los tipos</w:t>
      </w:r>
    </w:p>
    <w:p w14:paraId="0036188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las variables y expresiones no se conocen hasta el tiempo de ejecución.</w:t>
      </w:r>
    </w:p>
    <w:p w14:paraId="3657A33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49.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¿Es lo mismo la comprobación estricta de tipos y la ligadura dinámica?</w:t>
      </w:r>
    </w:p>
    <w:p w14:paraId="5B1D93A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 es lo mismo, son conceptos independientes. Un lenguaje puede tener</w:t>
      </w:r>
    </w:p>
    <w:p w14:paraId="18B7578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comprobación estricta de tipos y tipos estáticos, puede tener comprobación estricta</w:t>
      </w:r>
    </w:p>
    <w:p w14:paraId="4CA4827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de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tipos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pero soportar enlace dinámico, o no tener tipos y admitir la ligadura</w:t>
      </w:r>
    </w:p>
    <w:p w14:paraId="5E2D2B0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dinámica.</w:t>
      </w:r>
    </w:p>
    <w:p w14:paraId="05D9712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50.</w:t>
      </w:r>
    </w:p>
    <w:p w14:paraId="01D7DB4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la característica que permite a diferentes objetos actuar al</w:t>
      </w:r>
    </w:p>
    <w:p w14:paraId="510456B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mismo tiempo?</w:t>
      </w:r>
    </w:p>
    <w:p w14:paraId="2E8054A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denomina concurrencia</w:t>
      </w:r>
    </w:p>
    <w:p w14:paraId="0C3B3EF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51.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concurrencia pesada?</w:t>
      </w:r>
    </w:p>
    <w:p w14:paraId="57EA5B9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proceso pesado es aquel típicamente manejado de forma independiente</w:t>
      </w:r>
    </w:p>
    <w:p w14:paraId="54C8D15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por el sistema operativo de destino y abarco su propio espacio de direcciones.</w:t>
      </w:r>
    </w:p>
    <w:p w14:paraId="371347B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52.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concurrencia ligera o liviana?</w:t>
      </w:r>
    </w:p>
    <w:p w14:paraId="79B2831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proceso ligero suele existir dentro de un solo proceso del sistema</w:t>
      </w:r>
    </w:p>
    <w:p w14:paraId="505C7DE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operativo en compañía de otros procesos ligeros, que comparten el mismo espacio</w:t>
      </w:r>
    </w:p>
    <w:p w14:paraId="07579BC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direcciones.</w:t>
      </w:r>
    </w:p>
    <w:p w14:paraId="4700015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53.</w:t>
      </w:r>
    </w:p>
    <w:p w14:paraId="6640AE4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¿La concurrencia es la propiedad que distingue un objeto activo de uno que no</w:t>
      </w:r>
    </w:p>
    <w:p w14:paraId="5A6B297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l o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está?</w:t>
      </w:r>
    </w:p>
    <w:p w14:paraId="5C23B41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Si, la concurrencia es la propiedad que distingue un objeto activo de uno que no</w:t>
      </w:r>
    </w:p>
    <w:p w14:paraId="382136CB" w14:textId="60C0D715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está activo.</w:t>
      </w:r>
    </w:p>
    <w:p w14:paraId="7D08ABC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54.</w:t>
      </w:r>
    </w:p>
    <w:p w14:paraId="50B1FDA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¿Cómo se denomina la característica en orientación a objetos que permite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cons</w:t>
      </w:r>
      <w:proofErr w:type="spellEnd"/>
    </w:p>
    <w:p w14:paraId="575DCBB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ervar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el estado de un objeto en el tiempo y el espacio?</w:t>
      </w:r>
    </w:p>
    <w:p w14:paraId="445CD43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denomina persistencia.</w:t>
      </w:r>
    </w:p>
    <w:p w14:paraId="3847212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55.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cosas se persisten?</w:t>
      </w:r>
    </w:p>
    <w:p w14:paraId="1BD055E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persisten:</w:t>
      </w:r>
    </w:p>
    <w:p w14:paraId="227B316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- Resultados transitorios en la evaluación de expresiones</w:t>
      </w:r>
    </w:p>
    <w:p w14:paraId="6B2299F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- Variables locales en la activación de procedimientos</w:t>
      </w:r>
    </w:p>
    <w:p w14:paraId="2978EA3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- Variables propias, variables globales y elementos del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heap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cuya</w:t>
      </w:r>
    </w:p>
    <w:p w14:paraId="1EBD882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duración difiere de su ámbito.</w:t>
      </w:r>
    </w:p>
    <w:p w14:paraId="681D5A5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- Datos que existen entre ejecuciones de un programa</w:t>
      </w:r>
    </w:p>
    <w:p w14:paraId="4920C14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- Datos que existen entre varias versiones de un programa</w:t>
      </w:r>
    </w:p>
    <w:p w14:paraId="08A4C28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- Datos que sobreviven al programa</w:t>
      </w:r>
    </w:p>
    <w:p w14:paraId="33C76BD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56.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Defina qué es un objeto desde la perspectiva de la cognición humana.</w:t>
      </w:r>
    </w:p>
    <w:p w14:paraId="0480024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Desde la perspectiva de la cognición humana, un objeto es cualquiera de las</w:t>
      </w:r>
    </w:p>
    <w:p w14:paraId="3DE5017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siguientes cosas:</w:t>
      </w:r>
    </w:p>
    <w:p w14:paraId="1576F71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 xml:space="preserve">- </w:t>
      </w:r>
      <w:r>
        <w:rPr>
          <w:rFonts w:ascii="Verdana" w:hAnsi="Verdana" w:cs="Verdana"/>
          <w:color w:val="000000"/>
          <w:sz w:val="19"/>
          <w:szCs w:val="19"/>
        </w:rPr>
        <w:t>Una cosa tangible y/o visible</w:t>
      </w:r>
    </w:p>
    <w:p w14:paraId="0FF32A8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 xml:space="preserve">- </w:t>
      </w:r>
      <w:r>
        <w:rPr>
          <w:rFonts w:ascii="Verdana" w:hAnsi="Verdana" w:cs="Verdana"/>
          <w:color w:val="000000"/>
          <w:sz w:val="19"/>
          <w:szCs w:val="19"/>
        </w:rPr>
        <w:t>Algo que puede comprenderse intelectualmente</w:t>
      </w:r>
    </w:p>
    <w:p w14:paraId="7EB2E40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 xml:space="preserve">- </w:t>
      </w:r>
      <w:r>
        <w:rPr>
          <w:rFonts w:ascii="Verdana" w:hAnsi="Verdana" w:cs="Verdana"/>
          <w:color w:val="000000"/>
          <w:sz w:val="19"/>
          <w:szCs w:val="19"/>
        </w:rPr>
        <w:t>Algo hacia lo que se dirige un pensamiento o acción</w:t>
      </w:r>
    </w:p>
    <w:p w14:paraId="2FE2540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57.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¿Un objeto es real o abstracto? Justifique.</w:t>
      </w:r>
    </w:p>
    <w:p w14:paraId="18BE840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objeto representa un elemento, unidad o entidad individual e identificable, ya</w:t>
      </w:r>
    </w:p>
    <w:p w14:paraId="5FDB170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sea real o abstracta, con un papel bien definido en el dominio del problema. Es</w:t>
      </w:r>
    </w:p>
    <w:p w14:paraId="730FE46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cualquier cosa real o abstracta que posee una estructura que lo define y acciones</w:t>
      </w:r>
    </w:p>
    <w:p w14:paraId="43BB04D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lo controlan.</w:t>
      </w:r>
    </w:p>
    <w:p w14:paraId="78B64F0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58.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¿Los objetos poseen límites físicos precisos o imprecisos?</w:t>
      </w:r>
    </w:p>
    <w:p w14:paraId="05038B7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objetos poseen limiten nítidamente definidos, es decir precisos.</w:t>
      </w:r>
    </w:p>
    <w:p w14:paraId="740A949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59.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tres cosas que debe tener un objeto?</w:t>
      </w:r>
    </w:p>
    <w:p w14:paraId="0F427B64" w14:textId="54F2894B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Para ser considerado objeto debe tener estado, comportamiento e identidad.</w:t>
      </w:r>
    </w:p>
    <w:p w14:paraId="32F3DE8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60.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 es la palabra que se puede utilizar como sinónimo de objeto?</w:t>
      </w:r>
    </w:p>
    <w:p w14:paraId="50ABBDA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sinónimo que se puede utilizar como objeto es instancia</w:t>
      </w:r>
    </w:p>
    <w:p w14:paraId="679676E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61.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 es la palabra que se puede utilizar como sinónimo de instancia?</w:t>
      </w:r>
    </w:p>
    <w:p w14:paraId="125C0BE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Objeto.</w:t>
      </w:r>
    </w:p>
    <w:p w14:paraId="704084A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62.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definiría el estado de un objeto?</w:t>
      </w:r>
    </w:p>
    <w:p w14:paraId="762E43F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objeto posee propiedades normalmente estáticas con valores</w:t>
      </w:r>
    </w:p>
    <w:p w14:paraId="67F3908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normalmente dinámicos, el estado de un objeto es el valor que tiene dichas</w:t>
      </w:r>
    </w:p>
    <w:p w14:paraId="7F068713" w14:textId="05FCBE33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propiedades en un momento determinado</w:t>
      </w:r>
    </w:p>
    <w:p w14:paraId="22715E0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63.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definimos propiedad de un objeto?</w:t>
      </w:r>
    </w:p>
    <w:p w14:paraId="7230611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propiedad es una característica inherente o distintiva, un rasgo o</w:t>
      </w:r>
    </w:p>
    <w:p w14:paraId="4509C4E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cualidad que contribuye a hacer que un objeto sea ese objeto y no otro. Las</w:t>
      </w:r>
    </w:p>
    <w:p w14:paraId="22D40DC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propiedades suelen ser estáticas, porque atributos como estos son inmutables y</w:t>
      </w:r>
    </w:p>
    <w:p w14:paraId="3C20D9F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fundamentales para la naturaleza del objeto.</w:t>
      </w:r>
    </w:p>
    <w:p w14:paraId="5357AB2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64.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lo que distingue a “un objeto” de los “valores simples”?</w:t>
      </w:r>
    </w:p>
    <w:p w14:paraId="654EEF9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cantidades simples son temporales, inmutables y no instanciadas,</w:t>
      </w:r>
    </w:p>
    <w:p w14:paraId="204AFCB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mientras que los objetos existen en el tiempo son modificables, tienen estado, son</w:t>
      </w:r>
    </w:p>
    <w:p w14:paraId="77CE493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instanciados y pueden crearse, destruirse y compartirse</w:t>
      </w:r>
    </w:p>
    <w:p w14:paraId="3FDC383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65.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definiría el comportamiento de un objeto?</w:t>
      </w:r>
    </w:p>
    <w:p w14:paraId="7E65A9C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Ningún objeto existe de forma aislada. En vez de eso, los objetos reciben</w:t>
      </w:r>
    </w:p>
    <w:p w14:paraId="1D3078D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acciones y ellos mismos actúan sobre otros objetos. Así puede decirse que el</w:t>
      </w:r>
    </w:p>
    <w:p w14:paraId="67998A2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 es cómo actúa y reacciona un objeto en términos de sus cambios</w:t>
      </w:r>
    </w:p>
    <w:p w14:paraId="0854F7A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estado y paso de mensajes.</w:t>
      </w:r>
    </w:p>
    <w:p w14:paraId="3EAD3EB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66.</w:t>
      </w:r>
    </w:p>
    <w:p w14:paraId="174CFC0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¿El comportamiento de un objeto se ve afectado por el estado </w:t>
      </w: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del mismo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o bien</w:t>
      </w:r>
    </w:p>
    <w:p w14:paraId="7F6C8B4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que el comportamiento del objeto es función de su estado?</w:t>
      </w:r>
    </w:p>
    <w:p w14:paraId="0228FA1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estado de un objeto representa los resultados acumulados de su</w:t>
      </w:r>
    </w:p>
    <w:p w14:paraId="79100F2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comportamiento.</w:t>
      </w:r>
    </w:p>
    <w:p w14:paraId="782295E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El comportamiento de un objeto es función de su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estado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así como de la operación</w:t>
      </w:r>
    </w:p>
    <w:p w14:paraId="61DE839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se realiza sobre él, teniendo algunas operaciones efecto lateral de modificar el</w:t>
      </w:r>
    </w:p>
    <w:p w14:paraId="306AC6E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estado del objeto, entonces el estado de un objeto representa los resultados</w:t>
      </w:r>
    </w:p>
    <w:p w14:paraId="0B5DEC6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acumulados de su comportamiento.</w:t>
      </w:r>
    </w:p>
    <w:p w14:paraId="2D430CC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67. ¿Algunos comportamientos pueden alterar el estado de un objeto?</w:t>
      </w:r>
    </w:p>
    <w:p w14:paraId="05F5A9FE" w14:textId="004CF9B8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</w:t>
      </w:r>
    </w:p>
    <w:p w14:paraId="26EF09B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68.</w:t>
      </w:r>
    </w:p>
    <w:p w14:paraId="3B53C39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Se puede afirmar que el estado de un objeto termina siendo los resultados acu</w:t>
      </w:r>
    </w:p>
    <w:p w14:paraId="1782333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mulados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de su comportamiento.</w:t>
      </w:r>
    </w:p>
    <w:p w14:paraId="78F4B9B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Si, el estado de un objeto son los resultados acumulados de su</w:t>
      </w:r>
    </w:p>
    <w:p w14:paraId="5F86C7A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comportamiento.</w:t>
      </w:r>
    </w:p>
    <w:p w14:paraId="50A52D0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69.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definiría como operación (método/función miembro)?</w:t>
      </w:r>
    </w:p>
    <w:p w14:paraId="6BBE231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operación es una acción que un objeto efectúa sobre otro con el fin de</w:t>
      </w:r>
    </w:p>
    <w:p w14:paraId="7854FB4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provocar una reacción. Las operaciones que los clientes pueden realizar sobre un</w:t>
      </w:r>
    </w:p>
    <w:p w14:paraId="6F37B49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objeto suelen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declararse como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métodos o función miembro.</w:t>
      </w:r>
    </w:p>
    <w:p w14:paraId="4BCD3A2B" w14:textId="471900AB" w:rsidR="004620F4" w:rsidRDefault="004620F4" w:rsidP="004620F4">
      <w:pPr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tres operaciones más comunes?</w:t>
      </w:r>
    </w:p>
    <w:p w14:paraId="6E1BAA7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operación denota un servicio que una clase ofrece a sus clientes. Los</w:t>
      </w:r>
    </w:p>
    <w:p w14:paraId="36674DB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tres tipos más comunes de operaciones son los siguientes:</w:t>
      </w:r>
    </w:p>
    <w:p w14:paraId="341CCE5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Modificador: Una operación que altera el estado de un objeto</w:t>
      </w:r>
    </w:p>
    <w:p w14:paraId="5024417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 xml:space="preserve">Selector: Una operación que accede al estado de un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objeto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pero no</w:t>
      </w:r>
    </w:p>
    <w:p w14:paraId="19F10B2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altera ese estado</w:t>
      </w:r>
    </w:p>
    <w:p w14:paraId="4F45166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Iterador: Una operación que permite acceder a todas las partes de un</w:t>
      </w:r>
    </w:p>
    <w:p w14:paraId="287A563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 en algún orden perfectamente establecido.</w:t>
      </w:r>
    </w:p>
    <w:p w14:paraId="7849AD0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71.</w:t>
      </w:r>
    </w:p>
    <w:p w14:paraId="3D7EEE5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dos operaciones habituales que se utilizan para crear y destruir</w:t>
      </w:r>
    </w:p>
    <w:p w14:paraId="498A0D2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instancias de clases?</w:t>
      </w:r>
    </w:p>
    <w:p w14:paraId="5027FFB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Constructor: Una operación que crea un objeto y/o inicializa su estado</w:t>
      </w:r>
    </w:p>
    <w:p w14:paraId="298ADCB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Destructor: Una operación que libera el estado de un objeto y/o destruye</w:t>
      </w:r>
    </w:p>
    <w:p w14:paraId="4F411C6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propio objeto.</w:t>
      </w:r>
    </w:p>
    <w:p w14:paraId="0FEBC52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 de operación es el modificador?</w:t>
      </w:r>
    </w:p>
    <w:p w14:paraId="7441755E" w14:textId="62F66CC9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operación que altera el estado de un objeto</w:t>
      </w:r>
    </w:p>
    <w:p w14:paraId="7C5DE38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 de operación es el selector?</w:t>
      </w:r>
    </w:p>
    <w:p w14:paraId="38EF7E6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Una operación que accede al estado de un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objeto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pero no altera ese estado</w:t>
      </w:r>
    </w:p>
    <w:p w14:paraId="56D1EC2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 de operación es el iterador?</w:t>
      </w:r>
    </w:p>
    <w:p w14:paraId="4E5D2B6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operación que permite acceder a todas las partes de un objeto en algún</w:t>
      </w:r>
    </w:p>
    <w:p w14:paraId="6756A75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orden perfectamente establecido.</w:t>
      </w:r>
    </w:p>
    <w:p w14:paraId="025FADA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 de operación es el constructor?</w:t>
      </w:r>
    </w:p>
    <w:p w14:paraId="2B956D6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operación que crea un objeto y/o inicializa su estado</w:t>
      </w:r>
    </w:p>
    <w:p w14:paraId="1E92054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 de operación es el destructor?</w:t>
      </w:r>
    </w:p>
    <w:p w14:paraId="62E2040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operación que libera el estado de un objeto y/o destruye el propio</w:t>
      </w:r>
    </w:p>
    <w:p w14:paraId="13C1956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objeto.</w:t>
      </w:r>
    </w:p>
    <w:p w14:paraId="048E4D5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lastRenderedPageBreak/>
        <w:t>77.</w:t>
      </w:r>
    </w:p>
    <w:p w14:paraId="623ACFA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denominamos operaciones fuera de las clases en aquellos programas</w:t>
      </w:r>
    </w:p>
    <w:p w14:paraId="053D6F4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ori entados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a objetos que permiten colocarlas (ej. C++)?</w:t>
      </w:r>
    </w:p>
    <w:p w14:paraId="20E3757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C++ permite escribir operaciones como subprogramas libres, llamados función no</w:t>
      </w:r>
    </w:p>
    <w:p w14:paraId="511E8C0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miembro. Los subprogramas libres son procedimientos o funciones que sirven</w:t>
      </w:r>
    </w:p>
    <w:p w14:paraId="1BEDF58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como operaciones no primitivas sobre un objeto u objetos de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la misma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o de</w:t>
      </w:r>
    </w:p>
    <w:p w14:paraId="128E0E0B" w14:textId="12F11CDA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distintas clases.</w:t>
      </w:r>
    </w:p>
    <w:p w14:paraId="7972B5E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¿Todos los métodos son operaciones?</w:t>
      </w:r>
    </w:p>
    <w:p w14:paraId="40B8712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Sí, todos los métodos son operaciones.</w:t>
      </w:r>
    </w:p>
    <w:p w14:paraId="7ED994B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79.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¿Todas las operaciones son métodos?</w:t>
      </w:r>
    </w:p>
    <w:p w14:paraId="7C2C4A5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No. No todas las operaciones son métodos: algunas operaciones pueden</w:t>
      </w:r>
    </w:p>
    <w:p w14:paraId="4A2CB54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expresarse como subprogramas libres.</w:t>
      </w:r>
    </w:p>
    <w:p w14:paraId="3032941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Dado el protocolo de un objeto (todos sus métodos y subprogramas libres</w:t>
      </w:r>
    </w:p>
    <w:p w14:paraId="1F6844D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asociados al objeto si el lenguaje lo permite) es conveniente dividirlo en</w:t>
      </w:r>
    </w:p>
    <w:p w14:paraId="7E26E4E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grupos lógicos más pequeños de comportamiento? ¿Por qué?</w:t>
      </w:r>
    </w:p>
    <w:p w14:paraId="3528F74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Para la mayoría de las abstracciones no triviales, es útil dividir este protocolo mayor</w:t>
      </w:r>
    </w:p>
    <w:p w14:paraId="7FA2DB1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 grupos lógicos de comportamiento. Estas colecciones, que constituyen una</w:t>
      </w:r>
    </w:p>
    <w:p w14:paraId="25BD11E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partición del espacio de comportamiento de un objeto, denotan los papeles que un</w:t>
      </w:r>
    </w:p>
    <w:p w14:paraId="616566A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 puede desempeñar y se definen los contratos entre las abstracciones y sus</w:t>
      </w:r>
    </w:p>
    <w:p w14:paraId="0A20A97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clientes.</w:t>
      </w:r>
    </w:p>
    <w:p w14:paraId="2211A03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denominamos a los grupos lógicos más pequeños de</w:t>
      </w:r>
    </w:p>
    <w:p w14:paraId="193CD02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comportamiento del protocolo total de un objeto?</w:t>
      </w:r>
    </w:p>
    <w:p w14:paraId="4D0A1E0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Papeles y responsabilidades</w:t>
      </w:r>
    </w:p>
    <w:p w14:paraId="182F567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dos responsabilidades más importantes que posee un</w:t>
      </w:r>
    </w:p>
    <w:p w14:paraId="6B154EE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objeto?</w:t>
      </w:r>
    </w:p>
    <w:p w14:paraId="2B81B45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dos responsabilidades más importantes son: el conocimiento que un</w:t>
      </w:r>
    </w:p>
    <w:p w14:paraId="29EF2F3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 mantiene y las acciones que puede llevar a cabo.</w:t>
      </w:r>
    </w:p>
    <w:p w14:paraId="57F315C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¿Es relevante el orden en que se invocan las operaciones de un objeto?</w:t>
      </w:r>
    </w:p>
    <w:p w14:paraId="2396D04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existencia de un estado en el seno de un objeto significa que el orden en el que</w:t>
      </w:r>
    </w:p>
    <w:p w14:paraId="6BC1FA7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invocan las operaciones es importante. Para algunos objetos, esta ordenación de</w:t>
      </w:r>
    </w:p>
    <w:p w14:paraId="0BB318B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operaciones respecto a los eventos y al tiempo es tan penetrante que se puede</w:t>
      </w:r>
    </w:p>
    <w:p w14:paraId="70C85B8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caracterizar mejor formalmente el comportamiento de tales objetos en términos de</w:t>
      </w:r>
    </w:p>
    <w:p w14:paraId="7F790D26" w14:textId="516C4094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máquina de estado finitos equivalente.</w:t>
      </w:r>
    </w:p>
    <w:p w14:paraId="1791478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¿Por qué decimos que los objetos se pueden considerar como máquinas?</w:t>
      </w:r>
    </w:p>
    <w:p w14:paraId="3B70CD6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Las instancias de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clases,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actúan como pequeñas máquinas y, ya que todas esas</w:t>
      </w:r>
    </w:p>
    <w:p w14:paraId="71856C7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instancias incorporan el mismo comportamiento, se puede utilizar la clase para</w:t>
      </w:r>
    </w:p>
    <w:p w14:paraId="26A009D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capturar esta semántica común de orden respecto al tiempo y los eventos.</w:t>
      </w:r>
    </w:p>
    <w:p w14:paraId="64A5946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identidad de un objeto?</w:t>
      </w:r>
    </w:p>
    <w:p w14:paraId="3F3C235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identidad es aquella propiedad de un objeto que lo distingue de todos los</w:t>
      </w:r>
    </w:p>
    <w:p w14:paraId="0123AEB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demás.</w:t>
      </w:r>
    </w:p>
    <w:p w14:paraId="50F2AFF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Dadas </w:t>
      </w: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dos variable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X e Y del mismo tipo ¿qué significa que ambas son</w:t>
      </w:r>
    </w:p>
    <w:p w14:paraId="4536BF2F" w14:textId="0954AE5C" w:rsidR="004620F4" w:rsidRDefault="004620F4" w:rsidP="004620F4">
      <w:pPr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iguales?</w:t>
      </w:r>
    </w:p>
    <w:p w14:paraId="0DBB6120" w14:textId="06B7467C" w:rsidR="004620F4" w:rsidRDefault="004620F4" w:rsidP="004620F4">
      <w:p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Que ambas apuntan a la misma dirección de memoria</w:t>
      </w:r>
    </w:p>
    <w:p w14:paraId="67AFC62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Dadas </w:t>
      </w: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dos variable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X e Y del mismo tipo ¿qué significa asignarle Y a X?</w:t>
      </w:r>
    </w:p>
    <w:p w14:paraId="5D52635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Asignarle la dirección de memoria que apunta Y a X</w:t>
      </w:r>
    </w:p>
    <w:p w14:paraId="3CBA0D3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Dadas </w:t>
      </w: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dos variable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X e Y del mismo tipo ¿qué significa clonar X en Y?</w:t>
      </w:r>
    </w:p>
    <w:p w14:paraId="489B016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Copiar los valores de X en Y</w:t>
      </w:r>
    </w:p>
    <w:p w14:paraId="7D91AC3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89.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realizar una clonación superficial?</w:t>
      </w:r>
    </w:p>
    <w:p w14:paraId="5889F94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Significa que se copia el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objeto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pero no se comparte su estado</w:t>
      </w:r>
    </w:p>
    <w:p w14:paraId="402DE81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realizar una clonación profunda?</w:t>
      </w:r>
    </w:p>
    <w:p w14:paraId="3C2DDAD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Significa que se copia el objeto y su estado</w:t>
      </w:r>
    </w:p>
    <w:p w14:paraId="4631B9E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el ciclo de vida de un objeto?</w:t>
      </w:r>
    </w:p>
    <w:p w14:paraId="7CB4E10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El ciclo de vida de un objeto es el tiempo de vida, el tiempo de vida de un</w:t>
      </w:r>
    </w:p>
    <w:p w14:paraId="42299FC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objeto se extiende desde el momento que se crea por primera vez (y consume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asi</w:t>
      </w:r>
      <w:proofErr w:type="spellEnd"/>
    </w:p>
    <w:p w14:paraId="51E3BE8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espacio) hasta que ese espacio se recupera</w:t>
      </w:r>
    </w:p>
    <w:p w14:paraId="291233F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libera el espacio ocupado por un objeto?</w:t>
      </w:r>
    </w:p>
    <w:p w14:paraId="3A5F5CA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Los objetos creados en el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heap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con el operador new deben ser destruidos</w:t>
      </w:r>
    </w:p>
    <w:p w14:paraId="678012D5" w14:textId="77730E32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explícitamente con el operador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</w:rPr>
        <w:t>GC.Collect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</w:rPr>
        <w:t>.</w:t>
      </w:r>
    </w:p>
    <w:p w14:paraId="5F45113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tipos de relaciones existen entre los objetos?</w:t>
      </w:r>
    </w:p>
    <w:p w14:paraId="77B1E31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Existen dos tipos de relaciones:</w:t>
      </w:r>
    </w:p>
    <w:p w14:paraId="7E62A69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Enlaces</w:t>
      </w:r>
    </w:p>
    <w:p w14:paraId="299E3E7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Agregación</w:t>
      </w:r>
    </w:p>
    <w:p w14:paraId="36CFDB1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podemos definir al enlace entre objetos?</w:t>
      </w:r>
    </w:p>
    <w:p w14:paraId="5F15A6A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Enlace se define como una conexión física o conceptual entre objetos. Un</w:t>
      </w:r>
    </w:p>
    <w:p w14:paraId="5CA61FB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 colabora con otros objetos a través de sus enlaces con estos. Un enlace</w:t>
      </w:r>
    </w:p>
    <w:p w14:paraId="6C1B964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denota la asociación especifica por la cual un objeto (cliente) utiliza los servicios de</w:t>
      </w:r>
    </w:p>
    <w:p w14:paraId="79612A1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otro objeto (servidor), o a través del cual un objeto puede comunicarse con otro.</w:t>
      </w:r>
    </w:p>
    <w:p w14:paraId="1F98776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Cómo pueden ser los mensajes entre dos objetos en una relación de enlace</w:t>
      </w:r>
    </w:p>
    <w:p w14:paraId="372A0D3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El paso de mensajes entre dos objetos es típicamente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unidireccional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aunque</w:t>
      </w:r>
    </w:p>
    <w:p w14:paraId="634A3D3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ocasionalmente puede ser bidireccional</w:t>
      </w:r>
    </w:p>
    <w:p w14:paraId="321C3ED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 mensaje unidireccional?</w:t>
      </w:r>
    </w:p>
    <w:p w14:paraId="250FD863" w14:textId="00A3138D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objeto cliente invoca a un servidor</w:t>
      </w:r>
    </w:p>
    <w:p w14:paraId="072D2AA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 mensaje bidireccional?</w:t>
      </w:r>
    </w:p>
    <w:p w14:paraId="6AC9B13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datos pueden fluir en ambas direcciones</w:t>
      </w:r>
    </w:p>
    <w:p w14:paraId="56A06A7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98.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¿Quién inicia el paso de un mensaje entre dos objetos en una relación de</w:t>
      </w:r>
    </w:p>
    <w:p w14:paraId="6320346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enlace?</w:t>
      </w:r>
    </w:p>
    <w:p w14:paraId="6587854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paso de mensajes es iniciado por el cliente, dirigido hacia el servidor</w:t>
      </w:r>
    </w:p>
    <w:p w14:paraId="1B1196B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99.</w:t>
      </w:r>
    </w:p>
    <w:p w14:paraId="0CCED53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¿Cuáles son los roles o papeles que puede desempeñar un objeto en una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relació</w:t>
      </w:r>
      <w:proofErr w:type="spellEnd"/>
    </w:p>
    <w:p w14:paraId="75D6CC2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n de enlace?</w:t>
      </w:r>
    </w:p>
    <w:p w14:paraId="4C62522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roles que puede desempeñar un objeto en una relación de enlace son:</w:t>
      </w:r>
    </w:p>
    <w:p w14:paraId="72F66A5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Actor, Servidor, Agente</w:t>
      </w:r>
    </w:p>
    <w:p w14:paraId="7259C8E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100.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que un objeto actúe como “Actor”?</w:t>
      </w:r>
    </w:p>
    <w:p w14:paraId="797DC66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Un objeto que puede operar sobre otros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objetos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pero nunca se opera sobre</w:t>
      </w:r>
    </w:p>
    <w:p w14:paraId="6931079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él por parte de otros objetos, en algunos contextos, el término objeto activo y actor</w:t>
      </w:r>
    </w:p>
    <w:p w14:paraId="18FD82F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son equivalentes.</w:t>
      </w:r>
    </w:p>
    <w:p w14:paraId="5096771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101.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que un objeto actúe como “Servidor”?</w:t>
      </w:r>
    </w:p>
    <w:p w14:paraId="376408D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Un objeto que nunca opera sobre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otro objetos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>, los otros objetos operan sobre el</w:t>
      </w:r>
    </w:p>
    <w:p w14:paraId="13B33B1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102.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que un objeto actúe como “Agente”?</w:t>
      </w:r>
    </w:p>
    <w:p w14:paraId="5DEF33F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objeto que puede operar sobre otros objetos y además otros objetos</w:t>
      </w:r>
    </w:p>
    <w:p w14:paraId="3CA9EE5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pueden operar sobre él. Un agente se crea normalmente para realizar algún trabajo</w:t>
      </w:r>
    </w:p>
    <w:p w14:paraId="5E2A38E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 nombre de un actor y otro agente</w:t>
      </w:r>
    </w:p>
    <w:p w14:paraId="14D4FA7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103.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Dados dos objetos A y B, si A le puede enviar un mensaje a B, estando</w:t>
      </w:r>
    </w:p>
    <w:p w14:paraId="4998675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ambos relacionados por enlace, decimos que B respecto de A está:</w:t>
      </w:r>
    </w:p>
    <w:p w14:paraId="47E1041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Verdana" w:hAnsi="Verdana" w:cs="Verdana"/>
          <w:color w:val="000000"/>
          <w:sz w:val="19"/>
          <w:szCs w:val="19"/>
        </w:rPr>
        <w:t>Visible</w:t>
      </w:r>
      <w:r>
        <w:rPr>
          <w:rFonts w:ascii="Verdana" w:hAnsi="Verdana" w:cs="Verdana"/>
          <w:color w:val="000000"/>
          <w:sz w:val="19"/>
          <w:szCs w:val="19"/>
        </w:rPr>
        <w:br/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104.</w:t>
      </w:r>
    </w:p>
    <w:p w14:paraId="1E66BEB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cuatro formas de visibilidad que puede poseer un objeto servido</w:t>
      </w:r>
    </w:p>
    <w:p w14:paraId="66AE926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r respecto de un objeto cliente?</w:t>
      </w:r>
    </w:p>
    <w:p w14:paraId="5234185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servidor es global para el cliente</w:t>
      </w:r>
    </w:p>
    <w:p w14:paraId="3395C88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servidor es un parámetro de alguna operación del cliente</w:t>
      </w:r>
    </w:p>
    <w:p w14:paraId="143A822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servidor es parte del objeto cliente</w:t>
      </w:r>
    </w:p>
    <w:p w14:paraId="239F612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servidor es un objeto declarado localmente en alguna</w:t>
      </w:r>
    </w:p>
    <w:p w14:paraId="345F6A0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operación del cliente.</w:t>
      </w:r>
    </w:p>
    <w:p w14:paraId="4B73DD0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105.</w:t>
      </w:r>
    </w:p>
    <w:p w14:paraId="36F3DFE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En una relación de enlace de dos objetos, cuando uno le pasa un mensaje al</w:t>
      </w:r>
    </w:p>
    <w:p w14:paraId="44E1E39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lastRenderedPageBreak/>
        <w:t>otro ,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además de adoptar roles ambos deben estar:</w:t>
      </w:r>
    </w:p>
    <w:p w14:paraId="0CFD9F16" w14:textId="28E4A139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Sincronizados.</w:t>
      </w:r>
    </w:p>
    <w:p w14:paraId="0C3F704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106. ¿Cuáles son las posibles formas de sincronización?</w:t>
      </w:r>
    </w:p>
    <w:p w14:paraId="78C2E31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Secuencial: La semántica del objeto pasivo está garantizada solo en</w:t>
      </w:r>
    </w:p>
    <w:p w14:paraId="678E523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presencia de un único objeto activo simultáneamente</w:t>
      </w:r>
    </w:p>
    <w:p w14:paraId="59F469E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Vigilado: La semántica del objeto pasivo está garantizada en presencia</w:t>
      </w:r>
    </w:p>
    <w:p w14:paraId="1090D5E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múltiples hilos de control, pero los clientes activos deben colaborar</w:t>
      </w:r>
    </w:p>
    <w:p w14:paraId="1F6A13B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para lograr la exclusión mutua.</w:t>
      </w:r>
    </w:p>
    <w:p w14:paraId="4382704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Síncrono: La semántica del objeto pasivo está garantizada en presencia</w:t>
      </w:r>
    </w:p>
    <w:p w14:paraId="7E1A1AB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múltiples hilos de control y el servidor garantiza la exclusión mutua.</w:t>
      </w:r>
    </w:p>
    <w:p w14:paraId="4A81121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107. ¿Qué significa que dados dos objetos A y B estos están</w:t>
      </w:r>
    </w:p>
    <w:p w14:paraId="54A0BEC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secuencialmente sincronizados?</w:t>
      </w:r>
    </w:p>
    <w:p w14:paraId="35C37C6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funcionamiento del objeto pasivo está garantizado por el accionar de un único</w:t>
      </w:r>
    </w:p>
    <w:p w14:paraId="278890C0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 activo simultáneamente. Hay un solo hilo de ejecución o de atención (uno</w:t>
      </w:r>
    </w:p>
    <w:p w14:paraId="3D25EFF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solo por vez)</w:t>
      </w:r>
    </w:p>
    <w:p w14:paraId="7373A4E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108.</w:t>
      </w:r>
    </w:p>
    <w:p w14:paraId="368936E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que la forma de sincronizarse de un conjunto de objetos es vigila</w:t>
      </w:r>
    </w:p>
    <w:p w14:paraId="490B72B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da?</w:t>
      </w:r>
    </w:p>
    <w:p w14:paraId="573C9E8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semántica del objeto pasivo está garantizada en presencia de múltiples</w:t>
      </w:r>
    </w:p>
    <w:p w14:paraId="4B9BCA1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hilos de control, pero los clientes activos deben colaborar para lograr la exclusión</w:t>
      </w:r>
    </w:p>
    <w:p w14:paraId="32A57F2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mutua.</w:t>
      </w:r>
    </w:p>
    <w:p w14:paraId="120C7D2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109.</w:t>
      </w:r>
    </w:p>
    <w:p w14:paraId="0429DD3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que la forma de sincronizarse de un conjunto de objetos es</w:t>
      </w:r>
    </w:p>
    <w:p w14:paraId="55177817" w14:textId="58926C6D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síncrona?</w:t>
      </w:r>
    </w:p>
    <w:p w14:paraId="0066FBA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semántica del objeto pasivo está garantizada en presencia de múltiples</w:t>
      </w:r>
    </w:p>
    <w:p w14:paraId="09D0DB5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hilos de control y el servidor garantiza la exclusión mutua.</w:t>
      </w:r>
    </w:p>
    <w:p w14:paraId="2C7C19E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¿El enlace es una relación de igual a igual o jerárquica?</w:t>
      </w:r>
    </w:p>
    <w:p w14:paraId="2FFADE6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enlaces denotan relaciones de igual a igual o cliente servidor.</w:t>
      </w:r>
    </w:p>
    <w:p w14:paraId="4633973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¿La agregación es una relación de igual a igual o jerárquica?</w:t>
      </w:r>
    </w:p>
    <w:p w14:paraId="443CB6C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agregación denota una jerarquía todo/parte, con la capacidad de ir desde</w:t>
      </w:r>
    </w:p>
    <w:p w14:paraId="683C4B9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todo (también llamado el agregado) hasta sus partes (conocidas también como</w:t>
      </w:r>
    </w:p>
    <w:p w14:paraId="226C7D10" w14:textId="6C2C4674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atributos)</w:t>
      </w:r>
    </w:p>
    <w:p w14:paraId="50EA1E6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 de jerarquía denota la agregación?</w:t>
      </w:r>
    </w:p>
    <w:p w14:paraId="409E0BB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Todo/parte</w:t>
      </w:r>
    </w:p>
    <w:p w14:paraId="0A338C2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¿Qué </w:t>
      </w: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otros nombres recibe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el “todo” en una relación de agregación?</w:t>
      </w:r>
    </w:p>
    <w:p w14:paraId="4CD097CB" w14:textId="76954C06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Agregado</w:t>
      </w:r>
    </w:p>
    <w:p w14:paraId="676EF79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¿En una relación de agregación las “partes” forman parte del estado del</w:t>
      </w:r>
    </w:p>
    <w:p w14:paraId="271D078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“todo”?</w:t>
      </w:r>
    </w:p>
    <w:p w14:paraId="1FB70F0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Si, son los atributos</w:t>
      </w:r>
    </w:p>
    <w:p w14:paraId="4CC752F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tipos de agregación existen?</w:t>
      </w:r>
    </w:p>
    <w:p w14:paraId="15C75B2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Con contención física: Cuando un objeto no existe sin el otro. Sus ciclos de</w:t>
      </w:r>
    </w:p>
    <w:p w14:paraId="1C0187B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vida están íntimamente relacionados. Por ejemplo, un avión se compone de</w:t>
      </w:r>
    </w:p>
    <w:p w14:paraId="01C0646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alas, motores,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(es un caso de contención física).</w:t>
      </w:r>
    </w:p>
    <w:p w14:paraId="4CD9877B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Sin contención física: El ciclo de vida de los elementos son independientes</w:t>
      </w:r>
    </w:p>
    <w:p w14:paraId="502F6A6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uno del otro. Ejemplo: la relación entre un accionista y sus acciones es una</w:t>
      </w:r>
    </w:p>
    <w:p w14:paraId="4610DCE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relación de agregación que no requiere contención física. El accionista</w:t>
      </w:r>
    </w:p>
    <w:p w14:paraId="0FF7B00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únicamente posee acciones, pero las mismas no son de ninguna manera</w:t>
      </w:r>
    </w:p>
    <w:p w14:paraId="2C29177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parte física del accionista.</w:t>
      </w:r>
    </w:p>
    <w:p w14:paraId="3F772EE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caracteriza a la agregación con contención física?</w:t>
      </w:r>
    </w:p>
    <w:p w14:paraId="5A4EACC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Cuando un objeto no existe sin el otro. Sus ciclos de vida están íntimamente</w:t>
      </w:r>
    </w:p>
    <w:p w14:paraId="17483BB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relacionados. Por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ejemplo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un avión se compone de alas, motores,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etc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(es un caso</w:t>
      </w:r>
    </w:p>
    <w:p w14:paraId="4927D65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contención física)</w:t>
      </w:r>
    </w:p>
    <w:p w14:paraId="1857836E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una clase?</w:t>
      </w:r>
    </w:p>
    <w:p w14:paraId="7059DE0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Una clase representa solo una abstracción, la esencia de un objeto. Se</w:t>
      </w:r>
    </w:p>
    <w:p w14:paraId="42A7FF9F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puede definir una clase como un grupo conjunto o tipo marcado por atributos</w:t>
      </w:r>
    </w:p>
    <w:p w14:paraId="42065672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comunes o un atributo común; una división, distinción o clasificación de grupos</w:t>
      </w:r>
    </w:p>
    <w:p w14:paraId="082F2B8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basada en la calidad, grado de competencia o condición.</w:t>
      </w:r>
    </w:p>
    <w:p w14:paraId="14A5CB4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¿La interfaz de la clase proporciona su visión interna?</w:t>
      </w:r>
    </w:p>
    <w:p w14:paraId="37738E6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 esto lo proporciona la implementación, la implementación de una clase es</w:t>
      </w:r>
    </w:p>
    <w:p w14:paraId="672BB13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 visión interna, que engloba los secretos de su comportamiento. La</w:t>
      </w:r>
    </w:p>
    <w:p w14:paraId="123A0E48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implementación de una clase se compone principalmente de la implementación de</w:t>
      </w:r>
    </w:p>
    <w:p w14:paraId="05ABD39A" w14:textId="58429355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todas las operaciones definidas en la interfaz de esta.</w:t>
      </w:r>
    </w:p>
    <w:p w14:paraId="1BAF544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119.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¿La implementación de la clase proporciona su visión externa?</w:t>
      </w:r>
    </w:p>
    <w:p w14:paraId="3041543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No, esto lo proporciona la interfaz, la interfaz de una clase proporciona su visión</w:t>
      </w:r>
    </w:p>
    <w:p w14:paraId="5548270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externa y por lo tanto enfatiza la abstracción a la vez que oculta su estructura y los</w:t>
      </w:r>
    </w:p>
    <w:p w14:paraId="4C0D4294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secretos de su comportamiento. Este interfaz se compone principalmente de las</w:t>
      </w:r>
    </w:p>
    <w:p w14:paraId="33C01337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declaraciones de todas las operaciones aplicables a instancias de esta clase, pero</w:t>
      </w:r>
    </w:p>
    <w:p w14:paraId="6AADEA9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también puede incluir la declaración de otras clases, constantes, variables y</w:t>
      </w:r>
    </w:p>
    <w:p w14:paraId="2D0D72E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excepciones, según se necesiten para completar la abstracción.</w:t>
      </w:r>
    </w:p>
    <w:p w14:paraId="77FCFB4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120.</w:t>
      </w:r>
    </w:p>
    <w:p w14:paraId="3F40AEF5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¿En cuántas partes la podemos dividir una interfaz en términos de la</w:t>
      </w:r>
    </w:p>
    <w:p w14:paraId="2F84B0AA" w14:textId="3D9FB4D5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accesibilidad o visibilidad que posee?</w:t>
      </w:r>
    </w:p>
    <w:p w14:paraId="5FDD6981" w14:textId="107A446D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puede dividir en 4 partes:</w:t>
      </w:r>
    </w:p>
    <w:p w14:paraId="07BBD790" w14:textId="484F1CB1" w:rsidR="004620F4" w:rsidRPr="004620F4" w:rsidRDefault="004620F4" w:rsidP="004620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 w:rsidRPr="004620F4">
        <w:rPr>
          <w:rFonts w:ascii="Verdana" w:hAnsi="Verdana" w:cs="Verdana"/>
          <w:sz w:val="19"/>
          <w:szCs w:val="19"/>
        </w:rPr>
        <w:t>Public</w:t>
      </w:r>
      <w:proofErr w:type="spellEnd"/>
      <w:r w:rsidRPr="004620F4">
        <w:rPr>
          <w:rFonts w:ascii="Verdana" w:hAnsi="Verdana" w:cs="Verdana"/>
          <w:sz w:val="19"/>
          <w:szCs w:val="19"/>
        </w:rPr>
        <w:t>: una declaración accesible a todos los clientes.</w:t>
      </w:r>
    </w:p>
    <w:p w14:paraId="4C495C6B" w14:textId="6D3AAC76" w:rsidR="004620F4" w:rsidRPr="004620F4" w:rsidRDefault="004620F4" w:rsidP="004620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proofErr w:type="spellStart"/>
      <w:r w:rsidRPr="004620F4">
        <w:rPr>
          <w:rFonts w:ascii="Verdana" w:hAnsi="Verdana" w:cs="Verdana"/>
          <w:sz w:val="19"/>
          <w:szCs w:val="19"/>
        </w:rPr>
        <w:t>Protected</w:t>
      </w:r>
      <w:proofErr w:type="spellEnd"/>
      <w:r w:rsidRPr="004620F4">
        <w:rPr>
          <w:rFonts w:ascii="Verdana" w:hAnsi="Verdana" w:cs="Verdana"/>
          <w:sz w:val="19"/>
          <w:szCs w:val="19"/>
        </w:rPr>
        <w:t>: una declaración accesible sólo a la propia clase, sus subclases, y</w:t>
      </w:r>
    </w:p>
    <w:p w14:paraId="356B5C0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sus clases amigas.</w:t>
      </w:r>
    </w:p>
    <w:p w14:paraId="72B716C4" w14:textId="46B98C59" w:rsidR="004620F4" w:rsidRPr="004620F4" w:rsidRDefault="004620F4" w:rsidP="004620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 w:rsidRPr="004620F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20F4">
        <w:rPr>
          <w:rFonts w:ascii="Verdana" w:hAnsi="Verdana" w:cs="Verdana"/>
          <w:sz w:val="19"/>
          <w:szCs w:val="19"/>
        </w:rPr>
        <w:t>Internal</w:t>
      </w:r>
      <w:proofErr w:type="spellEnd"/>
      <w:r w:rsidRPr="004620F4">
        <w:rPr>
          <w:rFonts w:ascii="Verdana" w:hAnsi="Verdana" w:cs="Verdana"/>
          <w:sz w:val="19"/>
          <w:szCs w:val="19"/>
        </w:rPr>
        <w:t>: Solo puede accederse dentro del proyecto</w:t>
      </w:r>
    </w:p>
    <w:p w14:paraId="34C287D2" w14:textId="3C9E44FB" w:rsidR="004620F4" w:rsidRPr="004620F4" w:rsidRDefault="004620F4" w:rsidP="004620F4">
      <w:pPr>
        <w:pStyle w:val="Prrafodelista"/>
        <w:numPr>
          <w:ilvl w:val="0"/>
          <w:numId w:val="3"/>
        </w:numPr>
      </w:pPr>
      <w:r w:rsidRPr="004620F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620F4">
        <w:rPr>
          <w:rFonts w:ascii="Verdana" w:hAnsi="Verdana" w:cs="Verdana"/>
          <w:sz w:val="19"/>
          <w:szCs w:val="19"/>
        </w:rPr>
        <w:t>Private</w:t>
      </w:r>
      <w:proofErr w:type="spellEnd"/>
      <w:r w:rsidRPr="004620F4">
        <w:rPr>
          <w:rFonts w:ascii="Verdana" w:hAnsi="Verdana" w:cs="Verdana"/>
          <w:sz w:val="19"/>
          <w:szCs w:val="19"/>
        </w:rPr>
        <w:t>: una declaración accesible sólo a la propia clase y sus clases amigas.</w:t>
      </w:r>
    </w:p>
    <w:p w14:paraId="337A0DFE" w14:textId="77777777" w:rsidR="004620F4" w:rsidRDefault="004620F4" w:rsidP="004620F4"/>
    <w:p w14:paraId="6DCCE10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tipos básicos de relaciones existen entre las clases?</w:t>
      </w:r>
    </w:p>
    <w:p w14:paraId="67E18DF3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Existen tres tipos básicos de relaciones entre clases:</w:t>
      </w:r>
    </w:p>
    <w:p w14:paraId="530F9D5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Generalización/especialización: denota una relación es un. Por ejemplo,</w:t>
      </w:r>
    </w:p>
    <w:p w14:paraId="1913C1F6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rosa es un tipo de flor, lo que quiere decir que una rosa es una</w:t>
      </w:r>
    </w:p>
    <w:p w14:paraId="2604CC6A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subclase especializada de una clase más general, la de las flores.</w:t>
      </w:r>
    </w:p>
    <w:p w14:paraId="2122D461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Todo/Parte: Denota una relación parte de, así un pétalo no es un tipo de</w:t>
      </w:r>
    </w:p>
    <w:p w14:paraId="503A46D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flor, es parte de una flor.</w:t>
      </w:r>
    </w:p>
    <w:p w14:paraId="66BD338C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Asociación: Denota alguna dependencia semántica entre clases de otro</w:t>
      </w:r>
    </w:p>
    <w:p w14:paraId="036F6299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hAnsi="Verdana" w:cs="Verdana"/>
          <w:color w:val="000000"/>
          <w:sz w:val="19"/>
          <w:szCs w:val="19"/>
        </w:rPr>
        <w:t>modo independientes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>. Por ejemplo, las rosas y las velas son clases</w:t>
      </w:r>
    </w:p>
    <w:p w14:paraId="632627CD" w14:textId="77777777" w:rsidR="004620F4" w:rsidRDefault="004620F4" w:rsidP="004620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claramente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independientes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pero ambas representan cosas que podrían</w:t>
      </w:r>
    </w:p>
    <w:p w14:paraId="2D399BC5" w14:textId="49D1C15C" w:rsidR="004620F4" w:rsidRDefault="004620F4" w:rsidP="004620F4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utilizarse para decorar la mesa de una cena.</w:t>
      </w:r>
    </w:p>
    <w:p w14:paraId="60CAEC1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relaciones entre clases se desprenden de las tres relaciones básicas?</w:t>
      </w:r>
    </w:p>
    <w:p w14:paraId="63CFFAD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Herencia,</w:t>
      </w:r>
    </w:p>
    <w:p w14:paraId="3CD78ED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Agregación</w:t>
      </w:r>
    </w:p>
    <w:p w14:paraId="3490459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Uso</w:t>
      </w:r>
    </w:p>
    <w:p w14:paraId="1DCAB07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Instanciación</w:t>
      </w:r>
    </w:p>
    <w:p w14:paraId="03E15DD7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¿La asociación denota una dependencia semántica y la dirección de esta</w:t>
      </w:r>
    </w:p>
    <w:p w14:paraId="77D9BDF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asociación?</w:t>
      </w:r>
    </w:p>
    <w:p w14:paraId="7758D9A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asociación solo denota una dependencia semántica y no establece la</w:t>
      </w:r>
    </w:p>
    <w:p w14:paraId="26A20B4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dirección de esta dependencia ni establece la forma exacta en que una clase se</w:t>
      </w:r>
    </w:p>
    <w:p w14:paraId="319733C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relaciona con otra.</w:t>
      </w:r>
    </w:p>
    <w:p w14:paraId="10AB223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asociación puede ser bidireccional</w:t>
      </w:r>
    </w:p>
    <w:p w14:paraId="104CF45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la cardinalidad en una relación?</w:t>
      </w:r>
    </w:p>
    <w:p w14:paraId="7346B5A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la multiplicidad con que se relaciona una clase con otra.</w:t>
      </w:r>
    </w:p>
    <w:p w14:paraId="7AB4824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cardinalidad puede existir entre clases relacionadas por asociación?</w:t>
      </w:r>
    </w:p>
    <w:p w14:paraId="79F745F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Uno a uno</w:t>
      </w:r>
    </w:p>
    <w:p w14:paraId="1E451DE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Uno a muchos</w:t>
      </w:r>
    </w:p>
    <w:p w14:paraId="5C981D4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Muchos a muchos</w:t>
      </w:r>
    </w:p>
    <w:p w14:paraId="4FFC2C45" w14:textId="52A7ECC8" w:rsidR="004620F4" w:rsidRDefault="00DD249A" w:rsidP="00DD249A">
      <w:pPr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herencia?</w:t>
      </w:r>
    </w:p>
    <w:p w14:paraId="1B7CA72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La herencia es una relación entre clases en la que una clase comparte la</w:t>
      </w:r>
    </w:p>
    <w:p w14:paraId="5CA418C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estructura y/o el </w:t>
      </w:r>
      <w:proofErr w:type="gramStart"/>
      <w:r>
        <w:rPr>
          <w:rFonts w:ascii="Verdana" w:hAnsi="Verdana" w:cs="Verdana"/>
          <w:sz w:val="19"/>
          <w:szCs w:val="19"/>
        </w:rPr>
        <w:t>comportamiento definidos</w:t>
      </w:r>
      <w:proofErr w:type="gramEnd"/>
      <w:r>
        <w:rPr>
          <w:rFonts w:ascii="Verdana" w:hAnsi="Verdana" w:cs="Verdana"/>
          <w:sz w:val="19"/>
          <w:szCs w:val="19"/>
        </w:rPr>
        <w:t xml:space="preserve"> en una o más clases. La clase de la que</w:t>
      </w:r>
      <w:r>
        <w:rPr>
          <w:rFonts w:ascii="Verdana" w:hAnsi="Verdana" w:cs="Verdana"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las otras heredan se denomina superclase. La clase que hereda de otra se</w:t>
      </w:r>
    </w:p>
    <w:p w14:paraId="73225165" w14:textId="1E573741" w:rsidR="00DD249A" w:rsidRDefault="00DD249A" w:rsidP="00DD249A">
      <w:p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denomina subclase.</w:t>
      </w:r>
    </w:p>
    <w:p w14:paraId="57F0DFC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¿Cuántos tipos de herencia existen?</w:t>
      </w:r>
    </w:p>
    <w:p w14:paraId="4EC68D3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Existen dos tipos:</w:t>
      </w:r>
    </w:p>
    <w:p w14:paraId="32247DB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Herencia Simple</w:t>
      </w:r>
    </w:p>
    <w:p w14:paraId="3CF72C7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Herencia múltiple</w:t>
      </w:r>
    </w:p>
    <w:p w14:paraId="7172D04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herencia simple?</w:t>
      </w:r>
    </w:p>
    <w:p w14:paraId="5CAC892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clase hereda parte de la estructura y/o comportamiento de otra clase</w:t>
      </w:r>
    </w:p>
    <w:p w14:paraId="6216B63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129.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herencia múltiple?</w:t>
      </w:r>
    </w:p>
    <w:p w14:paraId="1C5A6C4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clase hereda parte de la estructura y/o comportamiento de más de una</w:t>
      </w:r>
    </w:p>
    <w:p w14:paraId="53F7932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clase</w:t>
      </w:r>
    </w:p>
    <w:p w14:paraId="5BD589C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a la clase que no se espera tener instancias de ella y</w:t>
      </w:r>
    </w:p>
    <w:p w14:paraId="2A1350C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solo se utilizará para heredar a otras clases?</w:t>
      </w:r>
    </w:p>
    <w:p w14:paraId="420E2EE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denomina clase abstracta.</w:t>
      </w:r>
    </w:p>
    <w:p w14:paraId="3529C9C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131.¿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Cómo se denomina a la clase que se espera tener instancias de ella y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pued</w:t>
      </w:r>
      <w:proofErr w:type="spellEnd"/>
    </w:p>
    <w:p w14:paraId="1F2FA9A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e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utilizarse para heredar a otras clases o no?</w:t>
      </w:r>
    </w:p>
    <w:p w14:paraId="028CEA0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denomina clase concreta.</w:t>
      </w:r>
    </w:p>
    <w:p w14:paraId="72FBC1E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al método de una clase abstracta que no posee</w:t>
      </w:r>
    </w:p>
    <w:p w14:paraId="3F4A71D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implementación y fue pensado para que sea implementado en las sub</w:t>
      </w:r>
    </w:p>
    <w:p w14:paraId="25FE3B6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clases que lo heredan?</w:t>
      </w:r>
    </w:p>
    <w:p w14:paraId="253A4A7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Método virtual.</w:t>
      </w:r>
    </w:p>
    <w:p w14:paraId="4846B15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a la clase más generalizada en una estructura de</w:t>
      </w:r>
    </w:p>
    <w:p w14:paraId="5B0DF36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clases?</w:t>
      </w:r>
    </w:p>
    <w:p w14:paraId="413EA07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superclase o clase base.</w:t>
      </w:r>
    </w:p>
    <w:p w14:paraId="1A9FA37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el polimorfismo?</w:t>
      </w:r>
    </w:p>
    <w:p w14:paraId="794FE89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polimorfismo es un concepto de teoría de tipos en el que un nombre</w:t>
      </w:r>
    </w:p>
    <w:p w14:paraId="099A140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puede denotar instancias de muchas clases diferentes en tanto y en cuanto estén</w:t>
      </w:r>
    </w:p>
    <w:p w14:paraId="76FF85C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relacionadas por alguna superclase común. Cualquier objeto denotado por este</w:t>
      </w:r>
    </w:p>
    <w:p w14:paraId="43BCA57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nombre es, por lo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tanto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capaz de responder a algún conjunto común de</w:t>
      </w:r>
    </w:p>
    <w:p w14:paraId="448571B7" w14:textId="3725D094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operaciones de diversas formas.</w:t>
      </w:r>
    </w:p>
    <w:p w14:paraId="61A498F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denomina cuando una clase posee métodos que comparten el</w:t>
      </w:r>
    </w:p>
    <w:p w14:paraId="028C542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nombre y se diferencias por su firma?</w:t>
      </w:r>
    </w:p>
    <w:p w14:paraId="07EC3511" w14:textId="5C864180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denomina sobrecarga de métodos.</w:t>
      </w:r>
    </w:p>
    <w:p w14:paraId="6A8C683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sentencias de código se evitan utilizar cuando se aplica</w:t>
      </w:r>
    </w:p>
    <w:p w14:paraId="2786299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correctamente el polimorfismo?</w:t>
      </w:r>
    </w:p>
    <w:p w14:paraId="60F6877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Se evita el uso de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if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anidados, que generan un código altamente acoplado.</w:t>
      </w:r>
    </w:p>
    <w:p w14:paraId="6CB85CA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agregación cómo relación entre clases?</w:t>
      </w:r>
    </w:p>
    <w:p w14:paraId="77C7BD9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relaciones de agregación entre clases tienen un paralelismo directo con</w:t>
      </w:r>
    </w:p>
    <w:p w14:paraId="44C085B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relaciones de agregación entre los objetos correspondientes a esas clases.</w:t>
      </w:r>
    </w:p>
    <w:p w14:paraId="28D7C60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Relación Jerárquica del tipo Todo / Parte. La agregación es un caso particular de la</w:t>
      </w:r>
    </w:p>
    <w:p w14:paraId="78D4EBF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asociación que denota posesión.</w:t>
      </w:r>
    </w:p>
    <w:p w14:paraId="1B6DFC8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formas de contención física existen en la agregación?</w:t>
      </w:r>
    </w:p>
    <w:p w14:paraId="657DF37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 xml:space="preserve">Con contención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Física :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se subdivide en valor y referencia</w:t>
      </w:r>
    </w:p>
    <w:p w14:paraId="2BF1814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 xml:space="preserve">Sin contención Física: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el ciclo de vida de los elementos son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independientes</w:t>
      </w:r>
    </w:p>
    <w:p w14:paraId="6AF88BD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uno del otro</w:t>
      </w:r>
    </w:p>
    <w:p w14:paraId="5C192F7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139.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características posee la contención física por valor?</w:t>
      </w:r>
    </w:p>
    <w:p w14:paraId="4D3EADF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Contención física por valor: es un tipo de contención que significa que el</w:t>
      </w:r>
    </w:p>
    <w:p w14:paraId="78A5A0D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objeto contenido no existe independientemente de la instancia contenedora que lo</w:t>
      </w:r>
    </w:p>
    <w:p w14:paraId="05195C5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encierra. Por el contrario, el tiempo de vida de ambos objetos está en intima</w:t>
      </w:r>
    </w:p>
    <w:p w14:paraId="38F71FB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conexión. Cuando se crea una instancia del contenedor se crea una del contenido.</w:t>
      </w:r>
    </w:p>
    <w:p w14:paraId="7B87665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Cuando se destruye el contenedor, se destruye el contenido.</w:t>
      </w:r>
    </w:p>
    <w:p w14:paraId="146F36A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características posee la contención física por referencia?</w:t>
      </w:r>
    </w:p>
    <w:p w14:paraId="098FC2E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tiempos de vida de ambos objetos ya no están tan estrechamente</w:t>
      </w:r>
    </w:p>
    <w:p w14:paraId="6B3456B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emparejados como antes. Se pude crear y destruir instancias de cada clase</w:t>
      </w:r>
    </w:p>
    <w:p w14:paraId="51F01CB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independientemente.</w:t>
      </w:r>
    </w:p>
    <w:p w14:paraId="038AC87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una relación de uso?</w:t>
      </w:r>
    </w:p>
    <w:p w14:paraId="7E3A30B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asociación denota una conexión semántica bidireccional, una relación de</w:t>
      </w:r>
    </w:p>
    <w:p w14:paraId="196C878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uso es un posible refinamiento de una asociación, por el que se establece qué</w:t>
      </w:r>
    </w:p>
    <w:p w14:paraId="7397D07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abstracción es el cliente y qué abstracción es el servidor que proporciona ciertos</w:t>
      </w:r>
    </w:p>
    <w:p w14:paraId="7FB79BBD" w14:textId="2224FBDC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servicios. Es una asociación refinada, se especifican roles (actor, cliente, servidor)</w:t>
      </w:r>
    </w:p>
    <w:p w14:paraId="69D7EF7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instanciación?</w:t>
      </w:r>
    </w:p>
    <w:p w14:paraId="1C09B60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instanciación es la creación de instancias, es la acción por la cual se</w:t>
      </w:r>
    </w:p>
    <w:p w14:paraId="3B997E5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somete a una clase para obtener un objeto</w:t>
      </w:r>
    </w:p>
    <w:p w14:paraId="0A91A2B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¿Todo objeto es una instancia de una clase?</w:t>
      </w:r>
    </w:p>
    <w:p w14:paraId="101CBDD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Sí, todo objeto es una instancia de una clase.</w:t>
      </w:r>
    </w:p>
    <w:p w14:paraId="39AAEB9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¿Qué es una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metaclase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p w14:paraId="7FA5CAA5" w14:textId="6D1DED6E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Una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metaclase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es una clase cuyas instancias son clases.</w:t>
      </w:r>
    </w:p>
    <w:p w14:paraId="347D3F3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métricas hay que observar para determinar la calidad de una</w:t>
      </w:r>
    </w:p>
    <w:p w14:paraId="43EE0C8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abstracción?</w:t>
      </w:r>
    </w:p>
    <w:p w14:paraId="1E64373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Bajo acoplamiento</w:t>
      </w:r>
    </w:p>
    <w:p w14:paraId="05A7297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Alta cohesión</w:t>
      </w:r>
    </w:p>
    <w:p w14:paraId="78EDECE7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Suficiencia</w:t>
      </w:r>
    </w:p>
    <w:p w14:paraId="5AA648B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Compleción</w:t>
      </w:r>
    </w:p>
    <w:p w14:paraId="3841470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Ser primitivo</w:t>
      </w:r>
    </w:p>
    <w:p w14:paraId="3B4E1B7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el acoplamiento?</w:t>
      </w:r>
    </w:p>
    <w:p w14:paraId="3E7FF10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medida de la fuerza de la asociación establecida por una conexión entre</w:t>
      </w:r>
    </w:p>
    <w:p w14:paraId="4D4F7D9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módulo y otro. El acoplamiento fuerte complica un sistema porque los módulos</w:t>
      </w:r>
    </w:p>
    <w:p w14:paraId="7D925CC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son más difíciles de comprender, cambiar o corregir por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si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mismos si están muy</w:t>
      </w:r>
    </w:p>
    <w:p w14:paraId="72FE245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interrelacionados con otros módulos. La complejidad puede reducirse diseñando</w:t>
      </w:r>
    </w:p>
    <w:p w14:paraId="1AC52D1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sistemas con los acoplamientos más débiles posibles entre los módulos.</w:t>
      </w:r>
    </w:p>
    <w:p w14:paraId="195FC59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cohesión?</w:t>
      </w:r>
    </w:p>
    <w:p w14:paraId="0A2B08F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cohesión mide el grado de conectividad entre los elementos de un solo</w:t>
      </w:r>
    </w:p>
    <w:p w14:paraId="3003DBE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modulo (y para el diseño orientado a objetos, una clase u objeto). La forma de</w:t>
      </w:r>
    </w:p>
    <w:p w14:paraId="1F17DD2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cohesión menos deseable es la cohesión por coincidencia, en la que se incluyen en</w:t>
      </w:r>
    </w:p>
    <w:p w14:paraId="718CB9E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misma clase o modulo abstracciones sin ninguna relación. La forma más deseable</w:t>
      </w:r>
    </w:p>
    <w:p w14:paraId="3EC583E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cohesión es la cohesión funcional, en la cual los elementos de una clase o</w:t>
      </w:r>
    </w:p>
    <w:p w14:paraId="3A610D0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modulo trabajan todos juntos para proporcionar algún comportamiento bien</w:t>
      </w:r>
    </w:p>
    <w:p w14:paraId="383CB70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delimitado.</w:t>
      </w:r>
    </w:p>
    <w:p w14:paraId="0C46755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suficiencia?</w:t>
      </w:r>
    </w:p>
    <w:p w14:paraId="060F5BE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clase o módulo captura suficientes características de la abstracción como</w:t>
      </w:r>
    </w:p>
    <w:p w14:paraId="164463B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para permitir una interacción significativa y eficiente. Lo contrario produce</w:t>
      </w:r>
    </w:p>
    <w:p w14:paraId="58B3087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componentes inútiles. En otras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palabras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es el grado en que una clase representa</w:t>
      </w:r>
    </w:p>
    <w:p w14:paraId="7D685957" w14:textId="675805DB" w:rsidR="00DD249A" w:rsidRDefault="00DD249A" w:rsidP="00DD249A">
      <w:pPr>
        <w:rPr>
          <w:rFonts w:ascii="Verdana" w:hAnsi="Verdana" w:cs="Verdana"/>
          <w:color w:val="FF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elementos suficientes y necesarios para que sea una implementación eficiente</w:t>
      </w:r>
      <w:r>
        <w:rPr>
          <w:rFonts w:ascii="Verdana" w:hAnsi="Verdana" w:cs="Verdana"/>
          <w:color w:val="FF0000"/>
          <w:sz w:val="19"/>
          <w:szCs w:val="19"/>
        </w:rPr>
        <w:t>.</w:t>
      </w:r>
    </w:p>
    <w:p w14:paraId="0BF4AC2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149.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compleción?</w:t>
      </w:r>
    </w:p>
    <w:p w14:paraId="447E310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Por completo, quiere decirse que la interfaz de la clase o módulos captura</w:t>
      </w:r>
    </w:p>
    <w:p w14:paraId="382BF55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todas las características significativas de la abstracción. Mientas la suficiencia</w:t>
      </w:r>
    </w:p>
    <w:p w14:paraId="096F167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implica una interfaz mínima, una interfaz completa es aquella que cubre todos los</w:t>
      </w:r>
    </w:p>
    <w:p w14:paraId="05BDBE9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aspectos de la abstracción. Una clase o módulo completo es aquel cuya interfaz es</w:t>
      </w:r>
    </w:p>
    <w:p w14:paraId="5B45FEF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suficientemente general para ser utilizable de forma común por cualquier cliente.</w:t>
      </w:r>
    </w:p>
    <w:p w14:paraId="2752846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Según apuntes de clase: es el grado en que la clase contempla características</w:t>
      </w:r>
    </w:p>
    <w:p w14:paraId="23AEFC67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significativas de la abstracción.</w:t>
      </w:r>
    </w:p>
    <w:p w14:paraId="0B15B4B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ser primitivo?</w:t>
      </w:r>
    </w:p>
    <w:p w14:paraId="5AC38EC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operaciones primitivas son aquellas que pueden implantarse</w:t>
      </w:r>
    </w:p>
    <w:p w14:paraId="1B49332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eficientemente sólo si tienen acceso a la representación subyacente de la</w:t>
      </w:r>
    </w:p>
    <w:p w14:paraId="623BFDE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abstracción. Apunte de clase: lo más básica posible para que sea reutilizable. Todo</w:t>
      </w:r>
    </w:p>
    <w:p w14:paraId="693F6072" w14:textId="3287D970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esto depende del contexto.</w:t>
      </w:r>
    </w:p>
    <w:p w14:paraId="419A712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se debe observar al momento de decidir si una abstracción debe</w:t>
      </w:r>
    </w:p>
    <w:p w14:paraId="5CF4273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implementar un determinado comportamiento o no?</w:t>
      </w:r>
    </w:p>
    <w:p w14:paraId="1D91ED8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Reutilización (Reusabilidad): ¿sería este comportamiento más útil en más</w:t>
      </w:r>
    </w:p>
    <w:p w14:paraId="02515D5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un contexto?</w:t>
      </w:r>
    </w:p>
    <w:p w14:paraId="067750B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Complejidad: ¿qué grado de dificultad plantea implementar este</w:t>
      </w:r>
    </w:p>
    <w:p w14:paraId="2A5F479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comportamiento?</w:t>
      </w:r>
    </w:p>
    <w:p w14:paraId="244AE3B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Aplicabilidad: ¿qué relevancia tiene este comportamiento para el tipo en</w:t>
      </w:r>
    </w:p>
    <w:p w14:paraId="680E829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que podría ubicarse?</w:t>
      </w:r>
    </w:p>
    <w:p w14:paraId="0FB599C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Conocimiento de la implementación: ¿depende del comportamiento de</w:t>
      </w:r>
    </w:p>
    <w:p w14:paraId="44D9A6F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detalles internos?</w:t>
      </w:r>
    </w:p>
    <w:p w14:paraId="6CE6F74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formas puede adoptar el paso de un mensaje?</w:t>
      </w:r>
    </w:p>
    <w:p w14:paraId="73A8EBF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Síncrono</w:t>
      </w:r>
    </w:p>
    <w:p w14:paraId="3271D4D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Abandono inmediato</w:t>
      </w:r>
    </w:p>
    <w:p w14:paraId="53FE77F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De intervalo</w:t>
      </w:r>
    </w:p>
    <w:p w14:paraId="644E473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Asíncrono</w:t>
      </w:r>
    </w:p>
    <w:p w14:paraId="2A0E805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características posee un mensaje síncrono?</w:t>
      </w:r>
    </w:p>
    <w:p w14:paraId="095F4DE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Una operación comienza sólo cuando el emisor ha iniciado la acción y el</w:t>
      </w:r>
    </w:p>
    <w:p w14:paraId="283C296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receptor está preparado para aceptar el mensaje, el emisor y el receptor esperarán</w:t>
      </w:r>
    </w:p>
    <w:p w14:paraId="270E0F4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indefinidamente hasta que ambas partes estén preparadas para continuar.</w:t>
      </w:r>
    </w:p>
    <w:p w14:paraId="616C874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características posee un mensaje de abandono inmediato?</w:t>
      </w:r>
    </w:p>
    <w:p w14:paraId="1B8EBE5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Igual que el síncrono, excepto en que el emisor abandonará la operación si</w:t>
      </w:r>
    </w:p>
    <w:p w14:paraId="4E2983C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receptor no está preparado inmediatamente.</w:t>
      </w:r>
    </w:p>
    <w:p w14:paraId="29B201A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características posee un mensaje de intervalo?</w:t>
      </w:r>
    </w:p>
    <w:p w14:paraId="2CF7182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Igual que el síncrono excepto en que el emisor esperará a que el receptor</w:t>
      </w:r>
    </w:p>
    <w:p w14:paraId="0E77AF6E" w14:textId="1E663C87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esté listo solo durante un intervalo de tiempo especificado.</w:t>
      </w:r>
    </w:p>
    <w:p w14:paraId="3645EC5B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características posee un mensaje Asíncrono?</w:t>
      </w:r>
    </w:p>
    <w:p w14:paraId="3389328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Un emisor puede iniciar una acción independientemente de si el receptor</w:t>
      </w:r>
    </w:p>
    <w:p w14:paraId="31644C3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está esperando o no el mensaje.</w:t>
      </w:r>
    </w:p>
    <w:p w14:paraId="6FCCDEC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significa que una abstracción está accesible a otra?</w:t>
      </w:r>
    </w:p>
    <w:p w14:paraId="218A66D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Por accesible se entienda la capacidad de una abstracción para ver a otra y</w:t>
      </w:r>
    </w:p>
    <w:p w14:paraId="5598CA2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hacer referencia a recursos de su vista externa. Una abstracción es accesible a otro</w:t>
      </w:r>
    </w:p>
    <w:p w14:paraId="619132C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sólo donde sus ámbitos se superpongan y solo donde estén garantizados los</w:t>
      </w:r>
    </w:p>
    <w:p w14:paraId="1A55137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derechos de acceso.</w:t>
      </w:r>
    </w:p>
    <w:p w14:paraId="5B6975BD" w14:textId="4CD8B803" w:rsidR="00DD249A" w:rsidRDefault="00DD249A" w:rsidP="00DD249A">
      <w:pPr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¿Qué expresa la ley de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Demeter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p w14:paraId="34CD395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La ley </w:t>
      </w:r>
      <w:proofErr w:type="spellStart"/>
      <w:r>
        <w:rPr>
          <w:rFonts w:ascii="Verdana" w:hAnsi="Verdana" w:cs="Verdana"/>
          <w:sz w:val="19"/>
          <w:szCs w:val="19"/>
        </w:rPr>
        <w:t>Demeter</w:t>
      </w:r>
      <w:proofErr w:type="spellEnd"/>
      <w:r>
        <w:rPr>
          <w:rFonts w:ascii="Verdana" w:hAnsi="Verdana" w:cs="Verdana"/>
          <w:sz w:val="19"/>
          <w:szCs w:val="19"/>
        </w:rPr>
        <w:t xml:space="preserve"> afirma que los métodos de una clase no deberían depender</w:t>
      </w:r>
    </w:p>
    <w:p w14:paraId="401EAD2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de ninguna manera de la estructura de ninguna clase, salvo de la estructura</w:t>
      </w:r>
    </w:p>
    <w:p w14:paraId="73E5A17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inmediata (nivel superior) de su propia clase. Además, cada método debería enviar</w:t>
      </w:r>
    </w:p>
    <w:p w14:paraId="1F4BA4B8" w14:textId="4B70F69A" w:rsidR="00DD249A" w:rsidRDefault="00DD249A" w:rsidP="00DD249A">
      <w:p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mensajes solo a objetos pertenecientes a un conjunto muy limitado de clases.</w:t>
      </w:r>
    </w:p>
    <w:p w14:paraId="078D6C4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159.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¿Cuál es la consecuencia inmediata de aplicar la ley de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Demeter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p w14:paraId="57807BF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efecto básico de la aplicación de esta ley es la creación de clases</w:t>
      </w:r>
    </w:p>
    <w:p w14:paraId="7721BE0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débilmente acopladas, cuyos secretos de implantación están encapsulados. Tales</w:t>
      </w:r>
    </w:p>
    <w:p w14:paraId="6484DF7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clases están claramente libres de sobrecargas, lo que significa que para</w:t>
      </w:r>
    </w:p>
    <w:p w14:paraId="587D19D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comprender el significado de una clase no es necesario comprender los detalles de</w:t>
      </w:r>
    </w:p>
    <w:p w14:paraId="5254350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muchas otras clases.</w:t>
      </w:r>
    </w:p>
    <w:p w14:paraId="0382252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cuatro formas fundamentales por las cuales un objeto X</w:t>
      </w:r>
    </w:p>
    <w:p w14:paraId="32D929E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puede hacerse visible a un objeto Y?</w:t>
      </w:r>
    </w:p>
    <w:p w14:paraId="502A6F9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proveedor es global al cliente.</w:t>
      </w:r>
    </w:p>
    <w:p w14:paraId="0707F5C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proveedor es parámetro de alguna operación del cliente.</w:t>
      </w:r>
    </w:p>
    <w:p w14:paraId="576CD22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proveedor es parte del objeto cliente.</w:t>
      </w:r>
    </w:p>
    <w:p w14:paraId="04C6C32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El objeto proveedor es un objeto declarado localmente en el ámbito del</w:t>
      </w:r>
    </w:p>
    <w:p w14:paraId="5838EC8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diagrama de objetos.</w:t>
      </w:r>
    </w:p>
    <w:p w14:paraId="1AD7F16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lastRenderedPageBreak/>
        <w:t xml:space="preserve">161.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¿Para qué sirve clasificar a los objetos?</w:t>
      </w:r>
    </w:p>
    <w:p w14:paraId="6955EDB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clasificación ayuda a identificar jerarquías de generalización,</w:t>
      </w:r>
    </w:p>
    <w:p w14:paraId="208E514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especialización y agregación entre clases. Reconociendo los patrones comunes de</w:t>
      </w:r>
    </w:p>
    <w:p w14:paraId="0ED05CD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interacción entre objetos, se llega a idear mecanismos que sirven como alma de la</w:t>
      </w:r>
    </w:p>
    <w:p w14:paraId="6A878F3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implantación. La clasificación también proporciona una guía para tomar decisiones</w:t>
      </w:r>
    </w:p>
    <w:p w14:paraId="6D8DC6E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sobre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modularización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.</w:t>
      </w:r>
    </w:p>
    <w:p w14:paraId="7315A12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¿Por qué es tan difícil la clasificación de objetos?</w:t>
      </w:r>
    </w:p>
    <w:p w14:paraId="1FD354D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Porque cualquier clasificación es relativa a la perspectiva del observador que</w:t>
      </w:r>
    </w:p>
    <w:p w14:paraId="0969AA1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 realiza (hay tantas formas de dividir el mundo en sistemas de objetos como</w:t>
      </w:r>
    </w:p>
    <w:p w14:paraId="35AE4DB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científicos para emprender esa tarea) y la clasificación inteligente requiere una gran</w:t>
      </w:r>
    </w:p>
    <w:p w14:paraId="7AE7D21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cantidad de imaginación creativa.</w:t>
      </w:r>
    </w:p>
    <w:p w14:paraId="2A72FB0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es el rol del observador en la clasificación de objetos?</w:t>
      </w:r>
    </w:p>
    <w:p w14:paraId="1814B9A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rol es muy importante. El observador debe asimilar la información</w:t>
      </w:r>
    </w:p>
    <w:p w14:paraId="6E23C09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derivada de sus observaciones y después sacar conclusiones acerca de sus</w:t>
      </w:r>
    </w:p>
    <w:p w14:paraId="6C9F66A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construcciones hipotéticas. Puede hacer inferencias por completo erróneas. Por el</w:t>
      </w:r>
    </w:p>
    <w:p w14:paraId="3A31BE67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contrario, si el observador es por completo objetivo y no conoce el tema de la</w:t>
      </w:r>
    </w:p>
    <w:p w14:paraId="2162560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observación puede que lo observado no sea lo adecuado. La observación exige un</w:t>
      </w:r>
    </w:p>
    <w:p w14:paraId="2B0CBCF6" w14:textId="548A1D02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conocimiento competente de lo observado y de su significado.</w:t>
      </w:r>
    </w:p>
    <w:p w14:paraId="15B574A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¿Cuáles son las aproximaciones generales a la clasificación?</w:t>
      </w:r>
    </w:p>
    <w:p w14:paraId="6D4A1DC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Categorización Clásica</w:t>
      </w:r>
    </w:p>
    <w:p w14:paraId="4F659B6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Agrupamiento Conceptual</w:t>
      </w:r>
    </w:p>
    <w:p w14:paraId="147A27BB" w14:textId="0807DA7F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Teoría de prototipos</w:t>
      </w:r>
    </w:p>
    <w:p w14:paraId="4E6C8B3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categorización clásica?</w:t>
      </w:r>
    </w:p>
    <w:p w14:paraId="3525EA7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Todas las entidades que tienen una determinada propiedad o colección de</w:t>
      </w:r>
    </w:p>
    <w:p w14:paraId="0A9FB7A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propiedades en común forman una categoría. Tales propiedades son necesarias y</w:t>
      </w:r>
    </w:p>
    <w:p w14:paraId="2C549FB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suficientes para definir la categoría.</w:t>
      </w:r>
    </w:p>
    <w:p w14:paraId="4580DFF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el agrupamiento conceptual?</w:t>
      </w:r>
    </w:p>
    <w:p w14:paraId="7C1DCDF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 este enfoque las clases (agrupaciones de entidades), se generan</w:t>
      </w:r>
    </w:p>
    <w:p w14:paraId="1E72790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formulando primero descripciones conceptuales de estas clases y clasificando</w:t>
      </w:r>
    </w:p>
    <w:p w14:paraId="28990F47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entonces las entidades de acuerdo con las descripciones.</w:t>
      </w:r>
    </w:p>
    <w:p w14:paraId="12EBF08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teoría de prototipos?</w:t>
      </w:r>
    </w:p>
    <w:p w14:paraId="007868A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crean clases prototípicas. A todas aquellas que se le aproximan en forma</w:t>
      </w:r>
    </w:p>
    <w:p w14:paraId="2653AC2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significativa se las considera pertenecientes a ese tipo. Parte de escoger un objeto</w:t>
      </w:r>
    </w:p>
    <w:p w14:paraId="73012E8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prototipo que representa a una clase de objetos, y considerar a otros objetos como</w:t>
      </w:r>
    </w:p>
    <w:p w14:paraId="0F642517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miembros de la clase si y sólo si se parecen de modo significativo al prototipo.</w:t>
      </w:r>
    </w:p>
    <w:p w14:paraId="0FEFAC4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una abstracción clave?</w:t>
      </w:r>
    </w:p>
    <w:p w14:paraId="78B0560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una clase u objeto que forma parte del vocabulario del dominio del problema.</w:t>
      </w:r>
    </w:p>
    <w:p w14:paraId="1FE287D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valor principal que tiene la identificación de tales abstracciones es que dan unos</w:t>
      </w:r>
    </w:p>
    <w:p w14:paraId="50822FD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límites al problema; enfatizan las cosas que están en el sistema y, por tanto, son</w:t>
      </w:r>
    </w:p>
    <w:p w14:paraId="2D71A0F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relevantes para el diseño, y suprimen las cosas que están fuera del sistema que son</w:t>
      </w:r>
    </w:p>
    <w:p w14:paraId="7B3A2D5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superfluas. La identificación de abstracciones clave es altamente específica de cada</w:t>
      </w:r>
    </w:p>
    <w:p w14:paraId="01E9CF6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dominio.</w:t>
      </w:r>
    </w:p>
    <w:p w14:paraId="01C74F4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Su identificación requiere descubrimiento e invención. Esta identificación inicial</w:t>
      </w:r>
    </w:p>
    <w:p w14:paraId="5638557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da lugar a abstracciones que, en muchos casos, resultan erróneas. Requieren un</w:t>
      </w:r>
    </w:p>
    <w:p w14:paraId="4A33B9C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proceso de refinado y estructuración jerárquica. Se aconseja seguir las reglas de</w:t>
      </w:r>
    </w:p>
    <w:p w14:paraId="3D6BBE2C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notación:</w:t>
      </w:r>
    </w:p>
    <w:p w14:paraId="696B698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Los objetos deben denominarse con nombres propios, mientras las</w:t>
      </w:r>
    </w:p>
    <w:p w14:paraId="58BBA40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clases tienen nombres comunes.</w:t>
      </w:r>
    </w:p>
    <w:p w14:paraId="3190676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Operaciones modificadoras deben denominarse con verbos activos,</w:t>
      </w:r>
    </w:p>
    <w:p w14:paraId="0BDC93FF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mientras las operaciones de selección usan preguntas o nombres con el</w:t>
      </w:r>
    </w:p>
    <w:p w14:paraId="24C88014" w14:textId="2826577C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verbo ser.</w:t>
      </w:r>
    </w:p>
    <w:p w14:paraId="388FDE8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169.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son los mecanismos?</w:t>
      </w:r>
    </w:p>
    <w:p w14:paraId="0257DD19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Mecanismo es cualquier estructura mediante la cual los objetos colaboran</w:t>
      </w:r>
    </w:p>
    <w:p w14:paraId="7FC9C09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para proporcionar algún comportamiento que satisficiese un requerimiento del</w:t>
      </w:r>
    </w:p>
    <w:p w14:paraId="79EDC5F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problema. Mientras el diseño de una clase incorpora el conocimiento de cómo se</w:t>
      </w:r>
    </w:p>
    <w:p w14:paraId="31D030D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comportan los objetos individuales, un mecanismo es una decisión de diseño sobre</w:t>
      </w:r>
    </w:p>
    <w:p w14:paraId="1AEE135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como cooperan colecciones de objetos. Los mecanismos representan así patrones</w:t>
      </w:r>
    </w:p>
    <w:p w14:paraId="72554CE3" w14:textId="3A693179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de comportamiento.</w:t>
      </w:r>
    </w:p>
    <w:p w14:paraId="382A56D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 Campo de una clase?</w:t>
      </w:r>
    </w:p>
    <w:p w14:paraId="4B522F5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campo de una clase es una propiedad o atributo</w:t>
      </w:r>
    </w:p>
    <w:p w14:paraId="2AEF60D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 método de una clase?</w:t>
      </w:r>
    </w:p>
    <w:p w14:paraId="3C630D7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 procedimiento o función que modifica el estado de una clase</w:t>
      </w:r>
    </w:p>
    <w:p w14:paraId="3F07932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denominamos sobrecarga?</w:t>
      </w:r>
    </w:p>
    <w:p w14:paraId="20A3FBC2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Sobrecargar un método significa que podrá proporcionar varios métodos con</w:t>
      </w:r>
    </w:p>
    <w:p w14:paraId="4DFDFFB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el mismo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nombre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pero con diferentes firmas de parámetros (Es decir, con un</w:t>
      </w:r>
    </w:p>
    <w:p w14:paraId="2448F3B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numero distinto de parámetros o con parámetros de diferentes tipos)</w:t>
      </w:r>
    </w:p>
    <w:p w14:paraId="1DB994B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una propiedad de una clase?</w:t>
      </w:r>
    </w:p>
    <w:p w14:paraId="738AC19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propiedades de una clase son elementos que permiten acceder a</w:t>
      </w:r>
    </w:p>
    <w:p w14:paraId="2D309B0A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atributos de la clase a través de métodos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get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y set.</w:t>
      </w:r>
    </w:p>
    <w:p w14:paraId="3CB88D80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tipos de propiedades existen?</w:t>
      </w:r>
    </w:p>
    <w:p w14:paraId="0F192A31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Solo Lectura</w:t>
      </w:r>
    </w:p>
    <w:p w14:paraId="5374403D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Solo Escritura</w:t>
      </w:r>
    </w:p>
    <w:p w14:paraId="2DD144F8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Lectura/Escritura</w:t>
      </w:r>
    </w:p>
    <w:p w14:paraId="504FABA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r>
        <w:rPr>
          <w:rFonts w:ascii="Verdana" w:hAnsi="Verdana" w:cs="Verdana"/>
          <w:color w:val="000000"/>
          <w:sz w:val="19"/>
          <w:szCs w:val="19"/>
        </w:rPr>
        <w:t>Propiedades con Argumentos</w:t>
      </w:r>
    </w:p>
    <w:p w14:paraId="1B78B2B5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ámbitos pueden tener los campos, métodos y propiedades de las</w:t>
      </w:r>
    </w:p>
    <w:p w14:paraId="006C9476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clases?</w:t>
      </w:r>
    </w:p>
    <w:p w14:paraId="60882A03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Private</w:t>
      </w:r>
      <w:proofErr w:type="spellEnd"/>
    </w:p>
    <w:p w14:paraId="62C0A94E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Protected</w:t>
      </w:r>
      <w:proofErr w:type="spellEnd"/>
    </w:p>
    <w:p w14:paraId="142BF014" w14:textId="77777777" w:rsidR="00DD249A" w:rsidRDefault="00DD249A" w:rsidP="00DD24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Internal</w:t>
      </w:r>
      <w:proofErr w:type="spellEnd"/>
    </w:p>
    <w:p w14:paraId="404C6B74" w14:textId="74A5E177" w:rsidR="00DD249A" w:rsidRDefault="00DD249A" w:rsidP="00DD249A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Public</w:t>
      </w:r>
      <w:proofErr w:type="spellEnd"/>
    </w:p>
    <w:p w14:paraId="06546DB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176.¿</w:t>
      </w:r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Qué características posee cada ámbito existente si se lo aplico a un</w:t>
      </w:r>
    </w:p>
    <w:p w14:paraId="70018EC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campo, un método y una propiedad de una clase?</w:t>
      </w:r>
    </w:p>
    <w:p w14:paraId="06CF097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Bold" w:hAnsi="VerdanaBold" w:cs="VerdanaBold"/>
          <w:b/>
          <w:bCs/>
          <w:color w:val="000000"/>
          <w:sz w:val="19"/>
          <w:szCs w:val="19"/>
        </w:rPr>
        <w:t>Private</w:t>
      </w:r>
      <w:proofErr w:type="spellEnd"/>
      <w:r>
        <w:rPr>
          <w:rFonts w:ascii="VerdanaBold" w:hAnsi="VerdanaBold" w:cs="VerdanaBold"/>
          <w:b/>
          <w:bCs/>
          <w:color w:val="000000"/>
          <w:sz w:val="19"/>
          <w:szCs w:val="19"/>
        </w:rPr>
        <w:t xml:space="preserve">: </w:t>
      </w:r>
      <w:r>
        <w:rPr>
          <w:rFonts w:ascii="Verdana" w:hAnsi="Verdana" w:cs="Verdana"/>
          <w:color w:val="000000"/>
          <w:sz w:val="19"/>
          <w:szCs w:val="19"/>
        </w:rPr>
        <w:t>Un miembro declarado como Privado, sólo es accesible en la clase</w:t>
      </w:r>
    </w:p>
    <w:p w14:paraId="4FABC5DE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 la que se ha declarado.</w:t>
      </w:r>
    </w:p>
    <w:p w14:paraId="0BD2BE1A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Bold" w:hAnsi="VerdanaBold" w:cs="VerdanaBold"/>
          <w:b/>
          <w:bCs/>
          <w:color w:val="000000"/>
          <w:sz w:val="19"/>
          <w:szCs w:val="19"/>
        </w:rPr>
        <w:t>Protected</w:t>
      </w:r>
      <w:proofErr w:type="spellEnd"/>
      <w:r>
        <w:rPr>
          <w:rFonts w:ascii="VerdanaBold" w:hAnsi="VerdanaBold" w:cs="VerdanaBold"/>
          <w:b/>
          <w:bCs/>
          <w:color w:val="000000"/>
          <w:sz w:val="19"/>
          <w:szCs w:val="19"/>
        </w:rPr>
        <w:t xml:space="preserve">: </w:t>
      </w:r>
      <w:r>
        <w:rPr>
          <w:rFonts w:ascii="Verdana" w:hAnsi="Verdana" w:cs="Verdana"/>
          <w:color w:val="000000"/>
          <w:sz w:val="19"/>
          <w:szCs w:val="19"/>
        </w:rPr>
        <w:t xml:space="preserve">Un miembro declarado como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Protected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es accesible en la clase</w:t>
      </w:r>
    </w:p>
    <w:p w14:paraId="2ED3A6D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en la que se ha declarado y en las que deriven de ella.</w:t>
      </w:r>
    </w:p>
    <w:p w14:paraId="08B547B4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Bold" w:hAnsi="VerdanaBold" w:cs="VerdanaBold"/>
          <w:b/>
          <w:bCs/>
          <w:color w:val="000000"/>
          <w:sz w:val="19"/>
          <w:szCs w:val="19"/>
        </w:rPr>
        <w:t>Internal</w:t>
      </w:r>
      <w:proofErr w:type="spellEnd"/>
      <w:r>
        <w:rPr>
          <w:rFonts w:ascii="VerdanaBold" w:hAnsi="VerdanaBold" w:cs="VerdanaBold"/>
          <w:b/>
          <w:bCs/>
          <w:color w:val="000000"/>
          <w:sz w:val="19"/>
          <w:szCs w:val="19"/>
        </w:rPr>
        <w:t xml:space="preserve">: </w:t>
      </w:r>
      <w:r>
        <w:rPr>
          <w:rFonts w:ascii="Verdana" w:hAnsi="Verdana" w:cs="Verdana"/>
          <w:color w:val="000000"/>
          <w:sz w:val="19"/>
          <w:szCs w:val="19"/>
        </w:rPr>
        <w:t>Serán accesibles desde el ensamblado en el cual están declarados</w:t>
      </w:r>
    </w:p>
    <w:p w14:paraId="3D181992" w14:textId="77777777" w:rsidR="008F5520" w:rsidRDefault="008F5520" w:rsidP="008F5520">
      <w:pPr>
        <w:rPr>
          <w:rFonts w:ascii="Arial" w:hAnsi="Arial" w:cs="Arial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y tampoco se pueden utilizar en el interior de una función.</w:t>
      </w:r>
      <w:r w:rsidRPr="008F5520">
        <w:rPr>
          <w:rFonts w:ascii="Arial" w:hAnsi="Arial" w:cs="Arial"/>
          <w:sz w:val="19"/>
          <w:szCs w:val="19"/>
        </w:rPr>
        <w:t xml:space="preserve"> </w:t>
      </w:r>
    </w:p>
    <w:p w14:paraId="0C4FA876" w14:textId="07F6BA58" w:rsidR="008F5520" w:rsidRDefault="008F5520" w:rsidP="008F5520">
      <w:pPr>
        <w:tabs>
          <w:tab w:val="center" w:pos="4252"/>
        </w:tabs>
        <w:rPr>
          <w:rFonts w:ascii="Verdana" w:hAnsi="Verdana" w:cs="Verdana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• </w:t>
      </w:r>
      <w:proofErr w:type="spellStart"/>
      <w:r>
        <w:rPr>
          <w:rFonts w:ascii="VerdanaBold" w:hAnsi="VerdanaBold" w:cs="VerdanaBold"/>
          <w:b/>
          <w:bCs/>
          <w:sz w:val="19"/>
          <w:szCs w:val="19"/>
        </w:rPr>
        <w:t>Public</w:t>
      </w:r>
      <w:proofErr w:type="spellEnd"/>
      <w:r>
        <w:rPr>
          <w:rFonts w:ascii="VerdanaBold" w:hAnsi="VerdanaBold" w:cs="VerdanaBold"/>
          <w:b/>
          <w:bCs/>
          <w:sz w:val="19"/>
          <w:szCs w:val="19"/>
        </w:rPr>
        <w:t xml:space="preserve">: </w:t>
      </w:r>
      <w:r>
        <w:rPr>
          <w:rFonts w:ascii="Verdana" w:hAnsi="Verdana" w:cs="Verdana"/>
          <w:sz w:val="19"/>
          <w:szCs w:val="19"/>
        </w:rPr>
        <w:t>Visible por todo el mundo</w:t>
      </w:r>
    </w:p>
    <w:p w14:paraId="7ACE163C" w14:textId="77777777" w:rsidR="008F5520" w:rsidRDefault="008F5520" w:rsidP="008F5520">
      <w:pPr>
        <w:tabs>
          <w:tab w:val="center" w:pos="4252"/>
        </w:tabs>
        <w:rPr>
          <w:rFonts w:ascii="Verdana" w:hAnsi="Verdana" w:cs="Verdana"/>
          <w:sz w:val="19"/>
          <w:szCs w:val="19"/>
        </w:rPr>
      </w:pPr>
    </w:p>
    <w:p w14:paraId="64883548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¿Para qué se utilizan los constructores?</w:t>
      </w:r>
    </w:p>
    <w:p w14:paraId="5870F0C2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 método que se ejecutan cuando se crea una nueva instancia de la</w:t>
      </w:r>
    </w:p>
    <w:p w14:paraId="7FD1280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clase. En dicho método se inicializa el estado de un objeto y se crea la contención</w:t>
      </w:r>
    </w:p>
    <w:p w14:paraId="15F88CE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física para el mismo.</w:t>
      </w:r>
    </w:p>
    <w:p w14:paraId="7B431C9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¿A qué se denomina tiempo de vida de un objeto?</w:t>
      </w:r>
    </w:p>
    <w:p w14:paraId="58ABB08E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tiempo de vida es el ciclo durante el cual el objeto vive en el programa,</w:t>
      </w:r>
    </w:p>
    <w:p w14:paraId="4DA11552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abarca la creación modificación y destrucción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del mismo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>.</w:t>
      </w:r>
    </w:p>
    <w:p w14:paraId="37BBCD8C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179.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¿Para administrar las instancias de .NET se utiliza un contador de</w:t>
      </w:r>
    </w:p>
    <w:p w14:paraId="3AC936C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referencias?</w:t>
      </w:r>
    </w:p>
    <w:p w14:paraId="5447054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No se utiliza un contador de referencias.</w:t>
      </w:r>
    </w:p>
    <w:p w14:paraId="43A222E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objeto es el encargado de liberar el espacio ocupado por objetos que</w:t>
      </w:r>
    </w:p>
    <w:p w14:paraId="3E20BA0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ya no se utilizan?</w:t>
      </w:r>
    </w:p>
    <w:p w14:paraId="088E53E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encargado de liberar el espacio ocupado por objetos que ya no se utilizan</w:t>
      </w:r>
    </w:p>
    <w:p w14:paraId="57365E59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es el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garbage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collector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.</w:t>
      </w:r>
    </w:p>
    <w:p w14:paraId="5BCE5F7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son los sucesos?</w:t>
      </w:r>
    </w:p>
    <w:p w14:paraId="1731179F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eventos o sucesos son el modo que tiene una clase de proporcionar</w:t>
      </w:r>
    </w:p>
    <w:p w14:paraId="5163FBD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notificaciones a sus clientes cuando ocurre una determinada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accion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.</w:t>
      </w:r>
    </w:p>
    <w:p w14:paraId="03C2239B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lastRenderedPageBreak/>
        <w:t xml:space="preserve">182.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se utiliza para declarar un suceso?</w:t>
      </w:r>
    </w:p>
    <w:p w14:paraId="32BCD2E2" w14:textId="49DCAE60" w:rsidR="008F5520" w:rsidRDefault="008F5520" w:rsidP="008F5520">
      <w:pPr>
        <w:tabs>
          <w:tab w:val="center" w:pos="4252"/>
        </w:tabs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Se utiliza la palabra reservada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event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.</w:t>
      </w:r>
    </w:p>
    <w:p w14:paraId="4806C41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logra que ocurra un suceso?</w:t>
      </w:r>
    </w:p>
    <w:p w14:paraId="469D31D2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se pueden atrapar los sucesos?</w:t>
      </w:r>
    </w:p>
    <w:p w14:paraId="178D171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Con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EventHandler</w:t>
      </w:r>
      <w:proofErr w:type="spellEnd"/>
    </w:p>
    <w:p w14:paraId="1ABC748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¿Para qué se utiliza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Addhandler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en un suceso?</w:t>
      </w:r>
    </w:p>
    <w:p w14:paraId="4ACE187C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utiliza para iniciar eventos en tiempo de ejecución.</w:t>
      </w:r>
    </w:p>
    <w:p w14:paraId="5F8E198C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y que cosas se pueden compartir en una clase?</w:t>
      </w:r>
    </w:p>
    <w:p w14:paraId="6976FB28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Campos, métodos y sucesos.</w:t>
      </w:r>
    </w:p>
    <w:p w14:paraId="5B039775" w14:textId="148E0B92" w:rsidR="008F5520" w:rsidRDefault="008F5520" w:rsidP="008F5520">
      <w:pPr>
        <w:tabs>
          <w:tab w:val="center" w:pos="4252"/>
        </w:tabs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 poseen los campos compartidos?</w:t>
      </w:r>
    </w:p>
    <w:p w14:paraId="4B280402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Que características poseen los métodos compartidos?</w:t>
      </w:r>
    </w:p>
    <w:p w14:paraId="592E968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189.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características poseen los sucesos compartidos?</w:t>
      </w:r>
    </w:p>
    <w:p w14:paraId="6B514554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son y para que se pueden utilizar las clases anidadas?</w:t>
      </w:r>
    </w:p>
    <w:p w14:paraId="27DD9FA1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clases anidadas son clases dentro de otras. La característica principal de</w:t>
      </w:r>
    </w:p>
    <w:p w14:paraId="7C419D8E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las clases anidadas es que pueden acceder a miembros privados de la clase externa</w:t>
      </w:r>
    </w:p>
    <w:p w14:paraId="7C46480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mientras tienen todo el poder de una clase.</w:t>
      </w:r>
    </w:p>
    <w:p w14:paraId="2F45D65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ámbitos/modificadores de acceso existen? Explique las</w:t>
      </w:r>
    </w:p>
    <w:p w14:paraId="253C781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características de cada uno.</w:t>
      </w:r>
    </w:p>
    <w:p w14:paraId="1BD7AB7A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ámbitos que existen en C# son los siguientes:</w:t>
      </w:r>
    </w:p>
    <w:p w14:paraId="3BDA25BC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Public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: Los elementos declarados serán accesibles desde cualquier</w:t>
      </w:r>
    </w:p>
    <w:p w14:paraId="3AE682E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porción de código del proyecto y desde cualquier otro proyecto que</w:t>
      </w:r>
    </w:p>
    <w:p w14:paraId="3838971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haga referencia a aquel donde están declarados.</w:t>
      </w:r>
    </w:p>
    <w:p w14:paraId="6E08DF3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Protected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: Se puede utilizar en el interior de una clase. Permite</w:t>
      </w:r>
    </w:p>
    <w:p w14:paraId="6567171E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restringir el acceso a la variable únicamente al código de la clase y</w:t>
      </w:r>
    </w:p>
    <w:p w14:paraId="3EEEBC48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todas las clases que hereden de ella.</w:t>
      </w:r>
    </w:p>
    <w:p w14:paraId="67B9DC9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•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Private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: Restringe el acceso a la variable al módulo, a la clase o a la</w:t>
      </w:r>
    </w:p>
    <w:p w14:paraId="60505CC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estructura en la cual está declarada. No se puede utilizar en el</w:t>
      </w:r>
    </w:p>
    <w:p w14:paraId="06051D69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interior de un procedimiento o función.</w:t>
      </w:r>
    </w:p>
    <w:p w14:paraId="0D45FF11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cosas se pueden heredar?</w:t>
      </w:r>
    </w:p>
    <w:p w14:paraId="5156F25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pueden heredar todos los componentes de una clase, menos los</w:t>
      </w:r>
    </w:p>
    <w:p w14:paraId="47377321" w14:textId="0F9AB750" w:rsidR="008F5520" w:rsidRDefault="008F5520" w:rsidP="008F5520">
      <w:pPr>
        <w:tabs>
          <w:tab w:val="center" w:pos="4252"/>
        </w:tabs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constructores estáticos, constructores de instancia y destructores.</w:t>
      </w:r>
    </w:p>
    <w:p w14:paraId="3705477C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193.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¿Cómo y para que se puede aprovechar en la practica el polimorfismo?</w:t>
      </w:r>
    </w:p>
    <w:p w14:paraId="6094241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Se utiliza para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reimplementar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métodos en clases hijas y así poder extender</w:t>
      </w:r>
    </w:p>
    <w:p w14:paraId="2E3910C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sus funciones. Se utiliza la palabra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overide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para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reimplementar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métodos virtuales y</w:t>
      </w:r>
    </w:p>
    <w:p w14:paraId="5E4538EB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abstractos.</w:t>
      </w:r>
    </w:p>
    <w:p w14:paraId="20A58A08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194.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¿Cómo y para que se utiliza la clase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derived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p w14:paraId="09AD15A6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denomina clase derivada a la clase que hereda los miembros de la clase</w:t>
      </w:r>
    </w:p>
    <w:p w14:paraId="50243262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base.</w:t>
      </w:r>
    </w:p>
    <w:p w14:paraId="17ADB278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195.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¿Qué representa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this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p w14:paraId="7DA46967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Sirve para referenciar la instancia actual de la clase donde se invoca.</w:t>
      </w:r>
    </w:p>
    <w:p w14:paraId="276C7D05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196.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clase representa a la clase base?</w:t>
      </w:r>
    </w:p>
    <w:p w14:paraId="0804F22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Representa la superclase de la cual hereda la clase en la que se está</w:t>
      </w:r>
    </w:p>
    <w:p w14:paraId="5021FA1B" w14:textId="5694568A" w:rsidR="008F5520" w:rsidRDefault="008F5520" w:rsidP="008F5520">
      <w:pPr>
        <w:tabs>
          <w:tab w:val="center" w:pos="4252"/>
        </w:tabs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P</w:t>
      </w:r>
      <w:r>
        <w:rPr>
          <w:rFonts w:ascii="Verdana" w:hAnsi="Verdana" w:cs="Verdana"/>
          <w:color w:val="000000"/>
          <w:sz w:val="19"/>
          <w:szCs w:val="19"/>
        </w:rPr>
        <w:t>osicionado</w:t>
      </w:r>
    </w:p>
    <w:p w14:paraId="7412AF5F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197.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¿Para qué se usa una clase abstracta?</w:t>
      </w:r>
    </w:p>
    <w:p w14:paraId="0BDECF7E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Es una clase que puede ser heredada pero no instanciada. Se usa para</w:t>
      </w:r>
    </w:p>
    <w:p w14:paraId="7DCAD189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agrupar atributos y métodos que queramos tener en determinadas clases hijas pero</w:t>
      </w:r>
    </w:p>
    <w:p w14:paraId="68D580E2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que no sean instanciados.</w:t>
      </w:r>
    </w:p>
    <w:p w14:paraId="61BE51B7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198.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¿Para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que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se usa una clase sellada?</w:t>
      </w:r>
    </w:p>
    <w:p w14:paraId="5D51BDBC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Se usan cuando queremos generar clases que no tengan ningún tipo de</w:t>
      </w:r>
    </w:p>
    <w:p w14:paraId="23E8B07D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herencia. Es un nivel superior de encapsulamiento.</w:t>
      </w:r>
    </w:p>
    <w:p w14:paraId="30C7610F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199.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¿Qué es la sobreescritura?</w:t>
      </w:r>
    </w:p>
    <w:p w14:paraId="6BE35862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La sobreescritura es un mecanismo que usamos para 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sobreescribir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 xml:space="preserve"> métodos</w:t>
      </w:r>
    </w:p>
    <w:p w14:paraId="0BC2A2F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lastRenderedPageBreak/>
        <w:t>de la clase que estamos heredando, para modificar su uso internamente en otra</w:t>
      </w:r>
    </w:p>
    <w:p w14:paraId="44F18410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clase.</w:t>
      </w:r>
    </w:p>
    <w:p w14:paraId="00644078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200.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¿Qué elementos se pueden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sobreescribir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p w14:paraId="2109E93A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Los métodos.</w:t>
      </w:r>
    </w:p>
    <w:p w14:paraId="1445214E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CambriaItalic" w:hAnsi="CambriaItalic" w:cs="CambriaItalic"/>
          <w:i/>
          <w:iCs/>
          <w:color w:val="365F92"/>
          <w:sz w:val="24"/>
          <w:szCs w:val="24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201.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¿A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que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 se denomina sombreado de </w:t>
      </w:r>
      <w:proofErr w:type="spell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metodos</w:t>
      </w:r>
      <w:proofErr w:type="spell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p w14:paraId="3B1B56EC" w14:textId="77777777" w:rsidR="008F5520" w:rsidRDefault="008F5520" w:rsidP="008F55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>El sombreado de métodos se usa para ocultar métodos de una clase base.</w:t>
      </w:r>
    </w:p>
    <w:p w14:paraId="1B8AFEEA" w14:textId="22E26E4F" w:rsidR="008F5520" w:rsidRPr="008F5520" w:rsidRDefault="008F5520" w:rsidP="008F5520">
      <w:pPr>
        <w:tabs>
          <w:tab w:val="center" w:pos="4252"/>
        </w:tabs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color w:val="365F92"/>
          <w:sz w:val="24"/>
          <w:szCs w:val="24"/>
        </w:rPr>
        <w:t xml:space="preserve">202. </w:t>
      </w:r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 xml:space="preserve">¿Qué característica peculiar posee el sombreado vs la </w:t>
      </w:r>
      <w:proofErr w:type="spellStart"/>
      <w:proofErr w:type="gramStart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sobre-escritura</w:t>
      </w:r>
      <w:proofErr w:type="spellEnd"/>
      <w:proofErr w:type="gramEnd"/>
      <w:r>
        <w:rPr>
          <w:rFonts w:ascii="CambriaItalic" w:hAnsi="CambriaItalic" w:cs="CambriaItalic"/>
          <w:i/>
          <w:iCs/>
          <w:color w:val="365F92"/>
          <w:sz w:val="24"/>
          <w:szCs w:val="24"/>
        </w:rPr>
        <w:t>?</w:t>
      </w:r>
    </w:p>
    <w:sectPr w:rsidR="008F5520" w:rsidRPr="008F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5B35"/>
    <w:multiLevelType w:val="hybridMultilevel"/>
    <w:tmpl w:val="A184B2C6"/>
    <w:lvl w:ilvl="0" w:tplc="B6B60740">
      <w:start w:val="113"/>
      <w:numFmt w:val="bullet"/>
      <w:lvlText w:val="-"/>
      <w:lvlJc w:val="left"/>
      <w:pPr>
        <w:ind w:left="792" w:hanging="360"/>
      </w:pPr>
      <w:rPr>
        <w:rFonts w:ascii="Verdana" w:eastAsiaTheme="minorHAnsi" w:hAnsi="Verdana" w:cs="Verdana" w:hint="default"/>
      </w:rPr>
    </w:lvl>
    <w:lvl w:ilvl="1" w:tplc="5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CE07F44"/>
    <w:multiLevelType w:val="hybridMultilevel"/>
    <w:tmpl w:val="6C58F92E"/>
    <w:lvl w:ilvl="0" w:tplc="5A20028E">
      <w:start w:val="113"/>
      <w:numFmt w:val="bullet"/>
      <w:lvlText w:val="-"/>
      <w:lvlJc w:val="left"/>
      <w:pPr>
        <w:ind w:left="432" w:hanging="360"/>
      </w:pPr>
      <w:rPr>
        <w:rFonts w:ascii="Verdana" w:eastAsiaTheme="minorHAnsi" w:hAnsi="Verdana" w:cs="Verdana" w:hint="default"/>
      </w:rPr>
    </w:lvl>
    <w:lvl w:ilvl="1" w:tplc="58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711F7444"/>
    <w:multiLevelType w:val="hybridMultilevel"/>
    <w:tmpl w:val="617ADE9E"/>
    <w:lvl w:ilvl="0" w:tplc="B066DF98">
      <w:start w:val="113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76347">
    <w:abstractNumId w:val="1"/>
  </w:num>
  <w:num w:numId="2" w16cid:durableId="1084912156">
    <w:abstractNumId w:val="0"/>
  </w:num>
  <w:num w:numId="3" w16cid:durableId="551157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9E"/>
    <w:rsid w:val="001A059E"/>
    <w:rsid w:val="004620F4"/>
    <w:rsid w:val="008F5520"/>
    <w:rsid w:val="00DD249A"/>
    <w:rsid w:val="00F4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4FF40"/>
  <w15:chartTrackingRefBased/>
  <w15:docId w15:val="{29F6C9F5-A001-4D86-9189-9F115195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8262</Words>
  <Characters>45441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Carlini</dc:creator>
  <cp:keywords/>
  <dc:description/>
  <cp:lastModifiedBy>Gianluca Carlini</cp:lastModifiedBy>
  <cp:revision>2</cp:revision>
  <dcterms:created xsi:type="dcterms:W3CDTF">2023-04-27T07:53:00Z</dcterms:created>
  <dcterms:modified xsi:type="dcterms:W3CDTF">2023-04-27T08:21:00Z</dcterms:modified>
</cp:coreProperties>
</file>