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682D" w:rsidRDefault="004014DB" w:rsidP="00D75FD2">
      <w:pPr>
        <w:jc w:val="center"/>
        <w:rPr>
          <w:b/>
          <w:u w:val="single"/>
        </w:rPr>
      </w:pPr>
      <w:r>
        <w:rPr>
          <w:b/>
          <w:u w:val="single"/>
        </w:rPr>
        <w:t xml:space="preserve">TEMARIO DEL </w:t>
      </w:r>
      <w:r w:rsidR="003316B3" w:rsidRPr="003316B3">
        <w:rPr>
          <w:b/>
          <w:u w:val="single"/>
        </w:rPr>
        <w:t>ENCUENTRO</w:t>
      </w:r>
      <w:r w:rsidR="000A3AA4">
        <w:rPr>
          <w:b/>
          <w:u w:val="single"/>
        </w:rPr>
        <w:t xml:space="preserve"> </w:t>
      </w:r>
      <w:r w:rsidR="001C7015">
        <w:rPr>
          <w:b/>
          <w:u w:val="single"/>
        </w:rPr>
        <w:t>– SEMANA</w:t>
      </w:r>
      <w:r>
        <w:rPr>
          <w:b/>
          <w:u w:val="single"/>
        </w:rPr>
        <w:t xml:space="preserve"> 1 </w:t>
      </w:r>
      <w:r w:rsidR="00286FC6">
        <w:rPr>
          <w:b/>
          <w:u w:val="single"/>
        </w:rPr>
        <w:t>-  Intro</w:t>
      </w:r>
      <w:r w:rsidR="0052682D">
        <w:rPr>
          <w:b/>
          <w:u w:val="single"/>
        </w:rPr>
        <w:t>ducción</w:t>
      </w:r>
      <w:r w:rsidR="00286FC6">
        <w:rPr>
          <w:b/>
          <w:u w:val="single"/>
        </w:rPr>
        <w:t xml:space="preserve"> – U1 </w:t>
      </w:r>
    </w:p>
    <w:p w:rsidR="00F941CA" w:rsidRPr="003316B3" w:rsidRDefault="00286FC6" w:rsidP="0052682D">
      <w:pPr>
        <w:jc w:val="center"/>
        <w:rPr>
          <w:b/>
          <w:u w:val="single"/>
        </w:rPr>
      </w:pPr>
      <w:r>
        <w:rPr>
          <w:b/>
          <w:u w:val="single"/>
        </w:rPr>
        <w:t xml:space="preserve">y </w:t>
      </w:r>
      <w:r w:rsidR="0052682D">
        <w:rPr>
          <w:b/>
          <w:u w:val="single"/>
        </w:rPr>
        <w:t xml:space="preserve">habilitada semana 2 - </w:t>
      </w:r>
      <w:r w:rsidR="00C909A4">
        <w:rPr>
          <w:b/>
          <w:u w:val="single"/>
        </w:rPr>
        <w:t xml:space="preserve">U2 </w:t>
      </w:r>
      <w:proofErr w:type="spellStart"/>
      <w:r>
        <w:rPr>
          <w:b/>
          <w:u w:val="single"/>
        </w:rPr>
        <w:t>Sist</w:t>
      </w:r>
      <w:proofErr w:type="spellEnd"/>
      <w:r>
        <w:rPr>
          <w:b/>
          <w:u w:val="single"/>
        </w:rPr>
        <w:t xml:space="preserve"> de Numeración</w:t>
      </w:r>
    </w:p>
    <w:p w:rsidR="00607ECA" w:rsidRDefault="00607ECA">
      <w:bookmarkStart w:id="0" w:name="_GoBack"/>
      <w:bookmarkEnd w:id="0"/>
    </w:p>
    <w:p w:rsidR="00607ECA" w:rsidRPr="00607ECA" w:rsidRDefault="00D75FD2">
      <w:pPr>
        <w:rPr>
          <w:b/>
        </w:rPr>
      </w:pPr>
      <w:r>
        <w:rPr>
          <w:b/>
        </w:rPr>
        <w:t xml:space="preserve">Cuestiones </w:t>
      </w:r>
      <w:r w:rsidR="00607ECA" w:rsidRPr="00607ECA">
        <w:rPr>
          <w:b/>
        </w:rPr>
        <w:t>generales</w:t>
      </w:r>
    </w:p>
    <w:p w:rsidR="00607ECA" w:rsidRDefault="00607ECA"/>
    <w:p w:rsidR="00607ECA" w:rsidRPr="00607ECA" w:rsidRDefault="00607ECA" w:rsidP="00607ECA">
      <w:r>
        <w:t>-</w:t>
      </w:r>
      <w:r w:rsidRPr="008A665C">
        <w:rPr>
          <w:b/>
        </w:rPr>
        <w:t>Asistencia</w:t>
      </w:r>
      <w:r w:rsidR="003316B3">
        <w:t xml:space="preserve"> = Participación activa (en foros, </w:t>
      </w:r>
      <w:proofErr w:type="gramStart"/>
      <w:r w:rsidR="003316B3">
        <w:t>ejercitaciones ,</w:t>
      </w:r>
      <w:proofErr w:type="gramEnd"/>
      <w:r w:rsidR="003316B3">
        <w:t xml:space="preserve"> trabajos prácticos, encuentros sincrónicos o asincrónicos) </w:t>
      </w:r>
      <w:r w:rsidR="00B50324">
        <w:t xml:space="preserve">+ </w:t>
      </w:r>
      <w:r w:rsidR="00B50324" w:rsidRPr="00B50324">
        <w:rPr>
          <w:b/>
        </w:rPr>
        <w:t>Actividad</w:t>
      </w:r>
      <w:r w:rsidR="001C7015">
        <w:rPr>
          <w:b/>
        </w:rPr>
        <w:t xml:space="preserve">es </w:t>
      </w:r>
      <w:r w:rsidR="00B50324" w:rsidRPr="00B50324">
        <w:rPr>
          <w:b/>
        </w:rPr>
        <w:t>Obligatoria</w:t>
      </w:r>
      <w:r w:rsidR="001C7015">
        <w:rPr>
          <w:b/>
        </w:rPr>
        <w:t>s que se vayan marcando</w:t>
      </w:r>
      <w:r w:rsidR="008A665C">
        <w:rPr>
          <w:b/>
        </w:rPr>
        <w:t>.</w:t>
      </w:r>
    </w:p>
    <w:p w:rsidR="003316B3" w:rsidRDefault="003316B3" w:rsidP="003316B3">
      <w:r>
        <w:t xml:space="preserve">-Manejar los </w:t>
      </w:r>
      <w:r w:rsidRPr="008A665C">
        <w:rPr>
          <w:b/>
        </w:rPr>
        <w:t>mensajes</w:t>
      </w:r>
      <w:r>
        <w:t xml:space="preserve"> en </w:t>
      </w:r>
      <w:r w:rsidRPr="003316B3">
        <w:rPr>
          <w:b/>
        </w:rPr>
        <w:t>Foros</w:t>
      </w:r>
      <w:r>
        <w:t xml:space="preserve"> (así vemos y participamos todos) </w:t>
      </w:r>
      <w:r w:rsidR="001C7015">
        <w:t xml:space="preserve">y dejar los </w:t>
      </w:r>
      <w:r>
        <w:t>Mensaje</w:t>
      </w:r>
      <w:r w:rsidR="001C7015">
        <w:t xml:space="preserve">s o mail para situaciones personales. La </w:t>
      </w:r>
      <w:r>
        <w:t>idea es que la construcción</w:t>
      </w:r>
      <w:r w:rsidR="001C7015">
        <w:t xml:space="preserve"> y consultas sean colaborativas</w:t>
      </w:r>
      <w:r w:rsidR="008A665C">
        <w:t>.</w:t>
      </w:r>
    </w:p>
    <w:p w:rsidR="00607ECA" w:rsidRDefault="0089573B">
      <w:r>
        <w:t>-</w:t>
      </w:r>
      <w:r w:rsidR="001C7015">
        <w:t xml:space="preserve">Por favor asociar </w:t>
      </w:r>
      <w:r w:rsidRPr="008A665C">
        <w:rPr>
          <w:b/>
        </w:rPr>
        <w:t>Fotos</w:t>
      </w:r>
      <w:r>
        <w:t xml:space="preserve"> </w:t>
      </w:r>
      <w:r w:rsidR="001C7015">
        <w:t xml:space="preserve">a </w:t>
      </w:r>
      <w:r>
        <w:t>los perfiles</w:t>
      </w:r>
      <w:r w:rsidR="001C7015">
        <w:t xml:space="preserve"> quien no lo haya hecho</w:t>
      </w:r>
      <w:r w:rsidR="008A665C">
        <w:t>.</w:t>
      </w:r>
    </w:p>
    <w:p w:rsidR="0089573B" w:rsidRDefault="0089573B">
      <w:r>
        <w:t>-</w:t>
      </w:r>
      <w:r w:rsidR="001C7015">
        <w:t>Al ir viendo los diferentes temas, a</w:t>
      </w:r>
      <w:r>
        <w:t>rmar</w:t>
      </w:r>
      <w:r w:rsidR="0001126C">
        <w:t xml:space="preserve"> </w:t>
      </w:r>
      <w:r w:rsidR="001C7015">
        <w:t xml:space="preserve">siempre </w:t>
      </w:r>
      <w:r w:rsidR="0001126C" w:rsidRPr="008A665C">
        <w:rPr>
          <w:b/>
        </w:rPr>
        <w:t>resúmenes</w:t>
      </w:r>
      <w:r w:rsidR="0001126C">
        <w:t xml:space="preserve"> y</w:t>
      </w:r>
      <w:r>
        <w:t xml:space="preserve"> </w:t>
      </w:r>
      <w:r w:rsidRPr="008A665C">
        <w:rPr>
          <w:b/>
        </w:rPr>
        <w:t>listas de consulta</w:t>
      </w:r>
      <w:r w:rsidR="008A665C">
        <w:t>.</w:t>
      </w:r>
    </w:p>
    <w:p w:rsidR="0089573B" w:rsidRDefault="00172F5B">
      <w:r>
        <w:t>-</w:t>
      </w:r>
      <w:r w:rsidRPr="008A665C">
        <w:rPr>
          <w:b/>
        </w:rPr>
        <w:t>Vencimiento</w:t>
      </w:r>
      <w:r>
        <w:t xml:space="preserve"> de las </w:t>
      </w:r>
      <w:r w:rsidRPr="008A665C">
        <w:rPr>
          <w:b/>
        </w:rPr>
        <w:t>actividades</w:t>
      </w:r>
      <w:r>
        <w:t xml:space="preserve"> -&gt; </w:t>
      </w:r>
      <w:r w:rsidR="001C7015">
        <w:t xml:space="preserve">si viene las actividades tienen fecha de vencimiento, esta siempre es la </w:t>
      </w:r>
      <w:r>
        <w:t>sugerida óptima</w:t>
      </w:r>
      <w:r w:rsidR="001C7015">
        <w:t>, pero se aceptan entregas por fuera de dicho tiempo afectándose sí obviamente la calificación correspondiente</w:t>
      </w:r>
      <w:r w:rsidR="008A665C">
        <w:t xml:space="preserve">. </w:t>
      </w:r>
    </w:p>
    <w:p w:rsidR="00621D57" w:rsidRDefault="00621D57">
      <w:r>
        <w:t>-</w:t>
      </w:r>
      <w:r w:rsidRPr="008A665C">
        <w:rPr>
          <w:b/>
        </w:rPr>
        <w:t>Bibliografía</w:t>
      </w:r>
      <w:r>
        <w:t xml:space="preserve"> – </w:t>
      </w:r>
      <w:r w:rsidR="001C7015">
        <w:t xml:space="preserve">ya aclarado en Anuncio específico. En </w:t>
      </w:r>
      <w:proofErr w:type="spellStart"/>
      <w:r w:rsidR="001C7015">
        <w:t>UAIonline</w:t>
      </w:r>
      <w:proofErr w:type="spellEnd"/>
      <w:r w:rsidR="001C7015">
        <w:t xml:space="preserve"> está cubierta la totalidad del curso,</w:t>
      </w:r>
      <w:r>
        <w:t xml:space="preserve"> </w:t>
      </w:r>
      <w:r w:rsidR="001C7015">
        <w:t xml:space="preserve">aunque siempre se puede </w:t>
      </w:r>
      <w:r w:rsidR="004451CA">
        <w:t xml:space="preserve">ampliar de </w:t>
      </w:r>
      <w:r w:rsidR="001C7015">
        <w:t xml:space="preserve">la </w:t>
      </w:r>
      <w:r w:rsidR="004451CA">
        <w:t xml:space="preserve">Web </w:t>
      </w:r>
      <w:r w:rsidR="001C7015">
        <w:t xml:space="preserve">y es hasta recomendable en cualquier tema que quieran complementar o profundizar. Y </w:t>
      </w:r>
      <w:r w:rsidR="004451CA">
        <w:t xml:space="preserve">si lo desea </w:t>
      </w:r>
      <w:r w:rsidR="001C7015">
        <w:t xml:space="preserve">puede </w:t>
      </w:r>
      <w:r w:rsidR="004451CA">
        <w:t xml:space="preserve">adquirir </w:t>
      </w:r>
      <w:r w:rsidR="001C7015">
        <w:t>la bibliografía referida</w:t>
      </w:r>
      <w:r w:rsidR="004451CA">
        <w:t xml:space="preserve"> en el material</w:t>
      </w:r>
      <w:r w:rsidR="001C7015">
        <w:t xml:space="preserve">, alguna de la cual a su vez </w:t>
      </w:r>
      <w:r w:rsidR="008A665C">
        <w:t>encuentren en Internet.</w:t>
      </w:r>
    </w:p>
    <w:p w:rsidR="008A665C" w:rsidRDefault="00621D57">
      <w:r>
        <w:t>-</w:t>
      </w:r>
      <w:r w:rsidRPr="008A665C">
        <w:rPr>
          <w:b/>
        </w:rPr>
        <w:t>Grupos</w:t>
      </w:r>
      <w:r>
        <w:t xml:space="preserve"> -&gt; ir </w:t>
      </w:r>
      <w:r w:rsidR="004451CA">
        <w:t>pensando</w:t>
      </w:r>
      <w:r>
        <w:t xml:space="preserve"> </w:t>
      </w:r>
      <w:r w:rsidR="004451CA">
        <w:t xml:space="preserve">internamente entre ustedes </w:t>
      </w:r>
      <w:r w:rsidR="008A665C">
        <w:t xml:space="preserve">en armar </w:t>
      </w:r>
      <w:r>
        <w:t xml:space="preserve">grupos </w:t>
      </w:r>
      <w:r w:rsidR="008A665C">
        <w:t>iniciales de 5 a 7 personas.</w:t>
      </w:r>
    </w:p>
    <w:p w:rsidR="004451CA" w:rsidRPr="005467ED" w:rsidRDefault="004451CA">
      <w:pPr>
        <w:rPr>
          <w:i/>
        </w:rPr>
      </w:pPr>
      <w:r w:rsidRPr="005467ED">
        <w:rPr>
          <w:i/>
        </w:rPr>
        <w:t xml:space="preserve">Los grupos son </w:t>
      </w:r>
      <w:r w:rsidRPr="005467ED">
        <w:rPr>
          <w:b/>
          <w:i/>
        </w:rPr>
        <w:t>flexibles</w:t>
      </w:r>
      <w:r w:rsidRPr="005467ED">
        <w:rPr>
          <w:i/>
        </w:rPr>
        <w:t xml:space="preserve">, luego de cada entrega se </w:t>
      </w:r>
      <w:r w:rsidR="008A665C" w:rsidRPr="005467ED">
        <w:rPr>
          <w:i/>
        </w:rPr>
        <w:t xml:space="preserve">podrán </w:t>
      </w:r>
      <w:r w:rsidRPr="005467ED">
        <w:rPr>
          <w:b/>
          <w:i/>
        </w:rPr>
        <w:t>reconfigurar</w:t>
      </w:r>
      <w:r w:rsidR="005467ED" w:rsidRPr="005467ED">
        <w:rPr>
          <w:i/>
        </w:rPr>
        <w:t>.</w:t>
      </w:r>
    </w:p>
    <w:p w:rsidR="0052682D" w:rsidRDefault="0052682D"/>
    <w:p w:rsidR="005467ED" w:rsidRDefault="005467ED">
      <w:r>
        <w:t>-----------------------</w:t>
      </w:r>
    </w:p>
    <w:p w:rsidR="005467ED" w:rsidRDefault="005467ED" w:rsidP="005467ED">
      <w:pPr>
        <w:rPr>
          <w:b/>
        </w:rPr>
      </w:pPr>
      <w:r w:rsidRPr="00607ECA">
        <w:rPr>
          <w:b/>
        </w:rPr>
        <w:t>EGA</w:t>
      </w:r>
      <w:r>
        <w:rPr>
          <w:b/>
        </w:rPr>
        <w:t xml:space="preserve"> – Encuadre General de la Asignatura</w:t>
      </w:r>
    </w:p>
    <w:p w:rsidR="005467ED" w:rsidRDefault="005467ED"/>
    <w:p w:rsidR="0052682D" w:rsidRPr="0052682D" w:rsidRDefault="0052682D">
      <w:pPr>
        <w:rPr>
          <w:b/>
        </w:rPr>
      </w:pPr>
      <w:r w:rsidRPr="0052682D">
        <w:rPr>
          <w:b/>
        </w:rPr>
        <w:t>Secuencia didáctica</w:t>
      </w:r>
      <w:r>
        <w:rPr>
          <w:b/>
        </w:rPr>
        <w:t xml:space="preserve"> con Resultados de Aprendizaje</w:t>
      </w:r>
    </w:p>
    <w:p w:rsidR="0052682D" w:rsidRDefault="0052682D">
      <w:r>
        <w:rPr>
          <w:noProof/>
          <w:lang w:eastAsia="es-AR"/>
        </w:rPr>
        <w:lastRenderedPageBreak/>
        <w:drawing>
          <wp:inline distT="0" distB="0" distL="0" distR="0" wp14:anchorId="52F89941" wp14:editId="323FA011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82D" w:rsidRDefault="0052682D">
      <w:r>
        <w:rPr>
          <w:noProof/>
          <w:lang w:eastAsia="es-AR"/>
        </w:rPr>
        <w:drawing>
          <wp:inline distT="0" distB="0" distL="0" distR="0" wp14:anchorId="6040F330" wp14:editId="624B59B1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82D" w:rsidRDefault="0052682D">
      <w:r>
        <w:rPr>
          <w:noProof/>
          <w:lang w:eastAsia="es-AR"/>
        </w:rPr>
        <w:lastRenderedPageBreak/>
        <w:drawing>
          <wp:inline distT="0" distB="0" distL="0" distR="0" wp14:anchorId="5DD3CE26" wp14:editId="6489BB88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82D" w:rsidRDefault="0052682D">
      <w:pPr>
        <w:rPr>
          <w:b/>
        </w:rPr>
      </w:pPr>
    </w:p>
    <w:p w:rsidR="008A665C" w:rsidRPr="0052682D" w:rsidRDefault="0052682D">
      <w:pPr>
        <w:rPr>
          <w:b/>
        </w:rPr>
      </w:pPr>
      <w:r w:rsidRPr="0052682D">
        <w:rPr>
          <w:b/>
        </w:rPr>
        <w:t xml:space="preserve">Itinerario didáctico x </w:t>
      </w:r>
      <w:proofErr w:type="spellStart"/>
      <w:r w:rsidRPr="0052682D">
        <w:rPr>
          <w:b/>
        </w:rPr>
        <w:t>Sem</w:t>
      </w:r>
      <w:proofErr w:type="spellEnd"/>
      <w:r w:rsidRPr="0052682D">
        <w:rPr>
          <w:b/>
        </w:rPr>
        <w:t>/Tema</w:t>
      </w:r>
    </w:p>
    <w:p w:rsidR="008A665C" w:rsidRDefault="00EC0B22">
      <w:r>
        <w:rPr>
          <w:noProof/>
          <w:lang w:eastAsia="es-AR"/>
        </w:rPr>
        <w:drawing>
          <wp:inline distT="0" distB="0" distL="0" distR="0" wp14:anchorId="6EBE607C" wp14:editId="0A71F187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701" w:rsidRPr="00607ECA" w:rsidRDefault="00031701">
      <w:pPr>
        <w:rPr>
          <w:b/>
        </w:rPr>
      </w:pPr>
    </w:p>
    <w:p w:rsidR="008A665C" w:rsidRDefault="003316B3">
      <w:r>
        <w:t xml:space="preserve">-Presentación personal: </w:t>
      </w:r>
    </w:p>
    <w:p w:rsidR="008A665C" w:rsidRDefault="008A665C">
      <w:r>
        <w:t xml:space="preserve">Es muy interesante ver cómo hay perfiles muy diversos en edad, actividad y lugar de residencia. Entre mis diversos cursos hay </w:t>
      </w:r>
      <w:r w:rsidR="000F7D70">
        <w:t xml:space="preserve">alumnos </w:t>
      </w:r>
      <w:r>
        <w:t xml:space="preserve">de entre 17 </w:t>
      </w:r>
      <w:r w:rsidR="000F7D70">
        <w:t>y 50 años</w:t>
      </w:r>
      <w:r>
        <w:t>, profesionales de distintas</w:t>
      </w:r>
      <w:r w:rsidR="000F7D70">
        <w:t xml:space="preserve"> ramas</w:t>
      </w:r>
      <w:r>
        <w:t xml:space="preserve">, programadores, y hay </w:t>
      </w:r>
      <w:r w:rsidR="000F7D70">
        <w:t>alumnos en varias localidades de la Provincia de Buenos Aires, y ciudades de varias otras provincias.</w:t>
      </w:r>
    </w:p>
    <w:p w:rsidR="00A424EB" w:rsidRDefault="000F7D70" w:rsidP="00652C1E">
      <w:r>
        <w:t xml:space="preserve">Les pido por favor a quienes aún no se presentaron a hacerlo, </w:t>
      </w:r>
      <w:r w:rsidR="003316B3">
        <w:t>en el espacio “Presentándonos entre todos”</w:t>
      </w:r>
      <w:r w:rsidR="00652C1E">
        <w:t xml:space="preserve"> del Encuadre General.</w:t>
      </w:r>
      <w:r w:rsidR="003316B3">
        <w:t xml:space="preserve"> </w:t>
      </w:r>
      <w:r w:rsidR="00652C1E">
        <w:t>Esto les facilitará empezar a conocerse</w:t>
      </w:r>
      <w:r w:rsidR="003316B3">
        <w:t xml:space="preserve"> entre ustedes para las actividades grupales</w:t>
      </w:r>
      <w:r w:rsidR="00652C1E">
        <w:t>.</w:t>
      </w:r>
      <w:r w:rsidR="003316B3">
        <w:t xml:space="preserve"> </w:t>
      </w:r>
    </w:p>
    <w:p w:rsidR="00607ECA" w:rsidRDefault="00607ECA"/>
    <w:p w:rsidR="00031701" w:rsidRDefault="00031701"/>
    <w:p w:rsidR="00394526" w:rsidRDefault="00607ECA" w:rsidP="00394526">
      <w:r w:rsidRPr="00607ECA">
        <w:rPr>
          <w:b/>
        </w:rPr>
        <w:t>Unidad 1</w:t>
      </w:r>
      <w:r w:rsidR="00394526">
        <w:rPr>
          <w:b/>
        </w:rPr>
        <w:t xml:space="preserve"> - </w:t>
      </w:r>
      <w:r w:rsidR="00394526">
        <w:t>Procesamiento de Datos</w:t>
      </w:r>
    </w:p>
    <w:p w:rsidR="0083204D" w:rsidRDefault="0083204D"/>
    <w:p w:rsidR="003316B3" w:rsidRDefault="003316B3">
      <w:r>
        <w:t>Recordamos:</w:t>
      </w:r>
    </w:p>
    <w:p w:rsidR="004A3F9A" w:rsidRDefault="004A3F9A">
      <w:r>
        <w:t>Dato/Información</w:t>
      </w:r>
    </w:p>
    <w:p w:rsidR="0083204D" w:rsidRDefault="0083204D" w:rsidP="00A12BFD">
      <w:pPr>
        <w:spacing w:after="0"/>
        <w:rPr>
          <w:highlight w:val="yellow"/>
        </w:rPr>
      </w:pPr>
    </w:p>
    <w:p w:rsidR="00A12BFD" w:rsidRDefault="00A12BFD" w:rsidP="00A12BFD">
      <w:pPr>
        <w:spacing w:after="0"/>
      </w:pPr>
      <w:r w:rsidRPr="00BC13C9">
        <w:rPr>
          <w:highlight w:val="yellow"/>
        </w:rPr>
        <w:t>4 subprocesos básicos de cualquier Sistema Informático</w:t>
      </w:r>
    </w:p>
    <w:p w:rsidR="00A12BFD" w:rsidRPr="00954FAE" w:rsidRDefault="00A12BFD" w:rsidP="00A12BFD">
      <w:pPr>
        <w:spacing w:after="0"/>
        <w:rPr>
          <w:b/>
        </w:rPr>
      </w:pPr>
      <w:r w:rsidRPr="00954FAE">
        <w:rPr>
          <w:b/>
        </w:rPr>
        <w:t>Para construir una máquina que procese información</w:t>
      </w:r>
    </w:p>
    <w:p w:rsidR="00A12BFD" w:rsidRPr="00954FAE" w:rsidRDefault="00A12BFD" w:rsidP="00A12BFD">
      <w:pPr>
        <w:spacing w:after="0"/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</w:tblGrid>
      <w:tr w:rsidR="00A12BFD" w:rsidRPr="00954FAE" w:rsidTr="00C011A4">
        <w:tc>
          <w:tcPr>
            <w:tcW w:w="1698" w:type="dxa"/>
          </w:tcPr>
          <w:p w:rsidR="00A12BFD" w:rsidRPr="00954FAE" w:rsidRDefault="00A12BFD" w:rsidP="00C011A4">
            <w:pPr>
              <w:jc w:val="center"/>
              <w:rPr>
                <w:b/>
              </w:rPr>
            </w:pPr>
            <w:r w:rsidRPr="00954FAE">
              <w:rPr>
                <w:b/>
              </w:rPr>
              <w:t>E</w:t>
            </w:r>
          </w:p>
        </w:tc>
        <w:tc>
          <w:tcPr>
            <w:tcW w:w="1699" w:type="dxa"/>
          </w:tcPr>
          <w:p w:rsidR="00A12BFD" w:rsidRPr="00954FAE" w:rsidRDefault="00A12BFD" w:rsidP="00C011A4">
            <w:pPr>
              <w:jc w:val="center"/>
              <w:rPr>
                <w:b/>
              </w:rPr>
            </w:pPr>
            <w:r w:rsidRPr="00954FAE">
              <w:rPr>
                <w:b/>
              </w:rPr>
              <w:t>M</w:t>
            </w:r>
          </w:p>
        </w:tc>
        <w:tc>
          <w:tcPr>
            <w:tcW w:w="1699" w:type="dxa"/>
          </w:tcPr>
          <w:p w:rsidR="00A12BFD" w:rsidRPr="00954FAE" w:rsidRDefault="00A12BFD" w:rsidP="00C011A4">
            <w:pPr>
              <w:jc w:val="center"/>
              <w:rPr>
                <w:b/>
              </w:rPr>
            </w:pPr>
            <w:r w:rsidRPr="00954FAE">
              <w:rPr>
                <w:b/>
              </w:rPr>
              <w:t>P</w:t>
            </w:r>
          </w:p>
        </w:tc>
        <w:tc>
          <w:tcPr>
            <w:tcW w:w="1699" w:type="dxa"/>
          </w:tcPr>
          <w:p w:rsidR="00A12BFD" w:rsidRPr="00954FAE" w:rsidRDefault="00A12BFD" w:rsidP="00C011A4">
            <w:pPr>
              <w:jc w:val="center"/>
              <w:rPr>
                <w:b/>
              </w:rPr>
            </w:pPr>
            <w:r w:rsidRPr="00954FAE">
              <w:rPr>
                <w:b/>
              </w:rPr>
              <w:t>S</w:t>
            </w:r>
          </w:p>
        </w:tc>
      </w:tr>
      <w:tr w:rsidR="00A12BFD" w:rsidRPr="00954FAE" w:rsidTr="00C011A4">
        <w:tc>
          <w:tcPr>
            <w:tcW w:w="1698" w:type="dxa"/>
          </w:tcPr>
          <w:p w:rsidR="00A12BFD" w:rsidRPr="00954FAE" w:rsidRDefault="00A12BFD" w:rsidP="00C011A4">
            <w:pPr>
              <w:jc w:val="center"/>
              <w:rPr>
                <w:b/>
              </w:rPr>
            </w:pPr>
            <w:r w:rsidRPr="00954FAE">
              <w:rPr>
                <w:b/>
              </w:rPr>
              <w:t>Entrada</w:t>
            </w:r>
          </w:p>
        </w:tc>
        <w:tc>
          <w:tcPr>
            <w:tcW w:w="1699" w:type="dxa"/>
          </w:tcPr>
          <w:p w:rsidR="00A12BFD" w:rsidRPr="00954FAE" w:rsidRDefault="00A12BFD" w:rsidP="00C011A4">
            <w:pPr>
              <w:jc w:val="center"/>
              <w:rPr>
                <w:b/>
              </w:rPr>
            </w:pPr>
            <w:r w:rsidRPr="00954FAE">
              <w:rPr>
                <w:b/>
              </w:rPr>
              <w:t>Memorización</w:t>
            </w:r>
          </w:p>
        </w:tc>
        <w:tc>
          <w:tcPr>
            <w:tcW w:w="1699" w:type="dxa"/>
          </w:tcPr>
          <w:p w:rsidR="00A12BFD" w:rsidRPr="00954FAE" w:rsidRDefault="00A12BFD" w:rsidP="00C011A4">
            <w:pPr>
              <w:jc w:val="center"/>
              <w:rPr>
                <w:b/>
              </w:rPr>
            </w:pPr>
            <w:r w:rsidRPr="00954FAE">
              <w:rPr>
                <w:b/>
              </w:rPr>
              <w:t>Procesamiento</w:t>
            </w:r>
          </w:p>
        </w:tc>
        <w:tc>
          <w:tcPr>
            <w:tcW w:w="1699" w:type="dxa"/>
          </w:tcPr>
          <w:p w:rsidR="00A12BFD" w:rsidRPr="00954FAE" w:rsidRDefault="00A12BFD" w:rsidP="00C011A4">
            <w:pPr>
              <w:jc w:val="center"/>
              <w:rPr>
                <w:b/>
              </w:rPr>
            </w:pPr>
            <w:r w:rsidRPr="00954FAE">
              <w:rPr>
                <w:b/>
              </w:rPr>
              <w:t>Salida</w:t>
            </w:r>
          </w:p>
        </w:tc>
      </w:tr>
    </w:tbl>
    <w:p w:rsidR="00270A10" w:rsidRPr="00954FAE" w:rsidRDefault="00270A10" w:rsidP="00A12BFD">
      <w:pPr>
        <w:spacing w:after="0"/>
        <w:rPr>
          <w:b/>
        </w:rPr>
      </w:pPr>
    </w:p>
    <w:p w:rsidR="00A12BFD" w:rsidRPr="003316B3" w:rsidRDefault="00A12BFD" w:rsidP="00A12BFD">
      <w:pPr>
        <w:spacing w:after="0"/>
      </w:pPr>
      <w:r w:rsidRPr="003316B3">
        <w:rPr>
          <w:b/>
        </w:rPr>
        <w:t>Bus Datos</w:t>
      </w:r>
      <w:r w:rsidRPr="003316B3">
        <w:t xml:space="preserve"> (conj</w:t>
      </w:r>
      <w:r w:rsidR="00172F5B">
        <w:t>unto</w:t>
      </w:r>
      <w:r w:rsidRPr="003316B3">
        <w:t xml:space="preserve"> de cables): Intercambia Datos</w:t>
      </w:r>
    </w:p>
    <w:p w:rsidR="00A12BFD" w:rsidRPr="003316B3" w:rsidRDefault="00A12BFD" w:rsidP="00A12BFD">
      <w:pPr>
        <w:spacing w:after="0"/>
      </w:pPr>
      <w:r w:rsidRPr="003316B3">
        <w:rPr>
          <w:b/>
        </w:rPr>
        <w:t>Bus Direcciones</w:t>
      </w:r>
      <w:r w:rsidRPr="003316B3">
        <w:t xml:space="preserve"> (conj</w:t>
      </w:r>
      <w:r w:rsidR="00172F5B">
        <w:t>unto</w:t>
      </w:r>
      <w:r w:rsidRPr="003316B3">
        <w:t xml:space="preserve"> de direcciones): permite decir a qué dirección específica de la memoria o </w:t>
      </w:r>
      <w:r w:rsidR="003316B3" w:rsidRPr="003316B3">
        <w:t>de E/S quiere acceder</w:t>
      </w:r>
    </w:p>
    <w:p w:rsidR="00A12BFD" w:rsidRPr="003316B3" w:rsidRDefault="00A12BFD" w:rsidP="00A12BFD">
      <w:pPr>
        <w:spacing w:after="0"/>
      </w:pPr>
      <w:r w:rsidRPr="003316B3">
        <w:rPr>
          <w:b/>
        </w:rPr>
        <w:t>Memoria</w:t>
      </w:r>
      <w:r w:rsidRPr="003316B3">
        <w:t>: almacena datos más las instrucciones (programa)</w:t>
      </w:r>
    </w:p>
    <w:p w:rsidR="00A12BFD" w:rsidRDefault="00A12BFD"/>
    <w:p w:rsidR="003316B3" w:rsidRDefault="003316B3">
      <w:r>
        <w:rPr>
          <w:noProof/>
          <w:lang w:eastAsia="es-AR"/>
        </w:rPr>
        <w:drawing>
          <wp:inline distT="0" distB="0" distL="0" distR="0" wp14:anchorId="7176DB3A" wp14:editId="77C5272B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ECA" w:rsidRDefault="00607ECA"/>
    <w:p w:rsidR="008033D1" w:rsidRDefault="008033D1">
      <w:r>
        <w:t>Al ser la 1ra unidad, les dejo un Resumen de esta U1</w:t>
      </w:r>
    </w:p>
    <w:p w:rsidR="00031701" w:rsidRDefault="00031701"/>
    <w:p w:rsidR="008033D1" w:rsidRDefault="008033D1">
      <w:r>
        <w:t>---------------------------------------------</w:t>
      </w:r>
    </w:p>
    <w:p w:rsidR="008033D1" w:rsidRDefault="008033D1">
      <w:pPr>
        <w:rPr>
          <w:b/>
        </w:rPr>
      </w:pPr>
    </w:p>
    <w:p w:rsidR="008F3E0D" w:rsidRDefault="008F3E0D">
      <w:pPr>
        <w:rPr>
          <w:b/>
        </w:rPr>
      </w:pPr>
    </w:p>
    <w:p w:rsidR="0083204D" w:rsidRPr="0083204D" w:rsidRDefault="0083204D">
      <w:pPr>
        <w:rPr>
          <w:b/>
        </w:rPr>
      </w:pPr>
      <w:r>
        <w:rPr>
          <w:b/>
        </w:rPr>
        <w:lastRenderedPageBreak/>
        <w:t xml:space="preserve">Próximas </w:t>
      </w:r>
      <w:r w:rsidRPr="0083204D">
        <w:rPr>
          <w:b/>
        </w:rPr>
        <w:t xml:space="preserve">Acciones </w:t>
      </w:r>
    </w:p>
    <w:p w:rsidR="0083204D" w:rsidRDefault="0083204D"/>
    <w:p w:rsidR="00652C1E" w:rsidRDefault="00652C1E">
      <w:r>
        <w:t xml:space="preserve">-Se habilitó la primera parte de la </w:t>
      </w:r>
      <w:r w:rsidRPr="00652C1E">
        <w:rPr>
          <w:b/>
        </w:rPr>
        <w:t>Unidad 2</w:t>
      </w:r>
      <w:r>
        <w:t xml:space="preserve"> de </w:t>
      </w:r>
      <w:r w:rsidRPr="00652C1E">
        <w:rPr>
          <w:b/>
        </w:rPr>
        <w:t>Sistemas de Numeración</w:t>
      </w:r>
      <w:r w:rsidR="008F3E0D">
        <w:rPr>
          <w:b/>
        </w:rPr>
        <w:t xml:space="preserve"> – </w:t>
      </w:r>
      <w:r w:rsidR="008F3E0D" w:rsidRPr="008F3E0D">
        <w:t xml:space="preserve">Ir leyendo y pensando la actividad de </w:t>
      </w:r>
      <w:r w:rsidR="008F3E0D" w:rsidRPr="008F3E0D">
        <w:rPr>
          <w:b/>
        </w:rPr>
        <w:t>Autoevaluación sobre Conversiones</w:t>
      </w:r>
      <w:r w:rsidR="008F3E0D" w:rsidRPr="008F3E0D">
        <w:t xml:space="preserve"> que vence el </w:t>
      </w:r>
      <w:r w:rsidR="008F3E0D" w:rsidRPr="008F3E0D">
        <w:rPr>
          <w:b/>
        </w:rPr>
        <w:t>17/4.</w:t>
      </w:r>
    </w:p>
    <w:p w:rsidR="008F3E0D" w:rsidRPr="008F3E0D" w:rsidRDefault="003D53B4" w:rsidP="003D53B4">
      <w:pPr>
        <w:rPr>
          <w:b/>
        </w:rPr>
      </w:pPr>
      <w:r>
        <w:t>-</w:t>
      </w:r>
      <w:r w:rsidR="00652C1E">
        <w:t xml:space="preserve">Se habilitará entre hoy y mañana una </w:t>
      </w:r>
      <w:r w:rsidR="00652C1E" w:rsidRPr="00B50324">
        <w:rPr>
          <w:b/>
        </w:rPr>
        <w:t>Actividad Obligatoria</w:t>
      </w:r>
      <w:r w:rsidR="00652C1E">
        <w:rPr>
          <w:b/>
        </w:rPr>
        <w:t xml:space="preserve"> </w:t>
      </w:r>
      <w:r w:rsidR="00652C1E">
        <w:t xml:space="preserve">de 2 preguntas por sí/no de la </w:t>
      </w:r>
      <w:r w:rsidR="00652C1E" w:rsidRPr="00C15794">
        <w:rPr>
          <w:b/>
        </w:rPr>
        <w:t>Unidad 1</w:t>
      </w:r>
    </w:p>
    <w:p w:rsidR="006271B2" w:rsidRDefault="006271B2">
      <w:r>
        <w:t>-Párrafo de presentación</w:t>
      </w:r>
      <w:r w:rsidR="004014DB">
        <w:t xml:space="preserve"> en Foro correspondiente</w:t>
      </w:r>
      <w:r w:rsidR="00652C1E">
        <w:t xml:space="preserve"> los que deben</w:t>
      </w:r>
    </w:p>
    <w:p w:rsidR="000B78A9" w:rsidRDefault="00EA54FD">
      <w:r>
        <w:t>-Agregar foto al perfil</w:t>
      </w:r>
      <w:r w:rsidR="00652C1E">
        <w:t xml:space="preserve"> </w:t>
      </w:r>
      <w:r w:rsidR="00652C1E">
        <w:t>los que deben</w:t>
      </w:r>
    </w:p>
    <w:p w:rsidR="00FC78FE" w:rsidRDefault="00FC78FE" w:rsidP="00FC78FE"/>
    <w:sectPr w:rsidR="00FC78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7ECA"/>
    <w:rsid w:val="0001126C"/>
    <w:rsid w:val="00031701"/>
    <w:rsid w:val="000A3AA4"/>
    <w:rsid w:val="000B78A9"/>
    <w:rsid w:val="000F7D70"/>
    <w:rsid w:val="0012410F"/>
    <w:rsid w:val="00172F5B"/>
    <w:rsid w:val="001B6756"/>
    <w:rsid w:val="001C7015"/>
    <w:rsid w:val="002656D2"/>
    <w:rsid w:val="00270A10"/>
    <w:rsid w:val="00286FC6"/>
    <w:rsid w:val="002A6627"/>
    <w:rsid w:val="003316B3"/>
    <w:rsid w:val="00394526"/>
    <w:rsid w:val="003D53B4"/>
    <w:rsid w:val="004014DB"/>
    <w:rsid w:val="004451CA"/>
    <w:rsid w:val="004A3F9A"/>
    <w:rsid w:val="004A7D68"/>
    <w:rsid w:val="0052682D"/>
    <w:rsid w:val="005467ED"/>
    <w:rsid w:val="005C6BE0"/>
    <w:rsid w:val="00607ECA"/>
    <w:rsid w:val="00621D57"/>
    <w:rsid w:val="006271B2"/>
    <w:rsid w:val="00652C1E"/>
    <w:rsid w:val="00681E78"/>
    <w:rsid w:val="007146A8"/>
    <w:rsid w:val="00772445"/>
    <w:rsid w:val="008033D1"/>
    <w:rsid w:val="0083204D"/>
    <w:rsid w:val="0089573B"/>
    <w:rsid w:val="008A665C"/>
    <w:rsid w:val="008F3E0D"/>
    <w:rsid w:val="00945821"/>
    <w:rsid w:val="009C66CE"/>
    <w:rsid w:val="00A12BFD"/>
    <w:rsid w:val="00A424EB"/>
    <w:rsid w:val="00AC7A99"/>
    <w:rsid w:val="00AD1086"/>
    <w:rsid w:val="00B50324"/>
    <w:rsid w:val="00BC3D28"/>
    <w:rsid w:val="00C15794"/>
    <w:rsid w:val="00C909A4"/>
    <w:rsid w:val="00D75FD2"/>
    <w:rsid w:val="00D80883"/>
    <w:rsid w:val="00DE4BEE"/>
    <w:rsid w:val="00E110C6"/>
    <w:rsid w:val="00E34A9E"/>
    <w:rsid w:val="00E9210A"/>
    <w:rsid w:val="00EA54FD"/>
    <w:rsid w:val="00EC0B22"/>
    <w:rsid w:val="00F87E02"/>
    <w:rsid w:val="00F90EF3"/>
    <w:rsid w:val="00F941CA"/>
    <w:rsid w:val="00FC7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7285B9"/>
  <w15:chartTrackingRefBased/>
  <w15:docId w15:val="{92DB56A3-DEA3-4DA5-8DE1-72CCC8899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12B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1408</TotalTime>
  <Pages>5</Pages>
  <Words>466</Words>
  <Characters>2568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Fabian Frankel</dc:creator>
  <cp:keywords/>
  <dc:description/>
  <cp:lastModifiedBy>Alejandro Fabian Frankel</cp:lastModifiedBy>
  <cp:revision>7</cp:revision>
  <dcterms:created xsi:type="dcterms:W3CDTF">2022-04-06T18:28:00Z</dcterms:created>
  <dcterms:modified xsi:type="dcterms:W3CDTF">2022-04-08T00:55:00Z</dcterms:modified>
</cp:coreProperties>
</file>